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EC" w:rsidRPr="00DD02EC" w:rsidRDefault="00DD02EC" w:rsidP="00DD02EC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2EC" w:rsidRPr="00DD02EC" w:rsidRDefault="00DD02EC" w:rsidP="00DD02EC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D02EC" w:rsidRPr="00DD02EC" w:rsidRDefault="00DD02EC" w:rsidP="00DD02E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DD02E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D02EC" w:rsidRPr="00DD02EC" w:rsidRDefault="00DD02EC" w:rsidP="00DD02E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DD02E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D02EC" w:rsidRPr="00DD02EC" w:rsidRDefault="00DD02EC" w:rsidP="00DD02E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DD02EC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17 СЕСІЯ 8 СКЛИКАННЯ</w:t>
      </w:r>
    </w:p>
    <w:p w:rsidR="00DD02EC" w:rsidRPr="00DD02EC" w:rsidRDefault="00DD02EC" w:rsidP="00DD02E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DD02EC" w:rsidRPr="00DD02EC" w:rsidRDefault="00DD02EC" w:rsidP="00DD02E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DD02EC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D02EC" w:rsidRPr="00DD02EC" w:rsidRDefault="00DD02EC" w:rsidP="00DD02EC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DD02EC" w:rsidRPr="00DD02EC" w:rsidTr="00847739">
        <w:tc>
          <w:tcPr>
            <w:tcW w:w="4927" w:type="dxa"/>
            <w:hideMark/>
          </w:tcPr>
          <w:p w:rsidR="00DD02EC" w:rsidRPr="00DD02EC" w:rsidRDefault="00DD02EC" w:rsidP="00DD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2EC">
              <w:rPr>
                <w:rFonts w:ascii="Times New Roman" w:eastAsia="Times New Roman" w:hAnsi="Times New Roman" w:cs="Times New Roman"/>
                <w:sz w:val="28"/>
                <w:szCs w:val="28"/>
              </w:rPr>
              <w:t>17 грудня 2021 року</w:t>
            </w:r>
          </w:p>
        </w:tc>
        <w:tc>
          <w:tcPr>
            <w:tcW w:w="4927" w:type="dxa"/>
          </w:tcPr>
          <w:p w:rsidR="00DD02EC" w:rsidRPr="00DD02EC" w:rsidRDefault="00DD02EC" w:rsidP="00DD0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2EC">
              <w:rPr>
                <w:rFonts w:ascii="Times New Roman" w:eastAsia="Times New Roman" w:hAnsi="Times New Roman" w:cs="Times New Roman"/>
                <w:sz w:val="28"/>
                <w:szCs w:val="28"/>
              </w:rPr>
              <w:t>№17-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  <w:p w:rsidR="00DD02EC" w:rsidRPr="00DD02EC" w:rsidRDefault="00DD02EC" w:rsidP="00DD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D02EC" w:rsidRDefault="00DD02EC" w:rsidP="00DD02EC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закріплення території обслуговування за комунальною установою « Центр професійного розвитку педагогічних працівників»</w:t>
      </w:r>
      <w:r w:rsidRPr="00C05A10">
        <w:rPr>
          <w:rFonts w:ascii="Times New Roman" w:eastAsia="Times New Roman" w:hAnsi="Times New Roman" w:cs="Times New Roman"/>
          <w:sz w:val="28"/>
          <w:szCs w:val="28"/>
        </w:rPr>
        <w:t xml:space="preserve"> Звенигородської міської ради Черкаської області</w:t>
      </w:r>
    </w:p>
    <w:p w:rsidR="00DD02EC" w:rsidRDefault="00DD02EC" w:rsidP="00F42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F1D2B" w:rsidRPr="0063503D" w:rsidRDefault="009F1D2B" w:rsidP="00F42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2EC">
        <w:rPr>
          <w:rFonts w:ascii="Times New Roman" w:eastAsia="Times New Roman" w:hAnsi="Times New Roman" w:cs="Times New Roman"/>
          <w:sz w:val="28"/>
          <w:szCs w:val="28"/>
        </w:rPr>
        <w:t>Відповідно до стат</w:t>
      </w:r>
      <w:r>
        <w:rPr>
          <w:rFonts w:ascii="Times New Roman" w:eastAsia="Times New Roman" w:hAnsi="Times New Roman" w:cs="Times New Roman"/>
          <w:sz w:val="28"/>
          <w:szCs w:val="28"/>
        </w:rPr>
        <w:t>ті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F044E5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, частини 1 статті 59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Pr="00DD02EC">
        <w:rPr>
          <w:sz w:val="28"/>
          <w:szCs w:val="28"/>
        </w:rPr>
        <w:t xml:space="preserve"> 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>статті 75</w:t>
      </w:r>
      <w:r w:rsidRPr="00DD02E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>Закону України «Про освіту», статті 52 Закону України «Про повну загальну середню освіту»,</w:t>
      </w:r>
      <w:r w:rsidRPr="00DD02EC">
        <w:t xml:space="preserve"> </w:t>
      </w:r>
      <w:r w:rsidR="00F044E5" w:rsidRPr="0063503D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r w:rsidR="0063503D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F044E5" w:rsidRPr="0063503D">
        <w:rPr>
          <w:rFonts w:ascii="Times New Roman" w:hAnsi="Times New Roman" w:cs="Times New Roman"/>
          <w:sz w:val="28"/>
          <w:szCs w:val="28"/>
        </w:rPr>
        <w:t>професійного розвитку</w:t>
      </w:r>
      <w:r w:rsidR="0063503D">
        <w:rPr>
          <w:rFonts w:ascii="Times New Roman" w:hAnsi="Times New Roman" w:cs="Times New Roman"/>
          <w:sz w:val="28"/>
          <w:szCs w:val="28"/>
        </w:rPr>
        <w:t xml:space="preserve"> </w:t>
      </w:r>
      <w:r w:rsidR="00F044E5" w:rsidRPr="0063503D">
        <w:rPr>
          <w:rFonts w:ascii="Times New Roman" w:hAnsi="Times New Roman" w:cs="Times New Roman"/>
          <w:sz w:val="28"/>
          <w:szCs w:val="28"/>
        </w:rPr>
        <w:t>педагогічних працівників» Звенигородської міської ради Черкаської області</w:t>
      </w:r>
      <w:r w:rsidR="0063503D">
        <w:rPr>
          <w:rFonts w:ascii="Times New Roman" w:hAnsi="Times New Roman" w:cs="Times New Roman"/>
          <w:sz w:val="28"/>
          <w:szCs w:val="28"/>
        </w:rPr>
        <w:t>, затвердженого рішенням Звенигородської міської ради</w:t>
      </w:r>
      <w:r w:rsidR="0063503D" w:rsidRPr="00DD02EC">
        <w:rPr>
          <w:rFonts w:ascii="Times New Roman" w:hAnsi="Times New Roman" w:cs="Times New Roman"/>
          <w:sz w:val="28"/>
          <w:szCs w:val="28"/>
        </w:rPr>
        <w:t xml:space="preserve"> </w:t>
      </w:r>
      <w:r w:rsidR="0063503D">
        <w:rPr>
          <w:rFonts w:ascii="Times New Roman" w:hAnsi="Times New Roman" w:cs="Times New Roman"/>
          <w:sz w:val="28"/>
          <w:szCs w:val="28"/>
        </w:rPr>
        <w:t>від 24.12.2020 №4-23/</w:t>
      </w:r>
      <w:r w:rsidR="0063503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>, з метою</w:t>
      </w:r>
      <w:r w:rsidRPr="001674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сприяння </w:t>
      </w:r>
      <w:r w:rsidRPr="00B02AB1">
        <w:rPr>
          <w:rFonts w:ascii="Times New Roman" w:eastAsia="Times New Roman" w:hAnsi="Times New Roman" w:cs="Times New Roman"/>
          <w:sz w:val="28"/>
          <w:szCs w:val="28"/>
        </w:rPr>
        <w:t>професійно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B02AB1">
        <w:rPr>
          <w:rFonts w:ascii="Times New Roman" w:eastAsia="Times New Roman" w:hAnsi="Times New Roman" w:cs="Times New Roman"/>
          <w:sz w:val="28"/>
          <w:szCs w:val="28"/>
        </w:rPr>
        <w:t xml:space="preserve"> розвитку педагогічних працівників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закладів дошкільної, позашкільної, загальної середньої освіти,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інклюзивно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-ресурсного центру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 xml:space="preserve">, розглянувши клопотання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 xml:space="preserve">відділу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 xml:space="preserve">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 xml:space="preserve">Звенигородської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 xml:space="preserve">ради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EA3531">
        <w:rPr>
          <w:rFonts w:ascii="Times New Roman" w:eastAsia="Times New Roman" w:hAnsi="Times New Roman" w:cs="Times New Roman"/>
          <w:sz w:val="28"/>
          <w:szCs w:val="28"/>
        </w:rPr>
        <w:t xml:space="preserve"> 25.</w:t>
      </w: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>2021№</w:t>
      </w:r>
      <w:r w:rsidR="00EA3531">
        <w:rPr>
          <w:rFonts w:ascii="Times New Roman" w:eastAsia="Times New Roman" w:hAnsi="Times New Roman" w:cs="Times New Roman"/>
          <w:sz w:val="28"/>
          <w:szCs w:val="28"/>
        </w:rPr>
        <w:t>606/01-02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>, висновк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>постійної комісії міської ради з питань освіти, культури, духовності, молоді, спорту, захисту культурної та історичної спадщини, засобів масової інформації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3503D">
        <w:rPr>
          <w:rFonts w:ascii="Times New Roman" w:eastAsia="Times New Roman" w:hAnsi="Times New Roman" w:cs="Times New Roman"/>
          <w:sz w:val="28"/>
          <w:szCs w:val="28"/>
        </w:rPr>
        <w:t xml:space="preserve"> міська рада вирішила:</w:t>
      </w:r>
    </w:p>
    <w:p w:rsidR="009F1D2B" w:rsidRPr="00DD02EC" w:rsidRDefault="009F1D2B" w:rsidP="00F42E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       1.Закріпити за</w:t>
      </w:r>
      <w:r w:rsidR="00167AB2" w:rsidRPr="00DD02EC">
        <w:rPr>
          <w:rFonts w:ascii="Times New Roman" w:eastAsia="Times New Roman" w:hAnsi="Times New Roman" w:cs="Times New Roman"/>
          <w:sz w:val="28"/>
          <w:szCs w:val="28"/>
        </w:rPr>
        <w:t xml:space="preserve"> комунальною установою «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Центр професійного розвитку педагогічних працівників</w:t>
      </w:r>
      <w:r w:rsidR="00167AB2" w:rsidRPr="00DD02E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Звенигородської міської ради Черкаської області територію обслуговування,  що включає в себе заклади</w:t>
      </w:r>
      <w:r w:rsidR="00167AB2" w:rsidRPr="00DD02EC">
        <w:rPr>
          <w:rFonts w:ascii="Times New Roman" w:eastAsia="Times New Roman" w:hAnsi="Times New Roman" w:cs="Times New Roman"/>
          <w:sz w:val="28"/>
          <w:szCs w:val="28"/>
        </w:rPr>
        <w:t xml:space="preserve"> освіти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та установи Звенигородської міської ради</w:t>
      </w:r>
      <w:r w:rsidR="00167AB2" w:rsidRPr="00DD02E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7AB2" w:rsidRPr="00DD02EC">
        <w:rPr>
          <w:rFonts w:ascii="Times New Roman" w:eastAsia="Times New Roman" w:hAnsi="Times New Roman" w:cs="Times New Roman"/>
          <w:sz w:val="28"/>
          <w:szCs w:val="28"/>
        </w:rPr>
        <w:t xml:space="preserve">перелік 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>дода</w:t>
      </w:r>
      <w:r w:rsidR="00CD4BD1" w:rsidRPr="00DD02EC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ться). </w:t>
      </w:r>
    </w:p>
    <w:p w:rsidR="009F1D2B" w:rsidRPr="00DD02EC" w:rsidRDefault="00891D7C" w:rsidP="0089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2E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F1D2B" w:rsidRPr="00DD02EC">
        <w:rPr>
          <w:rFonts w:ascii="Times New Roman" w:eastAsia="Times New Roman" w:hAnsi="Times New Roman" w:cs="Times New Roman"/>
          <w:sz w:val="28"/>
          <w:szCs w:val="28"/>
        </w:rPr>
        <w:t>2. Контроль за виконанням рішення покласти на постійну комісію міської ради з питань освіти, культури, духовності, молоді, спорту, захисту культурної та історичної спадщини, засобів масової інформації.</w:t>
      </w:r>
      <w:r w:rsidR="009F1D2B" w:rsidRPr="00DD02E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F1D2B" w:rsidRPr="00DD0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1D2B" w:rsidRPr="00DD02EC" w:rsidRDefault="009F1D2B" w:rsidP="009F1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2EC" w:rsidRPr="00DD02EC" w:rsidRDefault="00DD02EC" w:rsidP="009F1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2EC" w:rsidRPr="00DD02EC" w:rsidRDefault="00DD02EC" w:rsidP="009F1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2EC" w:rsidRPr="00DD02EC" w:rsidRDefault="00DD02EC" w:rsidP="00DD0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02EC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DD02EC">
        <w:rPr>
          <w:rFonts w:ascii="Times New Roman" w:eastAsia="Times New Roman" w:hAnsi="Times New Roman" w:cs="Times New Roman"/>
          <w:sz w:val="28"/>
          <w:szCs w:val="28"/>
        </w:rPr>
        <w:tab/>
      </w:r>
      <w:r w:rsidRPr="00DD02EC">
        <w:rPr>
          <w:rFonts w:ascii="Times New Roman" w:eastAsia="Times New Roman" w:hAnsi="Times New Roman" w:cs="Times New Roman"/>
          <w:sz w:val="28"/>
          <w:szCs w:val="28"/>
        </w:rPr>
        <w:tab/>
      </w:r>
      <w:r w:rsidRPr="00DD02EC">
        <w:rPr>
          <w:rFonts w:ascii="Times New Roman" w:eastAsia="Times New Roman" w:hAnsi="Times New Roman" w:cs="Times New Roman"/>
          <w:sz w:val="28"/>
          <w:szCs w:val="28"/>
        </w:rPr>
        <w:tab/>
      </w:r>
      <w:r w:rsidRPr="00DD02EC">
        <w:rPr>
          <w:rFonts w:ascii="Times New Roman" w:eastAsia="Times New Roman" w:hAnsi="Times New Roman" w:cs="Times New Roman"/>
          <w:sz w:val="28"/>
          <w:szCs w:val="28"/>
        </w:rPr>
        <w:tab/>
      </w:r>
      <w:r w:rsidRPr="00DD02EC">
        <w:rPr>
          <w:rFonts w:ascii="Times New Roman" w:eastAsia="Times New Roman" w:hAnsi="Times New Roman" w:cs="Times New Roman"/>
          <w:sz w:val="28"/>
          <w:szCs w:val="28"/>
        </w:rPr>
        <w:tab/>
      </w:r>
      <w:r w:rsidRPr="00DD02EC">
        <w:rPr>
          <w:rFonts w:ascii="Times New Roman" w:eastAsia="Times New Roman" w:hAnsi="Times New Roman" w:cs="Times New Roman"/>
          <w:sz w:val="28"/>
          <w:szCs w:val="28"/>
        </w:rPr>
        <w:tab/>
      </w:r>
      <w:r w:rsidRPr="00DD02EC">
        <w:rPr>
          <w:rFonts w:ascii="Times New Roman" w:eastAsia="Times New Roman" w:hAnsi="Times New Roman" w:cs="Times New Roman"/>
          <w:sz w:val="28"/>
          <w:szCs w:val="28"/>
        </w:rPr>
        <w:tab/>
        <w:t>Олександр САЄНКО</w:t>
      </w:r>
    </w:p>
    <w:p w:rsidR="00DD02EC" w:rsidRPr="00DD02EC" w:rsidRDefault="00DD02EC" w:rsidP="00DD0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02EC" w:rsidRDefault="00DD02EC" w:rsidP="00DD0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02EC" w:rsidRPr="00DD02EC" w:rsidRDefault="00DD02EC" w:rsidP="00DD0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02EC" w:rsidRPr="00DD02EC" w:rsidRDefault="00DD02EC" w:rsidP="00DD02EC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D02EC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DD02EC" w:rsidRPr="00DD02EC" w:rsidRDefault="00DD02EC" w:rsidP="00DD02EC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D02EC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до рішення міської ради</w:t>
      </w:r>
    </w:p>
    <w:p w:rsidR="00DD02EC" w:rsidRPr="00DD02EC" w:rsidRDefault="00DD02EC" w:rsidP="00DD02EC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</w:pPr>
      <w:r w:rsidRPr="00DD02EC"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17.12.2021 №17-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uk-UA"/>
        </w:rPr>
        <w:t>13</w:t>
      </w:r>
    </w:p>
    <w:p w:rsidR="009F1D2B" w:rsidRDefault="009F1D2B" w:rsidP="009F1D2B">
      <w:pPr>
        <w:spacing w:after="0" w:line="240" w:lineRule="auto"/>
        <w:jc w:val="center"/>
        <w:rPr>
          <w:sz w:val="28"/>
          <w:szCs w:val="28"/>
        </w:rPr>
      </w:pPr>
    </w:p>
    <w:p w:rsidR="009F1D2B" w:rsidRDefault="006A2D3D" w:rsidP="009F1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з</w:t>
      </w:r>
      <w:r w:rsidR="009F1D2B" w:rsidRPr="00805352">
        <w:rPr>
          <w:rFonts w:ascii="Times New Roman" w:hAnsi="Times New Roman" w:cs="Times New Roman"/>
          <w:sz w:val="28"/>
          <w:szCs w:val="28"/>
        </w:rPr>
        <w:t>аклад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9F1D2B" w:rsidRPr="00805352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7C4941" w:rsidRPr="007C4941">
        <w:rPr>
          <w:rFonts w:ascii="Times New Roman" w:hAnsi="Times New Roman" w:cs="Times New Roman"/>
          <w:sz w:val="28"/>
          <w:szCs w:val="28"/>
        </w:rPr>
        <w:t xml:space="preserve"> </w:t>
      </w:r>
      <w:r w:rsidR="007C4941" w:rsidRPr="00805352">
        <w:rPr>
          <w:rFonts w:ascii="Times New Roman" w:hAnsi="Times New Roman" w:cs="Times New Roman"/>
          <w:sz w:val="28"/>
          <w:szCs w:val="28"/>
        </w:rPr>
        <w:t>та установ</w:t>
      </w:r>
      <w:r w:rsidR="009F1D2B" w:rsidRPr="0080535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="007C4941">
        <w:rPr>
          <w:rFonts w:ascii="Times New Roman" w:hAnsi="Times New Roman" w:cs="Times New Roman"/>
          <w:sz w:val="28"/>
          <w:szCs w:val="28"/>
        </w:rPr>
        <w:t>, що обслуговуються комунальною установою «Центр професійного розвитку педагогічних працівників» Звенигородської міської ради Черкаської області</w:t>
      </w:r>
    </w:p>
    <w:p w:rsidR="000E6CE0" w:rsidRDefault="000E6CE0" w:rsidP="00FC1D30">
      <w:pPr>
        <w:spacing w:after="200" w:line="276" w:lineRule="auto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3963"/>
      </w:tblGrid>
      <w:tr w:rsidR="00F03A2D" w:rsidTr="00360069">
        <w:tc>
          <w:tcPr>
            <w:tcW w:w="704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F03A2D" w:rsidRPr="00F03A2D" w:rsidRDefault="00F03A2D" w:rsidP="00F03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2D">
              <w:rPr>
                <w:rFonts w:ascii="Times New Roman" w:hAnsi="Times New Roman" w:cs="Times New Roman"/>
                <w:sz w:val="28"/>
                <w:szCs w:val="28"/>
              </w:rPr>
              <w:t>Назва закладу</w:t>
            </w:r>
          </w:p>
        </w:tc>
        <w:tc>
          <w:tcPr>
            <w:tcW w:w="3963" w:type="dxa"/>
          </w:tcPr>
          <w:p w:rsidR="00F03A2D" w:rsidRPr="00F03A2D" w:rsidRDefault="00F03A2D" w:rsidP="00F03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A2D">
              <w:rPr>
                <w:rFonts w:ascii="Times New Roman" w:hAnsi="Times New Roman" w:cs="Times New Roman"/>
                <w:sz w:val="28"/>
                <w:szCs w:val="28"/>
              </w:rPr>
              <w:t>Адреса закладу</w:t>
            </w:r>
          </w:p>
        </w:tc>
      </w:tr>
      <w:tr w:rsidR="00F03A2D" w:rsidRPr="00F03A2D" w:rsidTr="00360069">
        <w:tc>
          <w:tcPr>
            <w:tcW w:w="704" w:type="dxa"/>
          </w:tcPr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F03A2D" w:rsidRPr="00B072C3" w:rsidRDefault="00DD02EC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="00F03A2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Звенигородська спеціалізована школа І-ІІІ ступенів імені Тараса Шевченка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F03A2D" w:rsidRPr="00F03A2D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20202, Черкаська обл.,</w:t>
            </w:r>
          </w:p>
          <w:p w:rsidR="00F03A2D" w:rsidRPr="00F03A2D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Звенигородка</w:t>
            </w:r>
            <w:proofErr w:type="spellEnd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F03A2D" w:rsidRPr="00F03A2D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пр-кт</w:t>
            </w:r>
            <w:proofErr w:type="spellEnd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Шевченка, 121а,</w:t>
            </w:r>
          </w:p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03A2D" w:rsidRPr="00F03A2D" w:rsidTr="00360069">
        <w:tc>
          <w:tcPr>
            <w:tcW w:w="704" w:type="dxa"/>
          </w:tcPr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Звенигородська спеціалізована школа І-ІІІ ступенів №1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F03A2D" w:rsidRPr="00F03A2D" w:rsidRDefault="00F03A2D" w:rsidP="00F03A2D">
            <w:p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20202, Черкаська обл.,</w:t>
            </w:r>
          </w:p>
          <w:p w:rsidR="00F03A2D" w:rsidRPr="00F03A2D" w:rsidRDefault="00F03A2D" w:rsidP="00F03A2D">
            <w:p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Звенигородка</w:t>
            </w:r>
            <w:proofErr w:type="spellEnd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F03A2D" w:rsidRPr="00F03A2D" w:rsidRDefault="00F03A2D" w:rsidP="00F03A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03A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</w:t>
            </w:r>
            <w:proofErr w:type="spellEnd"/>
            <w:r w:rsidRPr="00F03A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Віктора Погорілого, 11</w:t>
            </w:r>
          </w:p>
          <w:p w:rsidR="00F03A2D" w:rsidRPr="00F03A2D" w:rsidRDefault="00F03A2D" w:rsidP="00F03A2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A2D" w:rsidRPr="00F03A2D" w:rsidTr="00360069">
        <w:tc>
          <w:tcPr>
            <w:tcW w:w="704" w:type="dxa"/>
          </w:tcPr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03A2D" w:rsidRPr="00B072C3" w:rsidRDefault="00DD02EC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F03A2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Звенигородська загальноосвітня школа І-ІІІ ступенів №2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F03A2D" w:rsidRPr="00F03A2D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20202, Черкаська обл.,</w:t>
            </w:r>
          </w:p>
          <w:p w:rsidR="00F03A2D" w:rsidRPr="00F03A2D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Звенигородка</w:t>
            </w:r>
            <w:proofErr w:type="spellEnd"/>
            <w:r w:rsidRPr="00F03A2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F03A2D" w:rsidRPr="00F03A2D" w:rsidRDefault="00F03A2D" w:rsidP="00F03A2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03A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бульв</w:t>
            </w:r>
            <w:proofErr w:type="spellEnd"/>
            <w:r w:rsidRPr="00F03A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Шевченка, 49</w:t>
            </w:r>
          </w:p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03A2D" w:rsidRPr="00F03A2D" w:rsidTr="00360069">
        <w:tc>
          <w:tcPr>
            <w:tcW w:w="704" w:type="dxa"/>
          </w:tcPr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03A2D" w:rsidRPr="00B072C3" w:rsidRDefault="00DD02EC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="00F03A2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Звенигородська спеціалізована школа І-ІІІ ступенів №3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20202, Черкаська обл.,</w:t>
            </w:r>
          </w:p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Звенигородка</w:t>
            </w:r>
            <w:proofErr w:type="spellEnd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F03A2D" w:rsidRPr="00691AA6" w:rsidRDefault="00D843CB" w:rsidP="00D843CB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пр-кт</w:t>
            </w:r>
            <w:proofErr w:type="spellEnd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Шевченка, 94</w:t>
            </w:r>
          </w:p>
        </w:tc>
      </w:tr>
      <w:tr w:rsidR="00F03A2D" w:rsidRPr="00F03A2D" w:rsidTr="00360069">
        <w:tc>
          <w:tcPr>
            <w:tcW w:w="704" w:type="dxa"/>
          </w:tcPr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Звенигородська загальноосвітня школа I-II </w:t>
            </w:r>
            <w:proofErr w:type="spellStart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cтупенів</w:t>
            </w:r>
            <w:proofErr w:type="spellEnd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№4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20200, Черкаська обл.,</w:t>
            </w:r>
          </w:p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Звенигородка</w:t>
            </w:r>
            <w:proofErr w:type="spellEnd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Героїв Небесної Сотні, 23</w:t>
            </w:r>
          </w:p>
          <w:p w:rsidR="00F03A2D" w:rsidRPr="00691AA6" w:rsidRDefault="00F03A2D" w:rsidP="00F03A2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03A2D" w:rsidRPr="00F03A2D" w:rsidTr="00360069">
        <w:tc>
          <w:tcPr>
            <w:tcW w:w="704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Звенигородська загальноосвітня школа І-ІІ ступенів №5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20202, Черкаська обл.,</w:t>
            </w:r>
          </w:p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Звенигородка</w:t>
            </w:r>
            <w:proofErr w:type="spellEnd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F03A2D" w:rsidRPr="00691AA6" w:rsidRDefault="00D843CB" w:rsidP="00D843CB">
            <w:pPr>
              <w:spacing w:after="200" w:line="276" w:lineRule="auto"/>
              <w:rPr>
                <w:sz w:val="28"/>
                <w:szCs w:val="28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Михайла Грушевського, 51,</w:t>
            </w:r>
          </w:p>
        </w:tc>
      </w:tr>
      <w:tr w:rsidR="00F03A2D" w:rsidRPr="00762DC8" w:rsidTr="00360069">
        <w:tc>
          <w:tcPr>
            <w:tcW w:w="704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03A2D" w:rsidRPr="00B072C3" w:rsidRDefault="00DD02EC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F03A2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Звенигородська загальноосвітня школа І-ІІІ ступенів-спортивний ліцей Звенигородської міської ради Звенигородського району Черкаської </w:t>
              </w:r>
              <w:r w:rsidR="00F03A2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області</w:t>
              </w:r>
            </w:hyperlink>
          </w:p>
        </w:tc>
        <w:tc>
          <w:tcPr>
            <w:tcW w:w="3963" w:type="dxa"/>
          </w:tcPr>
          <w:p w:rsidR="00D843CB" w:rsidRPr="00D843CB" w:rsidRDefault="00F03A2D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EFE1"/>
              </w:rPr>
              <w:lastRenderedPageBreak/>
              <w:t> </w:t>
            </w:r>
            <w:r w:rsidR="00D843CB"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20202, Черкаська обл.,</w:t>
            </w:r>
          </w:p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Звенигородка</w:t>
            </w:r>
            <w:proofErr w:type="spellEnd"/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D843CB" w:rsidRPr="00D843CB" w:rsidRDefault="00D843CB" w:rsidP="00D843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843C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Дениса Давидова, 17</w:t>
            </w:r>
          </w:p>
          <w:p w:rsidR="00F03A2D" w:rsidRPr="00762DC8" w:rsidRDefault="00F03A2D" w:rsidP="00F03A2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A2D" w:rsidRPr="00F03A2D" w:rsidTr="00360069">
        <w:tc>
          <w:tcPr>
            <w:tcW w:w="704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678" w:type="dxa"/>
          </w:tcPr>
          <w:p w:rsidR="00F03A2D" w:rsidRPr="00B072C3" w:rsidRDefault="00F03A2D" w:rsidP="00F03A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Багачівський</w:t>
            </w:r>
            <w:proofErr w:type="spellEnd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навчально-виховний комплекс "Дошкільний навчальний заклад - загальноосвітній навчальний заклад І ступеня"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4047AD" w:rsidRPr="004047AD" w:rsidRDefault="004047AD" w:rsidP="004047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047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20241, Черкаська обл., Звенигородський район,</w:t>
            </w:r>
          </w:p>
          <w:p w:rsidR="004047AD" w:rsidRPr="004047AD" w:rsidRDefault="004047AD" w:rsidP="004047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047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4047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Богачівка</w:t>
            </w:r>
            <w:proofErr w:type="spellEnd"/>
            <w:r w:rsidRPr="004047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F03A2D" w:rsidRPr="00691AA6" w:rsidRDefault="004047AD" w:rsidP="004047AD">
            <w:pPr>
              <w:rPr>
                <w:sz w:val="28"/>
                <w:szCs w:val="28"/>
              </w:rPr>
            </w:pPr>
            <w:r w:rsidRPr="004047A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Шевченка, 4а</w:t>
            </w: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proofErr w:type="spellStart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Вільховецький</w:t>
              </w:r>
              <w:proofErr w:type="spellEnd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навчально-виховний комплекс "Дошкільний навчальний заклад - загальноосвітній навчальний заклад І-ІІІ ступенів імені Героя України В'ячеслава </w:t>
              </w:r>
              <w:proofErr w:type="spellStart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Чорновола</w:t>
              </w:r>
              <w:proofErr w:type="spellEnd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"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F43A8D" w:rsidRPr="00F43A8D" w:rsidRDefault="00F43A8D" w:rsidP="00F43A8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20260, Черкаська обл., Звенигородський район,</w:t>
            </w:r>
          </w:p>
          <w:p w:rsidR="00F43A8D" w:rsidRPr="00F43A8D" w:rsidRDefault="00F43A8D" w:rsidP="00F43A8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F4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Вільховець</w:t>
            </w:r>
            <w:proofErr w:type="spellEnd"/>
            <w:r w:rsidRPr="00F43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F43A8D" w:rsidRPr="00F43A8D" w:rsidRDefault="00F43A8D" w:rsidP="00F43A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A8D">
              <w:rPr>
                <w:rFonts w:ascii="Times New Roman" w:hAnsi="Times New Roman" w:cs="Times New Roman"/>
                <w:sz w:val="28"/>
                <w:szCs w:val="28"/>
              </w:rPr>
              <w:t>провулок Шкільний</w:t>
            </w:r>
          </w:p>
          <w:p w:rsidR="00F43A8D" w:rsidRPr="00021B39" w:rsidRDefault="00F43A8D" w:rsidP="00F43A8D">
            <w:pPr>
              <w:rPr>
                <w:sz w:val="20"/>
                <w:szCs w:val="20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proofErr w:type="spellStart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Гудзівський</w:t>
              </w:r>
              <w:proofErr w:type="spellEnd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навчально-виховний комплекс "Дошкільний навчальний заклад - загальноосвітня школа І-ІІ ступенів "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2F486B" w:rsidRPr="002F486B" w:rsidRDefault="002F486B" w:rsidP="002F48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F4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20225, Черкаська обл., Звенигородський район,</w:t>
            </w:r>
          </w:p>
          <w:p w:rsidR="002F486B" w:rsidRPr="002F486B" w:rsidRDefault="002F486B" w:rsidP="002F48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F4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2F4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Гудзівка</w:t>
            </w:r>
            <w:proofErr w:type="spellEnd"/>
            <w:r w:rsidRPr="002F4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F43A8D" w:rsidRPr="00691AA6" w:rsidRDefault="002F486B" w:rsidP="002F486B">
            <w:pPr>
              <w:spacing w:after="200" w:line="276" w:lineRule="auto"/>
              <w:rPr>
                <w:sz w:val="28"/>
                <w:szCs w:val="28"/>
              </w:rPr>
            </w:pPr>
            <w:r w:rsidRPr="002F4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Шкільна, 4</w:t>
            </w: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Неморозька</w:t>
            </w:r>
            <w:proofErr w:type="spellEnd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загальноосвітня школа І-ІІ ступенів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CA6240" w:rsidRPr="00CA6240" w:rsidRDefault="00CA6240" w:rsidP="00CA62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A6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20222, Черкаська обл., Звенигородський район,</w:t>
            </w:r>
          </w:p>
          <w:p w:rsidR="00CA6240" w:rsidRPr="00CA6240" w:rsidRDefault="00CA6240" w:rsidP="00CA62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A6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CA6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Неморож</w:t>
            </w:r>
            <w:proofErr w:type="spellEnd"/>
            <w:r w:rsidRPr="00CA6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CA6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CA62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..Шевченка, 59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proofErr w:type="spellStart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Княжицький</w:t>
              </w:r>
              <w:proofErr w:type="spellEnd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навчально - виховний комплекс "Дошкільний навчальний заклад - загальноосвітній навчальний заклад І-ІІ ступенів"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7D1336" w:rsidRPr="007D1336" w:rsidRDefault="007D1336" w:rsidP="007D13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133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20243, Черкаська обл., Звенигородський район,</w:t>
            </w:r>
          </w:p>
          <w:p w:rsidR="007D1336" w:rsidRPr="007D1336" w:rsidRDefault="007D1336" w:rsidP="007D13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133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с. Княжа,</w:t>
            </w:r>
          </w:p>
          <w:p w:rsidR="00F43A8D" w:rsidRPr="00691AA6" w:rsidRDefault="007D1336" w:rsidP="00F43A8D">
            <w:pPr>
              <w:spacing w:after="200" w:line="276" w:lineRule="auto"/>
              <w:rPr>
                <w:sz w:val="28"/>
                <w:szCs w:val="28"/>
              </w:rPr>
            </w:pPr>
            <w:r w:rsidRPr="007D1336">
              <w:rPr>
                <w:rFonts w:ascii="Times New Roman" w:hAnsi="Times New Roman" w:cs="Times New Roman"/>
                <w:sz w:val="28"/>
                <w:szCs w:val="28"/>
              </w:rPr>
              <w:t>вул. Лесі Українки, 2</w:t>
            </w: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Козацька загальноосвітня школа І-ІІІ ступенів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B20292" w:rsidRPr="00B20292" w:rsidRDefault="00B20292" w:rsidP="00B20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202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20240, Черкаська обл., Звенигородський район,</w:t>
            </w:r>
          </w:p>
          <w:p w:rsidR="00B20292" w:rsidRPr="00B20292" w:rsidRDefault="00B20292" w:rsidP="00B20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202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с. Козацьке,</w:t>
            </w:r>
          </w:p>
          <w:p w:rsidR="00B20292" w:rsidRPr="00B20292" w:rsidRDefault="00B20292" w:rsidP="00B20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202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Центральна, 51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proofErr w:type="spellStart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Моринський</w:t>
              </w:r>
              <w:proofErr w:type="spellEnd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навчально-виховний комплекс "Дошкільний навчальний заклад - загальноосвітня школа І-ІІІ ступенів" імені Тараса Григоровича </w:t>
              </w:r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Шевченка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DE1C9A" w:rsidRPr="00DE1C9A" w:rsidRDefault="00DE1C9A" w:rsidP="00DE1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E1C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20210, Черкаська обл., Звенигородський район,</w:t>
            </w:r>
          </w:p>
          <w:p w:rsidR="00DE1C9A" w:rsidRPr="00DE1C9A" w:rsidRDefault="00DE1C9A" w:rsidP="00DE1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E1C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с. Моринці,</w:t>
            </w:r>
          </w:p>
          <w:p w:rsidR="00F43A8D" w:rsidRPr="00691AA6" w:rsidRDefault="00DE1C9A" w:rsidP="00DE1C9A">
            <w:pPr>
              <w:spacing w:after="200" w:line="276" w:lineRule="auto"/>
              <w:rPr>
                <w:sz w:val="28"/>
                <w:szCs w:val="28"/>
              </w:rPr>
            </w:pPr>
            <w:proofErr w:type="spellStart"/>
            <w:r w:rsidRPr="00DE1C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</w:t>
            </w:r>
            <w:proofErr w:type="spellEnd"/>
            <w:r w:rsidRPr="00DE1C9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Шкільний, 19</w:t>
            </w: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proofErr w:type="spellStart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Стебненська</w:t>
              </w:r>
              <w:proofErr w:type="spellEnd"/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загальноосвітня школа І-ІІ ступенів Звенигородської міської ради Звенигородського району Черкаської області</w:t>
              </w:r>
            </w:hyperlink>
          </w:p>
        </w:tc>
        <w:tc>
          <w:tcPr>
            <w:tcW w:w="3963" w:type="dxa"/>
          </w:tcPr>
          <w:p w:rsidR="003D434B" w:rsidRPr="003D434B" w:rsidRDefault="003D434B" w:rsidP="003D43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D43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20208, Черкаська обл., Звенигородський район,</w:t>
            </w:r>
          </w:p>
          <w:p w:rsidR="003D434B" w:rsidRPr="003D434B" w:rsidRDefault="003D434B" w:rsidP="003D43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D43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с. Стебне,</w:t>
            </w:r>
          </w:p>
          <w:p w:rsidR="003D434B" w:rsidRPr="003D434B" w:rsidRDefault="003D434B" w:rsidP="003D43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D43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Чайковського, 91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691AA6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Звенигородська дитячо-юнацька спортивна школа </w:t>
            </w:r>
            <w:proofErr w:type="spellStart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ім.І.Бардика</w:t>
            </w:r>
            <w:proofErr w:type="spellEnd"/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0A1DAC" w:rsidRPr="000A1DAC" w:rsidRDefault="000A1DAC" w:rsidP="000A1D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A1DA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обл.., </w:t>
            </w:r>
            <w:proofErr w:type="spellStart"/>
            <w:r w:rsidRPr="000A1DA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0A1DA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0A1DA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0A1DA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..Кримського 81а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Звенигородський центр дитячої та юнацької творчості Звенигородської міської ради Звенигородського району Черкаської області  </w:t>
            </w:r>
          </w:p>
        </w:tc>
        <w:tc>
          <w:tcPr>
            <w:tcW w:w="3963" w:type="dxa"/>
          </w:tcPr>
          <w:p w:rsidR="00A4586B" w:rsidRPr="00A4586B" w:rsidRDefault="00A4586B" w:rsidP="00A458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45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</w:t>
            </w:r>
            <w:proofErr w:type="spellStart"/>
            <w:r w:rsidRPr="00A45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</w:t>
            </w:r>
            <w:proofErr w:type="spellEnd"/>
            <w:r w:rsidRPr="00A45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A45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A458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проспект Шевченка, 10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(ясла-сад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к) № 1 «Оленка» комбінованого типу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536D69" w:rsidRPr="00536D69" w:rsidRDefault="00536D69" w:rsidP="00536D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обл.., </w:t>
            </w:r>
            <w:proofErr w:type="spellStart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</w:t>
            </w:r>
            <w:proofErr w:type="spellStart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Криницького</w:t>
            </w:r>
            <w:proofErr w:type="spellEnd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1а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(ясл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-сад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к) №3 «Малятко»  загального розвитку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536D69" w:rsidRPr="00536D69" w:rsidRDefault="00536D69" w:rsidP="00536D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обл.., </w:t>
            </w:r>
            <w:proofErr w:type="spellStart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536D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..Кримського 17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ясла-сад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№4 «Берізка» загального розвитку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D3703C" w:rsidRPr="00D3703C" w:rsidRDefault="00D3703C" w:rsidP="00D370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70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обл.., </w:t>
            </w:r>
            <w:proofErr w:type="spellStart"/>
            <w:r w:rsidRPr="00D370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D370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370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D370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..Михайла Грушевського 145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(ясл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-сад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к) №7 «Червоненька квіточка» комбінованого типу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283F06" w:rsidRPr="00283F06" w:rsidRDefault="00283F06" w:rsidP="00283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83F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обл.., </w:t>
            </w:r>
            <w:proofErr w:type="spellStart"/>
            <w:r w:rsidRPr="00283F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283F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вул.. Олександра Кошиця, 3а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(ясл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-сад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к) №8 «Журавлик» центру розвитку дитини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E139EF" w:rsidRPr="00E139EF" w:rsidRDefault="00E139EF" w:rsidP="00E139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обл.., </w:t>
            </w:r>
            <w:proofErr w:type="spellStart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..Шевченка, 7а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(ясл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сад</w:t>
            </w:r>
            <w:r w:rsidR="00F43A8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к) №9 «Веселка»  комбінованого типу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D6177B" w:rsidRPr="00D6177B" w:rsidRDefault="00D6177B" w:rsidP="00D617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20202, Черкаська обл.., </w:t>
            </w:r>
            <w:proofErr w:type="spellStart"/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м.Звенигородка</w:t>
            </w:r>
            <w:proofErr w:type="spellEnd"/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..Благовісна, 103а</w:t>
            </w:r>
          </w:p>
          <w:p w:rsidR="00F43A8D" w:rsidRPr="00691AA6" w:rsidRDefault="00F43A8D" w:rsidP="00F43A8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F43A8D" w:rsidRPr="00691AA6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«Чайка» загального розвитку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D6177B" w:rsidRPr="00D6177B" w:rsidRDefault="00D6177B" w:rsidP="00D617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20208, Черкаська обл., Звенигородський район,</w:t>
            </w:r>
          </w:p>
          <w:p w:rsidR="00D6177B" w:rsidRPr="00D6177B" w:rsidRDefault="00D6177B" w:rsidP="00D617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с. Стебне,</w:t>
            </w:r>
          </w:p>
          <w:p w:rsidR="00F43A8D" w:rsidRPr="00691AA6" w:rsidRDefault="00D6177B" w:rsidP="00D6177B">
            <w:pPr>
              <w:spacing w:after="200" w:line="276" w:lineRule="auto"/>
              <w:rPr>
                <w:sz w:val="28"/>
                <w:szCs w:val="28"/>
              </w:rPr>
            </w:pPr>
            <w:r w:rsidRPr="00D6177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Чайковського,91</w:t>
            </w:r>
          </w:p>
        </w:tc>
      </w:tr>
      <w:tr w:rsidR="00F43A8D" w:rsidRPr="00F03A2D" w:rsidTr="00360069">
        <w:tc>
          <w:tcPr>
            <w:tcW w:w="704" w:type="dxa"/>
          </w:tcPr>
          <w:p w:rsidR="00F43A8D" w:rsidRPr="00B072C3" w:rsidRDefault="00F43A8D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«Світлячок» загального розвитку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704CDC" w:rsidRPr="00704CDC" w:rsidRDefault="00704CDC" w:rsidP="00704C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20222, Черкаська обл., Звенигородський район,</w:t>
            </w:r>
          </w:p>
          <w:p w:rsidR="00F43A8D" w:rsidRPr="00691AA6" w:rsidRDefault="00704CDC" w:rsidP="00704CDC">
            <w:pPr>
              <w:spacing w:after="200" w:line="276" w:lineRule="auto"/>
              <w:rPr>
                <w:sz w:val="28"/>
                <w:szCs w:val="28"/>
              </w:rPr>
            </w:pPr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Неморож</w:t>
            </w:r>
            <w:proofErr w:type="spellEnd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..Мовчана 2</w:t>
            </w:r>
          </w:p>
        </w:tc>
      </w:tr>
      <w:tr w:rsidR="00F43A8D" w:rsidRPr="00691AA6" w:rsidTr="00360069">
        <w:tc>
          <w:tcPr>
            <w:tcW w:w="704" w:type="dxa"/>
          </w:tcPr>
          <w:p w:rsidR="00F43A8D" w:rsidRDefault="00F43A8D" w:rsidP="008B14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B147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43A8D" w:rsidRPr="005F3C59" w:rsidRDefault="00DD02EC" w:rsidP="004F6E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history="1">
              <w:r w:rsidR="00F43A8D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«</w:t>
            </w:r>
            <w:r w:rsidR="004F6E84">
              <w:rPr>
                <w:rFonts w:ascii="Times New Roman" w:eastAsia="Times New Roman" w:hAnsi="Times New Roman" w:cs="Times New Roman"/>
                <w:sz w:val="28"/>
                <w:szCs w:val="28"/>
              </w:rPr>
              <w:t>Дзвіночок</w:t>
            </w:r>
            <w:r w:rsidR="00F43A8D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» загального розвитку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704CDC" w:rsidRPr="00704CDC" w:rsidRDefault="00704CDC" w:rsidP="00704C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20263, Черкаська обл., Звенигородський район,</w:t>
            </w:r>
          </w:p>
          <w:p w:rsidR="00F43A8D" w:rsidRPr="00691AA6" w:rsidRDefault="00704CDC" w:rsidP="00704CDC">
            <w:pPr>
              <w:spacing w:after="200" w:line="276" w:lineRule="auto"/>
              <w:rPr>
                <w:sz w:val="28"/>
                <w:szCs w:val="28"/>
              </w:rPr>
            </w:pPr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Гусакове</w:t>
            </w:r>
            <w:proofErr w:type="spellEnd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704C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..Центральна 60</w:t>
            </w:r>
          </w:p>
        </w:tc>
      </w:tr>
      <w:tr w:rsidR="00F43A8D" w:rsidRPr="00691AA6" w:rsidTr="00360069">
        <w:tc>
          <w:tcPr>
            <w:tcW w:w="704" w:type="dxa"/>
          </w:tcPr>
          <w:p w:rsidR="00F43A8D" w:rsidRDefault="00F43A8D" w:rsidP="008B14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B147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43A8D" w:rsidRPr="00B072C3" w:rsidRDefault="00DD02EC" w:rsidP="00F43A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history="1">
              <w:r w:rsidR="004F6E84" w:rsidRPr="00B072C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Заклад</w:t>
              </w:r>
            </w:hyperlink>
            <w:r w:rsidR="004F6E84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дошкільної освіти «</w:t>
            </w:r>
            <w:r w:rsidR="004F6E84">
              <w:rPr>
                <w:rFonts w:ascii="Times New Roman" w:eastAsia="Times New Roman" w:hAnsi="Times New Roman" w:cs="Times New Roman"/>
                <w:sz w:val="28"/>
                <w:szCs w:val="28"/>
              </w:rPr>
              <w:t>Ромашка</w:t>
            </w:r>
            <w:r w:rsidR="004F6E84" w:rsidRPr="00B072C3">
              <w:rPr>
                <w:rFonts w:ascii="Times New Roman" w:eastAsia="Times New Roman" w:hAnsi="Times New Roman" w:cs="Times New Roman"/>
                <w:sz w:val="28"/>
                <w:szCs w:val="28"/>
              </w:rPr>
              <w:t>» загального розвитку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8F5098" w:rsidRPr="00B20292" w:rsidRDefault="008F5098" w:rsidP="008F50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202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20240, Черкаська обл., Звенигородський район,</w:t>
            </w:r>
          </w:p>
          <w:p w:rsidR="008F5098" w:rsidRPr="00B20292" w:rsidRDefault="008F5098" w:rsidP="008F50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202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с. Козацьке,</w:t>
            </w:r>
          </w:p>
          <w:p w:rsidR="00F43A8D" w:rsidRPr="00691AA6" w:rsidRDefault="008F5098" w:rsidP="007311B8">
            <w:pPr>
              <w:rPr>
                <w:sz w:val="28"/>
                <w:szCs w:val="28"/>
              </w:rPr>
            </w:pPr>
            <w:proofErr w:type="spellStart"/>
            <w:r w:rsidRPr="00B202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</w:t>
            </w:r>
            <w:r w:rsidR="007311B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Сонячна</w:t>
            </w:r>
            <w:proofErr w:type="spellEnd"/>
            <w:r w:rsidRPr="00B202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7311B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C33D84" w:rsidRPr="00691AA6" w:rsidTr="00C33D84">
        <w:tc>
          <w:tcPr>
            <w:tcW w:w="704" w:type="dxa"/>
          </w:tcPr>
          <w:p w:rsidR="00C33D84" w:rsidRDefault="00C33D84" w:rsidP="008B14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B147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C33D84" w:rsidRPr="00B072C3" w:rsidRDefault="00C33D84" w:rsidP="005B37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0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Комунальна установа «</w:t>
            </w:r>
            <w:proofErr w:type="spellStart"/>
            <w:r w:rsidRPr="001710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Інклюзивно</w:t>
            </w:r>
            <w:proofErr w:type="spellEnd"/>
            <w:r w:rsidRPr="001710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-ресурсний центр» Звенигородської міської ради Звенигородського району Черкаської області</w:t>
            </w:r>
          </w:p>
        </w:tc>
        <w:tc>
          <w:tcPr>
            <w:tcW w:w="3963" w:type="dxa"/>
          </w:tcPr>
          <w:p w:rsidR="00C33D84" w:rsidRPr="00E139EF" w:rsidRDefault="00C33D84" w:rsidP="005B37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20202, Черкаська обл.., </w:t>
            </w:r>
            <w:proofErr w:type="spellStart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м.Звенигородка</w:t>
            </w:r>
            <w:proofErr w:type="spellEnd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E139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..Шевченка, 7а</w:t>
            </w:r>
          </w:p>
          <w:p w:rsidR="00C33D84" w:rsidRPr="00691AA6" w:rsidRDefault="00C33D84" w:rsidP="005B37FC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:rsidR="00B4459F" w:rsidRDefault="00B4459F" w:rsidP="00B445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4459F" w:rsidRDefault="00B4459F" w:rsidP="00B445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4459F" w:rsidRDefault="00B4459F" w:rsidP="00B445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4459F" w:rsidRPr="00F42E87" w:rsidRDefault="00B4459F" w:rsidP="00B44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E87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Володимир НИЗЕНКО</w:t>
      </w:r>
    </w:p>
    <w:sectPr w:rsidR="00B4459F" w:rsidRPr="00F42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D30"/>
    <w:rsid w:val="00033190"/>
    <w:rsid w:val="00074DA1"/>
    <w:rsid w:val="000A1DAC"/>
    <w:rsid w:val="000B0355"/>
    <w:rsid w:val="000E6CE0"/>
    <w:rsid w:val="0012060D"/>
    <w:rsid w:val="00167AB2"/>
    <w:rsid w:val="00167B7F"/>
    <w:rsid w:val="00184383"/>
    <w:rsid w:val="001A12C8"/>
    <w:rsid w:val="001B681A"/>
    <w:rsid w:val="001E7BA1"/>
    <w:rsid w:val="00255660"/>
    <w:rsid w:val="00283F06"/>
    <w:rsid w:val="002A3D2F"/>
    <w:rsid w:val="002A67D9"/>
    <w:rsid w:val="002C4FD3"/>
    <w:rsid w:val="002C6628"/>
    <w:rsid w:val="002C6963"/>
    <w:rsid w:val="002C7BE9"/>
    <w:rsid w:val="002D53EF"/>
    <w:rsid w:val="002F486B"/>
    <w:rsid w:val="00313A98"/>
    <w:rsid w:val="00367494"/>
    <w:rsid w:val="003831DF"/>
    <w:rsid w:val="003D434B"/>
    <w:rsid w:val="004047AD"/>
    <w:rsid w:val="00482367"/>
    <w:rsid w:val="00484A70"/>
    <w:rsid w:val="00494828"/>
    <w:rsid w:val="004D1499"/>
    <w:rsid w:val="004E6105"/>
    <w:rsid w:val="004F2611"/>
    <w:rsid w:val="004F6E84"/>
    <w:rsid w:val="004F73DA"/>
    <w:rsid w:val="00510A39"/>
    <w:rsid w:val="005239BF"/>
    <w:rsid w:val="00536D69"/>
    <w:rsid w:val="0054019A"/>
    <w:rsid w:val="00546B03"/>
    <w:rsid w:val="00563CA0"/>
    <w:rsid w:val="005C31A9"/>
    <w:rsid w:val="006140E5"/>
    <w:rsid w:val="0063503D"/>
    <w:rsid w:val="00691AA6"/>
    <w:rsid w:val="006A2D3D"/>
    <w:rsid w:val="006D5FAD"/>
    <w:rsid w:val="00704CDC"/>
    <w:rsid w:val="0072349A"/>
    <w:rsid w:val="00730669"/>
    <w:rsid w:val="007311B8"/>
    <w:rsid w:val="007331C2"/>
    <w:rsid w:val="0073570D"/>
    <w:rsid w:val="00762DC8"/>
    <w:rsid w:val="00775576"/>
    <w:rsid w:val="00780B9F"/>
    <w:rsid w:val="00790570"/>
    <w:rsid w:val="007924A8"/>
    <w:rsid w:val="007C4941"/>
    <w:rsid w:val="007D1336"/>
    <w:rsid w:val="007E53C4"/>
    <w:rsid w:val="00801CBA"/>
    <w:rsid w:val="00845D81"/>
    <w:rsid w:val="00852E52"/>
    <w:rsid w:val="008740F8"/>
    <w:rsid w:val="00891D7C"/>
    <w:rsid w:val="008A0FAC"/>
    <w:rsid w:val="008B1476"/>
    <w:rsid w:val="008F5098"/>
    <w:rsid w:val="00940F52"/>
    <w:rsid w:val="0094618B"/>
    <w:rsid w:val="009F1D2B"/>
    <w:rsid w:val="00A213F3"/>
    <w:rsid w:val="00A27735"/>
    <w:rsid w:val="00A4586B"/>
    <w:rsid w:val="00A65FDD"/>
    <w:rsid w:val="00AF5AEA"/>
    <w:rsid w:val="00B02B88"/>
    <w:rsid w:val="00B20292"/>
    <w:rsid w:val="00B24DB0"/>
    <w:rsid w:val="00B4459F"/>
    <w:rsid w:val="00C05A10"/>
    <w:rsid w:val="00C10480"/>
    <w:rsid w:val="00C31D02"/>
    <w:rsid w:val="00C33D84"/>
    <w:rsid w:val="00C64DC9"/>
    <w:rsid w:val="00C76815"/>
    <w:rsid w:val="00CA5D8D"/>
    <w:rsid w:val="00CA6240"/>
    <w:rsid w:val="00CD4BD1"/>
    <w:rsid w:val="00D228D1"/>
    <w:rsid w:val="00D3703C"/>
    <w:rsid w:val="00D6177B"/>
    <w:rsid w:val="00D62409"/>
    <w:rsid w:val="00D843CB"/>
    <w:rsid w:val="00D87D16"/>
    <w:rsid w:val="00DD02EC"/>
    <w:rsid w:val="00DE1C9A"/>
    <w:rsid w:val="00E01CC9"/>
    <w:rsid w:val="00E06EE6"/>
    <w:rsid w:val="00E139EF"/>
    <w:rsid w:val="00E309B4"/>
    <w:rsid w:val="00EA3531"/>
    <w:rsid w:val="00F0354A"/>
    <w:rsid w:val="00F03A2D"/>
    <w:rsid w:val="00F044E5"/>
    <w:rsid w:val="00F14485"/>
    <w:rsid w:val="00F17285"/>
    <w:rsid w:val="00F4062E"/>
    <w:rsid w:val="00F42E87"/>
    <w:rsid w:val="00F43A8D"/>
    <w:rsid w:val="00F80C8A"/>
    <w:rsid w:val="00FC1D30"/>
    <w:rsid w:val="00FD3F62"/>
    <w:rsid w:val="00FE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F"/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c1">
    <w:name w:val="xfmc1"/>
    <w:basedOn w:val="a0"/>
    <w:rsid w:val="00C76815"/>
  </w:style>
  <w:style w:type="table" w:styleId="a3">
    <w:name w:val="Table Grid"/>
    <w:basedOn w:val="a1"/>
    <w:uiPriority w:val="39"/>
    <w:rsid w:val="000E6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3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D84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F"/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c1">
    <w:name w:val="xfmc1"/>
    <w:basedOn w:val="a0"/>
    <w:rsid w:val="00C76815"/>
  </w:style>
  <w:style w:type="table" w:styleId="a3">
    <w:name w:val="Table Grid"/>
    <w:basedOn w:val="a1"/>
    <w:uiPriority w:val="39"/>
    <w:rsid w:val="000E6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3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D8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isuo.org/schools/view/id/3997" TargetMode="External"/><Relationship Id="rId13" Type="http://schemas.openxmlformats.org/officeDocument/2006/relationships/hyperlink" Target="https://ck.isuo.org/schools/view/id/4280" TargetMode="External"/><Relationship Id="rId18" Type="http://schemas.openxmlformats.org/officeDocument/2006/relationships/hyperlink" Target="https://ck.isuo.org/schools/view/id/4360" TargetMode="External"/><Relationship Id="rId26" Type="http://schemas.openxmlformats.org/officeDocument/2006/relationships/hyperlink" Target="https://ck.isuo.org/schools/view/id/436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k.isuo.org/schools/view/id/4360" TargetMode="External"/><Relationship Id="rId7" Type="http://schemas.openxmlformats.org/officeDocument/2006/relationships/hyperlink" Target="https://ck.isuo.org/schools/view/id/3999" TargetMode="External"/><Relationship Id="rId12" Type="http://schemas.openxmlformats.org/officeDocument/2006/relationships/hyperlink" Target="https://ck.isuo.org/schools/view/id/4338" TargetMode="External"/><Relationship Id="rId17" Type="http://schemas.openxmlformats.org/officeDocument/2006/relationships/hyperlink" Target="https://ck.isuo.org/schools/view/id/4360" TargetMode="External"/><Relationship Id="rId25" Type="http://schemas.openxmlformats.org/officeDocument/2006/relationships/hyperlink" Target="https://ck.isuo.org/schools/view/id/43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ck.isuo.org/schools/view/id/4360" TargetMode="External"/><Relationship Id="rId20" Type="http://schemas.openxmlformats.org/officeDocument/2006/relationships/hyperlink" Target="https://ck.isuo.org/schools/view/id/436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ck.isuo.org/schools/view/id/4260" TargetMode="External"/><Relationship Id="rId24" Type="http://schemas.openxmlformats.org/officeDocument/2006/relationships/hyperlink" Target="https://ck.isuo.org/schools/view/id/43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k.isuo.org/schools/view/id/4274" TargetMode="External"/><Relationship Id="rId23" Type="http://schemas.openxmlformats.org/officeDocument/2006/relationships/hyperlink" Target="https://ck.isuo.org/schools/view/id/436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k.isuo.org/schools/view/id/4000" TargetMode="External"/><Relationship Id="rId19" Type="http://schemas.openxmlformats.org/officeDocument/2006/relationships/hyperlink" Target="https://ck.isuo.org/schools/view/id/43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k.isuo.org/schools/view/id/3998" TargetMode="External"/><Relationship Id="rId14" Type="http://schemas.openxmlformats.org/officeDocument/2006/relationships/hyperlink" Target="https://ck.isuo.org/schools/view/id/4552" TargetMode="External"/><Relationship Id="rId22" Type="http://schemas.openxmlformats.org/officeDocument/2006/relationships/hyperlink" Target="https://ck.isuo.org/schools/view/id/436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2E4AE-C951-4215-97A4-DA6186B6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5917</Words>
  <Characters>3374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NVB</cp:lastModifiedBy>
  <cp:revision>107</cp:revision>
  <cp:lastPrinted>2021-12-06T10:20:00Z</cp:lastPrinted>
  <dcterms:created xsi:type="dcterms:W3CDTF">2021-11-23T09:02:00Z</dcterms:created>
  <dcterms:modified xsi:type="dcterms:W3CDTF">2021-12-29T09:01:00Z</dcterms:modified>
</cp:coreProperties>
</file>