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611" w:rsidRPr="00F5335C" w:rsidRDefault="00586611" w:rsidP="00586611">
      <w:pPr>
        <w:jc w:val="center"/>
        <w:rPr>
          <w:rFonts w:eastAsia="MS Mincho" w:cs="Arial Unicode MS"/>
          <w:sz w:val="28"/>
          <w:szCs w:val="28"/>
          <w:lang w:eastAsia="uk-UA"/>
        </w:rPr>
      </w:pPr>
      <w:r w:rsidRPr="003A11D5">
        <w:rPr>
          <w:noProof/>
          <w:lang w:val="ru-RU"/>
        </w:rPr>
        <w:drawing>
          <wp:inline distT="0" distB="0" distL="0" distR="0">
            <wp:extent cx="42418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611" w:rsidRPr="00F5335C" w:rsidRDefault="00586611" w:rsidP="00586611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586611" w:rsidRPr="00F5335C" w:rsidRDefault="00586611" w:rsidP="00586611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586611" w:rsidRPr="00F5335C" w:rsidRDefault="00586611" w:rsidP="00586611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586611" w:rsidRPr="00F5335C" w:rsidRDefault="00586611" w:rsidP="00586611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8</w:t>
      </w:r>
      <w:r w:rsidRPr="00F5335C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:rsidR="00586611" w:rsidRPr="00F5335C" w:rsidRDefault="00586611" w:rsidP="00586611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586611" w:rsidRPr="00F5335C" w:rsidRDefault="00586611" w:rsidP="00586611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F5335C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586611" w:rsidRPr="00F5335C" w:rsidRDefault="00586611" w:rsidP="00586611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86611" w:rsidRPr="00F5335C" w:rsidTr="00EF7F59">
        <w:tc>
          <w:tcPr>
            <w:tcW w:w="4927" w:type="dxa"/>
            <w:hideMark/>
          </w:tcPr>
          <w:p w:rsidR="00586611" w:rsidRPr="00F5335C" w:rsidRDefault="00700DCD" w:rsidP="00EF7F59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  <w:r w:rsidR="00586611" w:rsidRPr="00F5335C">
              <w:rPr>
                <w:sz w:val="28"/>
                <w:szCs w:val="28"/>
                <w:lang w:eastAsia="uk-UA"/>
              </w:rPr>
              <w:t xml:space="preserve"> </w:t>
            </w:r>
            <w:r w:rsidR="00586611">
              <w:rPr>
                <w:sz w:val="28"/>
                <w:szCs w:val="28"/>
                <w:lang w:eastAsia="uk-UA"/>
              </w:rPr>
              <w:t>травня</w:t>
            </w:r>
            <w:r w:rsidR="00586611" w:rsidRPr="00F5335C">
              <w:rPr>
                <w:sz w:val="28"/>
                <w:szCs w:val="28"/>
                <w:lang w:eastAsia="uk-UA"/>
              </w:rPr>
              <w:t xml:space="preserve"> 2021 року</w:t>
            </w:r>
          </w:p>
        </w:tc>
        <w:tc>
          <w:tcPr>
            <w:tcW w:w="4927" w:type="dxa"/>
          </w:tcPr>
          <w:p w:rsidR="00586611" w:rsidRPr="00F5335C" w:rsidRDefault="00586611" w:rsidP="00EF7F59">
            <w:pPr>
              <w:jc w:val="right"/>
              <w:rPr>
                <w:sz w:val="28"/>
                <w:szCs w:val="28"/>
                <w:lang w:eastAsia="uk-UA"/>
              </w:rPr>
            </w:pPr>
            <w:r w:rsidRPr="00F5335C">
              <w:rPr>
                <w:sz w:val="28"/>
                <w:szCs w:val="28"/>
                <w:lang w:eastAsia="uk-UA"/>
              </w:rPr>
              <w:t>№</w:t>
            </w:r>
            <w:r>
              <w:rPr>
                <w:sz w:val="28"/>
                <w:szCs w:val="28"/>
                <w:lang w:eastAsia="uk-UA"/>
              </w:rPr>
              <w:t>8</w:t>
            </w:r>
            <w:r w:rsidRPr="00F5335C">
              <w:rPr>
                <w:sz w:val="28"/>
                <w:szCs w:val="28"/>
                <w:lang w:eastAsia="uk-UA"/>
              </w:rPr>
              <w:t>-</w:t>
            </w:r>
            <w:r w:rsidR="00700DCD">
              <w:rPr>
                <w:sz w:val="28"/>
                <w:szCs w:val="28"/>
                <w:lang w:eastAsia="uk-UA"/>
              </w:rPr>
              <w:t>18</w:t>
            </w:r>
          </w:p>
          <w:p w:rsidR="00586611" w:rsidRPr="00F5335C" w:rsidRDefault="00586611" w:rsidP="00EF7F59">
            <w:pPr>
              <w:rPr>
                <w:sz w:val="28"/>
                <w:szCs w:val="28"/>
                <w:lang w:eastAsia="uk-UA"/>
              </w:rPr>
            </w:pPr>
          </w:p>
        </w:tc>
      </w:tr>
    </w:tbl>
    <w:p w:rsidR="00886440" w:rsidRPr="005622A5" w:rsidRDefault="00EC2115" w:rsidP="00586611">
      <w:pPr>
        <w:ind w:right="4676"/>
        <w:jc w:val="both"/>
        <w:rPr>
          <w:sz w:val="28"/>
          <w:szCs w:val="28"/>
        </w:rPr>
      </w:pPr>
      <w:r w:rsidRPr="00754BA1">
        <w:rPr>
          <w:sz w:val="28"/>
          <w:szCs w:val="28"/>
        </w:rPr>
        <w:t>Про</w:t>
      </w:r>
      <w:r w:rsidR="00E575A8">
        <w:rPr>
          <w:sz w:val="28"/>
          <w:szCs w:val="28"/>
        </w:rPr>
        <w:t xml:space="preserve"> </w:t>
      </w:r>
      <w:r w:rsidR="00546DFC" w:rsidRPr="00886440">
        <w:rPr>
          <w:sz w:val="28"/>
          <w:szCs w:val="28"/>
          <w:lang w:eastAsia="uk-UA"/>
        </w:rPr>
        <w:t>безоплатне</w:t>
      </w:r>
      <w:r w:rsidR="005622A5">
        <w:rPr>
          <w:sz w:val="28"/>
          <w:szCs w:val="28"/>
          <w:lang w:eastAsia="uk-UA"/>
        </w:rPr>
        <w:t xml:space="preserve"> </w:t>
      </w:r>
      <w:r w:rsidR="00183ECD">
        <w:rPr>
          <w:sz w:val="28"/>
          <w:szCs w:val="28"/>
          <w:lang w:eastAsia="uk-UA"/>
        </w:rPr>
        <w:t>прийняття у</w:t>
      </w:r>
      <w:r w:rsidR="00E575A8">
        <w:rPr>
          <w:sz w:val="28"/>
          <w:szCs w:val="28"/>
          <w:lang w:eastAsia="uk-UA"/>
        </w:rPr>
        <w:t xml:space="preserve"> </w:t>
      </w:r>
      <w:r w:rsidR="00183ECD">
        <w:rPr>
          <w:sz w:val="28"/>
          <w:szCs w:val="28"/>
          <w:lang w:eastAsia="uk-UA"/>
        </w:rPr>
        <w:t>комунальну</w:t>
      </w:r>
      <w:r w:rsidR="005622A5">
        <w:rPr>
          <w:sz w:val="28"/>
          <w:szCs w:val="28"/>
          <w:lang w:eastAsia="uk-UA"/>
        </w:rPr>
        <w:t xml:space="preserve"> </w:t>
      </w:r>
      <w:r w:rsidR="00183ECD">
        <w:rPr>
          <w:sz w:val="28"/>
          <w:szCs w:val="28"/>
          <w:lang w:eastAsia="uk-UA"/>
        </w:rPr>
        <w:t>власність</w:t>
      </w:r>
      <w:r w:rsidR="00586611">
        <w:rPr>
          <w:sz w:val="28"/>
          <w:szCs w:val="28"/>
          <w:lang w:eastAsia="uk-UA"/>
        </w:rPr>
        <w:t xml:space="preserve"> </w:t>
      </w:r>
      <w:r w:rsidR="00886440">
        <w:rPr>
          <w:sz w:val="28"/>
          <w:szCs w:val="28"/>
          <w:lang w:eastAsia="uk-UA"/>
        </w:rPr>
        <w:t>Звенигородської</w:t>
      </w:r>
      <w:r w:rsidR="00886440" w:rsidRPr="00886440">
        <w:rPr>
          <w:sz w:val="28"/>
          <w:szCs w:val="28"/>
          <w:lang w:eastAsia="uk-UA"/>
        </w:rPr>
        <w:t xml:space="preserve"> </w:t>
      </w:r>
      <w:r w:rsidR="00886440">
        <w:rPr>
          <w:sz w:val="28"/>
          <w:szCs w:val="28"/>
          <w:lang w:eastAsia="uk-UA"/>
        </w:rPr>
        <w:t>міської</w:t>
      </w:r>
      <w:r w:rsidR="00546DFC">
        <w:rPr>
          <w:sz w:val="28"/>
          <w:szCs w:val="28"/>
          <w:lang w:eastAsia="uk-UA"/>
        </w:rPr>
        <w:t xml:space="preserve"> ради</w:t>
      </w:r>
      <w:r w:rsidR="00586611">
        <w:rPr>
          <w:sz w:val="28"/>
          <w:szCs w:val="28"/>
          <w:lang w:eastAsia="uk-UA"/>
        </w:rPr>
        <w:t xml:space="preserve"> </w:t>
      </w:r>
      <w:r w:rsidR="00183ECD">
        <w:rPr>
          <w:sz w:val="28"/>
          <w:szCs w:val="28"/>
          <w:lang w:eastAsia="uk-UA"/>
        </w:rPr>
        <w:t>а</w:t>
      </w:r>
      <w:r w:rsidR="005259DD">
        <w:rPr>
          <w:sz w:val="28"/>
          <w:szCs w:val="28"/>
          <w:lang w:eastAsia="uk-UA"/>
        </w:rPr>
        <w:t>втомобіля</w:t>
      </w:r>
      <w:r w:rsidR="005622A5" w:rsidRPr="005622A5">
        <w:rPr>
          <w:sz w:val="28"/>
          <w:szCs w:val="28"/>
          <w:lang w:eastAsia="uk-UA"/>
        </w:rPr>
        <w:t xml:space="preserve"> </w:t>
      </w:r>
      <w:r w:rsidR="005622A5" w:rsidRPr="005622A5">
        <w:rPr>
          <w:bCs/>
          <w:color w:val="000000"/>
          <w:sz w:val="28"/>
          <w:szCs w:val="28"/>
          <w:lang w:val="en-US"/>
        </w:rPr>
        <w:t>SKODA</w:t>
      </w:r>
      <w:r w:rsidR="005622A5" w:rsidRPr="005622A5">
        <w:rPr>
          <w:bCs/>
          <w:color w:val="000000"/>
          <w:sz w:val="28"/>
          <w:szCs w:val="28"/>
        </w:rPr>
        <w:t xml:space="preserve"> </w:t>
      </w:r>
      <w:r w:rsidR="005622A5" w:rsidRPr="005622A5">
        <w:rPr>
          <w:bCs/>
          <w:color w:val="000000"/>
          <w:sz w:val="28"/>
          <w:szCs w:val="28"/>
          <w:lang w:val="en-US"/>
        </w:rPr>
        <w:t>Octavia</w:t>
      </w:r>
    </w:p>
    <w:p w:rsidR="00886440" w:rsidRPr="005F6B8D" w:rsidRDefault="00886440" w:rsidP="00886440">
      <w:pPr>
        <w:spacing w:line="240" w:lineRule="atLeast"/>
        <w:jc w:val="center"/>
        <w:rPr>
          <w:rFonts w:ascii="Arial" w:hAnsi="Arial" w:cs="Arial"/>
          <w:color w:val="303030"/>
          <w:sz w:val="18"/>
          <w:szCs w:val="18"/>
          <w:lang w:eastAsia="uk-UA"/>
        </w:rPr>
      </w:pPr>
      <w:r w:rsidRPr="005F6B8D">
        <w:rPr>
          <w:color w:val="303030"/>
          <w:lang w:eastAsia="uk-UA"/>
        </w:rPr>
        <w:t> </w:t>
      </w:r>
    </w:p>
    <w:p w:rsidR="00886440" w:rsidRPr="00586611" w:rsidRDefault="005E2ABC" w:rsidP="00586611">
      <w:pPr>
        <w:ind w:firstLine="567"/>
        <w:jc w:val="both"/>
        <w:rPr>
          <w:sz w:val="28"/>
          <w:szCs w:val="28"/>
        </w:rPr>
      </w:pPr>
      <w:r w:rsidRPr="00586611">
        <w:rPr>
          <w:sz w:val="28"/>
          <w:szCs w:val="28"/>
          <w:lang w:eastAsia="uk-UA"/>
        </w:rPr>
        <w:t xml:space="preserve">Відповідно до </w:t>
      </w:r>
      <w:r w:rsidR="00886440" w:rsidRPr="00586611">
        <w:rPr>
          <w:sz w:val="28"/>
          <w:szCs w:val="28"/>
          <w:lang w:eastAsia="uk-UA"/>
        </w:rPr>
        <w:t xml:space="preserve">статті </w:t>
      </w:r>
      <w:r w:rsidR="004879F1" w:rsidRPr="00586611">
        <w:rPr>
          <w:sz w:val="28"/>
          <w:szCs w:val="28"/>
          <w:lang w:eastAsia="uk-UA"/>
        </w:rPr>
        <w:t>60</w:t>
      </w:r>
      <w:r w:rsidR="00886440" w:rsidRPr="00586611">
        <w:rPr>
          <w:sz w:val="28"/>
          <w:szCs w:val="28"/>
          <w:lang w:eastAsia="uk-UA"/>
        </w:rPr>
        <w:t xml:space="preserve"> Закону України «Про місц</w:t>
      </w:r>
      <w:r w:rsidRPr="00586611">
        <w:rPr>
          <w:sz w:val="28"/>
          <w:szCs w:val="28"/>
          <w:lang w:eastAsia="uk-UA"/>
        </w:rPr>
        <w:t>еве самоврядування в Україні», Закону</w:t>
      </w:r>
      <w:r w:rsidR="00586611">
        <w:rPr>
          <w:sz w:val="28"/>
          <w:szCs w:val="28"/>
          <w:lang w:eastAsia="uk-UA"/>
        </w:rPr>
        <w:t xml:space="preserve"> України "</w:t>
      </w:r>
      <w:r w:rsidR="00886440" w:rsidRPr="00586611">
        <w:rPr>
          <w:sz w:val="28"/>
          <w:szCs w:val="28"/>
          <w:lang w:eastAsia="uk-UA"/>
        </w:rPr>
        <w:t>Про передачу об’єктів права дер</w:t>
      </w:r>
      <w:r w:rsidR="00586611">
        <w:rPr>
          <w:sz w:val="28"/>
          <w:szCs w:val="28"/>
          <w:lang w:eastAsia="uk-UA"/>
        </w:rPr>
        <w:t>жавної та комунальної власності"</w:t>
      </w:r>
      <w:r w:rsidR="00886440" w:rsidRPr="00586611">
        <w:rPr>
          <w:sz w:val="28"/>
          <w:szCs w:val="28"/>
          <w:lang w:eastAsia="uk-UA"/>
        </w:rPr>
        <w:t xml:space="preserve">, </w:t>
      </w:r>
      <w:r w:rsidR="005622A5" w:rsidRPr="00586611">
        <w:rPr>
          <w:sz w:val="28"/>
          <w:szCs w:val="28"/>
          <w:lang w:eastAsia="uk-UA"/>
        </w:rPr>
        <w:t>рішення Звенигородської районної ради від 23.03.2021 № 4-13/</w:t>
      </w:r>
      <w:r w:rsidR="00E575A8" w:rsidRPr="00586611">
        <w:rPr>
          <w:sz w:val="28"/>
          <w:szCs w:val="28"/>
          <w:lang w:eastAsia="uk-UA"/>
        </w:rPr>
        <w:t xml:space="preserve">VIII </w:t>
      </w:r>
      <w:r w:rsidR="00586611">
        <w:rPr>
          <w:sz w:val="28"/>
          <w:szCs w:val="28"/>
          <w:lang w:eastAsia="uk-UA"/>
        </w:rPr>
        <w:t>"</w:t>
      </w:r>
      <w:r w:rsidR="00E575A8" w:rsidRPr="00586611">
        <w:rPr>
          <w:sz w:val="28"/>
          <w:szCs w:val="28"/>
          <w:lang w:eastAsia="uk-UA"/>
        </w:rPr>
        <w:t xml:space="preserve">Про безоплатну передачу Звенигородській міській раді автомобіля </w:t>
      </w:r>
      <w:r w:rsidR="00E575A8" w:rsidRPr="00586611">
        <w:rPr>
          <w:bCs/>
          <w:color w:val="000000"/>
          <w:sz w:val="28"/>
          <w:szCs w:val="28"/>
        </w:rPr>
        <w:t xml:space="preserve">SKODA </w:t>
      </w:r>
      <w:proofErr w:type="spellStart"/>
      <w:r w:rsidR="00E575A8" w:rsidRPr="00586611">
        <w:rPr>
          <w:bCs/>
          <w:color w:val="000000"/>
          <w:sz w:val="28"/>
          <w:szCs w:val="28"/>
        </w:rPr>
        <w:t>Octavia</w:t>
      </w:r>
      <w:proofErr w:type="spellEnd"/>
      <w:r w:rsidR="00586611">
        <w:rPr>
          <w:bCs/>
          <w:color w:val="000000"/>
          <w:sz w:val="28"/>
          <w:szCs w:val="28"/>
        </w:rPr>
        <w:t>"</w:t>
      </w:r>
      <w:r w:rsidR="00E575A8" w:rsidRPr="00586611">
        <w:rPr>
          <w:bCs/>
          <w:color w:val="000000"/>
          <w:sz w:val="28"/>
          <w:szCs w:val="28"/>
        </w:rPr>
        <w:t xml:space="preserve"> </w:t>
      </w:r>
      <w:r w:rsidRPr="00586611">
        <w:rPr>
          <w:sz w:val="28"/>
          <w:szCs w:val="28"/>
          <w:lang w:eastAsia="uk-UA"/>
        </w:rPr>
        <w:t xml:space="preserve">, </w:t>
      </w:r>
      <w:r w:rsidR="00886440" w:rsidRPr="00586611">
        <w:rPr>
          <w:sz w:val="28"/>
          <w:szCs w:val="28"/>
          <w:lang w:eastAsia="uk-UA"/>
        </w:rPr>
        <w:t xml:space="preserve">враховуючи </w:t>
      </w:r>
      <w:r w:rsidRPr="00586611">
        <w:rPr>
          <w:sz w:val="28"/>
          <w:szCs w:val="28"/>
        </w:rPr>
        <w:t>висновки постійної комісії міської ради з питань комунальної власності, житлово-</w:t>
      </w:r>
      <w:r w:rsidR="00586611" w:rsidRPr="00586611">
        <w:rPr>
          <w:sz w:val="28"/>
          <w:szCs w:val="28"/>
        </w:rPr>
        <w:t>комунального</w:t>
      </w:r>
      <w:r w:rsidRPr="00586611">
        <w:rPr>
          <w:sz w:val="28"/>
          <w:szCs w:val="28"/>
        </w:rPr>
        <w:t xml:space="preserve"> господарства, благоустрою, енергозбереження та транспорту </w:t>
      </w:r>
      <w:r w:rsidR="00886440" w:rsidRPr="00586611">
        <w:rPr>
          <w:sz w:val="28"/>
          <w:szCs w:val="28"/>
          <w:lang w:eastAsia="uk-UA"/>
        </w:rPr>
        <w:t>міська рада</w:t>
      </w:r>
      <w:r w:rsidR="00586611" w:rsidRPr="00586611">
        <w:rPr>
          <w:sz w:val="28"/>
          <w:szCs w:val="28"/>
          <w:lang w:eastAsia="uk-UA"/>
        </w:rPr>
        <w:t xml:space="preserve"> вирішила:</w:t>
      </w:r>
    </w:p>
    <w:p w:rsidR="00586611" w:rsidRPr="00586611" w:rsidRDefault="00886440" w:rsidP="00586611">
      <w:pPr>
        <w:ind w:firstLine="567"/>
        <w:jc w:val="both"/>
        <w:rPr>
          <w:sz w:val="28"/>
          <w:szCs w:val="28"/>
        </w:rPr>
      </w:pPr>
      <w:r w:rsidRPr="00586611">
        <w:rPr>
          <w:sz w:val="28"/>
          <w:szCs w:val="28"/>
          <w:lang w:eastAsia="uk-UA"/>
        </w:rPr>
        <w:t xml:space="preserve">1. </w:t>
      </w:r>
      <w:r w:rsidR="005622A5" w:rsidRPr="00586611">
        <w:rPr>
          <w:sz w:val="28"/>
          <w:szCs w:val="28"/>
          <w:lang w:eastAsia="uk-UA"/>
        </w:rPr>
        <w:t xml:space="preserve">Прийняти </w:t>
      </w:r>
      <w:r w:rsidR="005622A5" w:rsidRPr="00586611">
        <w:rPr>
          <w:sz w:val="28"/>
          <w:szCs w:val="28"/>
        </w:rPr>
        <w:t>безоплатно із спільної власності територіальних громад сіл, селищ, міст Звенигородського району, з балансу виконавчого апарату З</w:t>
      </w:r>
      <w:r w:rsidR="00183ECD" w:rsidRPr="00586611">
        <w:rPr>
          <w:sz w:val="28"/>
          <w:szCs w:val="28"/>
        </w:rPr>
        <w:t xml:space="preserve">венигородської районної ради, у комунальну власність </w:t>
      </w:r>
      <w:r w:rsidR="005622A5" w:rsidRPr="00586611">
        <w:rPr>
          <w:sz w:val="28"/>
          <w:szCs w:val="28"/>
        </w:rPr>
        <w:t xml:space="preserve">Звенигородської міської ради на баланс </w:t>
      </w:r>
      <w:r w:rsidR="005259DD" w:rsidRPr="00586611">
        <w:rPr>
          <w:sz w:val="28"/>
          <w:szCs w:val="28"/>
        </w:rPr>
        <w:t>виконавчого комітету Звенигородської міської ради,</w:t>
      </w:r>
      <w:r w:rsidR="005622A5" w:rsidRPr="00586611">
        <w:rPr>
          <w:sz w:val="28"/>
          <w:szCs w:val="28"/>
        </w:rPr>
        <w:t xml:space="preserve"> автомобіль типу </w:t>
      </w:r>
      <w:proofErr w:type="spellStart"/>
      <w:r w:rsidR="005622A5" w:rsidRPr="00586611">
        <w:rPr>
          <w:sz w:val="28"/>
          <w:szCs w:val="28"/>
        </w:rPr>
        <w:t>комбі</w:t>
      </w:r>
      <w:proofErr w:type="spellEnd"/>
      <w:r w:rsidR="005622A5" w:rsidRPr="00586611">
        <w:rPr>
          <w:sz w:val="28"/>
          <w:szCs w:val="28"/>
        </w:rPr>
        <w:t xml:space="preserve">-В, марки  </w:t>
      </w:r>
      <w:r w:rsidR="005622A5" w:rsidRPr="00586611">
        <w:rPr>
          <w:bCs/>
          <w:color w:val="000000"/>
          <w:sz w:val="28"/>
          <w:szCs w:val="28"/>
        </w:rPr>
        <w:t xml:space="preserve">SKODA </w:t>
      </w:r>
      <w:proofErr w:type="spellStart"/>
      <w:r w:rsidR="005622A5" w:rsidRPr="00586611">
        <w:rPr>
          <w:bCs/>
          <w:color w:val="000000"/>
          <w:sz w:val="28"/>
          <w:szCs w:val="28"/>
        </w:rPr>
        <w:t>Octavia</w:t>
      </w:r>
      <w:proofErr w:type="spellEnd"/>
      <w:r w:rsidR="005622A5" w:rsidRPr="00586611">
        <w:rPr>
          <w:bCs/>
          <w:color w:val="000000"/>
          <w:sz w:val="28"/>
          <w:szCs w:val="28"/>
        </w:rPr>
        <w:t xml:space="preserve"> 1.6LX,</w:t>
      </w:r>
      <w:r w:rsidR="005622A5" w:rsidRPr="00586611">
        <w:rPr>
          <w:sz w:val="28"/>
          <w:szCs w:val="28"/>
        </w:rPr>
        <w:t xml:space="preserve"> 2000 року випуску, державний реєстраційний номер СА0068АА, зеленого кольору, номер кузова ТМВСК11U712452564, інвентаризаційний номер 10510003, об’єм двигуна V</w:t>
      </w:r>
      <w:r w:rsidR="009D1E0B">
        <w:rPr>
          <w:sz w:val="28"/>
          <w:szCs w:val="28"/>
        </w:rPr>
        <w:t>=1598см.,куб.,</w:t>
      </w:r>
      <w:r w:rsidR="005622A5" w:rsidRPr="00586611">
        <w:rPr>
          <w:sz w:val="28"/>
          <w:szCs w:val="28"/>
        </w:rPr>
        <w:t xml:space="preserve"> балансовою вартістю 64400 (шістдесят чотири тисячі чотириста</w:t>
      </w:r>
      <w:r w:rsidR="005259DD" w:rsidRPr="00586611">
        <w:rPr>
          <w:sz w:val="28"/>
          <w:szCs w:val="28"/>
        </w:rPr>
        <w:t>) гривень, нарахований знос 100%</w:t>
      </w:r>
      <w:r w:rsidR="005622A5" w:rsidRPr="00586611">
        <w:rPr>
          <w:sz w:val="28"/>
          <w:szCs w:val="28"/>
        </w:rPr>
        <w:t>.</w:t>
      </w:r>
    </w:p>
    <w:p w:rsidR="001F0B88" w:rsidRPr="00586611" w:rsidRDefault="005622A5" w:rsidP="00586611">
      <w:pPr>
        <w:ind w:firstLine="567"/>
        <w:jc w:val="both"/>
        <w:rPr>
          <w:sz w:val="28"/>
          <w:szCs w:val="28"/>
        </w:rPr>
      </w:pPr>
      <w:r w:rsidRPr="00586611">
        <w:rPr>
          <w:sz w:val="28"/>
          <w:szCs w:val="28"/>
          <w:shd w:val="clear" w:color="auto" w:fill="FFFFFF"/>
        </w:rPr>
        <w:t>2</w:t>
      </w:r>
      <w:r w:rsidR="00D41EE0" w:rsidRPr="00586611">
        <w:rPr>
          <w:sz w:val="28"/>
          <w:szCs w:val="28"/>
          <w:shd w:val="clear" w:color="auto" w:fill="FFFFFF"/>
        </w:rPr>
        <w:t xml:space="preserve">. </w:t>
      </w:r>
      <w:r w:rsidRPr="00586611">
        <w:rPr>
          <w:sz w:val="28"/>
          <w:szCs w:val="28"/>
        </w:rPr>
        <w:t>Передачу автотранспортного засобу, зазначеного у пункті першому цього рішення, здійснити у відповідності до вимог чинного законодавства України.</w:t>
      </w:r>
    </w:p>
    <w:p w:rsidR="005207CD" w:rsidRPr="00586611" w:rsidRDefault="005622A5" w:rsidP="0058661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86611">
        <w:rPr>
          <w:sz w:val="28"/>
          <w:szCs w:val="28"/>
        </w:rPr>
        <w:t>3</w:t>
      </w:r>
      <w:r w:rsidR="00A423E8" w:rsidRPr="00586611">
        <w:rPr>
          <w:sz w:val="28"/>
          <w:szCs w:val="28"/>
        </w:rPr>
        <w:t>.</w:t>
      </w:r>
      <w:r w:rsidR="00EC2115" w:rsidRPr="00586611">
        <w:rPr>
          <w:sz w:val="28"/>
          <w:szCs w:val="28"/>
        </w:rPr>
        <w:t xml:space="preserve">Контроль за виконанням рішення покласти на постійну комісію з </w:t>
      </w:r>
      <w:r w:rsidR="00E30361" w:rsidRPr="00586611">
        <w:rPr>
          <w:sz w:val="28"/>
          <w:szCs w:val="28"/>
        </w:rPr>
        <w:t>питань комунальної власності, житлово-комунального господарства, благоустрою, енергозбереження та транспорту,</w:t>
      </w:r>
      <w:r w:rsidR="00EF4E65" w:rsidRPr="00586611">
        <w:rPr>
          <w:sz w:val="28"/>
          <w:szCs w:val="28"/>
        </w:rPr>
        <w:t xml:space="preserve"> заступника міського голови з</w:t>
      </w:r>
      <w:r w:rsidR="00E30361" w:rsidRPr="00586611">
        <w:rPr>
          <w:sz w:val="28"/>
          <w:szCs w:val="28"/>
        </w:rPr>
        <w:t xml:space="preserve"> виконавчої роботи (Кармазина С.В.</w:t>
      </w:r>
      <w:r w:rsidR="00EF4E65" w:rsidRPr="00586611">
        <w:rPr>
          <w:sz w:val="28"/>
          <w:szCs w:val="28"/>
        </w:rPr>
        <w:t>).</w:t>
      </w:r>
    </w:p>
    <w:p w:rsidR="002B1F0D" w:rsidRDefault="002B1F0D" w:rsidP="00D54DF2">
      <w:pPr>
        <w:tabs>
          <w:tab w:val="left" w:pos="993"/>
        </w:tabs>
        <w:jc w:val="both"/>
        <w:rPr>
          <w:sz w:val="28"/>
          <w:szCs w:val="28"/>
        </w:rPr>
      </w:pPr>
    </w:p>
    <w:p w:rsidR="00586611" w:rsidRDefault="00586611" w:rsidP="00D54DF2">
      <w:pPr>
        <w:tabs>
          <w:tab w:val="left" w:pos="993"/>
        </w:tabs>
        <w:jc w:val="both"/>
        <w:rPr>
          <w:sz w:val="28"/>
          <w:szCs w:val="28"/>
        </w:rPr>
      </w:pPr>
    </w:p>
    <w:p w:rsidR="00586611" w:rsidRPr="00586611" w:rsidRDefault="00586611" w:rsidP="00D54DF2">
      <w:pPr>
        <w:tabs>
          <w:tab w:val="left" w:pos="993"/>
        </w:tabs>
        <w:jc w:val="both"/>
        <w:rPr>
          <w:sz w:val="28"/>
          <w:szCs w:val="28"/>
        </w:rPr>
      </w:pPr>
    </w:p>
    <w:p w:rsidR="00700DCD" w:rsidRPr="00814ACA" w:rsidRDefault="00700DCD" w:rsidP="00700DCD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p w:rsidR="0049571B" w:rsidRDefault="0049571B" w:rsidP="00700DCD">
      <w:pPr>
        <w:rPr>
          <w:sz w:val="28"/>
          <w:szCs w:val="28"/>
        </w:rPr>
      </w:pPr>
      <w:bookmarkStart w:id="0" w:name="_GoBack"/>
      <w:bookmarkEnd w:id="0"/>
    </w:p>
    <w:sectPr w:rsidR="0049571B" w:rsidSect="0058661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9394E"/>
    <w:multiLevelType w:val="hybridMultilevel"/>
    <w:tmpl w:val="B3B4ABFA"/>
    <w:lvl w:ilvl="0" w:tplc="441088E2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6641A0"/>
    <w:multiLevelType w:val="hybridMultilevel"/>
    <w:tmpl w:val="8CD40974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2AE2"/>
    <w:rsid w:val="00034B0C"/>
    <w:rsid w:val="000456A2"/>
    <w:rsid w:val="000561B8"/>
    <w:rsid w:val="000666C4"/>
    <w:rsid w:val="000A47F1"/>
    <w:rsid w:val="000C6142"/>
    <w:rsid w:val="000D3504"/>
    <w:rsid w:val="000F173E"/>
    <w:rsid w:val="000F3C73"/>
    <w:rsid w:val="000F5154"/>
    <w:rsid w:val="001161E6"/>
    <w:rsid w:val="0015160E"/>
    <w:rsid w:val="001700B7"/>
    <w:rsid w:val="00173261"/>
    <w:rsid w:val="00183ECD"/>
    <w:rsid w:val="00186F1A"/>
    <w:rsid w:val="001A1BAB"/>
    <w:rsid w:val="001C54E2"/>
    <w:rsid w:val="001E7532"/>
    <w:rsid w:val="001E7A74"/>
    <w:rsid w:val="001F0B88"/>
    <w:rsid w:val="00205EA4"/>
    <w:rsid w:val="00210B0B"/>
    <w:rsid w:val="00214D5D"/>
    <w:rsid w:val="002160D4"/>
    <w:rsid w:val="00264B7A"/>
    <w:rsid w:val="002B1F0D"/>
    <w:rsid w:val="002C37A1"/>
    <w:rsid w:val="002D65D1"/>
    <w:rsid w:val="0031079A"/>
    <w:rsid w:val="00311EE8"/>
    <w:rsid w:val="00317A8D"/>
    <w:rsid w:val="0032658D"/>
    <w:rsid w:val="00333370"/>
    <w:rsid w:val="00333C53"/>
    <w:rsid w:val="0034466B"/>
    <w:rsid w:val="003504B2"/>
    <w:rsid w:val="00365642"/>
    <w:rsid w:val="003A23E8"/>
    <w:rsid w:val="003C5D62"/>
    <w:rsid w:val="003E2AE2"/>
    <w:rsid w:val="0042141F"/>
    <w:rsid w:val="00445E36"/>
    <w:rsid w:val="0045614B"/>
    <w:rsid w:val="004576CF"/>
    <w:rsid w:val="0047168C"/>
    <w:rsid w:val="004862EE"/>
    <w:rsid w:val="00487490"/>
    <w:rsid w:val="004879F1"/>
    <w:rsid w:val="0049571B"/>
    <w:rsid w:val="004B758B"/>
    <w:rsid w:val="004C3723"/>
    <w:rsid w:val="004C5618"/>
    <w:rsid w:val="004F27C8"/>
    <w:rsid w:val="005207CD"/>
    <w:rsid w:val="005259DD"/>
    <w:rsid w:val="005277BC"/>
    <w:rsid w:val="0054363C"/>
    <w:rsid w:val="00546DFC"/>
    <w:rsid w:val="005622A5"/>
    <w:rsid w:val="00575C29"/>
    <w:rsid w:val="00586611"/>
    <w:rsid w:val="005A00C4"/>
    <w:rsid w:val="005D2B3F"/>
    <w:rsid w:val="005E2ABC"/>
    <w:rsid w:val="005F6998"/>
    <w:rsid w:val="00602505"/>
    <w:rsid w:val="0061782C"/>
    <w:rsid w:val="00625175"/>
    <w:rsid w:val="006410FA"/>
    <w:rsid w:val="00652D97"/>
    <w:rsid w:val="00664D95"/>
    <w:rsid w:val="006669B8"/>
    <w:rsid w:val="006769B7"/>
    <w:rsid w:val="0069591B"/>
    <w:rsid w:val="006A7716"/>
    <w:rsid w:val="006C32D3"/>
    <w:rsid w:val="006D6483"/>
    <w:rsid w:val="006E2ADB"/>
    <w:rsid w:val="006E7FFA"/>
    <w:rsid w:val="006F3D92"/>
    <w:rsid w:val="007009B5"/>
    <w:rsid w:val="00700DCD"/>
    <w:rsid w:val="00707DA3"/>
    <w:rsid w:val="00754BA1"/>
    <w:rsid w:val="00791ADA"/>
    <w:rsid w:val="00797E51"/>
    <w:rsid w:val="007A5B63"/>
    <w:rsid w:val="007B06DC"/>
    <w:rsid w:val="007B5749"/>
    <w:rsid w:val="007B798C"/>
    <w:rsid w:val="007C1770"/>
    <w:rsid w:val="007C6C60"/>
    <w:rsid w:val="007F7913"/>
    <w:rsid w:val="00805DC2"/>
    <w:rsid w:val="008122DC"/>
    <w:rsid w:val="00820B13"/>
    <w:rsid w:val="0084081D"/>
    <w:rsid w:val="00840C01"/>
    <w:rsid w:val="00886440"/>
    <w:rsid w:val="008A2A67"/>
    <w:rsid w:val="008B4359"/>
    <w:rsid w:val="008C0ED4"/>
    <w:rsid w:val="008D01A8"/>
    <w:rsid w:val="008D7C60"/>
    <w:rsid w:val="008E1CAD"/>
    <w:rsid w:val="008E252B"/>
    <w:rsid w:val="0090562A"/>
    <w:rsid w:val="0097615A"/>
    <w:rsid w:val="009C4953"/>
    <w:rsid w:val="009D1E0B"/>
    <w:rsid w:val="009F1733"/>
    <w:rsid w:val="009F2995"/>
    <w:rsid w:val="00A10FD3"/>
    <w:rsid w:val="00A20AC9"/>
    <w:rsid w:val="00A31F08"/>
    <w:rsid w:val="00A423E8"/>
    <w:rsid w:val="00A44D33"/>
    <w:rsid w:val="00A51FCE"/>
    <w:rsid w:val="00A529EA"/>
    <w:rsid w:val="00A54584"/>
    <w:rsid w:val="00A774A0"/>
    <w:rsid w:val="00AA10E7"/>
    <w:rsid w:val="00AA4AF7"/>
    <w:rsid w:val="00AB418E"/>
    <w:rsid w:val="00AB4416"/>
    <w:rsid w:val="00AC3EE7"/>
    <w:rsid w:val="00AF7A06"/>
    <w:rsid w:val="00B22D98"/>
    <w:rsid w:val="00B23857"/>
    <w:rsid w:val="00B419C8"/>
    <w:rsid w:val="00B66211"/>
    <w:rsid w:val="00B7250C"/>
    <w:rsid w:val="00BA3A94"/>
    <w:rsid w:val="00BF47CE"/>
    <w:rsid w:val="00BF57AD"/>
    <w:rsid w:val="00C02858"/>
    <w:rsid w:val="00C07A6A"/>
    <w:rsid w:val="00C126AF"/>
    <w:rsid w:val="00C42788"/>
    <w:rsid w:val="00C76C4A"/>
    <w:rsid w:val="00C772B3"/>
    <w:rsid w:val="00C94EFA"/>
    <w:rsid w:val="00C96254"/>
    <w:rsid w:val="00C9765B"/>
    <w:rsid w:val="00CA0C60"/>
    <w:rsid w:val="00CA2CE3"/>
    <w:rsid w:val="00CA3BD2"/>
    <w:rsid w:val="00CA4F77"/>
    <w:rsid w:val="00CB033E"/>
    <w:rsid w:val="00CB160F"/>
    <w:rsid w:val="00CB76E2"/>
    <w:rsid w:val="00CB7B68"/>
    <w:rsid w:val="00CC1F6C"/>
    <w:rsid w:val="00CD3531"/>
    <w:rsid w:val="00CD575F"/>
    <w:rsid w:val="00CD5F23"/>
    <w:rsid w:val="00CE5276"/>
    <w:rsid w:val="00CF3DC6"/>
    <w:rsid w:val="00D12650"/>
    <w:rsid w:val="00D41EE0"/>
    <w:rsid w:val="00D4754E"/>
    <w:rsid w:val="00D5108C"/>
    <w:rsid w:val="00D54DF2"/>
    <w:rsid w:val="00D7089F"/>
    <w:rsid w:val="00D86BAF"/>
    <w:rsid w:val="00DC1B36"/>
    <w:rsid w:val="00E061D0"/>
    <w:rsid w:val="00E30361"/>
    <w:rsid w:val="00E575A8"/>
    <w:rsid w:val="00E82FA7"/>
    <w:rsid w:val="00E86DB9"/>
    <w:rsid w:val="00E95F7A"/>
    <w:rsid w:val="00EB3D24"/>
    <w:rsid w:val="00EC2115"/>
    <w:rsid w:val="00EC4090"/>
    <w:rsid w:val="00ED0BD0"/>
    <w:rsid w:val="00EF4E65"/>
    <w:rsid w:val="00F10963"/>
    <w:rsid w:val="00F15B1B"/>
    <w:rsid w:val="00F42610"/>
    <w:rsid w:val="00F4294B"/>
    <w:rsid w:val="00F57DAE"/>
    <w:rsid w:val="00F72B0D"/>
    <w:rsid w:val="00F73906"/>
    <w:rsid w:val="00F7660C"/>
    <w:rsid w:val="00F91A8A"/>
    <w:rsid w:val="00FB7A01"/>
    <w:rsid w:val="00FE5B17"/>
    <w:rsid w:val="00FE63D2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73988-7E88-4CD6-84D6-E280D647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2A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AE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3E2AE2"/>
    <w:pPr>
      <w:ind w:left="720"/>
      <w:contextualSpacing/>
    </w:pPr>
  </w:style>
  <w:style w:type="paragraph" w:styleId="a4">
    <w:name w:val="Body Text"/>
    <w:basedOn w:val="a"/>
    <w:link w:val="a5"/>
    <w:rsid w:val="000F3C73"/>
    <w:pPr>
      <w:widowControl w:val="0"/>
      <w:ind w:right="1134"/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0F3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9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798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95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Текст1"/>
    <w:basedOn w:val="a"/>
    <w:rsid w:val="00700DCD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7AD21-7316-4B70-ABFA-760260D69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51</cp:revision>
  <cp:lastPrinted>2021-04-21T11:11:00Z</cp:lastPrinted>
  <dcterms:created xsi:type="dcterms:W3CDTF">2021-02-05T07:30:00Z</dcterms:created>
  <dcterms:modified xsi:type="dcterms:W3CDTF">2021-05-17T09:34:00Z</dcterms:modified>
</cp:coreProperties>
</file>