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F872B" w14:textId="28B75F3E" w:rsidR="00BB4890" w:rsidRPr="00440BE7" w:rsidRDefault="00BB4890" w:rsidP="00BB4890">
      <w:pPr>
        <w:jc w:val="right"/>
        <w:rPr>
          <w:rFonts w:eastAsia="MS Mincho"/>
          <w:b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D00007C" wp14:editId="1D9CF032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1224F" w14:textId="77777777" w:rsidR="00BB4890" w:rsidRPr="00440BE7" w:rsidRDefault="00BB4890" w:rsidP="00BB4890">
      <w:pPr>
        <w:jc w:val="center"/>
        <w:rPr>
          <w:rFonts w:eastAsia="MS Mincho"/>
          <w:sz w:val="28"/>
          <w:szCs w:val="28"/>
        </w:rPr>
      </w:pPr>
    </w:p>
    <w:p w14:paraId="02DE188E" w14:textId="77777777" w:rsidR="00BB4890" w:rsidRPr="00440BE7" w:rsidRDefault="00BB4890" w:rsidP="00BB4890">
      <w:pPr>
        <w:jc w:val="center"/>
        <w:rPr>
          <w:rFonts w:eastAsia="MS Mincho"/>
          <w:sz w:val="28"/>
          <w:szCs w:val="28"/>
        </w:rPr>
      </w:pPr>
    </w:p>
    <w:p w14:paraId="1D60A9A0" w14:textId="77777777" w:rsidR="00BB4890" w:rsidRPr="00440BE7" w:rsidRDefault="00BB4890" w:rsidP="00BB4890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20580EC9" w14:textId="77777777" w:rsidR="00BB4890" w:rsidRPr="00440BE7" w:rsidRDefault="00BB4890" w:rsidP="00BB4890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D3BED37" w14:textId="77777777" w:rsidR="00BB4890" w:rsidRPr="00440BE7" w:rsidRDefault="00BB4890" w:rsidP="00BB4890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440BE7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2F0839AA" w14:textId="77777777" w:rsidR="00BB4890" w:rsidRPr="00440BE7" w:rsidRDefault="00BB4890" w:rsidP="00BB4890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440BE7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6998EAC6" w14:textId="77777777" w:rsidR="00BB4890" w:rsidRPr="00440BE7" w:rsidRDefault="00BB4890" w:rsidP="00BB4890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440BE7">
        <w:rPr>
          <w:b/>
          <w:bCs/>
          <w:sz w:val="28"/>
          <w:szCs w:val="28"/>
          <w:lang w:eastAsia="uk-UA"/>
        </w:rPr>
        <w:t>ЧЕРКАСЬКОЇ ОБЛАСТІ</w:t>
      </w:r>
    </w:p>
    <w:p w14:paraId="2A739ABA" w14:textId="77777777" w:rsidR="00BB4890" w:rsidRPr="00440BE7" w:rsidRDefault="00BB4890" w:rsidP="00BB4890">
      <w:pPr>
        <w:shd w:val="clear" w:color="auto" w:fill="FFFFFF"/>
        <w:jc w:val="center"/>
        <w:rPr>
          <w:b/>
          <w:bCs/>
          <w:sz w:val="28"/>
          <w:szCs w:val="28"/>
          <w:lang w:val="ru-RU" w:eastAsia="uk-UA"/>
        </w:rPr>
      </w:pPr>
      <w:r>
        <w:rPr>
          <w:b/>
          <w:bCs/>
          <w:sz w:val="28"/>
          <w:szCs w:val="28"/>
          <w:lang w:eastAsia="uk-UA"/>
        </w:rPr>
        <w:t>4</w:t>
      </w:r>
      <w:r w:rsidRPr="00440BE7">
        <w:rPr>
          <w:b/>
          <w:bCs/>
          <w:sz w:val="28"/>
          <w:szCs w:val="28"/>
          <w:lang w:eastAsia="uk-UA"/>
        </w:rPr>
        <w:t xml:space="preserve"> СЕСІЯ 8 СКЛИКАННЯ</w:t>
      </w:r>
    </w:p>
    <w:p w14:paraId="3003A185" w14:textId="77777777" w:rsidR="00BB4890" w:rsidRPr="00440BE7" w:rsidRDefault="00BB4890" w:rsidP="00BB4890">
      <w:pPr>
        <w:shd w:val="clear" w:color="auto" w:fill="FFFFFF"/>
        <w:jc w:val="center"/>
        <w:rPr>
          <w:b/>
          <w:bCs/>
          <w:szCs w:val="28"/>
          <w:lang w:val="ru-RU" w:eastAsia="uk-UA"/>
        </w:rPr>
      </w:pPr>
    </w:p>
    <w:p w14:paraId="16583DE4" w14:textId="77777777" w:rsidR="00BB4890" w:rsidRPr="00440BE7" w:rsidRDefault="00BB4890" w:rsidP="00BB4890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440BE7">
        <w:rPr>
          <w:b/>
          <w:bCs/>
          <w:sz w:val="34"/>
          <w:szCs w:val="34"/>
          <w:lang w:eastAsia="uk-UA"/>
        </w:rPr>
        <w:t>РІШЕННЯ</w:t>
      </w:r>
    </w:p>
    <w:p w14:paraId="524B0DBF" w14:textId="77777777" w:rsidR="00BB4890" w:rsidRPr="00440BE7" w:rsidRDefault="00BB4890" w:rsidP="00BB4890">
      <w:pPr>
        <w:jc w:val="center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BB4890" w:rsidRPr="00B94E72" w14:paraId="5846418F" w14:textId="77777777" w:rsidTr="00E4691E">
        <w:tc>
          <w:tcPr>
            <w:tcW w:w="4927" w:type="dxa"/>
          </w:tcPr>
          <w:p w14:paraId="245B41E3" w14:textId="77777777" w:rsidR="00BB4890" w:rsidRPr="00B94E72" w:rsidRDefault="00BB4890" w:rsidP="00E4691E">
            <w:pPr>
              <w:rPr>
                <w:sz w:val="28"/>
                <w:szCs w:val="28"/>
                <w:lang w:val="en-US"/>
              </w:rPr>
            </w:pPr>
            <w:r w:rsidRPr="00B94E72">
              <w:rPr>
                <w:sz w:val="28"/>
                <w:szCs w:val="28"/>
              </w:rPr>
              <w:t>24 грудня 2020 року</w:t>
            </w:r>
          </w:p>
        </w:tc>
        <w:tc>
          <w:tcPr>
            <w:tcW w:w="4927" w:type="dxa"/>
          </w:tcPr>
          <w:p w14:paraId="5BFB71B6" w14:textId="75750E23" w:rsidR="00BB4890" w:rsidRPr="00B94E72" w:rsidRDefault="00BB4890" w:rsidP="00BB4890">
            <w:pPr>
              <w:jc w:val="right"/>
              <w:rPr>
                <w:sz w:val="28"/>
                <w:szCs w:val="28"/>
                <w:lang w:val="en-US"/>
              </w:rPr>
            </w:pPr>
            <w:r w:rsidRPr="00B94E72">
              <w:rPr>
                <w:sz w:val="28"/>
                <w:szCs w:val="28"/>
              </w:rPr>
              <w:t>№4-</w:t>
            </w:r>
            <w:r>
              <w:rPr>
                <w:sz w:val="28"/>
                <w:szCs w:val="28"/>
              </w:rPr>
              <w:t>6</w:t>
            </w:r>
            <w:r w:rsidRPr="00B94E72">
              <w:rPr>
                <w:sz w:val="28"/>
                <w:szCs w:val="28"/>
              </w:rPr>
              <w:t>/</w:t>
            </w:r>
            <w:r w:rsidRPr="00B94E72"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15815548" w14:textId="77777777" w:rsidR="00D95C67" w:rsidRPr="00FB278B" w:rsidRDefault="00D95C67" w:rsidP="00D95C67">
      <w:pPr>
        <w:rPr>
          <w:sz w:val="28"/>
          <w:szCs w:val="28"/>
        </w:rPr>
      </w:pPr>
    </w:p>
    <w:p w14:paraId="12A2DF14" w14:textId="2CACCC52" w:rsidR="00D95C67" w:rsidRPr="00FB278B" w:rsidRDefault="00D95C67" w:rsidP="00BB4890">
      <w:pPr>
        <w:numPr>
          <w:ilvl w:val="12"/>
          <w:numId w:val="0"/>
        </w:numPr>
        <w:ind w:right="3968"/>
        <w:jc w:val="both"/>
        <w:rPr>
          <w:sz w:val="28"/>
          <w:szCs w:val="28"/>
        </w:rPr>
      </w:pPr>
      <w:r w:rsidRPr="00FB278B">
        <w:rPr>
          <w:sz w:val="28"/>
          <w:szCs w:val="28"/>
        </w:rPr>
        <w:t>Про затвердження Програми</w:t>
      </w:r>
      <w:r w:rsidR="00BB4890">
        <w:rPr>
          <w:sz w:val="28"/>
          <w:szCs w:val="28"/>
        </w:rPr>
        <w:t xml:space="preserve"> </w:t>
      </w:r>
      <w:r w:rsidRPr="00177FF8">
        <w:rPr>
          <w:sz w:val="28"/>
          <w:szCs w:val="28"/>
          <w:lang w:eastAsia="uk-UA"/>
        </w:rPr>
        <w:t xml:space="preserve">реформування системи </w:t>
      </w:r>
      <w:r>
        <w:rPr>
          <w:sz w:val="28"/>
          <w:szCs w:val="28"/>
          <w:lang w:eastAsia="uk-UA"/>
        </w:rPr>
        <w:t>інституційного</w:t>
      </w:r>
      <w:r w:rsidR="00BB489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догляду та виховання дітей на 2021-2025 роки</w:t>
      </w:r>
    </w:p>
    <w:p w14:paraId="0D54CBB3" w14:textId="77777777" w:rsidR="00D95C67" w:rsidRPr="00FB278B" w:rsidRDefault="00D95C67" w:rsidP="00D95C67">
      <w:pPr>
        <w:numPr>
          <w:ilvl w:val="12"/>
          <w:numId w:val="0"/>
        </w:numPr>
        <w:jc w:val="both"/>
        <w:rPr>
          <w:sz w:val="28"/>
          <w:szCs w:val="28"/>
        </w:rPr>
      </w:pPr>
    </w:p>
    <w:p w14:paraId="091745CE" w14:textId="77777777" w:rsidR="00D95C67" w:rsidRPr="00FB278B" w:rsidRDefault="00D95C67" w:rsidP="00D95C67">
      <w:pPr>
        <w:ind w:firstLine="708"/>
        <w:jc w:val="both"/>
        <w:rPr>
          <w:sz w:val="28"/>
          <w:szCs w:val="28"/>
        </w:rPr>
      </w:pPr>
      <w:r w:rsidRPr="00FB278B">
        <w:rPr>
          <w:sz w:val="28"/>
          <w:szCs w:val="28"/>
        </w:rPr>
        <w:t>Відповідно до статті 91 Бюджетного кодексу України, керуючись пунктом 22 частини 1 статті 26 Закону України «Про місцеве самоврядування в Україні», міська рада</w:t>
      </w:r>
    </w:p>
    <w:p w14:paraId="5CDDB704" w14:textId="77777777" w:rsidR="00D95C67" w:rsidRPr="00FB278B" w:rsidRDefault="00D95C67" w:rsidP="00D95C67">
      <w:pPr>
        <w:ind w:firstLine="708"/>
        <w:jc w:val="both"/>
        <w:rPr>
          <w:sz w:val="28"/>
          <w:szCs w:val="28"/>
        </w:rPr>
      </w:pPr>
    </w:p>
    <w:p w14:paraId="40C303B9" w14:textId="77777777" w:rsidR="00D95C67" w:rsidRPr="00FB278B" w:rsidRDefault="00D95C67" w:rsidP="00D95C67">
      <w:pPr>
        <w:jc w:val="center"/>
        <w:rPr>
          <w:sz w:val="28"/>
          <w:szCs w:val="28"/>
        </w:rPr>
      </w:pPr>
      <w:r w:rsidRPr="00FB278B">
        <w:rPr>
          <w:sz w:val="28"/>
          <w:szCs w:val="28"/>
        </w:rPr>
        <w:t>ВИРІШИЛА:</w:t>
      </w:r>
    </w:p>
    <w:p w14:paraId="14729FEF" w14:textId="77777777" w:rsidR="00D95C67" w:rsidRPr="00FB278B" w:rsidRDefault="00D95C67" w:rsidP="00D95C6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0C6E517E" w14:textId="77777777" w:rsidR="00D95C67" w:rsidRPr="00FB278B" w:rsidRDefault="00D95C67" w:rsidP="00D95C6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B278B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Програму </w:t>
      </w:r>
      <w:r w:rsidRPr="00177FF8">
        <w:rPr>
          <w:sz w:val="28"/>
          <w:szCs w:val="28"/>
          <w:lang w:eastAsia="uk-UA"/>
        </w:rPr>
        <w:t xml:space="preserve">реформування системи </w:t>
      </w:r>
      <w:r>
        <w:rPr>
          <w:sz w:val="28"/>
          <w:szCs w:val="28"/>
          <w:lang w:eastAsia="uk-UA"/>
        </w:rPr>
        <w:t>інституційного догляду та виховання дітей на 2021-2025 роки</w:t>
      </w:r>
      <w:r w:rsidRPr="00FB278B">
        <w:rPr>
          <w:sz w:val="28"/>
          <w:szCs w:val="28"/>
        </w:rPr>
        <w:t xml:space="preserve"> (додається).</w:t>
      </w:r>
    </w:p>
    <w:p w14:paraId="7F39150D" w14:textId="77777777" w:rsidR="00D95C67" w:rsidRPr="00FB278B" w:rsidRDefault="00D95C67" w:rsidP="00D95C6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4BE9A276" w14:textId="77777777" w:rsidR="00D95C67" w:rsidRPr="00FB278B" w:rsidRDefault="00D95C67" w:rsidP="00D95C6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B278B">
        <w:rPr>
          <w:sz w:val="28"/>
          <w:szCs w:val="28"/>
        </w:rPr>
        <w:t xml:space="preserve">Фінансово-господарському відділу виконавчого комітету Звенигородської міської ради забезпечити фінансування Програми </w:t>
      </w:r>
      <w:r w:rsidRPr="00177FF8">
        <w:rPr>
          <w:sz w:val="28"/>
          <w:szCs w:val="28"/>
          <w:lang w:eastAsia="uk-UA"/>
        </w:rPr>
        <w:t xml:space="preserve">реформування системи </w:t>
      </w:r>
      <w:r>
        <w:rPr>
          <w:sz w:val="28"/>
          <w:szCs w:val="28"/>
          <w:lang w:eastAsia="uk-UA"/>
        </w:rPr>
        <w:t>інституційного догляду та виховання дітей на 2021-2025 роки</w:t>
      </w:r>
      <w:r w:rsidRPr="00FB278B">
        <w:rPr>
          <w:sz w:val="28"/>
          <w:szCs w:val="28"/>
        </w:rPr>
        <w:t>.</w:t>
      </w:r>
    </w:p>
    <w:p w14:paraId="5D0A63C1" w14:textId="31064339" w:rsidR="00D95C67" w:rsidRPr="00FB278B" w:rsidRDefault="00D95C67" w:rsidP="00D95C67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120" w:beforeAutospacing="0" w:after="300" w:afterAutospacing="0"/>
        <w:ind w:left="0" w:firstLine="709"/>
        <w:jc w:val="both"/>
        <w:textAlignment w:val="baseline"/>
        <w:rPr>
          <w:sz w:val="28"/>
          <w:szCs w:val="28"/>
        </w:rPr>
      </w:pPr>
      <w:r w:rsidRPr="00FB278B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176CD0" w:rsidRPr="0053303B">
        <w:rPr>
          <w:sz w:val="28"/>
          <w:szCs w:val="28"/>
        </w:rPr>
        <w:t>освіти, культури, духовності, молоді, спорту, захисту культурної та історичної спадщини, засобів масової інформації</w:t>
      </w:r>
      <w:r w:rsidRPr="00FB278B">
        <w:rPr>
          <w:sz w:val="28"/>
          <w:szCs w:val="28"/>
        </w:rPr>
        <w:t xml:space="preserve"> та заступника міського голови з виконавчої роботи</w:t>
      </w:r>
      <w:r w:rsidR="00982E91">
        <w:rPr>
          <w:sz w:val="28"/>
          <w:szCs w:val="28"/>
        </w:rPr>
        <w:t xml:space="preserve"> (згідно розподілу обов'язків між керівними працівниками міської ради)</w:t>
      </w:r>
      <w:r w:rsidRPr="00FB278B">
        <w:rPr>
          <w:sz w:val="28"/>
          <w:szCs w:val="28"/>
        </w:rPr>
        <w:t>.</w:t>
      </w:r>
    </w:p>
    <w:p w14:paraId="72A1C99D" w14:textId="77777777" w:rsidR="00D95C67" w:rsidRPr="00FB278B" w:rsidRDefault="00D95C67" w:rsidP="00D95C67">
      <w:pPr>
        <w:tabs>
          <w:tab w:val="left" w:pos="993"/>
        </w:tabs>
        <w:jc w:val="both"/>
        <w:rPr>
          <w:sz w:val="28"/>
          <w:szCs w:val="28"/>
        </w:rPr>
      </w:pPr>
    </w:p>
    <w:p w14:paraId="43C07875" w14:textId="77777777" w:rsidR="00D95C67" w:rsidRPr="00FB278B" w:rsidRDefault="00D95C67" w:rsidP="00D95C67">
      <w:pPr>
        <w:tabs>
          <w:tab w:val="left" w:pos="993"/>
        </w:tabs>
        <w:jc w:val="both"/>
        <w:rPr>
          <w:sz w:val="28"/>
          <w:szCs w:val="28"/>
        </w:rPr>
      </w:pPr>
    </w:p>
    <w:p w14:paraId="49D9F40C" w14:textId="77777777" w:rsidR="00D95C67" w:rsidRPr="00FB278B" w:rsidRDefault="00D95C67" w:rsidP="00D95C67">
      <w:pPr>
        <w:jc w:val="both"/>
        <w:rPr>
          <w:sz w:val="28"/>
          <w:szCs w:val="28"/>
        </w:rPr>
      </w:pPr>
    </w:p>
    <w:p w14:paraId="49745E81" w14:textId="24543294" w:rsidR="00D95C67" w:rsidRPr="00FB278B" w:rsidRDefault="00D95C67" w:rsidP="00D95C67">
      <w:pPr>
        <w:jc w:val="both"/>
        <w:rPr>
          <w:sz w:val="28"/>
          <w:szCs w:val="28"/>
        </w:rPr>
      </w:pPr>
      <w:r w:rsidRPr="00FB278B">
        <w:rPr>
          <w:sz w:val="28"/>
          <w:szCs w:val="28"/>
        </w:rPr>
        <w:t>Міський голова</w:t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Pr="00FB278B">
        <w:rPr>
          <w:sz w:val="28"/>
          <w:szCs w:val="28"/>
        </w:rPr>
        <w:tab/>
      </w:r>
      <w:r w:rsidR="00D10FB0">
        <w:rPr>
          <w:sz w:val="28"/>
          <w:szCs w:val="28"/>
        </w:rPr>
        <w:t>Олександр САЄНКО</w:t>
      </w:r>
    </w:p>
    <w:p w14:paraId="105A5528" w14:textId="77777777" w:rsidR="00D95C67" w:rsidRDefault="00D95C67">
      <w:pPr>
        <w:spacing w:after="200" w:line="276" w:lineRule="auto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br w:type="page"/>
      </w:r>
    </w:p>
    <w:p w14:paraId="74818E49" w14:textId="584DBF11" w:rsidR="00B217B6" w:rsidRPr="00A62402" w:rsidRDefault="00B217B6" w:rsidP="00D95C67">
      <w:pPr>
        <w:shd w:val="clear" w:color="auto" w:fill="FFFFFF"/>
        <w:ind w:right="2551"/>
        <w:jc w:val="right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 w:rsidRPr="00A62402">
        <w:rPr>
          <w:bCs/>
          <w:sz w:val="28"/>
          <w:szCs w:val="28"/>
          <w:bdr w:val="none" w:sz="0" w:space="0" w:color="auto" w:frame="1"/>
          <w:lang w:eastAsia="uk-UA"/>
        </w:rPr>
        <w:lastRenderedPageBreak/>
        <w:t>Додаток</w:t>
      </w:r>
    </w:p>
    <w:p w14:paraId="293C6D8C" w14:textId="3D58AF57" w:rsidR="00B217B6" w:rsidRPr="00A62402" w:rsidRDefault="00EB0453" w:rsidP="00EB0453">
      <w:pPr>
        <w:shd w:val="clear" w:color="auto" w:fill="FFFFFF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 </w:t>
      </w:r>
      <w:r w:rsidR="00B217B6" w:rsidRPr="00A62402">
        <w:rPr>
          <w:bCs/>
          <w:sz w:val="28"/>
          <w:szCs w:val="28"/>
          <w:bdr w:val="none" w:sz="0" w:space="0" w:color="auto" w:frame="1"/>
          <w:lang w:eastAsia="uk-UA"/>
        </w:rPr>
        <w:t xml:space="preserve">до рішення </w:t>
      </w:r>
      <w:r w:rsidR="00B36EC0">
        <w:rPr>
          <w:bCs/>
          <w:sz w:val="28"/>
          <w:szCs w:val="28"/>
          <w:bdr w:val="none" w:sz="0" w:space="0" w:color="auto" w:frame="1"/>
          <w:lang w:eastAsia="uk-UA"/>
        </w:rPr>
        <w:t>міської ради</w:t>
      </w:r>
    </w:p>
    <w:p w14:paraId="0E436469" w14:textId="39A7D574" w:rsidR="00B217B6" w:rsidRPr="00A62402" w:rsidRDefault="00EB0453" w:rsidP="00EB0453">
      <w:pPr>
        <w:shd w:val="clear" w:color="auto" w:fill="FFFFFF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 xml:space="preserve">    </w:t>
      </w: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   </w:t>
      </w:r>
      <w:r w:rsidR="00B217B6" w:rsidRPr="00A62402">
        <w:rPr>
          <w:bCs/>
          <w:sz w:val="28"/>
          <w:szCs w:val="28"/>
          <w:bdr w:val="none" w:sz="0" w:space="0" w:color="auto" w:frame="1"/>
          <w:lang w:eastAsia="uk-UA"/>
        </w:rPr>
        <w:t>від</w:t>
      </w:r>
      <w:r w:rsidR="007754D6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A52386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7754D6">
        <w:rPr>
          <w:bCs/>
          <w:sz w:val="28"/>
          <w:szCs w:val="28"/>
          <w:bdr w:val="none" w:sz="0" w:space="0" w:color="auto" w:frame="1"/>
          <w:lang w:eastAsia="uk-UA"/>
        </w:rPr>
        <w:t>24.12.2020</w:t>
      </w:r>
      <w:r w:rsidR="00D95C6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B217B6" w:rsidRPr="00A62402">
        <w:rPr>
          <w:sz w:val="28"/>
          <w:szCs w:val="28"/>
          <w:lang w:eastAsia="uk-UA"/>
        </w:rPr>
        <w:t>року №</w:t>
      </w:r>
      <w:r>
        <w:rPr>
          <w:sz w:val="28"/>
          <w:szCs w:val="28"/>
        </w:rPr>
        <w:t>4-6</w:t>
      </w:r>
      <w:r w:rsidRPr="00FB278B">
        <w:rPr>
          <w:sz w:val="28"/>
          <w:szCs w:val="28"/>
        </w:rPr>
        <w:t>/VІІ</w:t>
      </w:r>
      <w:r>
        <w:rPr>
          <w:sz w:val="28"/>
          <w:szCs w:val="28"/>
        </w:rPr>
        <w:t>І</w:t>
      </w:r>
    </w:p>
    <w:p w14:paraId="4A6FCDBC" w14:textId="77777777" w:rsidR="00B217B6" w:rsidRPr="00A62402" w:rsidRDefault="00B217B6" w:rsidP="00B217B6">
      <w:pPr>
        <w:jc w:val="center"/>
        <w:rPr>
          <w:b/>
          <w:sz w:val="28"/>
          <w:szCs w:val="28"/>
        </w:rPr>
      </w:pPr>
    </w:p>
    <w:p w14:paraId="3E348AFA" w14:textId="77777777" w:rsidR="00B217B6" w:rsidRPr="00982E91" w:rsidRDefault="00B217B6" w:rsidP="00B217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2E91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14:paraId="099DFEDE" w14:textId="77777777" w:rsidR="00982E91" w:rsidRDefault="00B217B6" w:rsidP="00B217B6">
      <w:pPr>
        <w:jc w:val="center"/>
        <w:rPr>
          <w:b/>
          <w:sz w:val="28"/>
          <w:szCs w:val="28"/>
          <w:lang w:eastAsia="uk-UA"/>
        </w:rPr>
      </w:pPr>
      <w:r w:rsidRPr="00982E91">
        <w:rPr>
          <w:b/>
          <w:sz w:val="28"/>
          <w:szCs w:val="28"/>
          <w:lang w:eastAsia="uk-UA"/>
        </w:rPr>
        <w:t>реформування системи інституцій</w:t>
      </w:r>
      <w:r w:rsidR="00982E91">
        <w:rPr>
          <w:b/>
          <w:sz w:val="28"/>
          <w:szCs w:val="28"/>
          <w:lang w:eastAsia="uk-UA"/>
        </w:rPr>
        <w:t>ного догляду та виховання дітей</w:t>
      </w:r>
    </w:p>
    <w:p w14:paraId="00C45EF5" w14:textId="0D474A6A" w:rsidR="00B217B6" w:rsidRPr="00982E91" w:rsidRDefault="00B217B6" w:rsidP="00B217B6">
      <w:pPr>
        <w:jc w:val="center"/>
        <w:rPr>
          <w:b/>
          <w:sz w:val="28"/>
          <w:szCs w:val="28"/>
        </w:rPr>
      </w:pPr>
      <w:r w:rsidRPr="00982E91">
        <w:rPr>
          <w:b/>
          <w:sz w:val="28"/>
          <w:szCs w:val="28"/>
          <w:lang w:eastAsia="uk-UA"/>
        </w:rPr>
        <w:t>на 2021-2025 роки</w:t>
      </w:r>
    </w:p>
    <w:p w14:paraId="087B9115" w14:textId="77777777" w:rsidR="00B217B6" w:rsidRDefault="00B217B6" w:rsidP="00B217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7798F53" w14:textId="77777777" w:rsidR="00B217B6" w:rsidRPr="0018694F" w:rsidRDefault="00B217B6" w:rsidP="00B217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694F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14:paraId="5D7C2713" w14:textId="77777777" w:rsidR="00B217B6" w:rsidRDefault="00B635E2" w:rsidP="000C6978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</w:t>
      </w:r>
      <w:r w:rsidR="009C1473" w:rsidRPr="000C6978">
        <w:rPr>
          <w:sz w:val="28"/>
          <w:szCs w:val="28"/>
        </w:rPr>
        <w:t>Метою</w:t>
      </w:r>
      <w:r w:rsidR="00B217B6" w:rsidRPr="000C6978">
        <w:rPr>
          <w:sz w:val="28"/>
          <w:szCs w:val="28"/>
        </w:rPr>
        <w:t xml:space="preserve"> цільової соціальної програми </w:t>
      </w:r>
      <w:r w:rsidR="009C1473" w:rsidRPr="000C6978">
        <w:rPr>
          <w:sz w:val="28"/>
          <w:szCs w:val="28"/>
          <w:lang w:eastAsia="uk-UA"/>
        </w:rPr>
        <w:t>реформування системи інституційного догляду та виховання дітей на 2021-2025 роки</w:t>
      </w:r>
      <w:r w:rsidR="009C1473">
        <w:rPr>
          <w:sz w:val="28"/>
          <w:szCs w:val="28"/>
        </w:rPr>
        <w:t xml:space="preserve"> </w:t>
      </w:r>
      <w:r w:rsidR="00D23AF7">
        <w:rPr>
          <w:sz w:val="28"/>
          <w:szCs w:val="28"/>
        </w:rPr>
        <w:t>(далі Програма) є створення на</w:t>
      </w:r>
      <w:r w:rsidR="000C6978">
        <w:rPr>
          <w:sz w:val="28"/>
          <w:szCs w:val="28"/>
        </w:rPr>
        <w:t xml:space="preserve"> період до 2025</w:t>
      </w:r>
      <w:r w:rsidR="00B217B6">
        <w:rPr>
          <w:sz w:val="28"/>
          <w:szCs w:val="28"/>
        </w:rPr>
        <w:t xml:space="preserve"> року умов для реалізації державних гарантій і конституційних прав дітей-сиріт та дітей, позба</w:t>
      </w:r>
      <w:r w:rsidR="006F0DF3">
        <w:rPr>
          <w:sz w:val="28"/>
          <w:szCs w:val="28"/>
        </w:rPr>
        <w:t xml:space="preserve">влених батьківського піклування, дітей з </w:t>
      </w:r>
      <w:r w:rsidR="004C7E00">
        <w:rPr>
          <w:sz w:val="28"/>
          <w:szCs w:val="28"/>
        </w:rPr>
        <w:t xml:space="preserve">соціально вразливих категорій сімей </w:t>
      </w:r>
      <w:r w:rsidR="00B217B6">
        <w:rPr>
          <w:sz w:val="28"/>
          <w:szCs w:val="28"/>
        </w:rPr>
        <w:t>/далі діти/.</w:t>
      </w:r>
    </w:p>
    <w:p w14:paraId="7EF3E3C5" w14:textId="77777777" w:rsidR="00B217B6" w:rsidRDefault="00B217B6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75F93F" w14:textId="77777777" w:rsidR="00B217B6" w:rsidRPr="00E83A21" w:rsidRDefault="00B217B6" w:rsidP="00B217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3A21">
        <w:rPr>
          <w:rFonts w:ascii="Times New Roman" w:hAnsi="Times New Roman"/>
          <w:b/>
          <w:sz w:val="28"/>
          <w:szCs w:val="28"/>
          <w:lang w:val="uk-UA"/>
        </w:rPr>
        <w:t>Шляхи і способи розв’язання проблеми</w:t>
      </w:r>
    </w:p>
    <w:p w14:paraId="61E7C951" w14:textId="77777777" w:rsidR="00B217B6" w:rsidRDefault="00B635E2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У ході виконання Програми передбачається:</w:t>
      </w:r>
    </w:p>
    <w:p w14:paraId="142303C4" w14:textId="77777777" w:rsidR="00B217B6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приймати рішення стосовно влаштування кожної дитини в сім’ю громадян для усиновлення, під опіку та піклування, в прийомну сім’ю, дитячий будинок сімейного типу /далі - сім’я громадян/ та до закладів на основі комплексної оцінки її потреб;</w:t>
      </w:r>
    </w:p>
    <w:p w14:paraId="1E5439CA" w14:textId="77777777" w:rsidR="00B217B6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забезпечити пріоритетність влаштування дитини в сім’ю громадян;</w:t>
      </w:r>
    </w:p>
    <w:p w14:paraId="2039CE14" w14:textId="77777777" w:rsidR="00B217B6" w:rsidRDefault="008F12BF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влаштувати дитину перших років життя до закладу, якщо з певних причин немає можливості влаштувати її на виховання в сім’ю громадян;</w:t>
      </w:r>
    </w:p>
    <w:p w14:paraId="64A3AAFB" w14:textId="77777777" w:rsidR="00B217B6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здійснювати переміщення дітей із закладу в заклад лише у тому разі, коли не існує можл</w:t>
      </w:r>
      <w:r w:rsidR="008526BB">
        <w:rPr>
          <w:rFonts w:ascii="Times New Roman" w:hAnsi="Times New Roman"/>
          <w:sz w:val="28"/>
          <w:szCs w:val="28"/>
          <w:lang w:val="uk-UA"/>
        </w:rPr>
        <w:t xml:space="preserve">ивостей влаштування </w:t>
      </w:r>
      <w:r w:rsidR="00B217B6">
        <w:rPr>
          <w:rFonts w:ascii="Times New Roman" w:hAnsi="Times New Roman"/>
          <w:sz w:val="28"/>
          <w:szCs w:val="28"/>
          <w:lang w:val="uk-UA"/>
        </w:rPr>
        <w:t>в інший спосіб;</w:t>
      </w:r>
    </w:p>
    <w:p w14:paraId="75E35797" w14:textId="77777777" w:rsidR="00B217B6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забезпечити дотримання принципу родинного походження при влаш</w:t>
      </w:r>
      <w:r w:rsidR="005A1AD5">
        <w:rPr>
          <w:rFonts w:ascii="Times New Roman" w:hAnsi="Times New Roman"/>
          <w:sz w:val="28"/>
          <w:szCs w:val="28"/>
          <w:lang w:val="uk-UA"/>
        </w:rPr>
        <w:t>туванні дітей в сім’ї громадян та</w:t>
      </w:r>
      <w:r w:rsidR="00B217B6">
        <w:rPr>
          <w:rFonts w:ascii="Times New Roman" w:hAnsi="Times New Roman"/>
          <w:sz w:val="28"/>
          <w:szCs w:val="28"/>
          <w:lang w:val="uk-UA"/>
        </w:rPr>
        <w:t xml:space="preserve"> до закладів.</w:t>
      </w:r>
    </w:p>
    <w:p w14:paraId="2DA43817" w14:textId="77777777" w:rsidR="00077C3B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088421" w14:textId="77777777" w:rsidR="00B217B6" w:rsidRDefault="00077C3B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74DBF">
        <w:rPr>
          <w:rFonts w:ascii="Times New Roman" w:hAnsi="Times New Roman"/>
          <w:sz w:val="28"/>
          <w:szCs w:val="28"/>
          <w:lang w:val="uk-UA"/>
        </w:rPr>
        <w:t>Паспорт Програми наведений у додатку 1до Програми.</w:t>
      </w:r>
    </w:p>
    <w:p w14:paraId="31C19B30" w14:textId="77777777" w:rsidR="00B217B6" w:rsidRDefault="00B217B6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B6B58ED" w14:textId="77777777" w:rsidR="00B217B6" w:rsidRDefault="00B217B6" w:rsidP="00B217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B76232">
        <w:rPr>
          <w:rFonts w:ascii="Times New Roman" w:hAnsi="Times New Roman"/>
          <w:b/>
          <w:sz w:val="28"/>
          <w:szCs w:val="28"/>
          <w:lang w:val="uk-UA"/>
        </w:rPr>
        <w:t>Завдання і заходи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03F69CC" w14:textId="77777777" w:rsidR="00B217B6" w:rsidRDefault="00B635E2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Завдання і заходи, спрямовані на виконання Програми, визначені у додатку 2 до Програми.</w:t>
      </w:r>
    </w:p>
    <w:p w14:paraId="6BCA6796" w14:textId="77777777" w:rsidR="00B217B6" w:rsidRDefault="00B217B6" w:rsidP="00B217B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F4D356" w14:textId="77777777" w:rsidR="00B217B6" w:rsidRPr="007A1B88" w:rsidRDefault="00B217B6" w:rsidP="00B217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1B88">
        <w:rPr>
          <w:rFonts w:ascii="Times New Roman" w:hAnsi="Times New Roman"/>
          <w:b/>
          <w:sz w:val="28"/>
          <w:szCs w:val="28"/>
          <w:lang w:val="uk-UA"/>
        </w:rPr>
        <w:t>Очікувані результати, ефективність Програми</w:t>
      </w:r>
    </w:p>
    <w:p w14:paraId="215C6F2C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14:paraId="7221B828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забезпечити дотримання державних гарантій та конституційних прав дітей;</w:t>
      </w:r>
    </w:p>
    <w:p w14:paraId="12A2DA2F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85ECF">
        <w:rPr>
          <w:rFonts w:ascii="Times New Roman" w:hAnsi="Times New Roman"/>
          <w:sz w:val="28"/>
          <w:szCs w:val="28"/>
          <w:lang w:val="uk-UA"/>
        </w:rPr>
        <w:t>збільшити</w:t>
      </w:r>
      <w:r w:rsidR="00B217B6">
        <w:rPr>
          <w:rFonts w:ascii="Times New Roman" w:hAnsi="Times New Roman"/>
          <w:sz w:val="28"/>
          <w:szCs w:val="28"/>
          <w:lang w:val="uk-UA"/>
        </w:rPr>
        <w:t xml:space="preserve"> кількість дітей, повернутих в біологічну родину та усиновлених громадянами України;</w:t>
      </w:r>
    </w:p>
    <w:p w14:paraId="0C98F619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піднести престиж та авторитет сімей усиновителів;</w:t>
      </w:r>
    </w:p>
    <w:p w14:paraId="6325D953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570ED">
        <w:rPr>
          <w:rFonts w:ascii="Times New Roman" w:hAnsi="Times New Roman"/>
          <w:sz w:val="28"/>
          <w:szCs w:val="28"/>
          <w:lang w:val="uk-UA"/>
        </w:rPr>
        <w:t xml:space="preserve">запровадити </w:t>
      </w:r>
      <w:r w:rsidR="00B217B6">
        <w:rPr>
          <w:rFonts w:ascii="Times New Roman" w:hAnsi="Times New Roman"/>
          <w:sz w:val="28"/>
          <w:szCs w:val="28"/>
          <w:lang w:val="uk-UA"/>
        </w:rPr>
        <w:t>єдиний механізм фінансового забезпечення дітей;</w:t>
      </w:r>
    </w:p>
    <w:p w14:paraId="3E0F207E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570ED">
        <w:rPr>
          <w:rFonts w:ascii="Times New Roman" w:hAnsi="Times New Roman"/>
          <w:sz w:val="28"/>
          <w:szCs w:val="28"/>
          <w:lang w:val="uk-UA"/>
        </w:rPr>
        <w:t>зменшити</w:t>
      </w:r>
      <w:r w:rsidR="00B217B6">
        <w:rPr>
          <w:rFonts w:ascii="Times New Roman" w:hAnsi="Times New Roman"/>
          <w:sz w:val="28"/>
          <w:szCs w:val="28"/>
          <w:lang w:val="uk-UA"/>
        </w:rPr>
        <w:t xml:space="preserve"> кількість дітей, вилучених із сімейного середовища;</w:t>
      </w:r>
    </w:p>
    <w:p w14:paraId="655E455B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зменшити кількість дітей, направлених до закладів;</w:t>
      </w:r>
    </w:p>
    <w:p w14:paraId="6C97AE1D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збільшити кількість дітей, влаштованих в сім’ї громадян за місцем походження дитини;</w:t>
      </w:r>
    </w:p>
    <w:p w14:paraId="11FF8A9F" w14:textId="77777777" w:rsidR="00B217B6" w:rsidRDefault="00077C3B" w:rsidP="00077C3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>
        <w:rPr>
          <w:rFonts w:ascii="Times New Roman" w:hAnsi="Times New Roman"/>
          <w:sz w:val="28"/>
          <w:szCs w:val="28"/>
          <w:lang w:val="uk-UA"/>
        </w:rPr>
        <w:t>створити умови для забезпечення реалізації права дитини на збереження або поновлення контактів з біологічною родиною, родинним оточенням у тому разі, коли це не шкодить її інтересам.</w:t>
      </w:r>
    </w:p>
    <w:p w14:paraId="1375A173" w14:textId="77777777" w:rsidR="00B217B6" w:rsidRDefault="00B217B6" w:rsidP="00B217B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BF6849" w14:textId="77777777" w:rsidR="00B217B6" w:rsidRPr="00E77474" w:rsidRDefault="00B217B6" w:rsidP="00B217B6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77474">
        <w:rPr>
          <w:rFonts w:ascii="Times New Roman" w:hAnsi="Times New Roman"/>
          <w:b/>
          <w:sz w:val="28"/>
          <w:szCs w:val="28"/>
          <w:lang w:val="uk-UA"/>
        </w:rPr>
        <w:t>Механізм реалізації Програми та контроль за її виконанням</w:t>
      </w:r>
    </w:p>
    <w:p w14:paraId="25F79CB5" w14:textId="77777777" w:rsidR="00B217B6" w:rsidRDefault="006445B5" w:rsidP="006445B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17B6">
        <w:rPr>
          <w:sz w:val="28"/>
          <w:szCs w:val="28"/>
        </w:rPr>
        <w:t>Координація заходів, передбачених Програмою, покладається на службу у сп</w:t>
      </w:r>
      <w:r w:rsidR="00A570ED">
        <w:rPr>
          <w:sz w:val="28"/>
          <w:szCs w:val="28"/>
        </w:rPr>
        <w:t>равах дітей</w:t>
      </w:r>
      <w:r w:rsidR="00B217B6">
        <w:rPr>
          <w:sz w:val="28"/>
          <w:szCs w:val="28"/>
        </w:rPr>
        <w:t xml:space="preserve"> т</w:t>
      </w:r>
      <w:r w:rsidR="00C87953">
        <w:rPr>
          <w:sz w:val="28"/>
          <w:szCs w:val="28"/>
        </w:rPr>
        <w:t>а постійну комісію</w:t>
      </w:r>
      <w:r w:rsidR="00A570ED">
        <w:rPr>
          <w:sz w:val="28"/>
          <w:szCs w:val="28"/>
        </w:rPr>
        <w:t xml:space="preserve"> </w:t>
      </w:r>
      <w:r w:rsidR="006A2524" w:rsidRPr="00241812">
        <w:rPr>
          <w:sz w:val="28"/>
        </w:rPr>
        <w:t>з питань охорони здоров'я, соціального захисту, законності, депутатської діяльності, етики та регламенту</w:t>
      </w:r>
      <w:r w:rsidR="00B217B6">
        <w:rPr>
          <w:sz w:val="28"/>
          <w:szCs w:val="28"/>
        </w:rPr>
        <w:t>.</w:t>
      </w:r>
    </w:p>
    <w:p w14:paraId="27438620" w14:textId="77777777" w:rsidR="00B217B6" w:rsidRDefault="006445B5" w:rsidP="00644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17B6">
        <w:rPr>
          <w:sz w:val="28"/>
          <w:szCs w:val="28"/>
        </w:rPr>
        <w:t xml:space="preserve">Контроль за реалізацією заходів, передбачених Програмою, </w:t>
      </w:r>
      <w:r w:rsidR="00A570ED">
        <w:rPr>
          <w:sz w:val="28"/>
          <w:szCs w:val="28"/>
        </w:rPr>
        <w:t xml:space="preserve">здійснюватиме </w:t>
      </w:r>
      <w:r w:rsidR="00E74DBF">
        <w:rPr>
          <w:sz w:val="28"/>
          <w:szCs w:val="28"/>
        </w:rPr>
        <w:t>міська рада</w:t>
      </w:r>
      <w:r w:rsidR="00B217B6">
        <w:rPr>
          <w:sz w:val="28"/>
          <w:szCs w:val="28"/>
        </w:rPr>
        <w:t>.</w:t>
      </w:r>
    </w:p>
    <w:p w14:paraId="647D4035" w14:textId="77777777" w:rsidR="00B217B6" w:rsidRDefault="006445B5" w:rsidP="00644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17B6">
        <w:rPr>
          <w:sz w:val="28"/>
          <w:szCs w:val="28"/>
        </w:rPr>
        <w:t>Виконавці заходів Програми щоріч</w:t>
      </w:r>
      <w:r w:rsidR="006A3567">
        <w:rPr>
          <w:sz w:val="28"/>
          <w:szCs w:val="28"/>
        </w:rPr>
        <w:t>но до 10 січня (</w:t>
      </w:r>
      <w:r w:rsidR="00480A04">
        <w:rPr>
          <w:sz w:val="28"/>
          <w:szCs w:val="28"/>
        </w:rPr>
        <w:t>починаючи з 2022</w:t>
      </w:r>
      <w:r w:rsidR="006A3567">
        <w:rPr>
          <w:sz w:val="28"/>
          <w:szCs w:val="28"/>
        </w:rPr>
        <w:t xml:space="preserve"> року)</w:t>
      </w:r>
      <w:r w:rsidR="00B217B6">
        <w:rPr>
          <w:sz w:val="28"/>
          <w:szCs w:val="28"/>
        </w:rPr>
        <w:t xml:space="preserve"> інформують про хід її виконання службу у сп</w:t>
      </w:r>
      <w:r w:rsidR="006A3567">
        <w:rPr>
          <w:sz w:val="28"/>
          <w:szCs w:val="28"/>
        </w:rPr>
        <w:t>равах дітей</w:t>
      </w:r>
      <w:r w:rsidR="00B217B6">
        <w:rPr>
          <w:sz w:val="28"/>
          <w:szCs w:val="28"/>
        </w:rPr>
        <w:t>.</w:t>
      </w:r>
    </w:p>
    <w:p w14:paraId="34150F24" w14:textId="77777777" w:rsidR="00B217B6" w:rsidRDefault="006445B5" w:rsidP="00644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17B6">
        <w:rPr>
          <w:sz w:val="28"/>
          <w:szCs w:val="28"/>
        </w:rPr>
        <w:t>Узагальнену інформацію про хід та результати виконання заходів Програми служба у спр</w:t>
      </w:r>
      <w:r w:rsidR="00480A04">
        <w:rPr>
          <w:sz w:val="28"/>
          <w:szCs w:val="28"/>
        </w:rPr>
        <w:t xml:space="preserve">авах дітей </w:t>
      </w:r>
      <w:r w:rsidR="00B217B6">
        <w:rPr>
          <w:sz w:val="28"/>
          <w:szCs w:val="28"/>
        </w:rPr>
        <w:t xml:space="preserve">подає щорічно до 25 січня </w:t>
      </w:r>
      <w:r w:rsidR="00831FF4">
        <w:rPr>
          <w:sz w:val="28"/>
          <w:szCs w:val="28"/>
        </w:rPr>
        <w:t>міській раді та</w:t>
      </w:r>
      <w:r w:rsidR="00480A04">
        <w:rPr>
          <w:sz w:val="28"/>
          <w:szCs w:val="28"/>
        </w:rPr>
        <w:t xml:space="preserve"> </w:t>
      </w:r>
      <w:r w:rsidR="00831FF4">
        <w:rPr>
          <w:sz w:val="28"/>
          <w:szCs w:val="28"/>
        </w:rPr>
        <w:t xml:space="preserve"> службі </w:t>
      </w:r>
      <w:r w:rsidR="00B217B6">
        <w:rPr>
          <w:sz w:val="28"/>
          <w:szCs w:val="28"/>
        </w:rPr>
        <w:t>у</w:t>
      </w:r>
      <w:r w:rsidR="00B635E2">
        <w:rPr>
          <w:sz w:val="28"/>
          <w:szCs w:val="28"/>
        </w:rPr>
        <w:t xml:space="preserve"> с</w:t>
      </w:r>
      <w:r w:rsidR="00831FF4">
        <w:rPr>
          <w:sz w:val="28"/>
          <w:szCs w:val="28"/>
        </w:rPr>
        <w:t>правах дітей області.</w:t>
      </w:r>
    </w:p>
    <w:p w14:paraId="26F2A269" w14:textId="77777777" w:rsidR="00B217B6" w:rsidRDefault="00B217B6" w:rsidP="00B217B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4D50D0" w14:textId="77777777" w:rsidR="00B217B6" w:rsidRDefault="00B217B6" w:rsidP="00B217B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1B88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</w:t>
      </w:r>
    </w:p>
    <w:p w14:paraId="31E67338" w14:textId="77777777" w:rsidR="006445B5" w:rsidRPr="006445B5" w:rsidRDefault="006445B5" w:rsidP="006445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6445B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217B6" w:rsidRPr="006445B5">
        <w:rPr>
          <w:rFonts w:ascii="Times New Roman" w:hAnsi="Times New Roman"/>
          <w:sz w:val="28"/>
          <w:szCs w:val="28"/>
          <w:lang w:val="uk-UA"/>
        </w:rPr>
        <w:t>Орієнтовний обсяг фінансування за</w:t>
      </w:r>
      <w:r w:rsidR="00D95C67">
        <w:rPr>
          <w:rFonts w:ascii="Times New Roman" w:hAnsi="Times New Roman"/>
          <w:sz w:val="28"/>
          <w:szCs w:val="28"/>
          <w:lang w:val="uk-UA"/>
        </w:rPr>
        <w:t xml:space="preserve">ходів Програми становить 33600 грн </w:t>
      </w:r>
      <w:r w:rsidR="009B568A" w:rsidRPr="006445B5">
        <w:rPr>
          <w:rFonts w:ascii="Times New Roman" w:hAnsi="Times New Roman"/>
          <w:sz w:val="28"/>
          <w:szCs w:val="28"/>
          <w:lang w:val="uk-UA"/>
        </w:rPr>
        <w:t>на 2021</w:t>
      </w:r>
      <w:r w:rsidR="000D0826" w:rsidRPr="006445B5">
        <w:rPr>
          <w:rFonts w:ascii="Times New Roman" w:hAnsi="Times New Roman"/>
          <w:sz w:val="28"/>
          <w:szCs w:val="28"/>
          <w:lang w:val="uk-UA"/>
        </w:rPr>
        <w:t xml:space="preserve"> рік та по 40000 грн на наступні роки</w:t>
      </w:r>
      <w:r w:rsidR="00B217B6" w:rsidRPr="006445B5">
        <w:rPr>
          <w:rFonts w:ascii="Times New Roman" w:hAnsi="Times New Roman"/>
          <w:sz w:val="28"/>
          <w:szCs w:val="28"/>
          <w:lang w:val="uk-UA"/>
        </w:rPr>
        <w:t>.</w:t>
      </w:r>
    </w:p>
    <w:p w14:paraId="70DEF72B" w14:textId="77777777" w:rsidR="00B217B6" w:rsidRPr="006445B5" w:rsidRDefault="006445B5" w:rsidP="006445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6445B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635E2" w:rsidRPr="006445B5">
        <w:rPr>
          <w:rFonts w:ascii="Times New Roman" w:hAnsi="Times New Roman"/>
          <w:sz w:val="28"/>
          <w:szCs w:val="28"/>
        </w:rPr>
        <w:t xml:space="preserve"> </w:t>
      </w:r>
      <w:r w:rsidR="00B217B6" w:rsidRPr="006445B5">
        <w:rPr>
          <w:rFonts w:ascii="Times New Roman" w:hAnsi="Times New Roman"/>
          <w:sz w:val="28"/>
          <w:szCs w:val="28"/>
        </w:rPr>
        <w:t>Обсяг фінансування Програми визначається щорічно під час складання проекту місцевого бюджету у межах видатків, передбачених головним розпорядником коштів, відповідальним за виконання завдань і заходів Програми, та інших джерел, не заборонених законодавством.</w:t>
      </w:r>
    </w:p>
    <w:p w14:paraId="34BD25EE" w14:textId="77777777" w:rsidR="00B217B6" w:rsidRDefault="00B217B6" w:rsidP="00B217B6">
      <w:pPr>
        <w:tabs>
          <w:tab w:val="left" w:pos="7088"/>
        </w:tabs>
        <w:ind w:left="567"/>
        <w:jc w:val="both"/>
        <w:rPr>
          <w:sz w:val="28"/>
          <w:szCs w:val="28"/>
        </w:rPr>
      </w:pPr>
    </w:p>
    <w:p w14:paraId="5764F84C" w14:textId="19753CC2" w:rsidR="00B217B6" w:rsidRDefault="00AA333C" w:rsidP="00B217B6">
      <w:pPr>
        <w:tabs>
          <w:tab w:val="left" w:pos="708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125DD37C" w14:textId="77777777" w:rsidR="00982E91" w:rsidRDefault="00982E91" w:rsidP="00B217B6">
      <w:pPr>
        <w:tabs>
          <w:tab w:val="left" w:pos="7088"/>
        </w:tabs>
        <w:ind w:left="567"/>
        <w:jc w:val="both"/>
        <w:rPr>
          <w:sz w:val="28"/>
          <w:szCs w:val="28"/>
        </w:rPr>
      </w:pPr>
    </w:p>
    <w:p w14:paraId="57965778" w14:textId="4F4DB671" w:rsidR="00601838" w:rsidRDefault="00D95C67" w:rsidP="00982E91">
      <w:pPr>
        <w:ind w:firstLine="567"/>
        <w:rPr>
          <w:sz w:val="28"/>
        </w:rPr>
      </w:pPr>
      <w:r w:rsidRPr="00FB278B">
        <w:rPr>
          <w:sz w:val="28"/>
        </w:rPr>
        <w:t>Секретар міської ради</w:t>
      </w:r>
      <w:r>
        <w:rPr>
          <w:sz w:val="28"/>
        </w:rPr>
        <w:tab/>
      </w:r>
      <w:r w:rsidR="00982E91">
        <w:rPr>
          <w:sz w:val="28"/>
        </w:rPr>
        <w:t xml:space="preserve">           </w:t>
      </w:r>
      <w:r>
        <w:rPr>
          <w:sz w:val="28"/>
        </w:rPr>
        <w:tab/>
      </w:r>
      <w:r w:rsidR="00982E91">
        <w:rPr>
          <w:sz w:val="28"/>
        </w:rPr>
        <w:t xml:space="preserve">              Володимир НИЗЕНКО</w:t>
      </w:r>
    </w:p>
    <w:p w14:paraId="3DA68AF5" w14:textId="77777777" w:rsidR="00CC7F5C" w:rsidRDefault="00CC7F5C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14:paraId="514585E5" w14:textId="5CF986CE" w:rsidR="00982E91" w:rsidRDefault="00AA333C" w:rsidP="00982E91">
      <w:pPr>
        <w:shd w:val="clear" w:color="auto" w:fill="FFFFFF"/>
        <w:ind w:left="5812" w:right="-1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lastRenderedPageBreak/>
        <w:t xml:space="preserve">      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A62402">
        <w:rPr>
          <w:bCs/>
          <w:sz w:val="28"/>
          <w:szCs w:val="28"/>
          <w:bdr w:val="none" w:sz="0" w:space="0" w:color="auto" w:frame="1"/>
          <w:lang w:eastAsia="uk-UA"/>
        </w:rPr>
        <w:t>Додаток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 xml:space="preserve"> 1</w:t>
      </w:r>
    </w:p>
    <w:p w14:paraId="787C9696" w14:textId="732E943B" w:rsidR="00AA333C" w:rsidRPr="00A62402" w:rsidRDefault="00AA333C" w:rsidP="00982E91">
      <w:pPr>
        <w:shd w:val="clear" w:color="auto" w:fill="FFFFFF"/>
        <w:ind w:left="5812" w:right="-1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 w:rsidRPr="00A62402">
        <w:rPr>
          <w:b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>Програми</w:t>
      </w:r>
      <w:r w:rsidR="00982E91" w:rsidRPr="00982E91">
        <w:rPr>
          <w:sz w:val="28"/>
          <w:szCs w:val="28"/>
          <w:lang w:eastAsia="uk-UA"/>
        </w:rPr>
        <w:t xml:space="preserve"> </w:t>
      </w:r>
      <w:r w:rsidR="00982E91" w:rsidRPr="00177FF8">
        <w:rPr>
          <w:sz w:val="28"/>
          <w:szCs w:val="28"/>
          <w:lang w:eastAsia="uk-UA"/>
        </w:rPr>
        <w:t xml:space="preserve">реформування системи </w:t>
      </w:r>
      <w:r w:rsidR="00982E91">
        <w:rPr>
          <w:sz w:val="28"/>
          <w:szCs w:val="28"/>
          <w:lang w:eastAsia="uk-UA"/>
        </w:rPr>
        <w:t>інституційного догляду та виховання дітей на 2021-2025 роки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01480D8D" w14:textId="77777777" w:rsidR="00CC7F5C" w:rsidRPr="00CC7F5C" w:rsidRDefault="00CC7F5C" w:rsidP="00CC7F5C">
      <w:pPr>
        <w:pStyle w:val="a3"/>
        <w:jc w:val="right"/>
        <w:rPr>
          <w:rFonts w:ascii="Times New Roman" w:hAnsi="Times New Roman"/>
          <w:sz w:val="28"/>
          <w:szCs w:val="24"/>
          <w:lang w:val="uk-UA"/>
        </w:rPr>
      </w:pPr>
    </w:p>
    <w:p w14:paraId="443C92F2" w14:textId="77777777" w:rsidR="00CC7F5C" w:rsidRPr="00982E91" w:rsidRDefault="00CC7F5C" w:rsidP="00CC7F5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2E91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14:paraId="62DE14A5" w14:textId="77777777" w:rsidR="00CC7F5C" w:rsidRPr="00982E91" w:rsidRDefault="00CC7F5C" w:rsidP="00CC7F5C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82E91">
        <w:rPr>
          <w:rFonts w:ascii="Times New Roman" w:hAnsi="Times New Roman"/>
          <w:b/>
          <w:sz w:val="28"/>
          <w:szCs w:val="28"/>
          <w:lang w:val="uk-UA" w:eastAsia="uk-UA"/>
        </w:rPr>
        <w:t>цільової соціальної програми реформування системи інституційного догляду та виховання дітей на 2021-2025 роки</w:t>
      </w:r>
    </w:p>
    <w:p w14:paraId="7CCAF539" w14:textId="77777777" w:rsidR="00CC7F5C" w:rsidRPr="00F44B0F" w:rsidRDefault="00CC7F5C" w:rsidP="00CC7F5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2E9282" w14:textId="77777777" w:rsidR="00CC7F5C" w:rsidRDefault="00CC7F5C" w:rsidP="00CC7F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Замовник Програми – служба у справах дітей </w:t>
      </w:r>
    </w:p>
    <w:p w14:paraId="42B73003" w14:textId="77777777" w:rsidR="00CC7F5C" w:rsidRDefault="00CC7F5C" w:rsidP="00CC7F5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B9B211" w14:textId="77777777" w:rsidR="00CC7F5C" w:rsidRDefault="00CC7F5C" w:rsidP="00CC7F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2.Керівник Програми – начальник служби у справах дітей </w:t>
      </w:r>
    </w:p>
    <w:p w14:paraId="56F0FAE2" w14:textId="77777777" w:rsidR="00CC7F5C" w:rsidRDefault="00CC7F5C" w:rsidP="00CC7F5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75D59F98" w14:textId="77777777" w:rsidR="00CC7F5C" w:rsidRDefault="00CC7F5C" w:rsidP="00CC7F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3.Виконавці Програми – служба у справах дітей, відділ освіти, районна центральна лікарня, відділ поліції Головного управління національної поліції в Черкаські області, центр соціальних служб.</w:t>
      </w:r>
    </w:p>
    <w:p w14:paraId="1F586EDA" w14:textId="77777777" w:rsidR="00CC7F5C" w:rsidRDefault="00CC7F5C" w:rsidP="00CC7F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A15293" w14:textId="77777777" w:rsidR="00CC7F5C" w:rsidRPr="00580A9A" w:rsidRDefault="00CC7F5C" w:rsidP="00CC7F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4.Строк виконання: 2021-2025 роки.</w:t>
      </w:r>
    </w:p>
    <w:p w14:paraId="25C88774" w14:textId="77777777" w:rsidR="00AA333C" w:rsidRDefault="00AA333C">
      <w:pPr>
        <w:spacing w:after="200" w:line="276" w:lineRule="auto"/>
      </w:pPr>
    </w:p>
    <w:p w14:paraId="5D4FA7EB" w14:textId="77777777" w:rsidR="00AA333C" w:rsidRDefault="00AA333C">
      <w:pPr>
        <w:spacing w:after="200" w:line="276" w:lineRule="auto"/>
      </w:pPr>
    </w:p>
    <w:p w14:paraId="53E9D95B" w14:textId="1D2845AE" w:rsidR="00AA333C" w:rsidRDefault="00AA333C" w:rsidP="00AA333C">
      <w:pPr>
        <w:rPr>
          <w:sz w:val="28"/>
        </w:rPr>
      </w:pPr>
      <w:r w:rsidRPr="00FB278B"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B278B">
        <w:rPr>
          <w:sz w:val="28"/>
        </w:rPr>
        <w:tab/>
      </w:r>
      <w:r w:rsidRPr="00FB278B">
        <w:rPr>
          <w:sz w:val="28"/>
        </w:rPr>
        <w:tab/>
      </w:r>
      <w:r w:rsidRPr="00FB278B">
        <w:rPr>
          <w:sz w:val="28"/>
        </w:rPr>
        <w:tab/>
      </w:r>
      <w:r>
        <w:rPr>
          <w:sz w:val="28"/>
        </w:rPr>
        <w:t xml:space="preserve">         </w:t>
      </w:r>
      <w:r w:rsidRPr="00FB278B">
        <w:rPr>
          <w:sz w:val="28"/>
        </w:rPr>
        <w:t xml:space="preserve">В.Б. </w:t>
      </w:r>
      <w:proofErr w:type="spellStart"/>
      <w:r w:rsidRPr="00FB278B">
        <w:rPr>
          <w:sz w:val="28"/>
        </w:rPr>
        <w:t>Низенко</w:t>
      </w:r>
      <w:proofErr w:type="spellEnd"/>
    </w:p>
    <w:p w14:paraId="4D4462FB" w14:textId="77777777" w:rsidR="00AA333C" w:rsidRDefault="00AA333C" w:rsidP="00AA333C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14:paraId="521AEE6F" w14:textId="27D424B0" w:rsidR="00982E91" w:rsidRDefault="00325C55" w:rsidP="00982E91">
      <w:pPr>
        <w:shd w:val="clear" w:color="auto" w:fill="FFFFFF"/>
        <w:ind w:left="5812" w:right="-1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           </w:t>
      </w:r>
      <w:r w:rsidR="00982E91">
        <w:rPr>
          <w:sz w:val="28"/>
          <w:szCs w:val="28"/>
          <w:lang w:eastAsia="uk-UA"/>
        </w:rPr>
        <w:t xml:space="preserve">         </w:t>
      </w:r>
      <w:r w:rsidR="00982E91" w:rsidRPr="00A62402">
        <w:rPr>
          <w:bCs/>
          <w:sz w:val="28"/>
          <w:szCs w:val="28"/>
          <w:bdr w:val="none" w:sz="0" w:space="0" w:color="auto" w:frame="1"/>
          <w:lang w:eastAsia="uk-UA"/>
        </w:rPr>
        <w:t>Додаток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982E91">
        <w:rPr>
          <w:bCs/>
          <w:sz w:val="28"/>
          <w:szCs w:val="28"/>
          <w:bdr w:val="none" w:sz="0" w:space="0" w:color="auto" w:frame="1"/>
          <w:lang w:eastAsia="uk-UA"/>
        </w:rPr>
        <w:t>2</w:t>
      </w:r>
    </w:p>
    <w:p w14:paraId="6E3A02DF" w14:textId="77777777" w:rsidR="00982E91" w:rsidRDefault="00982E91" w:rsidP="00982E91">
      <w:pPr>
        <w:shd w:val="clear" w:color="auto" w:fill="FFFFFF"/>
        <w:ind w:left="5812" w:right="-1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 w:rsidRPr="00A62402">
        <w:rPr>
          <w:bCs/>
          <w:sz w:val="28"/>
          <w:szCs w:val="28"/>
          <w:bdr w:val="none" w:sz="0" w:space="0" w:color="auto" w:frame="1"/>
          <w:lang w:eastAsia="uk-UA"/>
        </w:rPr>
        <w:t xml:space="preserve">до </w:t>
      </w:r>
      <w:r>
        <w:rPr>
          <w:bCs/>
          <w:sz w:val="28"/>
          <w:szCs w:val="28"/>
          <w:bdr w:val="none" w:sz="0" w:space="0" w:color="auto" w:frame="1"/>
          <w:lang w:eastAsia="uk-UA"/>
        </w:rPr>
        <w:t>Програми</w:t>
      </w:r>
      <w:r w:rsidRPr="00982E91">
        <w:rPr>
          <w:sz w:val="28"/>
          <w:szCs w:val="28"/>
          <w:lang w:eastAsia="uk-UA"/>
        </w:rPr>
        <w:t xml:space="preserve"> </w:t>
      </w:r>
      <w:r w:rsidRPr="00177FF8">
        <w:rPr>
          <w:sz w:val="28"/>
          <w:szCs w:val="28"/>
          <w:lang w:eastAsia="uk-UA"/>
        </w:rPr>
        <w:t xml:space="preserve">реформування системи </w:t>
      </w:r>
      <w:r>
        <w:rPr>
          <w:sz w:val="28"/>
          <w:szCs w:val="28"/>
          <w:lang w:eastAsia="uk-UA"/>
        </w:rPr>
        <w:t>інституційного догляду та виховання дітей на 2021-2025 роки</w:t>
      </w: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109043AA" w14:textId="77777777" w:rsidR="00982E91" w:rsidRPr="00A62402" w:rsidRDefault="00982E91" w:rsidP="00982E91">
      <w:pPr>
        <w:shd w:val="clear" w:color="auto" w:fill="FFFFFF"/>
        <w:ind w:left="5812" w:right="-1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</w:p>
    <w:p w14:paraId="009E56F0" w14:textId="77777777" w:rsidR="00325C55" w:rsidRPr="00982E91" w:rsidRDefault="00325C55" w:rsidP="00325C55">
      <w:pPr>
        <w:jc w:val="center"/>
        <w:rPr>
          <w:b/>
          <w:sz w:val="28"/>
          <w:szCs w:val="32"/>
          <w:lang w:eastAsia="uk-UA"/>
        </w:rPr>
      </w:pPr>
      <w:r w:rsidRPr="00982E91">
        <w:rPr>
          <w:b/>
          <w:sz w:val="28"/>
          <w:szCs w:val="32"/>
          <w:lang w:eastAsia="uk-UA"/>
        </w:rPr>
        <w:t>Завдання та заходи</w:t>
      </w:r>
    </w:p>
    <w:p w14:paraId="5579E896" w14:textId="77777777" w:rsidR="00325C55" w:rsidRPr="00982E91" w:rsidRDefault="00325C55" w:rsidP="00325C55">
      <w:pPr>
        <w:jc w:val="center"/>
        <w:rPr>
          <w:b/>
          <w:sz w:val="28"/>
          <w:szCs w:val="28"/>
          <w:lang w:eastAsia="uk-UA"/>
        </w:rPr>
      </w:pPr>
      <w:r w:rsidRPr="00982E91">
        <w:rPr>
          <w:b/>
          <w:sz w:val="28"/>
          <w:szCs w:val="28"/>
          <w:lang w:eastAsia="uk-UA"/>
        </w:rPr>
        <w:t>спрямовані на виконання програми реформування системи інституційного догляду та виховання дітей на 2021-2025 роки</w:t>
      </w:r>
    </w:p>
    <w:p w14:paraId="40DCB38F" w14:textId="77777777" w:rsidR="00325C55" w:rsidRDefault="00325C55" w:rsidP="00325C55">
      <w:pPr>
        <w:rPr>
          <w:sz w:val="28"/>
          <w:szCs w:val="28"/>
          <w:lang w:eastAsia="uk-UA"/>
        </w:rPr>
      </w:pPr>
    </w:p>
    <w:tbl>
      <w:tblPr>
        <w:tblStyle w:val="a5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3260"/>
        <w:gridCol w:w="1559"/>
      </w:tblGrid>
      <w:tr w:rsidR="00325C55" w14:paraId="6525B805" w14:textId="77777777" w:rsidTr="00FE4137">
        <w:tc>
          <w:tcPr>
            <w:tcW w:w="567" w:type="dxa"/>
          </w:tcPr>
          <w:p w14:paraId="6DE15DEC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№</w:t>
            </w:r>
          </w:p>
        </w:tc>
        <w:tc>
          <w:tcPr>
            <w:tcW w:w="5104" w:type="dxa"/>
          </w:tcPr>
          <w:p w14:paraId="79DD12ED" w14:textId="77777777" w:rsidR="00325C55" w:rsidRPr="00BE7298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Завдання та заходи</w:t>
            </w:r>
          </w:p>
        </w:tc>
        <w:tc>
          <w:tcPr>
            <w:tcW w:w="3260" w:type="dxa"/>
          </w:tcPr>
          <w:p w14:paraId="312C1964" w14:textId="77777777" w:rsidR="00325C55" w:rsidRPr="009E7FEA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Виконавець</w:t>
            </w:r>
          </w:p>
        </w:tc>
        <w:tc>
          <w:tcPr>
            <w:tcW w:w="1559" w:type="dxa"/>
          </w:tcPr>
          <w:p w14:paraId="03D6DE95" w14:textId="77777777" w:rsidR="00325C55" w:rsidRPr="009E7FEA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9E7FEA">
              <w:rPr>
                <w:sz w:val="28"/>
                <w:szCs w:val="28"/>
              </w:rPr>
              <w:t>ермін</w:t>
            </w:r>
          </w:p>
        </w:tc>
      </w:tr>
      <w:tr w:rsidR="00325C55" w:rsidRPr="000B7BA0" w14:paraId="569EB55E" w14:textId="77777777" w:rsidTr="00FE4137">
        <w:tc>
          <w:tcPr>
            <w:tcW w:w="567" w:type="dxa"/>
          </w:tcPr>
          <w:p w14:paraId="73117300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14:paraId="7F75C95F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Забезпечити</w:t>
            </w:r>
            <w:r w:rsidRPr="00177FF8">
              <w:rPr>
                <w:sz w:val="28"/>
                <w:szCs w:val="28"/>
                <w:lang w:eastAsia="uk-UA"/>
              </w:rPr>
              <w:t xml:space="preserve"> ведення електронного обліку дітей-сиріт та дітей, позбавлених батьківського піклування, громадян, які бажають взяти їх на виховання</w:t>
            </w:r>
            <w:r>
              <w:rPr>
                <w:sz w:val="28"/>
                <w:szCs w:val="28"/>
                <w:lang w:eastAsia="uk-UA"/>
              </w:rPr>
              <w:t>, та обліку дітей, які перебувають у</w:t>
            </w:r>
            <w:r w:rsidRPr="00177FF8">
              <w:rPr>
                <w:sz w:val="28"/>
                <w:szCs w:val="28"/>
                <w:lang w:eastAsia="uk-UA"/>
              </w:rPr>
              <w:t xml:space="preserve"> складних життєвих обставинах</w:t>
            </w:r>
          </w:p>
        </w:tc>
        <w:tc>
          <w:tcPr>
            <w:tcW w:w="3260" w:type="dxa"/>
          </w:tcPr>
          <w:p w14:paraId="64BB43CF" w14:textId="77777777" w:rsidR="00325C55" w:rsidRPr="00325C55" w:rsidRDefault="00325C55" w:rsidP="00325C55">
            <w:pPr>
              <w:tabs>
                <w:tab w:val="left" w:pos="5670"/>
                <w:tab w:val="left" w:pos="5812"/>
                <w:tab w:val="left" w:pos="5954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</w:p>
        </w:tc>
        <w:tc>
          <w:tcPr>
            <w:tcW w:w="1559" w:type="dxa"/>
          </w:tcPr>
          <w:p w14:paraId="7F25579A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325C55" w:rsidRPr="000B7BA0" w14:paraId="623FD673" w14:textId="77777777" w:rsidTr="00FE4137">
        <w:tc>
          <w:tcPr>
            <w:tcW w:w="567" w:type="dxa"/>
          </w:tcPr>
          <w:p w14:paraId="21A0ABE5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14:paraId="2BEF3461" w14:textId="77777777" w:rsidR="00325C55" w:rsidRPr="00325C55" w:rsidRDefault="00325C55" w:rsidP="00325C55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</w:t>
            </w:r>
            <w:r w:rsidRPr="00177FF8">
              <w:rPr>
                <w:sz w:val="28"/>
                <w:szCs w:val="28"/>
                <w:lang w:eastAsia="uk-UA"/>
              </w:rPr>
              <w:t>ти своєчасне виявлення, облік, проведення соціального інспектування та супроводження сімей, які неспроможні або не бажають виконувати виховні</w:t>
            </w:r>
            <w:r>
              <w:rPr>
                <w:sz w:val="28"/>
                <w:szCs w:val="28"/>
                <w:lang w:eastAsia="uk-UA"/>
              </w:rPr>
              <w:t xml:space="preserve"> функції стосовно дітей, надавати комплексну допомогу сім’ям з дітьми.</w:t>
            </w:r>
          </w:p>
        </w:tc>
        <w:tc>
          <w:tcPr>
            <w:tcW w:w="3260" w:type="dxa"/>
          </w:tcPr>
          <w:p w14:paraId="12B92BF5" w14:textId="77777777" w:rsidR="00325C55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 xml:space="preserve">, управління соціального захисту населення, </w:t>
            </w:r>
          </w:p>
          <w:p w14:paraId="64D80AC0" w14:textId="77777777" w:rsidR="00325C55" w:rsidRPr="00A971F7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відділ </w:t>
            </w:r>
            <w:r w:rsidRPr="00177FF8">
              <w:rPr>
                <w:sz w:val="28"/>
                <w:szCs w:val="28"/>
                <w:lang w:eastAsia="uk-UA"/>
              </w:rPr>
              <w:t>освіти</w:t>
            </w:r>
            <w:r>
              <w:rPr>
                <w:sz w:val="28"/>
                <w:szCs w:val="28"/>
                <w:lang w:eastAsia="uk-UA"/>
              </w:rPr>
              <w:t xml:space="preserve">, </w:t>
            </w:r>
            <w:r w:rsidRPr="00177FF8">
              <w:rPr>
                <w:sz w:val="28"/>
                <w:szCs w:val="28"/>
                <w:lang w:eastAsia="uk-UA"/>
              </w:rPr>
              <w:t xml:space="preserve">центральна </w:t>
            </w:r>
            <w:r>
              <w:rPr>
                <w:sz w:val="28"/>
                <w:szCs w:val="28"/>
                <w:lang w:eastAsia="uk-UA"/>
              </w:rPr>
              <w:t>районна лікарня, Звенигородський відділ поліції ГУНП</w:t>
            </w:r>
            <w:r w:rsidRPr="00177FF8">
              <w:rPr>
                <w:sz w:val="28"/>
                <w:szCs w:val="28"/>
                <w:lang w:eastAsia="uk-UA"/>
              </w:rPr>
              <w:t xml:space="preserve"> в</w:t>
            </w:r>
            <w:r>
              <w:rPr>
                <w:sz w:val="28"/>
                <w:szCs w:val="28"/>
                <w:lang w:eastAsia="uk-UA"/>
              </w:rPr>
              <w:t xml:space="preserve"> Черкаській області центр соціальних служб </w:t>
            </w:r>
          </w:p>
        </w:tc>
        <w:tc>
          <w:tcPr>
            <w:tcW w:w="1559" w:type="dxa"/>
          </w:tcPr>
          <w:p w14:paraId="4F216328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Постійно</w:t>
            </w:r>
          </w:p>
          <w:p w14:paraId="4EE5D597" w14:textId="77777777" w:rsidR="00325C55" w:rsidRPr="000B7BA0" w:rsidRDefault="00325C55" w:rsidP="00FE4137"/>
        </w:tc>
      </w:tr>
      <w:tr w:rsidR="00325C55" w:rsidRPr="000B7BA0" w14:paraId="72AFD876" w14:textId="77777777" w:rsidTr="00FE4137">
        <w:tc>
          <w:tcPr>
            <w:tcW w:w="567" w:type="dxa"/>
          </w:tcPr>
          <w:p w14:paraId="4612D663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14:paraId="5BB78149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Збільшити кількість</w:t>
            </w:r>
            <w:r w:rsidRPr="00177FF8">
              <w:rPr>
                <w:sz w:val="28"/>
                <w:szCs w:val="28"/>
                <w:lang w:eastAsia="uk-UA"/>
              </w:rPr>
              <w:t xml:space="preserve"> посл</w:t>
            </w:r>
            <w:r>
              <w:rPr>
                <w:sz w:val="28"/>
                <w:szCs w:val="28"/>
                <w:lang w:eastAsia="uk-UA"/>
              </w:rPr>
              <w:t>уг сім’ям з дітьми, що перебувають у</w:t>
            </w:r>
            <w:r w:rsidRPr="00177FF8">
              <w:rPr>
                <w:sz w:val="28"/>
                <w:szCs w:val="28"/>
                <w:lang w:eastAsia="uk-UA"/>
              </w:rPr>
              <w:t xml:space="preserve"> склад</w:t>
            </w:r>
            <w:r>
              <w:rPr>
                <w:sz w:val="28"/>
                <w:szCs w:val="28"/>
                <w:lang w:eastAsia="uk-UA"/>
              </w:rPr>
              <w:t>них життєвих обставинах, надавати соціальну підтримку</w:t>
            </w:r>
            <w:r w:rsidRPr="00177FF8">
              <w:rPr>
                <w:sz w:val="28"/>
                <w:szCs w:val="28"/>
                <w:lang w:eastAsia="uk-UA"/>
              </w:rPr>
              <w:t xml:space="preserve"> батькам, яких поновлено в батьківських правах. </w:t>
            </w:r>
          </w:p>
        </w:tc>
        <w:tc>
          <w:tcPr>
            <w:tcW w:w="3260" w:type="dxa"/>
          </w:tcPr>
          <w:p w14:paraId="29E7A7E2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служб, </w:t>
            </w:r>
          </w:p>
          <w:p w14:paraId="37206530" w14:textId="77777777" w:rsidR="00325C55" w:rsidRPr="00F00009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служба у справах дітей</w:t>
            </w:r>
          </w:p>
        </w:tc>
        <w:tc>
          <w:tcPr>
            <w:tcW w:w="1559" w:type="dxa"/>
          </w:tcPr>
          <w:p w14:paraId="70D6C557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7A5D91D0" w14:textId="77777777" w:rsidR="00325C55" w:rsidRPr="000B7BA0" w:rsidRDefault="00325C55" w:rsidP="00FE4137"/>
        </w:tc>
      </w:tr>
      <w:tr w:rsidR="00325C55" w:rsidRPr="000B7BA0" w14:paraId="6FA68D0B" w14:textId="77777777" w:rsidTr="00FE4137">
        <w:tc>
          <w:tcPr>
            <w:tcW w:w="567" w:type="dxa"/>
          </w:tcPr>
          <w:p w14:paraId="5F102977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14:paraId="0A13AB27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Вжи</w:t>
            </w:r>
            <w:r w:rsidRPr="00177FF8">
              <w:rPr>
                <w:sz w:val="28"/>
                <w:szCs w:val="28"/>
                <w:lang w:eastAsia="uk-UA"/>
              </w:rPr>
              <w:t>ти вичерпних заходів щодо влаштування дітей</w:t>
            </w:r>
            <w:r>
              <w:rPr>
                <w:sz w:val="28"/>
                <w:szCs w:val="28"/>
                <w:lang w:eastAsia="uk-UA"/>
              </w:rPr>
              <w:t>, які потребують опіки держави,</w:t>
            </w:r>
            <w:r w:rsidRPr="00177FF8">
              <w:rPr>
                <w:sz w:val="28"/>
                <w:szCs w:val="28"/>
                <w:lang w:eastAsia="uk-UA"/>
              </w:rPr>
              <w:t xml:space="preserve"> в сім’ї громадян Украї</w:t>
            </w:r>
            <w:r>
              <w:rPr>
                <w:sz w:val="28"/>
                <w:szCs w:val="28"/>
                <w:lang w:eastAsia="uk-UA"/>
              </w:rPr>
              <w:t>ни на усиновлення, під опіку,</w:t>
            </w:r>
            <w:r w:rsidRPr="00177FF8">
              <w:rPr>
                <w:sz w:val="28"/>
                <w:szCs w:val="28"/>
                <w:lang w:eastAsia="uk-UA"/>
              </w:rPr>
              <w:t xml:space="preserve"> піклування, у прийомні </w:t>
            </w:r>
            <w:r>
              <w:rPr>
                <w:sz w:val="28"/>
                <w:szCs w:val="28"/>
                <w:lang w:eastAsia="uk-UA"/>
              </w:rPr>
              <w:t xml:space="preserve">та патронатні </w:t>
            </w:r>
            <w:r w:rsidRPr="00177FF8">
              <w:rPr>
                <w:sz w:val="28"/>
                <w:szCs w:val="28"/>
                <w:lang w:eastAsia="uk-UA"/>
              </w:rPr>
              <w:t>сім’ї, дитячі будинки сімейного типу.</w:t>
            </w:r>
          </w:p>
        </w:tc>
        <w:tc>
          <w:tcPr>
            <w:tcW w:w="3260" w:type="dxa"/>
          </w:tcPr>
          <w:p w14:paraId="2F99A061" w14:textId="77777777" w:rsidR="00325C55" w:rsidRPr="00325C55" w:rsidRDefault="00325C55" w:rsidP="00325C55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Служба у справах дітей</w:t>
            </w:r>
          </w:p>
        </w:tc>
        <w:tc>
          <w:tcPr>
            <w:tcW w:w="1559" w:type="dxa"/>
          </w:tcPr>
          <w:p w14:paraId="33AA7F55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EE3AE68" w14:textId="77777777" w:rsidR="00325C55" w:rsidRPr="000B7BA0" w:rsidRDefault="00325C55" w:rsidP="00FE4137"/>
        </w:tc>
      </w:tr>
      <w:tr w:rsidR="00325C55" w:rsidRPr="000B7BA0" w14:paraId="13F3C0B9" w14:textId="77777777" w:rsidTr="00FE4137">
        <w:tc>
          <w:tcPr>
            <w:tcW w:w="567" w:type="dxa"/>
          </w:tcPr>
          <w:p w14:paraId="637DC0DA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14:paraId="6A5C4DB9" w14:textId="77777777" w:rsidR="00325C55" w:rsidRPr="00817C14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</w:t>
            </w:r>
            <w:r w:rsidRPr="00177FF8">
              <w:rPr>
                <w:sz w:val="28"/>
                <w:szCs w:val="28"/>
                <w:lang w:eastAsia="uk-UA"/>
              </w:rPr>
              <w:t>ти своєчасне інформування служб</w:t>
            </w:r>
            <w:r>
              <w:rPr>
                <w:sz w:val="28"/>
                <w:szCs w:val="28"/>
                <w:lang w:eastAsia="uk-UA"/>
              </w:rPr>
              <w:t>и</w:t>
            </w:r>
            <w:r w:rsidRPr="00177FF8">
              <w:rPr>
                <w:sz w:val="28"/>
                <w:szCs w:val="28"/>
                <w:lang w:eastAsia="uk-UA"/>
              </w:rPr>
              <w:t xml:space="preserve"> у справах дітей в установленому діючим законодавством порядку про дітей, залишених в лікувальних закладах без піклування батьків. </w:t>
            </w:r>
          </w:p>
        </w:tc>
        <w:tc>
          <w:tcPr>
            <w:tcW w:w="3260" w:type="dxa"/>
          </w:tcPr>
          <w:p w14:paraId="721EACF0" w14:textId="77777777" w:rsidR="00325C55" w:rsidRPr="000B7BA0" w:rsidRDefault="00325C55" w:rsidP="00FE4137">
            <w:pPr>
              <w:tabs>
                <w:tab w:val="left" w:pos="5670"/>
              </w:tabs>
              <w:ind w:right="135"/>
              <w:jc w:val="both"/>
            </w:pPr>
            <w:r w:rsidRPr="00177FF8">
              <w:rPr>
                <w:sz w:val="28"/>
                <w:szCs w:val="28"/>
                <w:lang w:eastAsia="uk-UA"/>
              </w:rPr>
              <w:t>Центральна районна лікарня</w:t>
            </w:r>
          </w:p>
        </w:tc>
        <w:tc>
          <w:tcPr>
            <w:tcW w:w="1559" w:type="dxa"/>
          </w:tcPr>
          <w:p w14:paraId="1DDD6142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50E8F45F" w14:textId="77777777" w:rsidR="00325C55" w:rsidRPr="000B7BA0" w:rsidRDefault="00325C55" w:rsidP="00FE4137"/>
        </w:tc>
      </w:tr>
      <w:tr w:rsidR="00325C55" w:rsidRPr="00775830" w14:paraId="36A4A741" w14:textId="77777777" w:rsidTr="00FE4137">
        <w:tc>
          <w:tcPr>
            <w:tcW w:w="567" w:type="dxa"/>
          </w:tcPr>
          <w:p w14:paraId="09353561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14:paraId="594D783E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Організувати роботу консультаційного</w:t>
            </w:r>
            <w:r w:rsidRPr="00177FF8">
              <w:rPr>
                <w:sz w:val="28"/>
                <w:szCs w:val="28"/>
                <w:lang w:eastAsia="uk-UA"/>
              </w:rPr>
              <w:t xml:space="preserve"> пун</w:t>
            </w:r>
            <w:r>
              <w:rPr>
                <w:sz w:val="28"/>
                <w:szCs w:val="28"/>
                <w:lang w:eastAsia="uk-UA"/>
              </w:rPr>
              <w:t>кту в пологовому будинку, спрямовану</w:t>
            </w:r>
            <w:r w:rsidRPr="00177FF8">
              <w:rPr>
                <w:sz w:val="28"/>
                <w:szCs w:val="28"/>
                <w:lang w:eastAsia="uk-UA"/>
              </w:rPr>
              <w:t xml:space="preserve"> на роботу з матерями, які </w:t>
            </w:r>
            <w:r w:rsidRPr="00177FF8">
              <w:rPr>
                <w:sz w:val="28"/>
                <w:szCs w:val="28"/>
                <w:lang w:eastAsia="uk-UA"/>
              </w:rPr>
              <w:lastRenderedPageBreak/>
              <w:t>мают</w:t>
            </w:r>
            <w:r>
              <w:rPr>
                <w:sz w:val="28"/>
                <w:szCs w:val="28"/>
                <w:lang w:eastAsia="uk-UA"/>
              </w:rPr>
              <w:t xml:space="preserve">ь намір відмовитися від дитини, та </w:t>
            </w:r>
            <w:r w:rsidRPr="00177FF8">
              <w:rPr>
                <w:sz w:val="28"/>
                <w:szCs w:val="28"/>
                <w:lang w:eastAsia="uk-UA"/>
              </w:rPr>
              <w:t xml:space="preserve">здійснювати соціальний супровід </w:t>
            </w:r>
            <w:r>
              <w:rPr>
                <w:sz w:val="28"/>
                <w:szCs w:val="28"/>
                <w:lang w:eastAsia="uk-UA"/>
              </w:rPr>
              <w:t>їх сімей.</w:t>
            </w:r>
            <w:r w:rsidRPr="00177FF8"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260" w:type="dxa"/>
          </w:tcPr>
          <w:p w14:paraId="0C0AD099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lastRenderedPageBreak/>
              <w:t>Центральна районна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177FF8">
              <w:rPr>
                <w:sz w:val="28"/>
                <w:szCs w:val="28"/>
                <w:lang w:eastAsia="uk-UA"/>
              </w:rPr>
              <w:t>лікарн</w:t>
            </w:r>
            <w:r>
              <w:rPr>
                <w:sz w:val="28"/>
                <w:szCs w:val="28"/>
                <w:lang w:eastAsia="uk-UA"/>
              </w:rPr>
              <w:t>я</w:t>
            </w:r>
          </w:p>
          <w:p w14:paraId="15F12A8B" w14:textId="77777777" w:rsidR="00325C55" w:rsidRPr="000B7BA0" w:rsidRDefault="00325C55" w:rsidP="00FE4137">
            <w:pPr>
              <w:ind w:left="360"/>
            </w:pPr>
          </w:p>
        </w:tc>
        <w:tc>
          <w:tcPr>
            <w:tcW w:w="1559" w:type="dxa"/>
          </w:tcPr>
          <w:p w14:paraId="5FF9C95F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0CAF282B" w14:textId="77777777" w:rsidR="00325C55" w:rsidRPr="000B7BA0" w:rsidRDefault="00325C55" w:rsidP="00FE4137"/>
        </w:tc>
      </w:tr>
      <w:tr w:rsidR="00325C55" w:rsidRPr="000B7BA0" w14:paraId="07C38122" w14:textId="77777777" w:rsidTr="00FE4137">
        <w:tc>
          <w:tcPr>
            <w:tcW w:w="567" w:type="dxa"/>
          </w:tcPr>
          <w:p w14:paraId="65B133D7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104" w:type="dxa"/>
          </w:tcPr>
          <w:p w14:paraId="5A1EA708" w14:textId="77777777" w:rsidR="00325C55" w:rsidRPr="00AF1879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Забезпечити надання дітям, які перебувають у</w:t>
            </w:r>
            <w:r w:rsidRPr="00177FF8">
              <w:rPr>
                <w:sz w:val="28"/>
                <w:szCs w:val="28"/>
                <w:lang w:eastAsia="uk-UA"/>
              </w:rPr>
              <w:t xml:space="preserve"> складних життєвих обставинах</w:t>
            </w:r>
            <w:r>
              <w:rPr>
                <w:sz w:val="28"/>
                <w:szCs w:val="28"/>
                <w:lang w:eastAsia="uk-UA"/>
              </w:rPr>
              <w:t>, комплексної соціальної, психологічної та інших видів</w:t>
            </w:r>
            <w:r w:rsidRPr="00177FF8">
              <w:rPr>
                <w:sz w:val="28"/>
                <w:szCs w:val="28"/>
                <w:lang w:eastAsia="uk-UA"/>
              </w:rPr>
              <w:t xml:space="preserve"> допомоги.</w:t>
            </w:r>
          </w:p>
        </w:tc>
        <w:tc>
          <w:tcPr>
            <w:tcW w:w="3260" w:type="dxa"/>
          </w:tcPr>
          <w:p w14:paraId="64FAB545" w14:textId="77777777" w:rsidR="00325C55" w:rsidRPr="00177FF8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>,</w:t>
            </w:r>
          </w:p>
          <w:p w14:paraId="01091055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 </w:t>
            </w:r>
          </w:p>
          <w:p w14:paraId="53C42E72" w14:textId="77777777" w:rsidR="00325C55" w:rsidRPr="000B7BA0" w:rsidRDefault="00325C55" w:rsidP="00FE4137">
            <w:pPr>
              <w:ind w:right="135"/>
              <w:jc w:val="both"/>
            </w:pPr>
          </w:p>
        </w:tc>
        <w:tc>
          <w:tcPr>
            <w:tcW w:w="1559" w:type="dxa"/>
          </w:tcPr>
          <w:p w14:paraId="2836B3A4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559672EB" w14:textId="77777777" w:rsidR="00325C55" w:rsidRPr="000B7BA0" w:rsidRDefault="00325C55" w:rsidP="00FE4137"/>
        </w:tc>
      </w:tr>
      <w:tr w:rsidR="00325C55" w:rsidRPr="000B7BA0" w14:paraId="2461BB6A" w14:textId="77777777" w:rsidTr="00FE4137">
        <w:tc>
          <w:tcPr>
            <w:tcW w:w="567" w:type="dxa"/>
          </w:tcPr>
          <w:p w14:paraId="723DAE12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</w:tcPr>
          <w:p w14:paraId="434BD5A3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Забезпечити надання малозабезпеченим сім’ям з дітьми адресної допомоги з метою запобігання влаштуванню</w:t>
            </w:r>
            <w:r w:rsidRPr="00177FF8">
              <w:rPr>
                <w:sz w:val="28"/>
                <w:szCs w:val="28"/>
                <w:lang w:eastAsia="uk-UA"/>
              </w:rPr>
              <w:t xml:space="preserve"> дітей до </w:t>
            </w:r>
            <w:r>
              <w:rPr>
                <w:sz w:val="28"/>
                <w:szCs w:val="28"/>
                <w:lang w:eastAsia="uk-UA"/>
              </w:rPr>
              <w:t xml:space="preserve">державно </w:t>
            </w:r>
            <w:r w:rsidRPr="00177FF8">
              <w:rPr>
                <w:sz w:val="28"/>
                <w:szCs w:val="28"/>
                <w:lang w:eastAsia="uk-UA"/>
              </w:rPr>
              <w:t>закладу.</w:t>
            </w:r>
          </w:p>
        </w:tc>
        <w:tc>
          <w:tcPr>
            <w:tcW w:w="3260" w:type="dxa"/>
          </w:tcPr>
          <w:p w14:paraId="4F4F93AC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>,</w:t>
            </w:r>
          </w:p>
          <w:p w14:paraId="3AE115EF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 </w:t>
            </w:r>
          </w:p>
          <w:p w14:paraId="6813539B" w14:textId="77777777" w:rsidR="00325C55" w:rsidRPr="00A22F78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14:paraId="487B3CB9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3AD54FC3" w14:textId="77777777" w:rsidR="00325C55" w:rsidRPr="000B7BA0" w:rsidRDefault="00325C55" w:rsidP="00FE4137"/>
        </w:tc>
      </w:tr>
      <w:tr w:rsidR="00325C55" w:rsidRPr="000B7BA0" w14:paraId="0EE49C29" w14:textId="77777777" w:rsidTr="00FE4137">
        <w:tc>
          <w:tcPr>
            <w:tcW w:w="567" w:type="dxa"/>
          </w:tcPr>
          <w:p w14:paraId="545FA799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</w:tcPr>
          <w:p w14:paraId="74AD8D78" w14:textId="77777777" w:rsidR="00325C55" w:rsidRPr="000B7BA0" w:rsidRDefault="00325C55" w:rsidP="00FE4137">
            <w:r>
              <w:rPr>
                <w:sz w:val="28"/>
                <w:szCs w:val="28"/>
                <w:lang w:eastAsia="uk-UA"/>
              </w:rPr>
              <w:t>Забезпечити</w:t>
            </w:r>
            <w:r w:rsidRPr="00177FF8">
              <w:rPr>
                <w:sz w:val="28"/>
                <w:szCs w:val="28"/>
                <w:lang w:eastAsia="uk-UA"/>
              </w:rPr>
              <w:t xml:space="preserve"> надання кваліф</w:t>
            </w:r>
            <w:r>
              <w:rPr>
                <w:sz w:val="28"/>
                <w:szCs w:val="28"/>
                <w:lang w:eastAsia="uk-UA"/>
              </w:rPr>
              <w:t>ікованої медичної допомоги дітям</w:t>
            </w:r>
            <w:r w:rsidRPr="00177FF8">
              <w:rPr>
                <w:sz w:val="28"/>
                <w:szCs w:val="28"/>
                <w:lang w:eastAsia="uk-UA"/>
              </w:rPr>
              <w:t>, які залишились без батьківського піклування.</w:t>
            </w:r>
          </w:p>
        </w:tc>
        <w:tc>
          <w:tcPr>
            <w:tcW w:w="3260" w:type="dxa"/>
          </w:tcPr>
          <w:p w14:paraId="41191C38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Центральна районна </w:t>
            </w:r>
            <w:r w:rsidRPr="00177FF8">
              <w:rPr>
                <w:sz w:val="28"/>
                <w:szCs w:val="28"/>
                <w:lang w:eastAsia="uk-UA"/>
              </w:rPr>
              <w:t>лікарня</w:t>
            </w:r>
          </w:p>
          <w:p w14:paraId="7B5C7246" w14:textId="77777777" w:rsidR="00325C55" w:rsidRPr="000B7BA0" w:rsidRDefault="00325C55" w:rsidP="00FE4137"/>
        </w:tc>
        <w:tc>
          <w:tcPr>
            <w:tcW w:w="1559" w:type="dxa"/>
          </w:tcPr>
          <w:p w14:paraId="2498D0C8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158E4B1F" w14:textId="77777777" w:rsidR="00325C55" w:rsidRPr="000B7BA0" w:rsidRDefault="00325C55" w:rsidP="00FE4137"/>
        </w:tc>
      </w:tr>
      <w:tr w:rsidR="00325C55" w:rsidRPr="000B7BA0" w14:paraId="0DA0CD60" w14:textId="77777777" w:rsidTr="00FE4137">
        <w:tc>
          <w:tcPr>
            <w:tcW w:w="567" w:type="dxa"/>
          </w:tcPr>
          <w:p w14:paraId="734797B3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04" w:type="dxa"/>
          </w:tcPr>
          <w:p w14:paraId="1C93A0D2" w14:textId="77777777" w:rsidR="00325C55" w:rsidRPr="001F46EC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Забезпечити захист</w:t>
            </w:r>
            <w:r w:rsidRPr="00177FF8">
              <w:rPr>
                <w:sz w:val="28"/>
                <w:szCs w:val="28"/>
                <w:lang w:eastAsia="uk-UA"/>
              </w:rPr>
              <w:t xml:space="preserve"> житлових та майнових прав дітей.</w:t>
            </w:r>
          </w:p>
        </w:tc>
        <w:tc>
          <w:tcPr>
            <w:tcW w:w="3260" w:type="dxa"/>
          </w:tcPr>
          <w:p w14:paraId="668D5641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 xml:space="preserve">, центр соціальних служб </w:t>
            </w:r>
          </w:p>
          <w:p w14:paraId="5732DDC5" w14:textId="77777777" w:rsidR="00325C55" w:rsidRPr="000B7BA0" w:rsidRDefault="00325C55" w:rsidP="00FE4137">
            <w:pPr>
              <w:tabs>
                <w:tab w:val="left" w:pos="5670"/>
              </w:tabs>
            </w:pPr>
          </w:p>
        </w:tc>
        <w:tc>
          <w:tcPr>
            <w:tcW w:w="1559" w:type="dxa"/>
          </w:tcPr>
          <w:p w14:paraId="5572A675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A68B2D1" w14:textId="77777777" w:rsidR="00325C55" w:rsidRPr="000B7BA0" w:rsidRDefault="00325C55" w:rsidP="00FE4137"/>
        </w:tc>
      </w:tr>
      <w:tr w:rsidR="00325C55" w:rsidRPr="000B7BA0" w14:paraId="61744E3D" w14:textId="77777777" w:rsidTr="00FE4137">
        <w:tc>
          <w:tcPr>
            <w:tcW w:w="567" w:type="dxa"/>
          </w:tcPr>
          <w:p w14:paraId="6CF3A05B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14:paraId="595BC402" w14:textId="77777777" w:rsidR="00325C55" w:rsidRPr="001F46EC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Вивч</w:t>
            </w:r>
            <w:r>
              <w:rPr>
                <w:sz w:val="28"/>
                <w:szCs w:val="28"/>
                <w:lang w:eastAsia="uk-UA"/>
              </w:rPr>
              <w:t>ити та поширити досвід</w:t>
            </w:r>
            <w:r w:rsidRPr="00177FF8">
              <w:rPr>
                <w:sz w:val="28"/>
                <w:szCs w:val="28"/>
                <w:lang w:eastAsia="uk-UA"/>
              </w:rPr>
              <w:t xml:space="preserve"> роботи із соціальної реабілітації та соціального патронату дітей, які потребують державної підтримки.</w:t>
            </w:r>
          </w:p>
        </w:tc>
        <w:tc>
          <w:tcPr>
            <w:tcW w:w="3260" w:type="dxa"/>
          </w:tcPr>
          <w:p w14:paraId="307B71CB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177FF8">
              <w:rPr>
                <w:sz w:val="28"/>
                <w:szCs w:val="28"/>
                <w:lang w:eastAsia="uk-UA"/>
              </w:rPr>
              <w:t>лужба у справах дітей</w:t>
            </w:r>
            <w:r>
              <w:rPr>
                <w:sz w:val="28"/>
                <w:szCs w:val="28"/>
                <w:lang w:eastAsia="uk-UA"/>
              </w:rPr>
              <w:t>,</w:t>
            </w:r>
          </w:p>
          <w:p w14:paraId="0AC95643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 </w:t>
            </w:r>
          </w:p>
          <w:p w14:paraId="68FEEFD3" w14:textId="77777777" w:rsidR="00325C55" w:rsidRPr="000B7BA0" w:rsidRDefault="00325C55" w:rsidP="00FE4137"/>
        </w:tc>
        <w:tc>
          <w:tcPr>
            <w:tcW w:w="1559" w:type="dxa"/>
          </w:tcPr>
          <w:p w14:paraId="1743674B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0FDE6278" w14:textId="77777777" w:rsidR="00325C55" w:rsidRPr="000B7BA0" w:rsidRDefault="00325C55" w:rsidP="00FE4137"/>
        </w:tc>
      </w:tr>
      <w:tr w:rsidR="00325C55" w:rsidRPr="000B7BA0" w14:paraId="61405593" w14:textId="77777777" w:rsidTr="00FE4137">
        <w:tc>
          <w:tcPr>
            <w:tcW w:w="567" w:type="dxa"/>
          </w:tcPr>
          <w:p w14:paraId="45EA604A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14:paraId="4B7CC076" w14:textId="77777777" w:rsidR="00325C55" w:rsidRPr="0052016C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Запровадити функціонування професійних прийомних сімей</w:t>
            </w:r>
            <w:r w:rsidRPr="00177FF8"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eastAsia="uk-UA"/>
              </w:rPr>
              <w:t>для влаштування до</w:t>
            </w:r>
            <w:r w:rsidRPr="00177FF8">
              <w:rPr>
                <w:sz w:val="28"/>
                <w:szCs w:val="28"/>
                <w:lang w:eastAsia="uk-UA"/>
              </w:rPr>
              <w:t xml:space="preserve"> н</w:t>
            </w:r>
            <w:r>
              <w:rPr>
                <w:sz w:val="28"/>
                <w:szCs w:val="28"/>
                <w:lang w:eastAsia="uk-UA"/>
              </w:rPr>
              <w:t>их дітей з особливими потребами та</w:t>
            </w:r>
            <w:r w:rsidRPr="00177FF8">
              <w:rPr>
                <w:sz w:val="28"/>
                <w:szCs w:val="28"/>
                <w:lang w:eastAsia="uk-UA"/>
              </w:rPr>
              <w:t xml:space="preserve"> ВІЛ-позитивних дітей.</w:t>
            </w:r>
          </w:p>
        </w:tc>
        <w:tc>
          <w:tcPr>
            <w:tcW w:w="3260" w:type="dxa"/>
          </w:tcPr>
          <w:p w14:paraId="0BF056F2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 xml:space="preserve">, центр соціальних служб </w:t>
            </w:r>
          </w:p>
          <w:p w14:paraId="1E4440DB" w14:textId="77777777" w:rsidR="00325C55" w:rsidRPr="00615EE3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сектор у справах сім’ї, </w:t>
            </w:r>
            <w:r w:rsidRPr="00177FF8">
              <w:rPr>
                <w:sz w:val="28"/>
                <w:szCs w:val="28"/>
                <w:lang w:eastAsia="uk-UA"/>
              </w:rPr>
              <w:t>молоді та спорту</w:t>
            </w:r>
          </w:p>
        </w:tc>
        <w:tc>
          <w:tcPr>
            <w:tcW w:w="1559" w:type="dxa"/>
          </w:tcPr>
          <w:p w14:paraId="3B78DB37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67E95AA" w14:textId="77777777" w:rsidR="00325C55" w:rsidRPr="000B7BA0" w:rsidRDefault="00325C55" w:rsidP="00FE4137"/>
        </w:tc>
      </w:tr>
      <w:tr w:rsidR="00325C55" w:rsidRPr="000B7BA0" w14:paraId="4F7E7E8D" w14:textId="77777777" w:rsidTr="00FE4137">
        <w:tc>
          <w:tcPr>
            <w:tcW w:w="567" w:type="dxa"/>
          </w:tcPr>
          <w:p w14:paraId="7C1FD8CB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14:paraId="6CCCCF44" w14:textId="77777777" w:rsidR="00325C55" w:rsidRPr="0052016C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Запровадити</w:t>
            </w:r>
            <w:r w:rsidRPr="00177FF8">
              <w:rPr>
                <w:sz w:val="28"/>
                <w:szCs w:val="28"/>
                <w:lang w:eastAsia="uk-UA"/>
              </w:rPr>
              <w:t xml:space="preserve"> функ</w:t>
            </w:r>
            <w:r>
              <w:rPr>
                <w:sz w:val="28"/>
                <w:szCs w:val="28"/>
                <w:lang w:eastAsia="uk-UA"/>
              </w:rPr>
              <w:t>ціонування патронатних сімей для влаштування до них</w:t>
            </w:r>
            <w:r w:rsidRPr="00177FF8">
              <w:rPr>
                <w:sz w:val="28"/>
                <w:szCs w:val="28"/>
                <w:lang w:eastAsia="uk-UA"/>
              </w:rPr>
              <w:t xml:space="preserve"> дітей, які потребують державної підтримки.</w:t>
            </w:r>
          </w:p>
        </w:tc>
        <w:tc>
          <w:tcPr>
            <w:tcW w:w="3260" w:type="dxa"/>
          </w:tcPr>
          <w:p w14:paraId="083856B9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служб, </w:t>
            </w:r>
          </w:p>
          <w:p w14:paraId="7463A3C9" w14:textId="77777777" w:rsidR="00325C55" w:rsidRPr="00177FF8" w:rsidRDefault="00325C55" w:rsidP="00FE4137">
            <w:pPr>
              <w:tabs>
                <w:tab w:val="left" w:pos="7371"/>
                <w:tab w:val="left" w:pos="7797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2D8F5925" w14:textId="77777777" w:rsidR="00325C55" w:rsidRPr="000B7BA0" w:rsidRDefault="00325C55" w:rsidP="00FE4137"/>
        </w:tc>
        <w:tc>
          <w:tcPr>
            <w:tcW w:w="1559" w:type="dxa"/>
          </w:tcPr>
          <w:p w14:paraId="6F5BB57C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C4E361B" w14:textId="77777777" w:rsidR="00325C55" w:rsidRPr="000B7BA0" w:rsidRDefault="00325C55" w:rsidP="00FE4137"/>
        </w:tc>
      </w:tr>
      <w:tr w:rsidR="00325C55" w:rsidRPr="000B7BA0" w14:paraId="62C75C41" w14:textId="77777777" w:rsidTr="00FE4137">
        <w:tc>
          <w:tcPr>
            <w:tcW w:w="567" w:type="dxa"/>
          </w:tcPr>
          <w:p w14:paraId="42C9D1C5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 w:rsidRPr="009E1F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14:paraId="538157A5" w14:textId="77777777" w:rsidR="00325C55" w:rsidRPr="00B53D23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Провести огляд</w:t>
            </w:r>
            <w:r w:rsidRPr="00177FF8">
              <w:rPr>
                <w:sz w:val="28"/>
                <w:szCs w:val="28"/>
                <w:lang w:eastAsia="uk-UA"/>
              </w:rPr>
              <w:t xml:space="preserve"> стану утримання, навчання, виховання, оздоровлення та працевлаштування дітей-сиріт та дітей, позбавлених батьківського піклування, які влаштовані в сім’ї опікунів, піклувальників.</w:t>
            </w:r>
          </w:p>
        </w:tc>
        <w:tc>
          <w:tcPr>
            <w:tcW w:w="3260" w:type="dxa"/>
          </w:tcPr>
          <w:p w14:paraId="240C300E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029C5E22" w14:textId="77777777" w:rsidR="00325C55" w:rsidRPr="000B7BA0" w:rsidRDefault="00325C55" w:rsidP="00FE4137">
            <w:pPr>
              <w:ind w:left="360"/>
            </w:pPr>
            <w:r w:rsidRPr="00177FF8"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</w:tcPr>
          <w:p w14:paraId="43D3F80C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35DFB8F5" w14:textId="77777777" w:rsidR="00325C55" w:rsidRPr="000B7BA0" w:rsidRDefault="00325C55" w:rsidP="00FE4137"/>
        </w:tc>
      </w:tr>
      <w:tr w:rsidR="00325C55" w:rsidRPr="000B7BA0" w14:paraId="29188B56" w14:textId="77777777" w:rsidTr="00FE4137">
        <w:tc>
          <w:tcPr>
            <w:tcW w:w="567" w:type="dxa"/>
          </w:tcPr>
          <w:p w14:paraId="152B0DDF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04" w:type="dxa"/>
          </w:tcPr>
          <w:p w14:paraId="2FBFD8D6" w14:textId="77777777" w:rsidR="00325C55" w:rsidRPr="00DC4198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Забезпечити надання</w:t>
            </w:r>
            <w:r w:rsidRPr="00177FF8">
              <w:rPr>
                <w:sz w:val="28"/>
                <w:szCs w:val="28"/>
                <w:lang w:eastAsia="uk-UA"/>
              </w:rPr>
              <w:t xml:space="preserve"> пу</w:t>
            </w:r>
            <w:r>
              <w:rPr>
                <w:sz w:val="28"/>
                <w:szCs w:val="28"/>
                <w:lang w:eastAsia="uk-UA"/>
              </w:rPr>
              <w:t>тівок на оздоровлення дітям з проблем</w:t>
            </w:r>
            <w:r w:rsidRPr="00177FF8">
              <w:rPr>
                <w:sz w:val="28"/>
                <w:szCs w:val="28"/>
                <w:lang w:eastAsia="uk-UA"/>
              </w:rPr>
              <w:t>них, малозабезпечених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177FF8">
              <w:rPr>
                <w:sz w:val="28"/>
                <w:szCs w:val="28"/>
                <w:lang w:eastAsia="uk-UA"/>
              </w:rPr>
              <w:t xml:space="preserve"> багатодітних сімей</w:t>
            </w:r>
            <w:r>
              <w:rPr>
                <w:sz w:val="28"/>
                <w:szCs w:val="28"/>
                <w:lang w:eastAsia="uk-UA"/>
              </w:rPr>
              <w:t>, дітям-сиротам та дітям, позбавленим батьківського піклування.</w:t>
            </w:r>
          </w:p>
        </w:tc>
        <w:tc>
          <w:tcPr>
            <w:tcW w:w="3260" w:type="dxa"/>
          </w:tcPr>
          <w:p w14:paraId="6DEE65C0" w14:textId="77777777" w:rsidR="00325C55" w:rsidRPr="00B14BA0" w:rsidRDefault="00325C55" w:rsidP="00FE4137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Відділ освіти, управління соціального захисту населення, дитяча поліклініка</w:t>
            </w:r>
          </w:p>
        </w:tc>
        <w:tc>
          <w:tcPr>
            <w:tcW w:w="1559" w:type="dxa"/>
          </w:tcPr>
          <w:p w14:paraId="6DC2790C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58AABCC4" w14:textId="77777777" w:rsidR="00325C55" w:rsidRPr="000B7BA0" w:rsidRDefault="00325C55" w:rsidP="00FE4137"/>
        </w:tc>
      </w:tr>
      <w:tr w:rsidR="00325C55" w:rsidRPr="000B7BA0" w14:paraId="365C81DD" w14:textId="77777777" w:rsidTr="00FE4137">
        <w:tc>
          <w:tcPr>
            <w:tcW w:w="567" w:type="dxa"/>
          </w:tcPr>
          <w:p w14:paraId="2DA63DCE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04" w:type="dxa"/>
          </w:tcPr>
          <w:p w14:paraId="5D9DE053" w14:textId="77777777" w:rsidR="00325C55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Організувати проведення рейду „Урок”, з</w:t>
            </w:r>
            <w:r w:rsidRPr="00177FF8">
              <w:rPr>
                <w:sz w:val="28"/>
                <w:szCs w:val="28"/>
                <w:lang w:eastAsia="uk-UA"/>
              </w:rPr>
              <w:t xml:space="preserve"> метою виявлення дітей, які без поважних причин не приступили до навчання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177FF8">
              <w:rPr>
                <w:sz w:val="28"/>
                <w:szCs w:val="28"/>
                <w:lang w:eastAsia="uk-UA"/>
              </w:rPr>
              <w:t xml:space="preserve"> та залучення їх до </w:t>
            </w:r>
            <w:r w:rsidRPr="00177FF8">
              <w:rPr>
                <w:sz w:val="28"/>
                <w:szCs w:val="28"/>
                <w:lang w:eastAsia="uk-UA"/>
              </w:rPr>
              <w:lastRenderedPageBreak/>
              <w:t>навчального процесу</w:t>
            </w:r>
            <w:r>
              <w:rPr>
                <w:sz w:val="28"/>
                <w:szCs w:val="28"/>
                <w:lang w:eastAsia="uk-UA"/>
              </w:rPr>
              <w:t>.</w:t>
            </w:r>
          </w:p>
          <w:p w14:paraId="0CB3BDDA" w14:textId="77777777" w:rsidR="00325C55" w:rsidRPr="009E1F20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</w:tcPr>
          <w:p w14:paraId="668704AC" w14:textId="77777777" w:rsidR="00325C55" w:rsidRPr="00177FF8" w:rsidRDefault="00325C55" w:rsidP="00FE4137">
            <w:pPr>
              <w:tabs>
                <w:tab w:val="left" w:pos="5400"/>
                <w:tab w:val="left" w:pos="558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lastRenderedPageBreak/>
              <w:t>Служба у справах дітей,</w:t>
            </w:r>
          </w:p>
          <w:p w14:paraId="64CB2854" w14:textId="77777777" w:rsidR="00325C55" w:rsidRPr="00177FF8" w:rsidRDefault="00325C55" w:rsidP="00FE4137">
            <w:pPr>
              <w:tabs>
                <w:tab w:val="left" w:pos="5400"/>
                <w:tab w:val="left" w:pos="558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 xml:space="preserve">відділ </w:t>
            </w:r>
            <w:r>
              <w:rPr>
                <w:sz w:val="28"/>
                <w:szCs w:val="28"/>
                <w:lang w:eastAsia="uk-UA"/>
              </w:rPr>
              <w:t>освіти</w:t>
            </w:r>
          </w:p>
          <w:p w14:paraId="60D7034B" w14:textId="77777777" w:rsidR="00325C55" w:rsidRPr="00B14BA0" w:rsidRDefault="00325C55" w:rsidP="00FE4137">
            <w:pPr>
              <w:tabs>
                <w:tab w:val="left" w:pos="5400"/>
                <w:tab w:val="left" w:pos="5580"/>
              </w:tabs>
              <w:ind w:right="135"/>
              <w:jc w:val="both"/>
              <w:rPr>
                <w:snapToGrid w:val="0"/>
                <w:color w:val="000000"/>
                <w:spacing w:val="-6"/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</w:tcPr>
          <w:p w14:paraId="33A639DA" w14:textId="77777777" w:rsidR="00325C55" w:rsidRDefault="00325C55" w:rsidP="00FE4137">
            <w:pPr>
              <w:ind w:right="-366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  <w:lang w:val="hr-HR"/>
              </w:rPr>
              <w:t>Вересень</w:t>
            </w:r>
            <w:r>
              <w:rPr>
                <w:sz w:val="28"/>
                <w:szCs w:val="20"/>
              </w:rPr>
              <w:t xml:space="preserve"> – жовтень</w:t>
            </w:r>
          </w:p>
          <w:p w14:paraId="0B061F5D" w14:textId="77777777" w:rsidR="00325C55" w:rsidRPr="00D13D3C" w:rsidRDefault="00325C55" w:rsidP="00FE4137">
            <w:pPr>
              <w:ind w:right="-3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щороку</w:t>
            </w:r>
          </w:p>
          <w:p w14:paraId="04EDEAFC" w14:textId="77777777" w:rsidR="00325C55" w:rsidRPr="000B7BA0" w:rsidRDefault="00325C55" w:rsidP="00FE4137"/>
        </w:tc>
      </w:tr>
      <w:tr w:rsidR="00325C55" w:rsidRPr="000B7BA0" w14:paraId="6B18A9D2" w14:textId="77777777" w:rsidTr="00FE4137">
        <w:tc>
          <w:tcPr>
            <w:tcW w:w="567" w:type="dxa"/>
          </w:tcPr>
          <w:p w14:paraId="15EEDD98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5104" w:type="dxa"/>
          </w:tcPr>
          <w:p w14:paraId="07B7CFB0" w14:textId="77777777" w:rsidR="00325C55" w:rsidRPr="00D21BE5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Вжи</w:t>
            </w:r>
            <w:r w:rsidRPr="00177FF8">
              <w:rPr>
                <w:sz w:val="28"/>
                <w:szCs w:val="28"/>
                <w:lang w:eastAsia="uk-UA"/>
              </w:rPr>
              <w:t>ти ефективних заходів щодо виявлення дорослих осіб, які залучають дітей до вживання наркотиків,</w:t>
            </w:r>
            <w:r>
              <w:rPr>
                <w:sz w:val="28"/>
                <w:szCs w:val="28"/>
                <w:lang w:eastAsia="uk-UA"/>
              </w:rPr>
              <w:t xml:space="preserve"> алкогольних напоїв, тютюнопаління,</w:t>
            </w:r>
            <w:r w:rsidRPr="00177FF8">
              <w:rPr>
                <w:sz w:val="28"/>
                <w:szCs w:val="28"/>
                <w:lang w:eastAsia="uk-UA"/>
              </w:rPr>
              <w:t xml:space="preserve"> жебракування та </w:t>
            </w:r>
            <w:r>
              <w:rPr>
                <w:sz w:val="28"/>
                <w:szCs w:val="28"/>
                <w:lang w:eastAsia="uk-UA"/>
              </w:rPr>
              <w:t>вчинення протиправних дій з метою</w:t>
            </w:r>
            <w:r w:rsidRPr="00177FF8">
              <w:rPr>
                <w:sz w:val="28"/>
                <w:szCs w:val="28"/>
                <w:lang w:eastAsia="uk-UA"/>
              </w:rPr>
              <w:t xml:space="preserve"> притягнення таких ос</w:t>
            </w:r>
            <w:r>
              <w:rPr>
                <w:sz w:val="28"/>
                <w:szCs w:val="28"/>
                <w:lang w:eastAsia="uk-UA"/>
              </w:rPr>
              <w:t>іб до відповідальності згідно чинного законодавства</w:t>
            </w:r>
            <w:r w:rsidRPr="00177FF8">
              <w:rPr>
                <w:sz w:val="28"/>
                <w:szCs w:val="28"/>
                <w:lang w:eastAsia="uk-UA"/>
              </w:rPr>
              <w:t xml:space="preserve">. </w:t>
            </w:r>
          </w:p>
        </w:tc>
        <w:tc>
          <w:tcPr>
            <w:tcW w:w="3260" w:type="dxa"/>
          </w:tcPr>
          <w:p w14:paraId="31A740A5" w14:textId="77777777" w:rsidR="00325C55" w:rsidRDefault="00325C55" w:rsidP="00FE4137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Звенигородський відділ поліції ГУНП у </w:t>
            </w:r>
            <w:r w:rsidRPr="00177FF8">
              <w:rPr>
                <w:sz w:val="28"/>
                <w:szCs w:val="28"/>
                <w:lang w:eastAsia="uk-UA"/>
              </w:rPr>
              <w:t xml:space="preserve">Черкаській </w:t>
            </w:r>
            <w:r>
              <w:rPr>
                <w:sz w:val="28"/>
                <w:szCs w:val="28"/>
                <w:lang w:eastAsia="uk-UA"/>
              </w:rPr>
              <w:t>області</w:t>
            </w:r>
          </w:p>
          <w:p w14:paraId="7867CC22" w14:textId="77777777" w:rsidR="00325C55" w:rsidRPr="000B7BA0" w:rsidRDefault="00325C55" w:rsidP="00FE4137">
            <w:pPr>
              <w:ind w:right="135"/>
              <w:jc w:val="both"/>
            </w:pPr>
          </w:p>
        </w:tc>
        <w:tc>
          <w:tcPr>
            <w:tcW w:w="1559" w:type="dxa"/>
          </w:tcPr>
          <w:p w14:paraId="410F3E85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00DE4C10" w14:textId="77777777" w:rsidR="00325C55" w:rsidRPr="000B7BA0" w:rsidRDefault="00325C55" w:rsidP="00FE4137"/>
        </w:tc>
      </w:tr>
      <w:tr w:rsidR="00325C55" w:rsidRPr="000B7BA0" w14:paraId="756DCDF6" w14:textId="77777777" w:rsidTr="00FE4137">
        <w:tc>
          <w:tcPr>
            <w:tcW w:w="567" w:type="dxa"/>
          </w:tcPr>
          <w:p w14:paraId="2C37DD58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104" w:type="dxa"/>
          </w:tcPr>
          <w:p w14:paraId="76334851" w14:textId="77777777" w:rsidR="00325C55" w:rsidRPr="0058516D" w:rsidRDefault="00325C55" w:rsidP="00FE4137">
            <w:pPr>
              <w:tabs>
                <w:tab w:val="left" w:pos="567"/>
                <w:tab w:val="left" w:pos="5670"/>
              </w:tabs>
              <w:ind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Організувати п</w:t>
            </w:r>
            <w:r w:rsidRPr="00177FF8">
              <w:rPr>
                <w:sz w:val="28"/>
                <w:szCs w:val="28"/>
                <w:lang w:val="hr-HR"/>
              </w:rPr>
              <w:t>ро</w:t>
            </w:r>
            <w:r>
              <w:rPr>
                <w:sz w:val="28"/>
                <w:szCs w:val="28"/>
                <w:lang w:val="hr-HR"/>
              </w:rPr>
              <w:t>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  <w:lang w:val="hr-HR"/>
              </w:rPr>
              <w:t>д</w:t>
            </w:r>
            <w:proofErr w:type="spellStart"/>
            <w:r>
              <w:rPr>
                <w:sz w:val="28"/>
                <w:szCs w:val="28"/>
              </w:rPr>
              <w:t>ення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зустріч</w:t>
            </w:r>
            <w:r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  <w:lang w:val="hr-HR"/>
              </w:rPr>
              <w:t xml:space="preserve"> з вихователям</w:t>
            </w:r>
            <w:r>
              <w:rPr>
                <w:sz w:val="28"/>
                <w:szCs w:val="28"/>
              </w:rPr>
              <w:t>и д</w:t>
            </w:r>
            <w:r w:rsidRPr="00177FF8">
              <w:rPr>
                <w:sz w:val="28"/>
                <w:szCs w:val="28"/>
                <w:lang w:val="hr-HR"/>
              </w:rPr>
              <w:t>ошкільних навчал</w:t>
            </w:r>
            <w:r>
              <w:rPr>
                <w:sz w:val="28"/>
                <w:szCs w:val="28"/>
                <w:lang w:val="hr-HR"/>
              </w:rPr>
              <w:t xml:space="preserve">ьних закладів, шкіл-інтернатів </w:t>
            </w:r>
            <w:r>
              <w:rPr>
                <w:sz w:val="28"/>
                <w:szCs w:val="28"/>
              </w:rPr>
              <w:t>та</w:t>
            </w:r>
            <w:r w:rsidRPr="00177FF8">
              <w:rPr>
                <w:sz w:val="28"/>
                <w:szCs w:val="28"/>
                <w:lang w:val="hr-HR"/>
              </w:rPr>
              <w:t xml:space="preserve"> педагогічними колективами загальноосвітніх навчальни</w:t>
            </w:r>
            <w:r>
              <w:rPr>
                <w:sz w:val="28"/>
                <w:szCs w:val="28"/>
                <w:lang w:val="hr-HR"/>
              </w:rPr>
              <w:t>х закладів</w:t>
            </w:r>
            <w:r>
              <w:rPr>
                <w:sz w:val="28"/>
                <w:szCs w:val="28"/>
              </w:rPr>
              <w:t xml:space="preserve"> з</w:t>
            </w:r>
            <w:r w:rsidRPr="00177FF8">
              <w:rPr>
                <w:sz w:val="28"/>
                <w:szCs w:val="28"/>
                <w:lang w:val="hr-HR"/>
              </w:rPr>
              <w:t xml:space="preserve"> метою ранньої профілактики правопорушень </w:t>
            </w:r>
            <w:r w:rsidRPr="00177FF8">
              <w:rPr>
                <w:sz w:val="28"/>
                <w:szCs w:val="28"/>
              </w:rPr>
              <w:t>серед</w:t>
            </w:r>
            <w:r>
              <w:rPr>
                <w:sz w:val="28"/>
                <w:szCs w:val="28"/>
              </w:rPr>
              <w:t xml:space="preserve"> </w:t>
            </w:r>
            <w:r w:rsidRPr="00177FF8">
              <w:rPr>
                <w:sz w:val="28"/>
                <w:szCs w:val="28"/>
              </w:rPr>
              <w:t>дітей</w:t>
            </w:r>
            <w:r w:rsidRPr="00177FF8">
              <w:rPr>
                <w:sz w:val="28"/>
                <w:szCs w:val="28"/>
                <w:lang w:val="hr-HR"/>
              </w:rPr>
              <w:t xml:space="preserve">, своєчасного виявлення фактів насилля над </w:t>
            </w:r>
            <w:r w:rsidRPr="00177FF8">
              <w:rPr>
                <w:sz w:val="28"/>
                <w:szCs w:val="28"/>
              </w:rPr>
              <w:t>ними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86A32FA" w14:textId="77777777" w:rsidR="00325C55" w:rsidRDefault="00325C55" w:rsidP="00FE4137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Звенигородський відділ поліції ГУНП у </w:t>
            </w:r>
            <w:r w:rsidRPr="00177FF8">
              <w:rPr>
                <w:sz w:val="28"/>
                <w:szCs w:val="28"/>
                <w:lang w:eastAsia="uk-UA"/>
              </w:rPr>
              <w:t xml:space="preserve">Черкаській </w:t>
            </w:r>
            <w:r>
              <w:rPr>
                <w:sz w:val="28"/>
                <w:szCs w:val="28"/>
                <w:lang w:eastAsia="uk-UA"/>
              </w:rPr>
              <w:t>області</w:t>
            </w:r>
            <w:r w:rsidRPr="00177FF8">
              <w:rPr>
                <w:sz w:val="28"/>
                <w:szCs w:val="28"/>
                <w:lang w:eastAsia="uk-UA"/>
              </w:rPr>
              <w:t>,</w:t>
            </w:r>
          </w:p>
          <w:p w14:paraId="0D327BDD" w14:textId="77777777" w:rsidR="00325C55" w:rsidRDefault="00325C55" w:rsidP="00FE4137">
            <w:pPr>
              <w:tabs>
                <w:tab w:val="left" w:pos="540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 xml:space="preserve">відділ освіти, </w:t>
            </w:r>
          </w:p>
          <w:p w14:paraId="64C674FF" w14:textId="77777777" w:rsidR="00325C55" w:rsidRDefault="00325C55" w:rsidP="00FE4137">
            <w:pPr>
              <w:tabs>
                <w:tab w:val="left" w:pos="540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</w:t>
            </w:r>
            <w:r>
              <w:rPr>
                <w:sz w:val="28"/>
                <w:szCs w:val="28"/>
                <w:lang w:eastAsia="uk-UA"/>
              </w:rPr>
              <w:t xml:space="preserve"> у справах дітей</w:t>
            </w:r>
          </w:p>
          <w:p w14:paraId="2C833ED1" w14:textId="77777777" w:rsidR="00325C55" w:rsidRPr="000B7BA0" w:rsidRDefault="00325C55" w:rsidP="00FE4137">
            <w:pPr>
              <w:tabs>
                <w:tab w:val="left" w:pos="5400"/>
              </w:tabs>
              <w:ind w:right="135"/>
              <w:jc w:val="both"/>
            </w:pPr>
          </w:p>
        </w:tc>
        <w:tc>
          <w:tcPr>
            <w:tcW w:w="1559" w:type="dxa"/>
          </w:tcPr>
          <w:p w14:paraId="420DAC25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191E794" w14:textId="77777777" w:rsidR="00325C55" w:rsidRPr="000B7BA0" w:rsidRDefault="00325C55" w:rsidP="00FE4137"/>
        </w:tc>
      </w:tr>
      <w:tr w:rsidR="00325C55" w:rsidRPr="000B7BA0" w14:paraId="600E4685" w14:textId="77777777" w:rsidTr="00FE4137">
        <w:tc>
          <w:tcPr>
            <w:tcW w:w="567" w:type="dxa"/>
          </w:tcPr>
          <w:p w14:paraId="10835539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104" w:type="dxa"/>
          </w:tcPr>
          <w:p w14:paraId="1969331E" w14:textId="77777777" w:rsidR="00325C55" w:rsidRPr="00C45180" w:rsidRDefault="00325C55" w:rsidP="00FE4137">
            <w:pPr>
              <w:tabs>
                <w:tab w:val="left" w:pos="709"/>
              </w:tabs>
              <w:ind w:right="-5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Удосконалити та провес</w:t>
            </w:r>
            <w:r w:rsidRPr="00177FF8">
              <w:rPr>
                <w:sz w:val="28"/>
                <w:szCs w:val="28"/>
                <w:lang w:eastAsia="uk-UA"/>
              </w:rPr>
              <w:t>ти моніторинг дитячої безпритульності</w:t>
            </w:r>
            <w:r>
              <w:rPr>
                <w:sz w:val="28"/>
                <w:szCs w:val="28"/>
                <w:lang w:eastAsia="uk-UA"/>
              </w:rPr>
              <w:t xml:space="preserve"> та </w:t>
            </w:r>
            <w:r w:rsidRPr="00177FF8">
              <w:rPr>
                <w:sz w:val="28"/>
                <w:szCs w:val="28"/>
                <w:lang w:eastAsia="uk-UA"/>
              </w:rPr>
              <w:t xml:space="preserve">бездоглядності. </w:t>
            </w:r>
          </w:p>
        </w:tc>
        <w:tc>
          <w:tcPr>
            <w:tcW w:w="3260" w:type="dxa"/>
          </w:tcPr>
          <w:p w14:paraId="73DABD58" w14:textId="77777777" w:rsidR="00325C55" w:rsidRPr="00177FF8" w:rsidRDefault="00325C55" w:rsidP="00FE4137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 xml:space="preserve">Служба у справах  дітей </w:t>
            </w:r>
          </w:p>
          <w:p w14:paraId="299EC2B2" w14:textId="77777777" w:rsidR="00325C55" w:rsidRPr="000B7BA0" w:rsidRDefault="00325C55" w:rsidP="00FE4137">
            <w:pPr>
              <w:tabs>
                <w:tab w:val="left" w:pos="8550"/>
              </w:tabs>
              <w:ind w:left="360" w:right="-366"/>
              <w:jc w:val="both"/>
            </w:pPr>
          </w:p>
        </w:tc>
        <w:tc>
          <w:tcPr>
            <w:tcW w:w="1559" w:type="dxa"/>
          </w:tcPr>
          <w:p w14:paraId="4A9FE587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73355517" w14:textId="77777777" w:rsidR="00325C55" w:rsidRPr="000B7BA0" w:rsidRDefault="00325C55" w:rsidP="00FE4137"/>
        </w:tc>
      </w:tr>
      <w:tr w:rsidR="00325C55" w:rsidRPr="000B7BA0" w14:paraId="7576DF59" w14:textId="77777777" w:rsidTr="00FE4137">
        <w:tc>
          <w:tcPr>
            <w:tcW w:w="567" w:type="dxa"/>
          </w:tcPr>
          <w:p w14:paraId="1EB43D33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104" w:type="dxa"/>
          </w:tcPr>
          <w:p w14:paraId="039CA20D" w14:textId="77777777" w:rsidR="00325C55" w:rsidRPr="00E14071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Забезпечити</w:t>
            </w:r>
            <w:r w:rsidRPr="00177FF8">
              <w:rPr>
                <w:sz w:val="28"/>
                <w:szCs w:val="28"/>
                <w:lang w:eastAsia="uk-UA"/>
              </w:rPr>
              <w:t xml:space="preserve"> створення і функціонування прийомних сімей та дитячих будинків сімейного типу, як альтернативних форм влаштування дітей.</w:t>
            </w:r>
          </w:p>
        </w:tc>
        <w:tc>
          <w:tcPr>
            <w:tcW w:w="3260" w:type="dxa"/>
          </w:tcPr>
          <w:p w14:paraId="2B017C01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служб, </w:t>
            </w:r>
          </w:p>
          <w:p w14:paraId="72FEFD70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177FF8">
              <w:rPr>
                <w:sz w:val="28"/>
                <w:szCs w:val="28"/>
                <w:lang w:eastAsia="uk-UA"/>
              </w:rPr>
              <w:t>лужба у справах дітей</w:t>
            </w:r>
          </w:p>
          <w:p w14:paraId="3B4DB20A" w14:textId="77777777" w:rsidR="00325C55" w:rsidRPr="000B7BA0" w:rsidRDefault="00325C55" w:rsidP="00FE4137">
            <w:pPr>
              <w:ind w:left="360"/>
            </w:pPr>
          </w:p>
        </w:tc>
        <w:tc>
          <w:tcPr>
            <w:tcW w:w="1559" w:type="dxa"/>
          </w:tcPr>
          <w:p w14:paraId="2EB40951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4BD6408B" w14:textId="77777777" w:rsidR="00325C55" w:rsidRPr="000B7BA0" w:rsidRDefault="00325C55" w:rsidP="00FE4137"/>
        </w:tc>
      </w:tr>
      <w:tr w:rsidR="00325C55" w:rsidRPr="000B7BA0" w14:paraId="70F95CCD" w14:textId="77777777" w:rsidTr="00FE4137">
        <w:tc>
          <w:tcPr>
            <w:tcW w:w="567" w:type="dxa"/>
          </w:tcPr>
          <w:p w14:paraId="6C6344C7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104" w:type="dxa"/>
          </w:tcPr>
          <w:p w14:paraId="3752726A" w14:textId="77777777" w:rsidR="00325C55" w:rsidRPr="0078667A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Організувати проведення рекламно-інформаційних заходів</w:t>
            </w:r>
            <w:r w:rsidRPr="00177FF8">
              <w:rPr>
                <w:sz w:val="28"/>
                <w:szCs w:val="28"/>
                <w:lang w:eastAsia="uk-UA"/>
              </w:rPr>
              <w:t xml:space="preserve"> з популяризації влаштування дітей в сім’ї громадян.</w:t>
            </w:r>
          </w:p>
        </w:tc>
        <w:tc>
          <w:tcPr>
            <w:tcW w:w="3260" w:type="dxa"/>
          </w:tcPr>
          <w:p w14:paraId="70FC2A8A" w14:textId="77777777" w:rsidR="00325C55" w:rsidRPr="00177FF8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14F8EEC4" w14:textId="77777777" w:rsidR="00325C55" w:rsidRPr="0078667A" w:rsidRDefault="00325C55" w:rsidP="00FE4137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14:paraId="2CEC87C8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0921CE70" w14:textId="77777777" w:rsidR="00325C55" w:rsidRPr="000B7BA0" w:rsidRDefault="00325C55" w:rsidP="00FE4137"/>
        </w:tc>
      </w:tr>
      <w:tr w:rsidR="00325C55" w:rsidRPr="000B7BA0" w14:paraId="694F466F" w14:textId="77777777" w:rsidTr="00FE4137">
        <w:tc>
          <w:tcPr>
            <w:tcW w:w="567" w:type="dxa"/>
          </w:tcPr>
          <w:p w14:paraId="296A1491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104" w:type="dxa"/>
          </w:tcPr>
          <w:p w14:paraId="65A3CE53" w14:textId="77777777" w:rsidR="00325C55" w:rsidRPr="0078667A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Вжити заходи щодо</w:t>
            </w:r>
            <w:r w:rsidRPr="00177FF8">
              <w:rPr>
                <w:sz w:val="28"/>
                <w:szCs w:val="28"/>
                <w:lang w:eastAsia="uk-UA"/>
              </w:rPr>
              <w:t xml:space="preserve"> забезпечення доступу сімей з дітьми, які проживають в сільській місцевості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177FF8">
              <w:rPr>
                <w:sz w:val="28"/>
                <w:szCs w:val="28"/>
                <w:lang w:eastAsia="uk-UA"/>
              </w:rPr>
              <w:t xml:space="preserve"> до послуг, що надаються соціальними працівниками.</w:t>
            </w:r>
          </w:p>
        </w:tc>
        <w:tc>
          <w:tcPr>
            <w:tcW w:w="3260" w:type="dxa"/>
          </w:tcPr>
          <w:p w14:paraId="582F2336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служб, </w:t>
            </w:r>
          </w:p>
          <w:p w14:paraId="2366BF63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177FF8">
              <w:rPr>
                <w:sz w:val="28"/>
                <w:szCs w:val="28"/>
                <w:lang w:eastAsia="uk-UA"/>
              </w:rPr>
              <w:t>лужба у справах дітей</w:t>
            </w:r>
          </w:p>
          <w:p w14:paraId="37C8FA9A" w14:textId="77777777" w:rsidR="00325C55" w:rsidRDefault="00325C55" w:rsidP="00FE4137"/>
          <w:p w14:paraId="3442C448" w14:textId="77777777" w:rsidR="00325C55" w:rsidRDefault="00325C55" w:rsidP="00FE4137"/>
          <w:p w14:paraId="0070CBF0" w14:textId="77777777" w:rsidR="00325C55" w:rsidRPr="000B7BA0" w:rsidRDefault="00325C55" w:rsidP="00FE4137"/>
        </w:tc>
        <w:tc>
          <w:tcPr>
            <w:tcW w:w="1559" w:type="dxa"/>
          </w:tcPr>
          <w:p w14:paraId="024C5822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45DDCEB1" w14:textId="77777777" w:rsidR="00325C55" w:rsidRPr="000B7BA0" w:rsidRDefault="00325C55" w:rsidP="00FE4137"/>
        </w:tc>
      </w:tr>
      <w:tr w:rsidR="00325C55" w:rsidRPr="000B7BA0" w14:paraId="3F5C7ABA" w14:textId="77777777" w:rsidTr="00FE4137">
        <w:tc>
          <w:tcPr>
            <w:tcW w:w="567" w:type="dxa"/>
          </w:tcPr>
          <w:p w14:paraId="214DF1A9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104" w:type="dxa"/>
          </w:tcPr>
          <w:p w14:paraId="463C91FF" w14:textId="77777777" w:rsidR="00325C55" w:rsidRPr="00525EAB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Провести моніторинг</w:t>
            </w:r>
            <w:r w:rsidRPr="00177FF8">
              <w:rPr>
                <w:sz w:val="28"/>
                <w:szCs w:val="28"/>
                <w:lang w:eastAsia="uk-UA"/>
              </w:rPr>
              <w:t xml:space="preserve"> якості </w:t>
            </w:r>
            <w:r>
              <w:rPr>
                <w:sz w:val="28"/>
                <w:szCs w:val="28"/>
                <w:lang w:eastAsia="uk-UA"/>
              </w:rPr>
              <w:t xml:space="preserve">надання </w:t>
            </w:r>
            <w:r w:rsidRPr="00177FF8">
              <w:rPr>
                <w:sz w:val="28"/>
                <w:szCs w:val="28"/>
                <w:lang w:eastAsia="uk-UA"/>
              </w:rPr>
              <w:t xml:space="preserve">соціальних послуг сім’ям з дітьми, що </w:t>
            </w:r>
            <w:r>
              <w:rPr>
                <w:sz w:val="28"/>
                <w:szCs w:val="28"/>
                <w:lang w:eastAsia="uk-UA"/>
              </w:rPr>
              <w:t>перебувають у</w:t>
            </w:r>
            <w:r w:rsidRPr="00177FF8">
              <w:rPr>
                <w:sz w:val="28"/>
                <w:szCs w:val="28"/>
                <w:lang w:eastAsia="uk-UA"/>
              </w:rPr>
              <w:t xml:space="preserve"> складни</w:t>
            </w:r>
            <w:r>
              <w:rPr>
                <w:sz w:val="28"/>
                <w:szCs w:val="28"/>
                <w:lang w:eastAsia="uk-UA"/>
              </w:rPr>
              <w:t>х життєвих обставинах.</w:t>
            </w:r>
          </w:p>
        </w:tc>
        <w:tc>
          <w:tcPr>
            <w:tcW w:w="3260" w:type="dxa"/>
          </w:tcPr>
          <w:p w14:paraId="1CB9C6EB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Центр соціальних служб, </w:t>
            </w:r>
          </w:p>
          <w:p w14:paraId="1E10F2B3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177FF8">
              <w:rPr>
                <w:sz w:val="28"/>
                <w:szCs w:val="28"/>
                <w:lang w:eastAsia="uk-UA"/>
              </w:rPr>
              <w:t>лужба у справах дітей</w:t>
            </w:r>
          </w:p>
          <w:p w14:paraId="0B3B81E4" w14:textId="77777777" w:rsidR="00325C55" w:rsidRDefault="00325C55" w:rsidP="00FE4137">
            <w:pPr>
              <w:ind w:left="360"/>
            </w:pPr>
          </w:p>
          <w:p w14:paraId="04F2B889" w14:textId="77777777" w:rsidR="00325C55" w:rsidRDefault="00325C55" w:rsidP="00FE4137">
            <w:pPr>
              <w:ind w:left="360"/>
            </w:pPr>
          </w:p>
          <w:p w14:paraId="6E9E15CA" w14:textId="77777777" w:rsidR="00325C55" w:rsidRPr="000B7BA0" w:rsidRDefault="00325C55" w:rsidP="00FE4137">
            <w:pPr>
              <w:ind w:left="360"/>
            </w:pPr>
          </w:p>
        </w:tc>
        <w:tc>
          <w:tcPr>
            <w:tcW w:w="1559" w:type="dxa"/>
          </w:tcPr>
          <w:p w14:paraId="41B6E529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20823CA0" w14:textId="77777777" w:rsidR="00325C55" w:rsidRPr="000B7BA0" w:rsidRDefault="00325C55" w:rsidP="00FE4137"/>
        </w:tc>
      </w:tr>
      <w:tr w:rsidR="00325C55" w:rsidRPr="000B7BA0" w14:paraId="2E670564" w14:textId="77777777" w:rsidTr="00FE4137">
        <w:tc>
          <w:tcPr>
            <w:tcW w:w="567" w:type="dxa"/>
          </w:tcPr>
          <w:p w14:paraId="59DCF8AD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104" w:type="dxa"/>
          </w:tcPr>
          <w:p w14:paraId="0D3CED27" w14:textId="77777777" w:rsidR="00325C55" w:rsidRPr="00525EAB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Вжити заходи по запобіганню та протидії торгівлі дітьми, домашньому насильству стосовно дітей та за участю дітей.</w:t>
            </w:r>
          </w:p>
        </w:tc>
        <w:tc>
          <w:tcPr>
            <w:tcW w:w="3260" w:type="dxa"/>
          </w:tcPr>
          <w:p w14:paraId="75629EA6" w14:textId="77777777" w:rsidR="00325C55" w:rsidRDefault="00325C55" w:rsidP="00FE4137">
            <w:pPr>
              <w:tabs>
                <w:tab w:val="left" w:pos="567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Звенигородський відділ поліції ГУНП у </w:t>
            </w:r>
            <w:r w:rsidRPr="00177FF8">
              <w:rPr>
                <w:sz w:val="28"/>
                <w:szCs w:val="28"/>
                <w:lang w:eastAsia="uk-UA"/>
              </w:rPr>
              <w:t xml:space="preserve">Черкаській </w:t>
            </w:r>
            <w:r>
              <w:rPr>
                <w:sz w:val="28"/>
                <w:szCs w:val="28"/>
                <w:lang w:eastAsia="uk-UA"/>
              </w:rPr>
              <w:t>області</w:t>
            </w:r>
            <w:r w:rsidRPr="00177FF8">
              <w:rPr>
                <w:sz w:val="28"/>
                <w:szCs w:val="28"/>
                <w:lang w:eastAsia="uk-UA"/>
              </w:rPr>
              <w:t>,</w:t>
            </w:r>
          </w:p>
          <w:p w14:paraId="636D29F5" w14:textId="77777777" w:rsidR="00325C55" w:rsidRDefault="00325C55" w:rsidP="00FE4137">
            <w:pPr>
              <w:tabs>
                <w:tab w:val="left" w:pos="5400"/>
              </w:tabs>
              <w:ind w:right="135"/>
              <w:jc w:val="both"/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 xml:space="preserve">відділ освіти, </w:t>
            </w:r>
          </w:p>
          <w:p w14:paraId="6DEF8C52" w14:textId="77777777" w:rsidR="00325C55" w:rsidRPr="00EB0CCD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</w:t>
            </w:r>
            <w:r>
              <w:rPr>
                <w:sz w:val="28"/>
                <w:szCs w:val="28"/>
                <w:lang w:eastAsia="uk-UA"/>
              </w:rPr>
              <w:t xml:space="preserve"> у справах дітей центр соціальних служб </w:t>
            </w:r>
          </w:p>
        </w:tc>
        <w:tc>
          <w:tcPr>
            <w:tcW w:w="1559" w:type="dxa"/>
          </w:tcPr>
          <w:p w14:paraId="19E70A58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4F84A2D1" w14:textId="77777777" w:rsidR="00325C55" w:rsidRPr="000B7BA0" w:rsidRDefault="00325C55" w:rsidP="00FE4137"/>
        </w:tc>
      </w:tr>
      <w:tr w:rsidR="00325C55" w:rsidRPr="000B7BA0" w14:paraId="2FFE179D" w14:textId="77777777" w:rsidTr="00FE4137">
        <w:tc>
          <w:tcPr>
            <w:tcW w:w="567" w:type="dxa"/>
          </w:tcPr>
          <w:p w14:paraId="4146A286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5104" w:type="dxa"/>
          </w:tcPr>
          <w:p w14:paraId="4DD5B650" w14:textId="77777777" w:rsidR="00325C55" w:rsidRPr="00525EAB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Забезпечити надання дітям необхідних послуг за місцем проживання, зокрема інклюзивної освіти для дітей з особливими освітніми потребами.</w:t>
            </w:r>
          </w:p>
        </w:tc>
        <w:tc>
          <w:tcPr>
            <w:tcW w:w="3260" w:type="dxa"/>
          </w:tcPr>
          <w:p w14:paraId="1ABFE76B" w14:textId="77777777" w:rsidR="00325C55" w:rsidRDefault="00325C55" w:rsidP="00FE4137">
            <w:pPr>
              <w:rPr>
                <w:sz w:val="28"/>
                <w:szCs w:val="28"/>
              </w:rPr>
            </w:pPr>
            <w:r w:rsidRPr="00EB0CCD">
              <w:rPr>
                <w:sz w:val="28"/>
                <w:szCs w:val="28"/>
              </w:rPr>
              <w:t>Відділ освіти</w:t>
            </w:r>
            <w:r>
              <w:rPr>
                <w:sz w:val="28"/>
                <w:szCs w:val="28"/>
              </w:rPr>
              <w:t>,</w:t>
            </w:r>
          </w:p>
          <w:p w14:paraId="4F1DAADE" w14:textId="77777777" w:rsidR="00325C55" w:rsidRPr="00EB0CCD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 у справах дітей</w:t>
            </w:r>
          </w:p>
        </w:tc>
        <w:tc>
          <w:tcPr>
            <w:tcW w:w="1559" w:type="dxa"/>
          </w:tcPr>
          <w:p w14:paraId="4030ECED" w14:textId="77777777" w:rsidR="00325C55" w:rsidRPr="00687C8A" w:rsidRDefault="00325C55" w:rsidP="00FE4137">
            <w:pPr>
              <w:rPr>
                <w:sz w:val="28"/>
                <w:szCs w:val="28"/>
              </w:rPr>
            </w:pPr>
            <w:r w:rsidRPr="00687C8A">
              <w:rPr>
                <w:sz w:val="28"/>
                <w:szCs w:val="28"/>
              </w:rPr>
              <w:t>Постійно</w:t>
            </w:r>
          </w:p>
        </w:tc>
      </w:tr>
      <w:tr w:rsidR="00325C55" w:rsidRPr="000B7BA0" w14:paraId="22E34BF9" w14:textId="77777777" w:rsidTr="00FE4137">
        <w:tc>
          <w:tcPr>
            <w:tcW w:w="567" w:type="dxa"/>
          </w:tcPr>
          <w:p w14:paraId="41DCC1DE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104" w:type="dxa"/>
          </w:tcPr>
          <w:p w14:paraId="4D0647B3" w14:textId="77777777" w:rsidR="00325C55" w:rsidRPr="00525EAB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Здійснювати влаштування дітей на цілодобове перебування до закладу, який здійснює інституційний догляд і виховання дітей, незалежно від типу, підпорядкування, та форми власності, лише при умові відсутності можливості іншого виду влаштування.</w:t>
            </w:r>
          </w:p>
        </w:tc>
        <w:tc>
          <w:tcPr>
            <w:tcW w:w="3260" w:type="dxa"/>
          </w:tcPr>
          <w:p w14:paraId="04F98701" w14:textId="77777777" w:rsidR="00325C55" w:rsidRDefault="00325C55" w:rsidP="00FE4137">
            <w:pPr>
              <w:rPr>
                <w:sz w:val="28"/>
                <w:szCs w:val="28"/>
              </w:rPr>
            </w:pPr>
            <w:r w:rsidRPr="00EB0CCD">
              <w:rPr>
                <w:sz w:val="28"/>
                <w:szCs w:val="28"/>
              </w:rPr>
              <w:t>Відділ освіти</w:t>
            </w:r>
            <w:r>
              <w:rPr>
                <w:sz w:val="28"/>
                <w:szCs w:val="28"/>
              </w:rPr>
              <w:t>,</w:t>
            </w:r>
          </w:p>
          <w:p w14:paraId="73BCF732" w14:textId="77777777" w:rsidR="00325C55" w:rsidRPr="000B7BA0" w:rsidRDefault="00325C55" w:rsidP="00FE4137">
            <w:r>
              <w:rPr>
                <w:sz w:val="28"/>
                <w:szCs w:val="28"/>
              </w:rPr>
              <w:t>служба у справах дітей</w:t>
            </w:r>
          </w:p>
        </w:tc>
        <w:tc>
          <w:tcPr>
            <w:tcW w:w="1559" w:type="dxa"/>
          </w:tcPr>
          <w:p w14:paraId="33641E18" w14:textId="77777777" w:rsidR="00325C55" w:rsidRPr="000B7BA0" w:rsidRDefault="00325C55" w:rsidP="00FE4137">
            <w:r w:rsidRPr="00687C8A">
              <w:rPr>
                <w:sz w:val="28"/>
                <w:szCs w:val="28"/>
              </w:rPr>
              <w:t>Постійно</w:t>
            </w:r>
          </w:p>
        </w:tc>
      </w:tr>
      <w:tr w:rsidR="00325C55" w:rsidRPr="001F46EC" w14:paraId="4B26D6CC" w14:textId="77777777" w:rsidTr="00FE4137">
        <w:tc>
          <w:tcPr>
            <w:tcW w:w="567" w:type="dxa"/>
          </w:tcPr>
          <w:p w14:paraId="04E64D5A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104" w:type="dxa"/>
          </w:tcPr>
          <w:p w14:paraId="12322A86" w14:textId="77777777" w:rsidR="00325C55" w:rsidRPr="00380BDF" w:rsidRDefault="00325C55" w:rsidP="00FE4137">
            <w:pPr>
              <w:tabs>
                <w:tab w:val="left" w:pos="8445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Організу</w:t>
            </w:r>
            <w:r w:rsidRPr="00177FF8">
              <w:rPr>
                <w:sz w:val="28"/>
                <w:szCs w:val="28"/>
                <w:lang w:eastAsia="uk-UA"/>
              </w:rPr>
              <w:t>вати проведення свята до Дня захисту дітей 1червня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260" w:type="dxa"/>
          </w:tcPr>
          <w:p w14:paraId="29960C54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Відділ освіти, </w:t>
            </w:r>
          </w:p>
          <w:p w14:paraId="7C63CE73" w14:textId="77777777" w:rsidR="00325C55" w:rsidRPr="00AF3006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</w:t>
            </w:r>
            <w:r w:rsidRPr="00177FF8">
              <w:rPr>
                <w:sz w:val="28"/>
                <w:szCs w:val="28"/>
                <w:lang w:eastAsia="uk-UA"/>
              </w:rPr>
              <w:t>лужба у справах дітей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</w:tcPr>
          <w:p w14:paraId="1BF40D1D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Червень</w:t>
            </w:r>
          </w:p>
          <w:p w14:paraId="7CA7C468" w14:textId="77777777" w:rsidR="00325C55" w:rsidRPr="001F46EC" w:rsidRDefault="00325C55" w:rsidP="00FE4137">
            <w:pPr>
              <w:rPr>
                <w:sz w:val="28"/>
                <w:szCs w:val="28"/>
              </w:rPr>
            </w:pPr>
            <w:r w:rsidRPr="001F46EC">
              <w:rPr>
                <w:sz w:val="28"/>
                <w:szCs w:val="28"/>
              </w:rPr>
              <w:t>щороку</w:t>
            </w:r>
          </w:p>
        </w:tc>
      </w:tr>
      <w:tr w:rsidR="00325C55" w:rsidRPr="00EE379B" w14:paraId="04A54530" w14:textId="77777777" w:rsidTr="00FE4137">
        <w:tc>
          <w:tcPr>
            <w:tcW w:w="567" w:type="dxa"/>
          </w:tcPr>
          <w:p w14:paraId="2C0B2441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104" w:type="dxa"/>
          </w:tcPr>
          <w:p w14:paraId="427AAAC7" w14:textId="77777777" w:rsidR="00325C55" w:rsidRPr="004D037E" w:rsidRDefault="00325C55" w:rsidP="00FE413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Організ</w:t>
            </w:r>
            <w:r w:rsidRPr="00177FF8">
              <w:rPr>
                <w:sz w:val="28"/>
                <w:szCs w:val="28"/>
                <w:lang w:eastAsia="uk-UA"/>
              </w:rPr>
              <w:t>увати про</w:t>
            </w:r>
            <w:r>
              <w:rPr>
                <w:sz w:val="28"/>
                <w:szCs w:val="28"/>
                <w:lang w:eastAsia="uk-UA"/>
              </w:rPr>
              <w:t xml:space="preserve">ведення акції «У школу </w:t>
            </w:r>
            <w:r w:rsidRPr="00177FF8">
              <w:rPr>
                <w:sz w:val="28"/>
                <w:szCs w:val="28"/>
                <w:lang w:eastAsia="uk-UA"/>
              </w:rPr>
              <w:t>з радістю» з метою підготовки дітей</w:t>
            </w:r>
            <w:r>
              <w:rPr>
                <w:sz w:val="28"/>
                <w:szCs w:val="28"/>
                <w:lang w:eastAsia="uk-UA"/>
              </w:rPr>
              <w:t xml:space="preserve"> з проблемних сімей</w:t>
            </w:r>
            <w:r w:rsidRPr="00177FF8">
              <w:rPr>
                <w:sz w:val="28"/>
                <w:szCs w:val="28"/>
                <w:lang w:eastAsia="uk-UA"/>
              </w:rPr>
              <w:t xml:space="preserve"> до нового навчального рок</w:t>
            </w:r>
            <w:r>
              <w:rPr>
                <w:sz w:val="28"/>
                <w:szCs w:val="28"/>
                <w:lang w:eastAsia="uk-UA"/>
              </w:rPr>
              <w:t>у</w:t>
            </w:r>
          </w:p>
        </w:tc>
        <w:tc>
          <w:tcPr>
            <w:tcW w:w="3260" w:type="dxa"/>
          </w:tcPr>
          <w:p w14:paraId="76F673F9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67CC15EF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</w:p>
          <w:p w14:paraId="1B72630B" w14:textId="77777777" w:rsidR="00325C55" w:rsidRPr="000B7BA0" w:rsidRDefault="00325C55" w:rsidP="00FE4137">
            <w:pPr>
              <w:ind w:left="360"/>
            </w:pPr>
          </w:p>
        </w:tc>
        <w:tc>
          <w:tcPr>
            <w:tcW w:w="1559" w:type="dxa"/>
          </w:tcPr>
          <w:p w14:paraId="0E4E6215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Серпень </w:t>
            </w:r>
          </w:p>
          <w:p w14:paraId="7015853C" w14:textId="77777777" w:rsidR="00325C55" w:rsidRPr="00EE379B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</w:t>
            </w:r>
            <w:r w:rsidRPr="00EE379B">
              <w:rPr>
                <w:sz w:val="28"/>
                <w:szCs w:val="28"/>
              </w:rPr>
              <w:t>ороку</w:t>
            </w:r>
          </w:p>
        </w:tc>
      </w:tr>
      <w:tr w:rsidR="00325C55" w:rsidRPr="000B7BA0" w14:paraId="3A2F2416" w14:textId="77777777" w:rsidTr="00FE4137">
        <w:tc>
          <w:tcPr>
            <w:tcW w:w="567" w:type="dxa"/>
          </w:tcPr>
          <w:p w14:paraId="535BF59D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104" w:type="dxa"/>
          </w:tcPr>
          <w:p w14:paraId="09EA6433" w14:textId="77777777" w:rsidR="00325C55" w:rsidRPr="00177FF8" w:rsidRDefault="00325C55" w:rsidP="00FE4137">
            <w:pPr>
              <w:tabs>
                <w:tab w:val="left" w:pos="709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Організ</w:t>
            </w:r>
            <w:r w:rsidRPr="00177FF8">
              <w:rPr>
                <w:sz w:val="28"/>
                <w:szCs w:val="28"/>
                <w:lang w:eastAsia="uk-UA"/>
              </w:rPr>
              <w:t>увати</w:t>
            </w:r>
            <w:r>
              <w:rPr>
                <w:sz w:val="28"/>
                <w:szCs w:val="28"/>
                <w:lang w:eastAsia="uk-UA"/>
              </w:rPr>
              <w:t xml:space="preserve"> проведення</w:t>
            </w:r>
            <w:r w:rsidRPr="00177FF8">
              <w:rPr>
                <w:sz w:val="28"/>
                <w:szCs w:val="28"/>
                <w:lang w:eastAsia="uk-UA"/>
              </w:rPr>
              <w:t xml:space="preserve"> про</w:t>
            </w:r>
            <w:r>
              <w:rPr>
                <w:sz w:val="28"/>
                <w:szCs w:val="28"/>
                <w:lang w:eastAsia="uk-UA"/>
              </w:rPr>
              <w:t>філактичних рейдів «Діти вулиці», «Вокзал», Канікули»</w:t>
            </w:r>
          </w:p>
          <w:p w14:paraId="0012BC0B" w14:textId="77777777" w:rsidR="00325C55" w:rsidRPr="000B7BA0" w:rsidRDefault="00325C55" w:rsidP="00FE4137">
            <w:pPr>
              <w:tabs>
                <w:tab w:val="left" w:pos="709"/>
              </w:tabs>
              <w:ind w:left="360"/>
            </w:pPr>
          </w:p>
        </w:tc>
        <w:tc>
          <w:tcPr>
            <w:tcW w:w="3260" w:type="dxa"/>
          </w:tcPr>
          <w:p w14:paraId="69C4985B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>,</w:t>
            </w:r>
          </w:p>
          <w:p w14:paraId="3615DB43" w14:textId="77777777" w:rsidR="00325C55" w:rsidRPr="005D41DF" w:rsidRDefault="00325C55" w:rsidP="00FE4137">
            <w:pPr>
              <w:ind w:right="135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Звенигородський відділ поліції ГУНП у </w:t>
            </w:r>
            <w:r w:rsidRPr="00177FF8">
              <w:rPr>
                <w:sz w:val="28"/>
                <w:szCs w:val="28"/>
                <w:lang w:eastAsia="uk-UA"/>
              </w:rPr>
              <w:t xml:space="preserve">Черкаській </w:t>
            </w:r>
            <w:r>
              <w:rPr>
                <w:sz w:val="28"/>
                <w:szCs w:val="28"/>
                <w:lang w:eastAsia="uk-UA"/>
              </w:rPr>
              <w:t>області</w:t>
            </w:r>
          </w:p>
        </w:tc>
        <w:tc>
          <w:tcPr>
            <w:tcW w:w="1559" w:type="dxa"/>
          </w:tcPr>
          <w:p w14:paraId="7F8978A5" w14:textId="77777777" w:rsidR="00325C55" w:rsidRPr="00177FF8" w:rsidRDefault="00325C55" w:rsidP="00FE4137">
            <w:pPr>
              <w:tabs>
                <w:tab w:val="left" w:pos="709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Щомісяця</w:t>
            </w:r>
          </w:p>
          <w:p w14:paraId="57E653F1" w14:textId="77777777" w:rsidR="00325C55" w:rsidRPr="000B7BA0" w:rsidRDefault="00325C55" w:rsidP="00FE4137"/>
        </w:tc>
      </w:tr>
      <w:tr w:rsidR="00325C55" w:rsidRPr="000B7BA0" w14:paraId="171F2787" w14:textId="77777777" w:rsidTr="00FE4137">
        <w:tc>
          <w:tcPr>
            <w:tcW w:w="567" w:type="dxa"/>
          </w:tcPr>
          <w:p w14:paraId="3D882A2C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104" w:type="dxa"/>
          </w:tcPr>
          <w:p w14:paraId="2BC6AD15" w14:textId="77777777" w:rsidR="00325C55" w:rsidRPr="00EE379B" w:rsidRDefault="00325C55" w:rsidP="00FE4137">
            <w:pPr>
              <w:tabs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Організ</w:t>
            </w:r>
            <w:r w:rsidRPr="00177FF8">
              <w:rPr>
                <w:sz w:val="28"/>
                <w:szCs w:val="28"/>
                <w:lang w:eastAsia="uk-UA"/>
              </w:rPr>
              <w:t>увати</w:t>
            </w:r>
            <w:r>
              <w:rPr>
                <w:sz w:val="28"/>
                <w:szCs w:val="28"/>
              </w:rPr>
              <w:t xml:space="preserve"> проведення конкурсу «Світ</w:t>
            </w:r>
            <w:r w:rsidRPr="00570BA5">
              <w:rPr>
                <w:sz w:val="28"/>
                <w:szCs w:val="28"/>
              </w:rPr>
              <w:t xml:space="preserve"> дитячої фантазії» </w:t>
            </w:r>
            <w:r>
              <w:rPr>
                <w:sz w:val="28"/>
                <w:szCs w:val="28"/>
              </w:rPr>
              <w:t>серед дітей з малозабезпечених, проблемних сімей з метою виявлення та розвитку їх творчих здібностей і талантів.</w:t>
            </w:r>
          </w:p>
        </w:tc>
        <w:tc>
          <w:tcPr>
            <w:tcW w:w="3260" w:type="dxa"/>
          </w:tcPr>
          <w:p w14:paraId="7FEAC2F6" w14:textId="77777777" w:rsidR="00325C55" w:rsidRPr="00177FF8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6C464A61" w14:textId="77777777" w:rsidR="00325C55" w:rsidRPr="000B7BA0" w:rsidRDefault="00325C55" w:rsidP="00FE4137"/>
        </w:tc>
        <w:tc>
          <w:tcPr>
            <w:tcW w:w="1559" w:type="dxa"/>
          </w:tcPr>
          <w:p w14:paraId="5FA0648C" w14:textId="77777777" w:rsidR="00325C55" w:rsidRDefault="00325C55" w:rsidP="00FE4137">
            <w:pPr>
              <w:rPr>
                <w:sz w:val="28"/>
                <w:szCs w:val="28"/>
              </w:rPr>
            </w:pPr>
            <w:r w:rsidRPr="008124E7">
              <w:rPr>
                <w:sz w:val="28"/>
                <w:szCs w:val="28"/>
              </w:rPr>
              <w:t>Березень</w:t>
            </w:r>
          </w:p>
          <w:p w14:paraId="273E2BB3" w14:textId="77777777" w:rsidR="00325C55" w:rsidRPr="000B7BA0" w:rsidRDefault="00325C55" w:rsidP="00FE4137">
            <w:r>
              <w:rPr>
                <w:sz w:val="28"/>
                <w:szCs w:val="28"/>
              </w:rPr>
              <w:t>щороку</w:t>
            </w:r>
          </w:p>
        </w:tc>
      </w:tr>
      <w:tr w:rsidR="00325C55" w:rsidRPr="000B7BA0" w14:paraId="7F9185C0" w14:textId="77777777" w:rsidTr="00FE4137">
        <w:tc>
          <w:tcPr>
            <w:tcW w:w="567" w:type="dxa"/>
          </w:tcPr>
          <w:p w14:paraId="213C340C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104" w:type="dxa"/>
          </w:tcPr>
          <w:p w14:paraId="1DA56736" w14:textId="77777777" w:rsidR="00325C55" w:rsidRPr="004469B9" w:rsidRDefault="00325C55" w:rsidP="00FE413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Організ</w:t>
            </w:r>
            <w:r w:rsidRPr="00177FF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увати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проведення</w:t>
            </w:r>
            <w:r w:rsidRPr="008124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r w:rsidRPr="008124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усиновлення» з метою його популяризації.</w:t>
            </w:r>
          </w:p>
        </w:tc>
        <w:tc>
          <w:tcPr>
            <w:tcW w:w="3260" w:type="dxa"/>
          </w:tcPr>
          <w:p w14:paraId="6D753498" w14:textId="77777777" w:rsidR="00325C55" w:rsidRPr="004D5698" w:rsidRDefault="00325C55" w:rsidP="00FE4137">
            <w:pPr>
              <w:pStyle w:val="a3"/>
              <w:tabs>
                <w:tab w:val="left" w:pos="56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569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Служба у справах дітей</w:t>
            </w:r>
          </w:p>
          <w:p w14:paraId="446F8AFA" w14:textId="77777777" w:rsidR="00325C55" w:rsidRPr="000B7BA0" w:rsidRDefault="00325C55" w:rsidP="00FE4137"/>
        </w:tc>
        <w:tc>
          <w:tcPr>
            <w:tcW w:w="1559" w:type="dxa"/>
          </w:tcPr>
          <w:p w14:paraId="0633780F" w14:textId="77777777" w:rsidR="00325C55" w:rsidRPr="000B7BA0" w:rsidRDefault="00325C55" w:rsidP="00FE4137">
            <w:r w:rsidRPr="004D5698">
              <w:rPr>
                <w:sz w:val="28"/>
                <w:szCs w:val="28"/>
              </w:rPr>
              <w:t>Верес</w:t>
            </w:r>
            <w:r>
              <w:rPr>
                <w:sz w:val="28"/>
                <w:szCs w:val="28"/>
              </w:rPr>
              <w:t>ень щороку</w:t>
            </w:r>
          </w:p>
        </w:tc>
      </w:tr>
      <w:tr w:rsidR="00325C55" w:rsidRPr="000B7BA0" w14:paraId="46CC0251" w14:textId="77777777" w:rsidTr="00FE4137">
        <w:tc>
          <w:tcPr>
            <w:tcW w:w="567" w:type="dxa"/>
          </w:tcPr>
          <w:p w14:paraId="0CC520B2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104" w:type="dxa"/>
          </w:tcPr>
          <w:p w14:paraId="01840F94" w14:textId="77777777" w:rsidR="00325C55" w:rsidRPr="004469B9" w:rsidRDefault="00325C55" w:rsidP="00FE41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Організ</w:t>
            </w:r>
            <w:r w:rsidRPr="00177FF8">
              <w:rPr>
                <w:sz w:val="28"/>
                <w:szCs w:val="28"/>
                <w:lang w:eastAsia="uk-UA"/>
              </w:rPr>
              <w:t>увати</w:t>
            </w:r>
            <w:r>
              <w:rPr>
                <w:sz w:val="28"/>
                <w:szCs w:val="28"/>
              </w:rPr>
              <w:t xml:space="preserve"> проведення конкурсу</w:t>
            </w:r>
            <w:r w:rsidRPr="00570BA5">
              <w:rPr>
                <w:sz w:val="28"/>
                <w:szCs w:val="28"/>
              </w:rPr>
              <w:t xml:space="preserve"> «По</w:t>
            </w:r>
            <w:r>
              <w:rPr>
                <w:sz w:val="28"/>
                <w:szCs w:val="28"/>
              </w:rPr>
              <w:t xml:space="preserve"> а</w:t>
            </w:r>
            <w:r w:rsidRPr="00570BA5">
              <w:rPr>
                <w:sz w:val="28"/>
                <w:szCs w:val="28"/>
              </w:rPr>
              <w:t>леї правових знань»</w:t>
            </w:r>
            <w:r>
              <w:rPr>
                <w:sz w:val="28"/>
                <w:szCs w:val="28"/>
              </w:rPr>
              <w:t xml:space="preserve"> з метою профілактики правопорушень та злочинності серед дітей.</w:t>
            </w:r>
          </w:p>
        </w:tc>
        <w:tc>
          <w:tcPr>
            <w:tcW w:w="3260" w:type="dxa"/>
          </w:tcPr>
          <w:p w14:paraId="42565C1C" w14:textId="77777777" w:rsidR="00325C55" w:rsidRPr="00177FF8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0618729F" w14:textId="77777777" w:rsidR="00325C55" w:rsidRPr="000B7BA0" w:rsidRDefault="00325C55" w:rsidP="00FE4137"/>
        </w:tc>
        <w:tc>
          <w:tcPr>
            <w:tcW w:w="1559" w:type="dxa"/>
          </w:tcPr>
          <w:p w14:paraId="72F1F189" w14:textId="77777777" w:rsidR="00325C55" w:rsidRPr="000B7BA0" w:rsidRDefault="00325C55" w:rsidP="00FE4137">
            <w:r>
              <w:rPr>
                <w:sz w:val="28"/>
                <w:szCs w:val="28"/>
              </w:rPr>
              <w:t>Листопад щороку</w:t>
            </w:r>
          </w:p>
        </w:tc>
      </w:tr>
      <w:tr w:rsidR="00325C55" w:rsidRPr="000B7BA0" w14:paraId="74910B49" w14:textId="77777777" w:rsidTr="00FE4137">
        <w:tc>
          <w:tcPr>
            <w:tcW w:w="567" w:type="dxa"/>
          </w:tcPr>
          <w:p w14:paraId="1B81A67C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104" w:type="dxa"/>
          </w:tcPr>
          <w:p w14:paraId="57DC9A58" w14:textId="77777777" w:rsidR="00325C55" w:rsidRPr="00124BA8" w:rsidRDefault="00325C55" w:rsidP="00FE413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Організ</w:t>
            </w:r>
            <w:r w:rsidRPr="00177FF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увати</w:t>
            </w:r>
            <w:r w:rsidRPr="008124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заходів </w:t>
            </w:r>
            <w:r w:rsidRPr="008124E7">
              <w:rPr>
                <w:rFonts w:ascii="Times New Roman" w:hAnsi="Times New Roman"/>
                <w:sz w:val="28"/>
                <w:szCs w:val="28"/>
                <w:lang w:val="uk-UA"/>
              </w:rPr>
              <w:t>з нагоди Дня Святого Миколая та Нового Року для дітей-сиріт, дітей, позбавлених батьківського піклування,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 дітей соціально </w:t>
            </w:r>
            <w:r w:rsidRPr="008124E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незахищених категорій.</w:t>
            </w:r>
          </w:p>
        </w:tc>
        <w:tc>
          <w:tcPr>
            <w:tcW w:w="3260" w:type="dxa"/>
          </w:tcPr>
          <w:p w14:paraId="4519FDC2" w14:textId="77777777" w:rsidR="00325C55" w:rsidRPr="008124E7" w:rsidRDefault="00325C55" w:rsidP="00FE4137">
            <w:pPr>
              <w:pStyle w:val="a3"/>
              <w:tabs>
                <w:tab w:val="left" w:pos="56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24E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Служба у справах дітей</w:t>
            </w:r>
          </w:p>
          <w:p w14:paraId="1128C283" w14:textId="77777777" w:rsidR="00325C55" w:rsidRPr="000B7BA0" w:rsidRDefault="00325C55" w:rsidP="00FE4137"/>
        </w:tc>
        <w:tc>
          <w:tcPr>
            <w:tcW w:w="1559" w:type="dxa"/>
          </w:tcPr>
          <w:p w14:paraId="63BAD68E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Грудень</w:t>
            </w:r>
          </w:p>
          <w:p w14:paraId="11C603EB" w14:textId="77777777" w:rsidR="00325C55" w:rsidRPr="000B7BA0" w:rsidRDefault="00325C55" w:rsidP="00FE4137">
            <w:r>
              <w:rPr>
                <w:sz w:val="28"/>
                <w:szCs w:val="28"/>
              </w:rPr>
              <w:t>щороку</w:t>
            </w:r>
          </w:p>
        </w:tc>
      </w:tr>
      <w:tr w:rsidR="00325C55" w:rsidRPr="000B7BA0" w14:paraId="1B5B77B1" w14:textId="77777777" w:rsidTr="00FE4137">
        <w:tc>
          <w:tcPr>
            <w:tcW w:w="567" w:type="dxa"/>
          </w:tcPr>
          <w:p w14:paraId="7B6AE335" w14:textId="77777777" w:rsidR="00325C55" w:rsidRPr="009E1F20" w:rsidRDefault="00325C55" w:rsidP="00FE4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104" w:type="dxa"/>
          </w:tcPr>
          <w:p w14:paraId="4E9B537A" w14:textId="77777777" w:rsidR="00325C55" w:rsidRPr="00124BA8" w:rsidRDefault="00325C55" w:rsidP="00FE4137">
            <w:pPr>
              <w:tabs>
                <w:tab w:val="left" w:pos="851"/>
                <w:tab w:val="left" w:pos="70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Організ</w:t>
            </w:r>
            <w:r w:rsidRPr="00177FF8">
              <w:rPr>
                <w:sz w:val="28"/>
                <w:szCs w:val="28"/>
                <w:lang w:eastAsia="uk-UA"/>
              </w:rPr>
              <w:t>увати</w:t>
            </w:r>
            <w:r>
              <w:rPr>
                <w:sz w:val="28"/>
                <w:szCs w:val="28"/>
                <w:lang w:eastAsia="uk-UA"/>
              </w:rPr>
              <w:t xml:space="preserve"> залучення дітей з проблемних</w:t>
            </w:r>
            <w:r w:rsidRPr="00177FF8">
              <w:rPr>
                <w:sz w:val="28"/>
                <w:szCs w:val="28"/>
                <w:lang w:eastAsia="uk-UA"/>
              </w:rPr>
              <w:t>, малозабезпечених та багатодітних сімей, дітей-сиріт та дітей, позбавлених батьківського піклування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177FF8">
              <w:rPr>
                <w:sz w:val="28"/>
                <w:szCs w:val="28"/>
                <w:lang w:eastAsia="uk-UA"/>
              </w:rPr>
              <w:t xml:space="preserve"> до участі </w:t>
            </w:r>
            <w:r>
              <w:rPr>
                <w:sz w:val="28"/>
                <w:szCs w:val="28"/>
                <w:lang w:eastAsia="uk-UA"/>
              </w:rPr>
              <w:t xml:space="preserve">у фестивалях, святах, конкурсах з метою </w:t>
            </w:r>
            <w:r w:rsidRPr="00177FF8">
              <w:rPr>
                <w:sz w:val="28"/>
                <w:szCs w:val="28"/>
                <w:lang w:eastAsia="uk-UA"/>
              </w:rPr>
              <w:t xml:space="preserve">утвердження </w:t>
            </w:r>
            <w:r>
              <w:rPr>
                <w:sz w:val="28"/>
                <w:szCs w:val="28"/>
                <w:lang w:eastAsia="uk-UA"/>
              </w:rPr>
              <w:t xml:space="preserve">їх </w:t>
            </w:r>
            <w:r w:rsidRPr="00177FF8">
              <w:rPr>
                <w:sz w:val="28"/>
                <w:szCs w:val="28"/>
                <w:lang w:eastAsia="uk-UA"/>
              </w:rPr>
              <w:lastRenderedPageBreak/>
              <w:t>духовних і моральних засад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260" w:type="dxa"/>
          </w:tcPr>
          <w:p w14:paraId="37DE4676" w14:textId="77777777" w:rsidR="00325C55" w:rsidRPr="00177FF8" w:rsidRDefault="00325C55" w:rsidP="00FE4137">
            <w:pPr>
              <w:tabs>
                <w:tab w:val="left" w:pos="5670"/>
              </w:tabs>
              <w:rPr>
                <w:sz w:val="28"/>
                <w:szCs w:val="28"/>
                <w:lang w:eastAsia="uk-UA"/>
              </w:rPr>
            </w:pPr>
            <w:r w:rsidRPr="00177FF8">
              <w:rPr>
                <w:sz w:val="28"/>
                <w:szCs w:val="28"/>
                <w:lang w:eastAsia="uk-UA"/>
              </w:rPr>
              <w:lastRenderedPageBreak/>
              <w:t>Служба у справах дітей</w:t>
            </w:r>
            <w:r>
              <w:rPr>
                <w:sz w:val="28"/>
                <w:szCs w:val="28"/>
                <w:lang w:eastAsia="uk-UA"/>
              </w:rPr>
              <w:t>,</w:t>
            </w:r>
          </w:p>
          <w:p w14:paraId="65420038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відділ культури і туризму,</w:t>
            </w:r>
          </w:p>
          <w:p w14:paraId="300F5F01" w14:textId="77777777" w:rsidR="00325C55" w:rsidRPr="00177FF8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відділ </w:t>
            </w:r>
            <w:r w:rsidRPr="00177FF8">
              <w:rPr>
                <w:sz w:val="28"/>
                <w:szCs w:val="28"/>
                <w:lang w:eastAsia="uk-UA"/>
              </w:rPr>
              <w:t>освіти</w:t>
            </w:r>
          </w:p>
          <w:p w14:paraId="58BC6A1A" w14:textId="77777777" w:rsidR="00325C55" w:rsidRPr="000B7BA0" w:rsidRDefault="00325C55" w:rsidP="00FE4137">
            <w:pPr>
              <w:tabs>
                <w:tab w:val="left" w:pos="7371"/>
                <w:tab w:val="left" w:pos="7797"/>
              </w:tabs>
              <w:ind w:left="360"/>
            </w:pPr>
          </w:p>
        </w:tc>
        <w:tc>
          <w:tcPr>
            <w:tcW w:w="1559" w:type="dxa"/>
          </w:tcPr>
          <w:p w14:paraId="4F3F3EE3" w14:textId="77777777" w:rsidR="00325C55" w:rsidRDefault="00325C55" w:rsidP="00FE4137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  <w:p w14:paraId="485C6354" w14:textId="77777777" w:rsidR="00325C55" w:rsidRPr="000B7BA0" w:rsidRDefault="00325C55" w:rsidP="00FE4137"/>
        </w:tc>
      </w:tr>
    </w:tbl>
    <w:p w14:paraId="3638A9D4" w14:textId="77777777" w:rsidR="00D90D1F" w:rsidRDefault="00D90D1F" w:rsidP="00D90D1F">
      <w:pPr>
        <w:rPr>
          <w:sz w:val="28"/>
        </w:rPr>
      </w:pPr>
    </w:p>
    <w:p w14:paraId="7AFD4C58" w14:textId="77777777" w:rsidR="00982E91" w:rsidRDefault="00982E91" w:rsidP="00D90D1F">
      <w:pPr>
        <w:rPr>
          <w:sz w:val="28"/>
        </w:rPr>
      </w:pPr>
      <w:bookmarkStart w:id="0" w:name="_GoBack"/>
      <w:bookmarkEnd w:id="0"/>
    </w:p>
    <w:p w14:paraId="18E4D10D" w14:textId="77777777" w:rsidR="00D90D1F" w:rsidRDefault="00D90D1F" w:rsidP="00D90D1F">
      <w:pPr>
        <w:rPr>
          <w:sz w:val="28"/>
        </w:rPr>
      </w:pPr>
    </w:p>
    <w:p w14:paraId="17C20E7E" w14:textId="1788ED1E" w:rsidR="00CC7F5C" w:rsidRPr="00D90D1F" w:rsidRDefault="00D90D1F">
      <w:pPr>
        <w:rPr>
          <w:sz w:val="28"/>
        </w:rPr>
      </w:pPr>
      <w:r w:rsidRPr="00FB278B"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B278B">
        <w:rPr>
          <w:sz w:val="28"/>
        </w:rPr>
        <w:tab/>
      </w:r>
      <w:r w:rsidRPr="00FB278B">
        <w:rPr>
          <w:sz w:val="28"/>
        </w:rPr>
        <w:tab/>
      </w:r>
      <w:r w:rsidRPr="00FB278B">
        <w:rPr>
          <w:sz w:val="28"/>
        </w:rPr>
        <w:tab/>
      </w:r>
      <w:r w:rsidR="00982E91">
        <w:rPr>
          <w:sz w:val="28"/>
        </w:rPr>
        <w:t>Володимир НИЗЕНКО</w:t>
      </w:r>
    </w:p>
    <w:sectPr w:rsidR="00CC7F5C" w:rsidRPr="00D90D1F" w:rsidSect="00982E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F24"/>
    <w:multiLevelType w:val="hybridMultilevel"/>
    <w:tmpl w:val="F406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17B6"/>
    <w:rsid w:val="0006082A"/>
    <w:rsid w:val="00077C3B"/>
    <w:rsid w:val="000C6978"/>
    <w:rsid w:val="000D0826"/>
    <w:rsid w:val="000F4DC8"/>
    <w:rsid w:val="00176CD0"/>
    <w:rsid w:val="00206192"/>
    <w:rsid w:val="00235A5F"/>
    <w:rsid w:val="00290046"/>
    <w:rsid w:val="002F73C9"/>
    <w:rsid w:val="00325C55"/>
    <w:rsid w:val="003F443C"/>
    <w:rsid w:val="00480A04"/>
    <w:rsid w:val="004C7E00"/>
    <w:rsid w:val="004F31D9"/>
    <w:rsid w:val="00542B50"/>
    <w:rsid w:val="005A1AD5"/>
    <w:rsid w:val="006445B5"/>
    <w:rsid w:val="006A2524"/>
    <w:rsid w:val="006A3567"/>
    <w:rsid w:val="006B4960"/>
    <w:rsid w:val="006F0DF3"/>
    <w:rsid w:val="00762AFF"/>
    <w:rsid w:val="007754D6"/>
    <w:rsid w:val="00831FF4"/>
    <w:rsid w:val="008526BB"/>
    <w:rsid w:val="008A008D"/>
    <w:rsid w:val="008E0667"/>
    <w:rsid w:val="008F12BF"/>
    <w:rsid w:val="009723D4"/>
    <w:rsid w:val="00982E91"/>
    <w:rsid w:val="009B568A"/>
    <w:rsid w:val="009C1473"/>
    <w:rsid w:val="00A52386"/>
    <w:rsid w:val="00A570ED"/>
    <w:rsid w:val="00AA333C"/>
    <w:rsid w:val="00AF36DC"/>
    <w:rsid w:val="00B12E9F"/>
    <w:rsid w:val="00B217B6"/>
    <w:rsid w:val="00B30ED8"/>
    <w:rsid w:val="00B36EC0"/>
    <w:rsid w:val="00B635E2"/>
    <w:rsid w:val="00BB4890"/>
    <w:rsid w:val="00C87953"/>
    <w:rsid w:val="00CC7F5C"/>
    <w:rsid w:val="00D10FB0"/>
    <w:rsid w:val="00D23AF7"/>
    <w:rsid w:val="00D90D1F"/>
    <w:rsid w:val="00D93A62"/>
    <w:rsid w:val="00D95C67"/>
    <w:rsid w:val="00E74DBF"/>
    <w:rsid w:val="00EA3FCD"/>
    <w:rsid w:val="00EB0453"/>
    <w:rsid w:val="00F85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B1CF"/>
  <w15:docId w15:val="{8ACB2ECF-53AE-4C69-897A-4D5A5989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7B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D95C67"/>
    <w:pPr>
      <w:spacing w:before="100" w:beforeAutospacing="1" w:after="100" w:afterAutospacing="1"/>
    </w:pPr>
    <w:rPr>
      <w:lang w:eastAsia="uk-UA"/>
    </w:rPr>
  </w:style>
  <w:style w:type="table" w:styleId="a5">
    <w:name w:val="Table Grid"/>
    <w:basedOn w:val="a1"/>
    <w:uiPriority w:val="59"/>
    <w:rsid w:val="00325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A33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33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NVB</cp:lastModifiedBy>
  <cp:revision>21</cp:revision>
  <cp:lastPrinted>2021-01-12T14:40:00Z</cp:lastPrinted>
  <dcterms:created xsi:type="dcterms:W3CDTF">2020-12-03T09:17:00Z</dcterms:created>
  <dcterms:modified xsi:type="dcterms:W3CDTF">2021-01-26T15:32:00Z</dcterms:modified>
</cp:coreProperties>
</file>