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1E" w:rsidRPr="00487734" w:rsidRDefault="00DE0B1E" w:rsidP="00DE0B1E">
      <w:pPr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eastAsia="ru-RU"/>
        </w:rPr>
      </w:pPr>
      <w:r w:rsidRPr="00695AD5">
        <w:rPr>
          <w:noProof/>
          <w:lang w:val="ru-RU" w:eastAsia="ru-RU"/>
        </w:rPr>
        <w:drawing>
          <wp:inline distT="0" distB="0" distL="0" distR="0" wp14:anchorId="6CD7B45B" wp14:editId="2A2F0756">
            <wp:extent cx="422910" cy="6007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B1E" w:rsidRPr="00487734" w:rsidRDefault="00DE0B1E" w:rsidP="00DE0B1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eastAsia="uk-UA"/>
        </w:rPr>
      </w:pPr>
    </w:p>
    <w:p w:rsidR="00DE0B1E" w:rsidRPr="00487734" w:rsidRDefault="00DE0B1E" w:rsidP="00DE0B1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ЗВЕНИГОРОДСЬКА МІСЬКА РАДА</w:t>
      </w:r>
    </w:p>
    <w:p w:rsidR="00DE0B1E" w:rsidRPr="00487734" w:rsidRDefault="00DE0B1E" w:rsidP="00DE0B1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Ч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еркаської області</w:t>
      </w:r>
    </w:p>
    <w:p w:rsidR="00DE0B1E" w:rsidRPr="00487734" w:rsidRDefault="00DE0B1E" w:rsidP="00DE0B1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>5</w:t>
      </w:r>
      <w:r w:rsidRPr="0048773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eastAsia="uk-UA"/>
        </w:rPr>
        <w:t xml:space="preserve"> СЕСІЯ 8 СКЛИКАННЯ</w:t>
      </w:r>
    </w:p>
    <w:p w:rsidR="00DE0B1E" w:rsidRPr="00487734" w:rsidRDefault="00DE0B1E" w:rsidP="00DE0B1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8"/>
          <w:lang w:eastAsia="uk-UA"/>
        </w:rPr>
      </w:pPr>
    </w:p>
    <w:p w:rsidR="00DE0B1E" w:rsidRPr="008A32C1" w:rsidRDefault="00DE0B1E" w:rsidP="00DE0B1E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</w:pPr>
      <w:r w:rsidRPr="008A32C1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eastAsia="uk-UA"/>
        </w:rPr>
        <w:t>РІШЕННЯ</w:t>
      </w:r>
    </w:p>
    <w:p w:rsidR="00DE0B1E" w:rsidRPr="00487734" w:rsidRDefault="00DE0B1E" w:rsidP="00DE0B1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674"/>
      </w:tblGrid>
      <w:tr w:rsidR="00DE0B1E" w:rsidRPr="00487734" w:rsidTr="001E363D">
        <w:tc>
          <w:tcPr>
            <w:tcW w:w="4927" w:type="dxa"/>
            <w:hideMark/>
          </w:tcPr>
          <w:p w:rsidR="00DE0B1E" w:rsidRPr="00487734" w:rsidRDefault="00AA7D49" w:rsidP="007A2BA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22</w:t>
            </w:r>
            <w:r w:rsidR="00DE0B1E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DE0B1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січня</w:t>
            </w:r>
            <w:r w:rsidR="00DE0B1E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202</w:t>
            </w:r>
            <w:r w:rsidR="007A2BA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</w:t>
            </w:r>
            <w:bookmarkStart w:id="0" w:name="_GoBack"/>
            <w:bookmarkEnd w:id="0"/>
            <w:r w:rsidR="00DE0B1E"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року</w:t>
            </w:r>
          </w:p>
        </w:tc>
        <w:tc>
          <w:tcPr>
            <w:tcW w:w="4927" w:type="dxa"/>
          </w:tcPr>
          <w:p w:rsidR="00DE0B1E" w:rsidRPr="00487734" w:rsidRDefault="00DE0B1E" w:rsidP="001E36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5</w:t>
            </w:r>
            <w:r w:rsidRPr="00487734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 w:rsidR="00AA7D4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14</w:t>
            </w:r>
          </w:p>
          <w:p w:rsidR="00DE0B1E" w:rsidRPr="00487734" w:rsidRDefault="00DE0B1E" w:rsidP="001E363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1729D" w:rsidRDefault="009D03E6" w:rsidP="009D03E6">
      <w:pPr>
        <w:ind w:right="4110"/>
        <w:jc w:val="both"/>
        <w:rPr>
          <w:rFonts w:ascii="Times New Roman" w:hAnsi="Times New Roman"/>
          <w:sz w:val="28"/>
          <w:szCs w:val="28"/>
        </w:rPr>
      </w:pPr>
      <w:r w:rsidRPr="00487734">
        <w:rPr>
          <w:rFonts w:ascii="Times New Roman" w:hAnsi="Times New Roman"/>
          <w:sz w:val="28"/>
          <w:szCs w:val="28"/>
        </w:rPr>
        <w:t xml:space="preserve">Про </w:t>
      </w:r>
      <w:r w:rsidRPr="009D03E6">
        <w:rPr>
          <w:rFonts w:ascii="Times New Roman" w:hAnsi="Times New Roman"/>
          <w:sz w:val="28"/>
          <w:szCs w:val="28"/>
        </w:rPr>
        <w:t>звернення Звенигородської міської ради до Президента України, Верховної Ради України та Кабінету Міністрів України щодо неприпустимості підвищення тарифів на житлово-комунальні послуги</w:t>
      </w:r>
    </w:p>
    <w:p w:rsidR="009D03E6" w:rsidRPr="009D03E6" w:rsidRDefault="009D03E6" w:rsidP="009D03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Конституції Украйни, статті 43 Закону України «Про місцеве самоврядування в Україні»,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міська рада</w:t>
      </w:r>
      <w:r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вирішила:</w:t>
      </w:r>
    </w:p>
    <w:p w:rsidR="009D03E6" w:rsidRPr="009D03E6" w:rsidRDefault="009D03E6" w:rsidP="009D03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03E6" w:rsidRDefault="009D03E6" w:rsidP="009D03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Підтримати звернення </w:t>
      </w:r>
      <w:r w:rsidR="00693EA7" w:rsidRPr="00693E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Звенигородської міської ради до Президента України, Верховної Ради України та Кабінету Міністрів України щодо неприпустимості підвищення тарифів на житлово-комунальні послуги</w:t>
      </w:r>
      <w:r w:rsidR="004514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(додається)</w:t>
      </w:r>
      <w:r w:rsidRPr="009D03E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93EA7" w:rsidRDefault="00693EA7" w:rsidP="009D03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93EA7" w:rsidRPr="009D03E6" w:rsidRDefault="00693EA7" w:rsidP="009D03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2. Оприлюднити це рішення на офіційному сайті міської ради та в районній газеті "Шевченків край".</w:t>
      </w:r>
    </w:p>
    <w:p w:rsidR="009D03E6" w:rsidRPr="009D03E6" w:rsidRDefault="009D03E6" w:rsidP="009D03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03E6" w:rsidRPr="009D03E6" w:rsidRDefault="00693EA7" w:rsidP="009D03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9D03E6"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Звернення направити до Президента України, Верховної Ради України та Кабінету Міністрів України.</w:t>
      </w:r>
    </w:p>
    <w:p w:rsidR="009D03E6" w:rsidRPr="009D03E6" w:rsidRDefault="009D03E6" w:rsidP="009D03E6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03E6" w:rsidRDefault="00693EA7" w:rsidP="00693E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D03E6"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Контроль за виконанням рішення покласти на постійну комісію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міської ради з питань</w:t>
      </w:r>
      <w:r w:rsidR="009D03E6" w:rsidRPr="009D03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93E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охорони здоров'я, соціального захисту, законності, депутатської діяльності, етики та регламенту</w:t>
      </w:r>
      <w:r w:rsidR="009D03E6" w:rsidRPr="009D03E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93EA7" w:rsidRDefault="00693EA7" w:rsidP="00693E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93EA7" w:rsidRDefault="00693EA7" w:rsidP="00693E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514CE" w:rsidRDefault="00693EA7" w:rsidP="00693EA7">
      <w:pPr>
        <w:pStyle w:val="a4"/>
        <w:tabs>
          <w:tab w:val="left" w:pos="844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Олександр САЄНКО</w:t>
      </w:r>
    </w:p>
    <w:p w:rsidR="004514CE" w:rsidRDefault="004514CE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4514CE" w:rsidRPr="004514CE" w:rsidRDefault="004514CE" w:rsidP="004514CE">
      <w:pPr>
        <w:spacing w:after="0" w:line="240" w:lineRule="auto"/>
        <w:ind w:left="6237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4514CE" w:rsidRPr="004514CE" w:rsidRDefault="004514CE" w:rsidP="004514CE">
      <w:pPr>
        <w:tabs>
          <w:tab w:val="left" w:pos="7020"/>
        </w:tabs>
        <w:spacing w:after="0" w:line="240" w:lineRule="auto"/>
        <w:ind w:left="6237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</w:pPr>
      <w:r w:rsidRPr="004514C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до рішення міської ради</w:t>
      </w:r>
    </w:p>
    <w:p w:rsidR="004514CE" w:rsidRPr="004514CE" w:rsidRDefault="004514CE" w:rsidP="004514CE">
      <w:pPr>
        <w:spacing w:after="0" w:line="240" w:lineRule="auto"/>
        <w:ind w:left="6237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</w:pPr>
      <w:r w:rsidRPr="004514C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від </w:t>
      </w:r>
      <w:r w:rsidR="00AA7D49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22.01.2021</w:t>
      </w:r>
      <w:r w:rsidRPr="004514CE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5</w:t>
      </w:r>
      <w:r w:rsidR="00AA7D49">
        <w:rPr>
          <w:rFonts w:ascii="Times New Roman" w:eastAsia="Arial Unicode MS" w:hAnsi="Times New Roman"/>
          <w:color w:val="000000"/>
          <w:sz w:val="28"/>
          <w:szCs w:val="28"/>
          <w:lang w:eastAsia="uk-UA"/>
        </w:rPr>
        <w:t>-14</w:t>
      </w:r>
    </w:p>
    <w:p w:rsidR="00693EA7" w:rsidRDefault="00693EA7" w:rsidP="00693EA7">
      <w:pPr>
        <w:pStyle w:val="a4"/>
        <w:tabs>
          <w:tab w:val="left" w:pos="8445"/>
        </w:tabs>
        <w:ind w:firstLine="567"/>
        <w:rPr>
          <w:sz w:val="28"/>
          <w:szCs w:val="28"/>
        </w:rPr>
      </w:pP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82BEA">
        <w:rPr>
          <w:rFonts w:ascii="Times New Roman" w:hAnsi="Times New Roman"/>
          <w:b/>
          <w:sz w:val="27"/>
          <w:szCs w:val="27"/>
        </w:rPr>
        <w:t xml:space="preserve">Звернення </w:t>
      </w:r>
      <w:r w:rsidRPr="004514CE">
        <w:rPr>
          <w:rFonts w:ascii="Times New Roman" w:hAnsi="Times New Roman"/>
          <w:b/>
          <w:sz w:val="27"/>
          <w:szCs w:val="27"/>
        </w:rPr>
        <w:t>Звенигородської міської ради до Президента України, Верховної Ради України та Кабінету Міністрів України щодо неприпустимості підвищення тарифів на житлово-комунальні послуги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4514CE" w:rsidRP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CE">
        <w:rPr>
          <w:rFonts w:ascii="Times New Roman" w:hAnsi="Times New Roman"/>
          <w:sz w:val="28"/>
          <w:szCs w:val="28"/>
        </w:rPr>
        <w:t>Ми, депутати Звенигородської міської ради, Звенигородського району, Черкаської області глибоко стурбовані ситуацією, яка склалась у зв’язку із підвищенням тарифів на оплату житлово-комунальних послуг для населення.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CE">
        <w:rPr>
          <w:rFonts w:ascii="Times New Roman" w:hAnsi="Times New Roman"/>
          <w:sz w:val="28"/>
          <w:szCs w:val="28"/>
        </w:rPr>
        <w:t>Стрімке зростання вартості послуг газопостачання та енергозабезпечення побутовим споживачам, відсутність прозорого механізму формування тарифів, карантинні обмеження та нестабільна робота  підприємств і установ різних форм власності, та як наслідок, відсутність стабільного доходу у громадян, спричиняють виникнення соціальної напруги серед населення.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постанов Національної комісії, що здійснює державне регулювання у сферах енергетики та комунальних послуг, з 01 січня 2021 року в черговий раз зросли тарифи на газ, як товар, та на його постачання, виробництво теплової енергії для населення, централізоване водопостачання та водовідведення.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Постановою Кабінету міністрів України від 28 грудня 2020 року № 1325 «Про внесення змін до постанови Кабінету міністрів України від 5 червня  2019 р. №  483» в Україні з 1 січня 2021 року скасовано пільговий тариф на електроенергію для населення та встановлено фіксовану ціну для побутових споживачів.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Ці дії</w:t>
      </w:r>
      <w:r w:rsidRPr="008408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влади призвели до того, що людям доведеться платити за комунальні послуги суттєво більше, тобто електроенергія майже всім родинам обійдеться вдвічі дорожче, а ціна на опалення зросте в півтора рази.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Зазначене, в свою чергу, слугуватиме підвищенню цін на товари та послуги, що в умовах сьогодення, коли держава продовжує складну боротьбу з пандемією </w:t>
      </w:r>
      <w:proofErr w:type="spellStart"/>
      <w:r>
        <w:rPr>
          <w:rFonts w:ascii="Times New Roman" w:hAnsi="Times New Roman"/>
          <w:sz w:val="28"/>
          <w:szCs w:val="28"/>
        </w:rPr>
        <w:t>коронавірусу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8408B1">
        <w:rPr>
          <w:rFonts w:ascii="Times New Roman" w:hAnsi="Times New Roman"/>
          <w:sz w:val="28"/>
          <w:szCs w:val="28"/>
        </w:rPr>
        <w:t xml:space="preserve">-19 </w:t>
      </w:r>
      <w:r>
        <w:rPr>
          <w:rFonts w:ascii="Times New Roman" w:hAnsi="Times New Roman"/>
          <w:sz w:val="28"/>
          <w:szCs w:val="28"/>
        </w:rPr>
        <w:t>стане додатковим фінансовим тягарем для громадян.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Разом з цим влада України запевняла, що тарифи на комунальні послуги не будуть підвищуватися під час дії в Україні карантину.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період </w:t>
      </w:r>
      <w:proofErr w:type="spellStart"/>
      <w:r>
        <w:rPr>
          <w:rFonts w:ascii="Times New Roman" w:hAnsi="Times New Roman"/>
          <w:sz w:val="28"/>
          <w:szCs w:val="28"/>
        </w:rPr>
        <w:t>коронакризи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влада має підтримати бізнес і населення та встановити мораторій на підвищення будь-яких тарифів. Питання зміни тарифів для населення і промисловості можливо розглядати лише після виходу нашої держави з кризи, відновлення у повному обсязі роботи всіх галузей економіки, стабільної ситуації на ринку праці, зростання рівня доходів і рівня життя громадян.</w:t>
      </w:r>
    </w:p>
    <w:p w:rsid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зазначене вище, </w:t>
      </w:r>
      <w:r w:rsidR="00E4318F">
        <w:rPr>
          <w:rFonts w:ascii="Times New Roman" w:hAnsi="Times New Roman"/>
          <w:sz w:val="28"/>
          <w:szCs w:val="28"/>
        </w:rPr>
        <w:t>м</w:t>
      </w:r>
      <w:r w:rsidR="00E4318F" w:rsidRPr="00E4318F">
        <w:rPr>
          <w:rFonts w:ascii="Times New Roman" w:hAnsi="Times New Roman"/>
          <w:sz w:val="28"/>
          <w:szCs w:val="28"/>
        </w:rPr>
        <w:t xml:space="preserve">и, депутати Звенигородської міської ради та </w:t>
      </w:r>
      <w:proofErr w:type="spellStart"/>
      <w:r w:rsidR="00E4318F" w:rsidRPr="00E4318F">
        <w:rPr>
          <w:rFonts w:ascii="Times New Roman" w:hAnsi="Times New Roman"/>
          <w:sz w:val="28"/>
          <w:szCs w:val="28"/>
        </w:rPr>
        <w:t>Звенигородськи</w:t>
      </w:r>
      <w:proofErr w:type="spellEnd"/>
      <w:r w:rsidR="00E4318F" w:rsidRPr="00E4318F">
        <w:rPr>
          <w:rFonts w:ascii="Times New Roman" w:hAnsi="Times New Roman"/>
          <w:sz w:val="28"/>
          <w:szCs w:val="28"/>
        </w:rPr>
        <w:t xml:space="preserve"> міський голова Олександр </w:t>
      </w:r>
      <w:proofErr w:type="spellStart"/>
      <w:r w:rsidR="00E4318F" w:rsidRPr="00E4318F">
        <w:rPr>
          <w:rFonts w:ascii="Times New Roman" w:hAnsi="Times New Roman"/>
          <w:sz w:val="28"/>
          <w:szCs w:val="28"/>
        </w:rPr>
        <w:t>Саєнко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висловлю</w:t>
      </w:r>
      <w:r w:rsidR="00E4318F">
        <w:rPr>
          <w:rFonts w:ascii="Times New Roman" w:hAnsi="Times New Roman"/>
          <w:sz w:val="28"/>
          <w:szCs w:val="28"/>
        </w:rPr>
        <w:t>ємо</w:t>
      </w:r>
      <w:r>
        <w:rPr>
          <w:rFonts w:ascii="Times New Roman" w:hAnsi="Times New Roman"/>
          <w:sz w:val="28"/>
          <w:szCs w:val="28"/>
        </w:rPr>
        <w:t xml:space="preserve"> категоричний протест проти підвищених з 01 січня 2021 року цін на природний газ та електроенергію, тарифів на водопостачання і водовідведення </w:t>
      </w:r>
      <w:r>
        <w:rPr>
          <w:rFonts w:ascii="Times New Roman" w:hAnsi="Times New Roman"/>
          <w:sz w:val="28"/>
          <w:szCs w:val="28"/>
        </w:rPr>
        <w:lastRenderedPageBreak/>
        <w:t xml:space="preserve">та підвищення </w:t>
      </w:r>
      <w:r w:rsidRPr="00FF6B6C">
        <w:rPr>
          <w:rFonts w:ascii="Times New Roman" w:hAnsi="Times New Roman"/>
          <w:sz w:val="28"/>
          <w:szCs w:val="28"/>
        </w:rPr>
        <w:t xml:space="preserve">тарифів за розподіл (доставку) природного газу для газорозподільчих компаній і </w:t>
      </w:r>
      <w:r w:rsidR="007B5E22" w:rsidRPr="00FF6B6C">
        <w:rPr>
          <w:rFonts w:ascii="Times New Roman" w:hAnsi="Times New Roman"/>
          <w:sz w:val="28"/>
          <w:szCs w:val="28"/>
        </w:rPr>
        <w:t>просимо</w:t>
      </w:r>
      <w:r w:rsidRPr="00FF6B6C">
        <w:rPr>
          <w:rFonts w:ascii="Times New Roman" w:hAnsi="Times New Roman"/>
          <w:sz w:val="28"/>
          <w:szCs w:val="28"/>
        </w:rPr>
        <w:t xml:space="preserve"> від Президента України, Верховної Ради України та Кабінету Міністрів України вжити </w:t>
      </w:r>
      <w:r>
        <w:rPr>
          <w:rFonts w:ascii="Times New Roman" w:hAnsi="Times New Roman"/>
          <w:sz w:val="28"/>
          <w:szCs w:val="28"/>
        </w:rPr>
        <w:t>відповідних заходів:</w:t>
      </w:r>
    </w:p>
    <w:p w:rsidR="004514CE" w:rsidRDefault="004514CE" w:rsidP="004514CE">
      <w:pPr>
        <w:pStyle w:val="a3"/>
        <w:numPr>
          <w:ilvl w:val="0"/>
          <w:numId w:val="1"/>
        </w:num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щодо зменшення тарифів на природний газ до ціни, за якою газ було</w:t>
      </w:r>
    </w:p>
    <w:p w:rsidR="004514CE" w:rsidRDefault="004514CE" w:rsidP="004514CE">
      <w:pPr>
        <w:pStyle w:val="a3"/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закачано у підземні сховища влітку, що дозволить знизити вартість блакитного палива втричі та здеше</w:t>
      </w:r>
      <w:r w:rsidR="007B5E22">
        <w:rPr>
          <w:rFonts w:ascii="Times New Roman" w:hAnsi="Times New Roman"/>
          <w:sz w:val="28"/>
          <w:szCs w:val="28"/>
        </w:rPr>
        <w:t>вить опалення і електроенергію;</w:t>
      </w:r>
    </w:p>
    <w:p w:rsidR="007B5E22" w:rsidRPr="00FF6B6C" w:rsidRDefault="007B5E22" w:rsidP="007B5E22">
      <w:pPr>
        <w:pStyle w:val="a3"/>
        <w:numPr>
          <w:ilvl w:val="0"/>
          <w:numId w:val="1"/>
        </w:num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B6C">
        <w:rPr>
          <w:rFonts w:ascii="Times New Roman" w:hAnsi="Times New Roman"/>
          <w:sz w:val="28"/>
          <w:szCs w:val="28"/>
        </w:rPr>
        <w:t xml:space="preserve">щодо державного контролю за якістю </w:t>
      </w:r>
      <w:r w:rsidR="00FF6B6C" w:rsidRPr="00FF6B6C">
        <w:rPr>
          <w:rFonts w:ascii="Times New Roman" w:hAnsi="Times New Roman"/>
          <w:sz w:val="28"/>
          <w:szCs w:val="28"/>
        </w:rPr>
        <w:t>природного газу.</w:t>
      </w:r>
    </w:p>
    <w:p w:rsidR="004514CE" w:rsidRDefault="004514CE" w:rsidP="004514C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щодо посилення заходів соціального захисту населення в умовах стрімкого зростання цін на енергоносії;</w:t>
      </w:r>
    </w:p>
    <w:p w:rsidR="00693EA7" w:rsidRPr="004514CE" w:rsidRDefault="004514CE" w:rsidP="004514C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щодо недопущення підвищення тарифів на електроенергію</w:t>
      </w:r>
      <w:r w:rsidR="007B5E22">
        <w:rPr>
          <w:rFonts w:ascii="Times New Roman" w:hAnsi="Times New Roman"/>
          <w:sz w:val="28"/>
          <w:szCs w:val="28"/>
        </w:rPr>
        <w:t xml:space="preserve"> енергогенеруючими компаніями</w:t>
      </w:r>
      <w:r>
        <w:rPr>
          <w:rFonts w:ascii="Times New Roman" w:hAnsi="Times New Roman"/>
          <w:sz w:val="28"/>
          <w:szCs w:val="28"/>
        </w:rPr>
        <w:t>.</w:t>
      </w:r>
    </w:p>
    <w:p w:rsidR="004514CE" w:rsidRPr="004514CE" w:rsidRDefault="004514CE" w:rsidP="004514CE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CE">
        <w:rPr>
          <w:rFonts w:ascii="Times New Roman" w:hAnsi="Times New Roman"/>
          <w:sz w:val="28"/>
          <w:szCs w:val="28"/>
        </w:rPr>
        <w:t>Висловлюємо сподівання, що викладені зауваження та пропозиції, в інтересах громадян України, будуть враховані. Впевнені, що впровадження запропонованих заходів допоможе врегулювати питання формування тарифів на комунальні послуги, дозволить зменшити соціальну напругу серед населення.</w:t>
      </w:r>
    </w:p>
    <w:p w:rsidR="004514CE" w:rsidRDefault="004514CE" w:rsidP="004514CE">
      <w:pPr>
        <w:pStyle w:val="a3"/>
        <w:tabs>
          <w:tab w:val="left" w:pos="567"/>
        </w:tabs>
        <w:spacing w:after="0" w:line="240" w:lineRule="auto"/>
        <w:ind w:left="567"/>
        <w:jc w:val="both"/>
      </w:pPr>
    </w:p>
    <w:p w:rsidR="00552F80" w:rsidRDefault="00552F80" w:rsidP="004514CE">
      <w:pPr>
        <w:pStyle w:val="a3"/>
        <w:tabs>
          <w:tab w:val="left" w:pos="567"/>
        </w:tabs>
        <w:spacing w:after="0" w:line="240" w:lineRule="auto"/>
        <w:ind w:left="567"/>
        <w:jc w:val="both"/>
      </w:pPr>
    </w:p>
    <w:p w:rsidR="00552F80" w:rsidRDefault="00552F80" w:rsidP="004514CE">
      <w:pPr>
        <w:pStyle w:val="a3"/>
        <w:tabs>
          <w:tab w:val="left" w:pos="567"/>
        </w:tabs>
        <w:spacing w:after="0" w:line="240" w:lineRule="auto"/>
        <w:ind w:left="567"/>
        <w:jc w:val="both"/>
      </w:pPr>
    </w:p>
    <w:p w:rsidR="00552F80" w:rsidRPr="00552F80" w:rsidRDefault="00552F80" w:rsidP="00552F80">
      <w:pPr>
        <w:tabs>
          <w:tab w:val="left" w:pos="567"/>
          <w:tab w:val="left" w:pos="5245"/>
          <w:tab w:val="left" w:pos="5387"/>
          <w:tab w:val="left" w:pos="7088"/>
        </w:tabs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 w:rsidRPr="00552F80">
        <w:rPr>
          <w:rFonts w:ascii="Times New Roman" w:hAnsi="Times New Roman"/>
          <w:sz w:val="28"/>
          <w:szCs w:val="28"/>
        </w:rPr>
        <w:t xml:space="preserve">Прийнято на 5 сесії Звенигородської міської ради восьмого скликання </w:t>
      </w:r>
    </w:p>
    <w:sectPr w:rsidR="00552F80" w:rsidRPr="0055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E53AD"/>
    <w:multiLevelType w:val="hybridMultilevel"/>
    <w:tmpl w:val="7FD46A1E"/>
    <w:lvl w:ilvl="0" w:tplc="E2E860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E6"/>
    <w:rsid w:val="004514CE"/>
    <w:rsid w:val="005233F4"/>
    <w:rsid w:val="00552F80"/>
    <w:rsid w:val="00693EA7"/>
    <w:rsid w:val="007A2BA6"/>
    <w:rsid w:val="007B5E22"/>
    <w:rsid w:val="007D3448"/>
    <w:rsid w:val="008A32C1"/>
    <w:rsid w:val="009D03E6"/>
    <w:rsid w:val="00A1729D"/>
    <w:rsid w:val="00AA7D49"/>
    <w:rsid w:val="00DE0B1E"/>
    <w:rsid w:val="00E4318F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EEC62-1C77-4279-AA4F-05EB769F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E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A7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693EA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93EA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51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NVB</dc:creator>
  <cp:keywords/>
  <dc:description/>
  <cp:lastModifiedBy>NVB</cp:lastModifiedBy>
  <cp:revision>11</cp:revision>
  <dcterms:created xsi:type="dcterms:W3CDTF">2021-01-21T08:57:00Z</dcterms:created>
  <dcterms:modified xsi:type="dcterms:W3CDTF">2021-02-06T09:24:00Z</dcterms:modified>
</cp:coreProperties>
</file>