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8D8" w:rsidRDefault="005B3AF7" w:rsidP="006D58D8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9pt">
            <v:imagedata r:id="rId5" o:title="Герб_3"/>
          </v:shape>
        </w:pict>
      </w:r>
    </w:p>
    <w:p w:rsidR="006D58D8" w:rsidRDefault="006D58D8" w:rsidP="006D58D8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6D58D8" w:rsidRDefault="006D58D8" w:rsidP="006D58D8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bookmarkStart w:id="0" w:name="_GoBack"/>
      <w:bookmarkEnd w:id="0"/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6D58D8" w:rsidRDefault="006D58D8" w:rsidP="006D58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6D58D8" w:rsidRDefault="006D58D8" w:rsidP="006D58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6D58D8" w:rsidRDefault="006D58D8" w:rsidP="006D58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6D58D8" w:rsidRDefault="006D58D8" w:rsidP="006D58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6D58D8" w:rsidRDefault="006D58D8" w:rsidP="006D58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6D58D8" w:rsidRDefault="006D58D8" w:rsidP="006D58D8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D58D8" w:rsidTr="006D58D8">
        <w:tc>
          <w:tcPr>
            <w:tcW w:w="4927" w:type="dxa"/>
            <w:hideMark/>
          </w:tcPr>
          <w:p w:rsidR="006D58D8" w:rsidRDefault="006D58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6D58D8" w:rsidRDefault="006D58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№2-10/VIII</w:t>
            </w:r>
          </w:p>
          <w:p w:rsidR="006D58D8" w:rsidRDefault="006D58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149FA" w:rsidRDefault="004149FA" w:rsidP="006D58D8">
      <w:pPr>
        <w:spacing w:after="0" w:line="240" w:lineRule="auto"/>
        <w:ind w:right="5669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6D58D8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селі Козацьке</w:t>
      </w:r>
      <w:r w:rsidR="006D58D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</w:t>
      </w:r>
    </w:p>
    <w:p w:rsidR="004149FA" w:rsidRPr="00325BE2" w:rsidRDefault="004149F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149FA" w:rsidRDefault="004149F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4149FA" w:rsidRDefault="004149FA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149FA" w:rsidRDefault="004149FA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4149FA" w:rsidRDefault="004149FA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149FA" w:rsidRPr="00871610" w:rsidRDefault="004149FA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селі Козацьке</w:t>
      </w:r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Звенигородської міської ради </w:t>
      </w:r>
      <w:proofErr w:type="spellStart"/>
      <w:r w:rsidRPr="00871610">
        <w:rPr>
          <w:rFonts w:ascii="Times New Roman" w:hAnsi="Times New Roman"/>
          <w:sz w:val="28"/>
          <w:szCs w:val="28"/>
        </w:rPr>
        <w:t>Канельськ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871610">
        <w:rPr>
          <w:rFonts w:ascii="Times New Roman" w:hAnsi="Times New Roman"/>
          <w:sz w:val="28"/>
          <w:szCs w:val="28"/>
        </w:rPr>
        <w:t xml:space="preserve"> Ліді</w:t>
      </w:r>
      <w:r>
        <w:rPr>
          <w:rFonts w:ascii="Times New Roman" w:hAnsi="Times New Roman"/>
          <w:sz w:val="28"/>
          <w:szCs w:val="28"/>
        </w:rPr>
        <w:t>ю</w:t>
      </w:r>
      <w:r w:rsidRPr="00871610">
        <w:rPr>
          <w:rFonts w:ascii="Times New Roman" w:hAnsi="Times New Roman"/>
          <w:sz w:val="28"/>
          <w:szCs w:val="28"/>
        </w:rPr>
        <w:t xml:space="preserve"> Миколаївн</w:t>
      </w:r>
      <w:r>
        <w:rPr>
          <w:rFonts w:ascii="Times New Roman" w:hAnsi="Times New Roman"/>
          <w:sz w:val="28"/>
          <w:szCs w:val="28"/>
        </w:rPr>
        <w:t>у з 17.12.2020 року</w:t>
      </w:r>
      <w:r w:rsidRPr="00871610">
        <w:rPr>
          <w:rFonts w:ascii="Times New Roman" w:hAnsi="Times New Roman"/>
          <w:sz w:val="28"/>
          <w:szCs w:val="28"/>
        </w:rPr>
        <w:t>.</w:t>
      </w:r>
    </w:p>
    <w:p w:rsidR="004149FA" w:rsidRDefault="004149F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149FA" w:rsidRDefault="004149F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proofErr w:type="spellStart"/>
      <w:r w:rsidRPr="00871610">
        <w:rPr>
          <w:rFonts w:ascii="Times New Roman" w:hAnsi="Times New Roman"/>
          <w:sz w:val="28"/>
          <w:szCs w:val="28"/>
        </w:rPr>
        <w:t>Канельськ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871610">
        <w:rPr>
          <w:rFonts w:ascii="Times New Roman" w:hAnsi="Times New Roman"/>
          <w:sz w:val="28"/>
          <w:szCs w:val="28"/>
        </w:rPr>
        <w:t xml:space="preserve"> Ліді</w:t>
      </w:r>
      <w:r>
        <w:rPr>
          <w:rFonts w:ascii="Times New Roman" w:hAnsi="Times New Roman"/>
          <w:sz w:val="28"/>
          <w:szCs w:val="28"/>
        </w:rPr>
        <w:t>я</w:t>
      </w:r>
      <w:r w:rsidRPr="00871610">
        <w:rPr>
          <w:rFonts w:ascii="Times New Roman" w:hAnsi="Times New Roman"/>
          <w:sz w:val="28"/>
          <w:szCs w:val="28"/>
        </w:rPr>
        <w:t xml:space="preserve"> Миколаївн</w:t>
      </w:r>
      <w:r>
        <w:rPr>
          <w:rFonts w:ascii="Times New Roman" w:hAnsi="Times New Roman"/>
          <w:sz w:val="28"/>
          <w:szCs w:val="28"/>
        </w:rPr>
        <w:t>а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13 років 6 місяців 28 днів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4149FA" w:rsidRDefault="004149FA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149FA" w:rsidRPr="00325BE2" w:rsidRDefault="004149FA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4149FA" w:rsidRDefault="004149F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149FA" w:rsidRDefault="004149F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149FA" w:rsidRDefault="004149FA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149FA" w:rsidRPr="00D3163D" w:rsidRDefault="004149FA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4149FA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1342C7"/>
    <w:rsid w:val="001A7513"/>
    <w:rsid w:val="00204160"/>
    <w:rsid w:val="0024468D"/>
    <w:rsid w:val="00246D38"/>
    <w:rsid w:val="002E0B1C"/>
    <w:rsid w:val="00325BE2"/>
    <w:rsid w:val="00350C24"/>
    <w:rsid w:val="003F2C17"/>
    <w:rsid w:val="004149FA"/>
    <w:rsid w:val="00463DB6"/>
    <w:rsid w:val="00466090"/>
    <w:rsid w:val="0056117C"/>
    <w:rsid w:val="005A2BCE"/>
    <w:rsid w:val="005B3AF7"/>
    <w:rsid w:val="005E0ED8"/>
    <w:rsid w:val="006033A8"/>
    <w:rsid w:val="006D58D8"/>
    <w:rsid w:val="006F0B2E"/>
    <w:rsid w:val="00702B86"/>
    <w:rsid w:val="007052EE"/>
    <w:rsid w:val="00733765"/>
    <w:rsid w:val="007347BD"/>
    <w:rsid w:val="00756E3B"/>
    <w:rsid w:val="00851F43"/>
    <w:rsid w:val="00871610"/>
    <w:rsid w:val="00880209"/>
    <w:rsid w:val="008C1C80"/>
    <w:rsid w:val="00902EBF"/>
    <w:rsid w:val="00910C5F"/>
    <w:rsid w:val="00926449"/>
    <w:rsid w:val="009506A0"/>
    <w:rsid w:val="009847E5"/>
    <w:rsid w:val="009B4183"/>
    <w:rsid w:val="00A254D0"/>
    <w:rsid w:val="00A561CD"/>
    <w:rsid w:val="00B016C8"/>
    <w:rsid w:val="00B14FBF"/>
    <w:rsid w:val="00B56FB4"/>
    <w:rsid w:val="00C1373E"/>
    <w:rsid w:val="00C213BD"/>
    <w:rsid w:val="00C46D58"/>
    <w:rsid w:val="00C62E57"/>
    <w:rsid w:val="00C75CA7"/>
    <w:rsid w:val="00D3163D"/>
    <w:rsid w:val="00D52AD4"/>
    <w:rsid w:val="00D75EC0"/>
    <w:rsid w:val="00D82121"/>
    <w:rsid w:val="00EC2275"/>
    <w:rsid w:val="00EE61F5"/>
    <w:rsid w:val="00F44571"/>
    <w:rsid w:val="00F55116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7A649C-1B34-48E8-B8C2-5EF61AAE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EE6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9</cp:revision>
  <cp:lastPrinted>2020-12-01T08:14:00Z</cp:lastPrinted>
  <dcterms:created xsi:type="dcterms:W3CDTF">2020-12-01T08:34:00Z</dcterms:created>
  <dcterms:modified xsi:type="dcterms:W3CDTF">2020-12-22T16:21:00Z</dcterms:modified>
</cp:coreProperties>
</file>