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658" w:rsidRPr="00842E42" w:rsidRDefault="00EB5658" w:rsidP="00EB5658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842E42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658" w:rsidRPr="00842E42" w:rsidRDefault="00EB5658" w:rsidP="00EB5658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B5658" w:rsidRPr="00842E42" w:rsidRDefault="00EB5658" w:rsidP="00EB5658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B5658" w:rsidRPr="00842E42" w:rsidRDefault="00EB5658" w:rsidP="00EB5658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B5658" w:rsidRPr="00842E42" w:rsidRDefault="00EB5658" w:rsidP="00EB5658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B5658" w:rsidRPr="00842E42" w:rsidRDefault="00EB5658" w:rsidP="00EB5658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 w:rsidRPr="00842E42"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EB5658" w:rsidRPr="00842E42" w:rsidRDefault="00EB5658" w:rsidP="00EB565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842E4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EB5658" w:rsidRPr="00842E42" w:rsidRDefault="00EB5658" w:rsidP="00EB565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 w:rsidRPr="00842E4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EB5658" w:rsidRPr="00842E42" w:rsidRDefault="00EB5658" w:rsidP="00EB565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842E4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EB5658" w:rsidRPr="00842E42" w:rsidRDefault="00EB5658" w:rsidP="00EB565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EB5658" w:rsidRPr="00842E42" w:rsidRDefault="00EB5658" w:rsidP="00EB565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 w:rsidRPr="00842E42"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EB5658" w:rsidRPr="00842E42" w:rsidRDefault="00EB5658" w:rsidP="00EB5658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5658" w:rsidRPr="00842E42" w:rsidTr="00EB5658">
        <w:tc>
          <w:tcPr>
            <w:tcW w:w="4927" w:type="dxa"/>
            <w:hideMark/>
          </w:tcPr>
          <w:p w:rsidR="00EB5658" w:rsidRPr="00842E42" w:rsidRDefault="00EB56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2E4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EB5658" w:rsidRPr="00842E42" w:rsidRDefault="00EB56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2E4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№2-55/VIII</w:t>
            </w:r>
          </w:p>
          <w:p w:rsidR="00EB5658" w:rsidRPr="00842E42" w:rsidRDefault="00EB56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9A3355" w:rsidRPr="00842E42" w:rsidRDefault="00FB4F74" w:rsidP="00967E08">
      <w:pPr>
        <w:spacing w:after="0"/>
        <w:ind w:right="3685"/>
        <w:jc w:val="both"/>
        <w:rPr>
          <w:rFonts w:ascii="Times New Roman" w:hAnsi="Times New Roman" w:cs="Times New Roman"/>
          <w:sz w:val="28"/>
          <w:szCs w:val="24"/>
        </w:rPr>
      </w:pPr>
      <w:r w:rsidRPr="00842E42">
        <w:rPr>
          <w:rFonts w:ascii="Times New Roman" w:hAnsi="Times New Roman" w:cs="Times New Roman"/>
          <w:sz w:val="28"/>
          <w:szCs w:val="24"/>
        </w:rPr>
        <w:t>Про вступ до складу засновників та прийняття у комунальну власність Звенигородської міської ради</w:t>
      </w:r>
      <w:r w:rsidR="00967E08" w:rsidRPr="00842E42">
        <w:rPr>
          <w:rFonts w:ascii="Times New Roman" w:hAnsi="Times New Roman" w:cs="Times New Roman"/>
          <w:sz w:val="28"/>
          <w:szCs w:val="24"/>
        </w:rPr>
        <w:t xml:space="preserve"> </w:t>
      </w:r>
      <w:r w:rsidR="009A3355" w:rsidRPr="00842E42">
        <w:rPr>
          <w:rFonts w:ascii="Times New Roman" w:hAnsi="Times New Roman" w:cs="Times New Roman"/>
          <w:sz w:val="28"/>
          <w:szCs w:val="24"/>
        </w:rPr>
        <w:t>Дошкільний навчальний заклад ясла-садок №4 «Берізка»</w:t>
      </w:r>
      <w:r w:rsidR="00967E08" w:rsidRPr="00842E42">
        <w:rPr>
          <w:rFonts w:ascii="Times New Roman" w:hAnsi="Times New Roman" w:cs="Times New Roman"/>
          <w:sz w:val="28"/>
          <w:szCs w:val="24"/>
        </w:rPr>
        <w:t xml:space="preserve"> </w:t>
      </w:r>
      <w:r w:rsidR="009A3355" w:rsidRPr="00842E42">
        <w:rPr>
          <w:rFonts w:ascii="Times New Roman" w:hAnsi="Times New Roman" w:cs="Times New Roman"/>
          <w:sz w:val="28"/>
          <w:szCs w:val="24"/>
        </w:rPr>
        <w:t>загального розвитку Звенигородської районної ради</w:t>
      </w:r>
      <w:r w:rsidR="00967E08" w:rsidRPr="00842E42">
        <w:rPr>
          <w:rFonts w:ascii="Times New Roman" w:hAnsi="Times New Roman" w:cs="Times New Roman"/>
          <w:sz w:val="28"/>
          <w:szCs w:val="24"/>
        </w:rPr>
        <w:t xml:space="preserve"> </w:t>
      </w:r>
      <w:r w:rsidR="009A3355" w:rsidRPr="00842E42">
        <w:rPr>
          <w:rFonts w:ascii="Times New Roman" w:hAnsi="Times New Roman" w:cs="Times New Roman"/>
          <w:sz w:val="28"/>
          <w:szCs w:val="24"/>
        </w:rPr>
        <w:t xml:space="preserve">Черкаської </w:t>
      </w:r>
      <w:r w:rsidR="00967E08" w:rsidRPr="00842E42">
        <w:rPr>
          <w:rFonts w:ascii="Times New Roman" w:hAnsi="Times New Roman" w:cs="Times New Roman"/>
          <w:sz w:val="28"/>
          <w:szCs w:val="24"/>
        </w:rPr>
        <w:t>області</w:t>
      </w:r>
    </w:p>
    <w:p w:rsidR="00FB4F74" w:rsidRPr="00842E42" w:rsidRDefault="00FB4F74" w:rsidP="00FB4F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7E08" w:rsidRPr="00842E42" w:rsidRDefault="00FB4F74" w:rsidP="007C5C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>Відповідно до Конституції України, Цивільного кодексу України,, Господарського кодексу України, пункту 39 Прик</w:t>
      </w:r>
      <w:r w:rsidR="00967E08" w:rsidRPr="00842E42">
        <w:rPr>
          <w:rFonts w:ascii="Times New Roman" w:hAnsi="Times New Roman" w:cs="Times New Roman"/>
          <w:sz w:val="28"/>
          <w:szCs w:val="28"/>
        </w:rPr>
        <w:t>ін</w:t>
      </w:r>
      <w:r w:rsidRPr="00842E42">
        <w:rPr>
          <w:rFonts w:ascii="Times New Roman" w:hAnsi="Times New Roman" w:cs="Times New Roman"/>
          <w:sz w:val="28"/>
          <w:szCs w:val="28"/>
        </w:rPr>
        <w:t xml:space="preserve">цевих та перехідних положень Бюджетного кодексу України, статей 25,26,43,60 Закону </w:t>
      </w:r>
      <w:r w:rsidR="00967E08" w:rsidRPr="00842E42">
        <w:rPr>
          <w:rFonts w:ascii="Times New Roman" w:hAnsi="Times New Roman" w:cs="Times New Roman"/>
          <w:sz w:val="28"/>
          <w:szCs w:val="28"/>
        </w:rPr>
        <w:t>України</w:t>
      </w:r>
      <w:r w:rsidRPr="00842E42">
        <w:rPr>
          <w:rFonts w:ascii="Times New Roman" w:hAnsi="Times New Roman" w:cs="Times New Roman"/>
          <w:sz w:val="28"/>
          <w:szCs w:val="28"/>
        </w:rPr>
        <w:t xml:space="preserve"> «Про місц</w:t>
      </w:r>
      <w:r w:rsidR="007C5CBA" w:rsidRPr="00842E42">
        <w:rPr>
          <w:rFonts w:ascii="Times New Roman" w:hAnsi="Times New Roman" w:cs="Times New Roman"/>
          <w:sz w:val="28"/>
          <w:szCs w:val="28"/>
        </w:rPr>
        <w:t>еве самоврядування в Україні»,</w:t>
      </w:r>
      <w:r w:rsidRPr="00842E42">
        <w:rPr>
          <w:rFonts w:ascii="Times New Roman" w:hAnsi="Times New Roman" w:cs="Times New Roman"/>
          <w:sz w:val="28"/>
          <w:szCs w:val="28"/>
        </w:rPr>
        <w:t xml:space="preserve"> на підставі рішення Звенигородської районної ради від 23.11.2020 року №38-1 </w:t>
      </w:r>
      <w:r w:rsidR="00967E08" w:rsidRPr="00842E42">
        <w:rPr>
          <w:rFonts w:ascii="Times New Roman" w:hAnsi="Times New Roman" w:cs="Times New Roman"/>
          <w:sz w:val="28"/>
          <w:szCs w:val="28"/>
        </w:rPr>
        <w:t xml:space="preserve">"Про </w:t>
      </w:r>
      <w:r w:rsidRPr="00842E42">
        <w:rPr>
          <w:rFonts w:ascii="Times New Roman" w:hAnsi="Times New Roman" w:cs="Times New Roman"/>
          <w:sz w:val="28"/>
          <w:szCs w:val="28"/>
        </w:rPr>
        <w:t>вихід зі складу засновників установ, закладів, організацій і безоплатну передачу нерухомого ма</w:t>
      </w:r>
      <w:r w:rsidR="009A3355" w:rsidRPr="00842E42">
        <w:rPr>
          <w:rFonts w:ascii="Times New Roman" w:hAnsi="Times New Roman" w:cs="Times New Roman"/>
          <w:sz w:val="28"/>
          <w:szCs w:val="28"/>
        </w:rPr>
        <w:t>й</w:t>
      </w:r>
      <w:r w:rsidRPr="00842E42">
        <w:rPr>
          <w:rFonts w:ascii="Times New Roman" w:hAnsi="Times New Roman" w:cs="Times New Roman"/>
          <w:sz w:val="28"/>
          <w:szCs w:val="28"/>
        </w:rPr>
        <w:t>на та автотранспортних засобів із спільної власності територіальних громад  сіл, міста Звенигородського району у комунальну власність Звенигородської міської ради</w:t>
      </w:r>
      <w:r w:rsidR="00967E08" w:rsidRPr="00842E42">
        <w:rPr>
          <w:rFonts w:ascii="Times New Roman" w:hAnsi="Times New Roman" w:cs="Times New Roman"/>
          <w:sz w:val="28"/>
          <w:szCs w:val="28"/>
        </w:rPr>
        <w:t>", міська рада</w:t>
      </w:r>
    </w:p>
    <w:p w:rsidR="00FB4F74" w:rsidRPr="00842E42" w:rsidRDefault="00FB4F74" w:rsidP="00FB4F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F74" w:rsidRPr="00842E42" w:rsidRDefault="00FB4F74" w:rsidP="00967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>ВИРІШИЛА:</w:t>
      </w:r>
    </w:p>
    <w:p w:rsidR="00FB4F74" w:rsidRPr="00842E42" w:rsidRDefault="00FB4F74" w:rsidP="00FB4F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4F74" w:rsidRPr="00842E42" w:rsidRDefault="00FB4F74" w:rsidP="00FB4F7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>Увійти до складу засновника та прийняти  у комунальну власність Звенигородської міської ради ДОШКІЛЬНИЙ НАВЧАЛЬНИЙ ЗАКЛАД ЯСЛА-САДОК №4 «БЕРІЗКА» ЗАГАЛЬНОГО РОЗВИТКУ  ЗВЕНИГОРОДСЬКОЇ РАЙОННОЇ РАДИ ЧЕРКАСЬКОЇ</w:t>
      </w:r>
      <w:r w:rsidR="00257CB9" w:rsidRPr="00842E42">
        <w:rPr>
          <w:rFonts w:ascii="Times New Roman" w:hAnsi="Times New Roman" w:cs="Times New Roman"/>
          <w:sz w:val="28"/>
          <w:szCs w:val="28"/>
        </w:rPr>
        <w:t xml:space="preserve"> ОБЛАСТІ. (код ЄДРПОУ – 22799481</w:t>
      </w:r>
      <w:r w:rsidRPr="00842E42">
        <w:rPr>
          <w:rFonts w:ascii="Times New Roman" w:hAnsi="Times New Roman" w:cs="Times New Roman"/>
          <w:sz w:val="28"/>
          <w:szCs w:val="28"/>
        </w:rPr>
        <w:t>)</w:t>
      </w:r>
    </w:p>
    <w:p w:rsidR="00FB4F74" w:rsidRPr="00842E42" w:rsidRDefault="00AD484A" w:rsidP="00E06B5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484A">
        <w:rPr>
          <w:rFonts w:ascii="Times New Roman" w:hAnsi="Times New Roman" w:cs="Times New Roman"/>
          <w:sz w:val="28"/>
          <w:szCs w:val="28"/>
        </w:rPr>
        <w:t>Змінити повне</w:t>
      </w:r>
      <w:r w:rsidR="00E06B5F">
        <w:rPr>
          <w:rFonts w:ascii="Times New Roman" w:hAnsi="Times New Roman" w:cs="Times New Roman"/>
          <w:sz w:val="28"/>
          <w:szCs w:val="28"/>
        </w:rPr>
        <w:t xml:space="preserve"> і скорочене</w:t>
      </w:r>
      <w:r w:rsidRPr="00AD484A">
        <w:rPr>
          <w:rFonts w:ascii="Times New Roman" w:hAnsi="Times New Roman" w:cs="Times New Roman"/>
          <w:sz w:val="28"/>
          <w:szCs w:val="28"/>
        </w:rPr>
        <w:t xml:space="preserve"> найменування юридичної особи на </w:t>
      </w:r>
      <w:r w:rsidR="00FB4F74" w:rsidRPr="00842E42">
        <w:rPr>
          <w:rFonts w:ascii="Times New Roman" w:hAnsi="Times New Roman" w:cs="Times New Roman"/>
          <w:sz w:val="28"/>
          <w:szCs w:val="28"/>
        </w:rPr>
        <w:t xml:space="preserve">- </w:t>
      </w:r>
      <w:r w:rsidR="000A2CB2">
        <w:rPr>
          <w:rFonts w:ascii="Times New Roman" w:hAnsi="Times New Roman" w:cs="Times New Roman"/>
          <w:sz w:val="28"/>
          <w:szCs w:val="28"/>
        </w:rPr>
        <w:t>ЗАКЛАД</w:t>
      </w:r>
      <w:r w:rsidR="000A2CB2" w:rsidRPr="000A2CB2">
        <w:rPr>
          <w:rFonts w:ascii="Times New Roman" w:hAnsi="Times New Roman" w:cs="Times New Roman"/>
          <w:sz w:val="28"/>
          <w:szCs w:val="28"/>
        </w:rPr>
        <w:t xml:space="preserve"> ДОШКІЛЬНОЇ </w:t>
      </w:r>
      <w:r w:rsidR="00A87B47" w:rsidRPr="000A2CB2">
        <w:rPr>
          <w:rFonts w:ascii="Times New Roman" w:hAnsi="Times New Roman" w:cs="Times New Roman"/>
          <w:sz w:val="28"/>
          <w:szCs w:val="28"/>
        </w:rPr>
        <w:t>ОСВІТИ ЯС</w:t>
      </w:r>
      <w:r w:rsidR="00A87B47">
        <w:rPr>
          <w:rFonts w:ascii="Times New Roman" w:hAnsi="Times New Roman" w:cs="Times New Roman"/>
          <w:sz w:val="28"/>
          <w:szCs w:val="28"/>
        </w:rPr>
        <w:t>ЛА–</w:t>
      </w:r>
      <w:r w:rsidR="00A87B47" w:rsidRPr="000A2CB2">
        <w:rPr>
          <w:rFonts w:ascii="Times New Roman" w:hAnsi="Times New Roman" w:cs="Times New Roman"/>
          <w:sz w:val="28"/>
          <w:szCs w:val="28"/>
        </w:rPr>
        <w:t>САД</w:t>
      </w:r>
      <w:r w:rsidR="00A87B47">
        <w:rPr>
          <w:rFonts w:ascii="Times New Roman" w:hAnsi="Times New Roman" w:cs="Times New Roman"/>
          <w:sz w:val="28"/>
          <w:szCs w:val="28"/>
        </w:rPr>
        <w:t>ОК №</w:t>
      </w:r>
      <w:r w:rsidR="000A2CB2" w:rsidRPr="000A2CB2">
        <w:rPr>
          <w:rFonts w:ascii="Times New Roman" w:hAnsi="Times New Roman" w:cs="Times New Roman"/>
          <w:sz w:val="28"/>
          <w:szCs w:val="28"/>
        </w:rPr>
        <w:t xml:space="preserve">4 «БЕРІЗКА» ЗАГАЛЬНОГО РОЗВИТКУ ЗВЕНИГОРОДСЬКОЇ МІСЬКОЇ РАДИ </w:t>
      </w:r>
      <w:r w:rsidR="000A2CB2" w:rsidRPr="000A2CB2">
        <w:rPr>
          <w:rFonts w:ascii="Times New Roman" w:hAnsi="Times New Roman" w:cs="Times New Roman"/>
          <w:sz w:val="28"/>
          <w:szCs w:val="28"/>
        </w:rPr>
        <w:lastRenderedPageBreak/>
        <w:t>ЗВЕНИГОРОДСЬКОГО РАЙОНУ ЧЕРКАСЬКОЇ ОБЛАСТІ</w:t>
      </w:r>
      <w:r w:rsidR="00E06B5F">
        <w:rPr>
          <w:rFonts w:ascii="Times New Roman" w:hAnsi="Times New Roman" w:cs="Times New Roman"/>
          <w:sz w:val="28"/>
          <w:szCs w:val="28"/>
        </w:rPr>
        <w:t xml:space="preserve">; </w:t>
      </w:r>
      <w:r w:rsidR="00E06B5F" w:rsidRPr="00E06B5F">
        <w:rPr>
          <w:rFonts w:ascii="Times New Roman" w:hAnsi="Times New Roman" w:cs="Times New Roman"/>
          <w:sz w:val="28"/>
          <w:szCs w:val="28"/>
        </w:rPr>
        <w:t>ЗДО ЯСЛА-САДОК №4 «БЕРІЗКА»</w:t>
      </w:r>
      <w:r w:rsidR="00FB4F74" w:rsidRPr="00842E42">
        <w:rPr>
          <w:rFonts w:ascii="Times New Roman" w:hAnsi="Times New Roman" w:cs="Times New Roman"/>
          <w:sz w:val="28"/>
          <w:szCs w:val="28"/>
        </w:rPr>
        <w:t>.</w:t>
      </w:r>
    </w:p>
    <w:p w:rsidR="00FB4F74" w:rsidRPr="00842E42" w:rsidRDefault="00FB4F74" w:rsidP="00FB4F7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 xml:space="preserve">Визначити місцезнаходження: 20202 Черкаська область, Звенигородський район місто </w:t>
      </w:r>
      <w:proofErr w:type="spellStart"/>
      <w:r w:rsidRPr="00842E42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Pr="00842E42">
        <w:rPr>
          <w:rFonts w:ascii="Times New Roman" w:hAnsi="Times New Roman" w:cs="Times New Roman"/>
          <w:sz w:val="28"/>
          <w:szCs w:val="28"/>
        </w:rPr>
        <w:t xml:space="preserve"> вулиця </w:t>
      </w:r>
      <w:r w:rsidR="00257CB9" w:rsidRPr="00842E42">
        <w:rPr>
          <w:rFonts w:ascii="Times New Roman" w:hAnsi="Times New Roman" w:cs="Times New Roman"/>
          <w:sz w:val="28"/>
          <w:szCs w:val="28"/>
        </w:rPr>
        <w:t>Михайла Грушевського,</w:t>
      </w:r>
      <w:r w:rsidR="007C5CBA" w:rsidRPr="00842E42">
        <w:rPr>
          <w:rFonts w:ascii="Times New Roman" w:hAnsi="Times New Roman" w:cs="Times New Roman"/>
          <w:sz w:val="28"/>
          <w:szCs w:val="28"/>
        </w:rPr>
        <w:t xml:space="preserve"> </w:t>
      </w:r>
      <w:r w:rsidR="00E06B5F">
        <w:rPr>
          <w:rFonts w:ascii="Times New Roman" w:hAnsi="Times New Roman" w:cs="Times New Roman"/>
          <w:sz w:val="28"/>
          <w:szCs w:val="28"/>
        </w:rPr>
        <w:t>1</w:t>
      </w:r>
      <w:r w:rsidR="00257CB9" w:rsidRPr="00842E42">
        <w:rPr>
          <w:rFonts w:ascii="Times New Roman" w:hAnsi="Times New Roman" w:cs="Times New Roman"/>
          <w:sz w:val="28"/>
          <w:szCs w:val="28"/>
        </w:rPr>
        <w:t>45</w:t>
      </w:r>
      <w:r w:rsidRPr="00842E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4F74" w:rsidRPr="00842E42" w:rsidRDefault="00FB4F74" w:rsidP="00A87B4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 xml:space="preserve">Затвердити  </w:t>
      </w:r>
      <w:r w:rsidR="007C5CBA" w:rsidRPr="00842E42">
        <w:rPr>
          <w:rFonts w:ascii="Times New Roman" w:hAnsi="Times New Roman" w:cs="Times New Roman"/>
          <w:sz w:val="28"/>
          <w:szCs w:val="28"/>
        </w:rPr>
        <w:t>с</w:t>
      </w:r>
      <w:r w:rsidRPr="00842E42">
        <w:rPr>
          <w:rFonts w:ascii="Times New Roman" w:hAnsi="Times New Roman" w:cs="Times New Roman"/>
          <w:sz w:val="28"/>
          <w:szCs w:val="28"/>
        </w:rPr>
        <w:t xml:space="preserve">татут </w:t>
      </w:r>
      <w:r w:rsidR="009A3355" w:rsidRPr="00842E42">
        <w:rPr>
          <w:rFonts w:ascii="Times New Roman" w:hAnsi="Times New Roman" w:cs="Times New Roman"/>
          <w:sz w:val="28"/>
          <w:szCs w:val="28"/>
        </w:rPr>
        <w:t xml:space="preserve"> </w:t>
      </w:r>
      <w:r w:rsidR="00A87B47" w:rsidRPr="00A87B47">
        <w:rPr>
          <w:rFonts w:ascii="Times New Roman" w:hAnsi="Times New Roman" w:cs="Times New Roman"/>
          <w:sz w:val="28"/>
          <w:szCs w:val="28"/>
        </w:rPr>
        <w:t>З</w:t>
      </w:r>
      <w:r w:rsidR="00A87B47">
        <w:rPr>
          <w:rFonts w:ascii="Times New Roman" w:hAnsi="Times New Roman" w:cs="Times New Roman"/>
          <w:sz w:val="28"/>
          <w:szCs w:val="28"/>
        </w:rPr>
        <w:t xml:space="preserve">АКЛАДУ ДОШКІЛЬНОЇ ОСВІТИ </w:t>
      </w:r>
      <w:r w:rsidR="00875EA3">
        <w:rPr>
          <w:rFonts w:ascii="Times New Roman" w:hAnsi="Times New Roman" w:cs="Times New Roman"/>
          <w:sz w:val="28"/>
          <w:szCs w:val="28"/>
        </w:rPr>
        <w:t>ЯСЛА</w:t>
      </w:r>
      <w:r w:rsidR="00A87B47">
        <w:rPr>
          <w:rFonts w:ascii="Times New Roman" w:hAnsi="Times New Roman" w:cs="Times New Roman"/>
          <w:sz w:val="28"/>
          <w:szCs w:val="28"/>
        </w:rPr>
        <w:t>–САДКА №</w:t>
      </w:r>
      <w:r w:rsidR="00A87B47" w:rsidRPr="00A87B47">
        <w:rPr>
          <w:rFonts w:ascii="Times New Roman" w:hAnsi="Times New Roman" w:cs="Times New Roman"/>
          <w:sz w:val="28"/>
          <w:szCs w:val="28"/>
        </w:rPr>
        <w:t>4 «БЕРІЗКА» ЗАГАЛЬНОГО РОЗВИТКУ ЗВЕНИГОРОДСЬКОЇ МІСЬКОЇ РАДИ ЗВЕНИГОРОДСЬКОГО РАЙОНУ ЧЕРКАСЬКОЇ ОБЛАСТІ</w:t>
      </w:r>
      <w:r w:rsidR="009A3355" w:rsidRPr="00842E42">
        <w:rPr>
          <w:rFonts w:ascii="Times New Roman" w:hAnsi="Times New Roman" w:cs="Times New Roman"/>
          <w:sz w:val="28"/>
          <w:szCs w:val="28"/>
        </w:rPr>
        <w:t xml:space="preserve"> в новій редакції.</w:t>
      </w:r>
    </w:p>
    <w:p w:rsidR="00FB4F74" w:rsidRPr="00842E42" w:rsidRDefault="00FB4F74" w:rsidP="007C5CB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 xml:space="preserve"> Визначити, що органами управління юридичної особи є:</w:t>
      </w:r>
    </w:p>
    <w:p w:rsidR="00FB4F74" w:rsidRPr="00842E42" w:rsidRDefault="00FB4F74" w:rsidP="00FB4F7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>Вищий – Звенигородська міська рада;</w:t>
      </w:r>
    </w:p>
    <w:p w:rsidR="00FB4F74" w:rsidRPr="00842E42" w:rsidRDefault="00FB4F74" w:rsidP="00FB4F7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 xml:space="preserve">Виконавчий – </w:t>
      </w:r>
      <w:r w:rsidR="007C5CBA" w:rsidRPr="00842E42">
        <w:rPr>
          <w:rFonts w:ascii="Times New Roman" w:hAnsi="Times New Roman" w:cs="Times New Roman"/>
          <w:sz w:val="28"/>
          <w:szCs w:val="28"/>
        </w:rPr>
        <w:t>директор;</w:t>
      </w:r>
    </w:p>
    <w:p w:rsidR="00FB4F74" w:rsidRPr="00842E42" w:rsidRDefault="00FB4F74" w:rsidP="00FB4F7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>Уповноважений орган –</w:t>
      </w:r>
      <w:r w:rsidR="007C5CBA" w:rsidRPr="00842E42">
        <w:rPr>
          <w:rFonts w:ascii="Times New Roman" w:hAnsi="Times New Roman" w:cs="Times New Roman"/>
          <w:sz w:val="28"/>
          <w:szCs w:val="28"/>
        </w:rPr>
        <w:t xml:space="preserve"> </w:t>
      </w:r>
      <w:r w:rsidRPr="00842E42">
        <w:rPr>
          <w:rFonts w:ascii="Times New Roman" w:hAnsi="Times New Roman" w:cs="Times New Roman"/>
          <w:sz w:val="28"/>
          <w:szCs w:val="28"/>
        </w:rPr>
        <w:t>ВІДДІЛ ОСВІТИ Звенигородської міської ради.</w:t>
      </w:r>
    </w:p>
    <w:p w:rsidR="00FB4F74" w:rsidRPr="00842E42" w:rsidRDefault="00FB4F74" w:rsidP="00A87B4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7C5CBA" w:rsidRPr="00842E42">
        <w:rPr>
          <w:rFonts w:ascii="Times New Roman" w:hAnsi="Times New Roman" w:cs="Times New Roman"/>
          <w:sz w:val="28"/>
          <w:szCs w:val="28"/>
        </w:rPr>
        <w:t>директору</w:t>
      </w:r>
      <w:r w:rsidRPr="00842E42">
        <w:rPr>
          <w:rFonts w:ascii="Times New Roman" w:hAnsi="Times New Roman" w:cs="Times New Roman"/>
          <w:sz w:val="28"/>
          <w:szCs w:val="28"/>
        </w:rPr>
        <w:t xml:space="preserve"> </w:t>
      </w:r>
      <w:r w:rsidR="00A87B47" w:rsidRPr="00A87B47">
        <w:rPr>
          <w:rFonts w:ascii="Times New Roman" w:hAnsi="Times New Roman" w:cs="Times New Roman"/>
          <w:sz w:val="28"/>
          <w:szCs w:val="28"/>
        </w:rPr>
        <w:t xml:space="preserve">ЗАКЛАДУ ДОШКІЛЬНОЇ ОСВІТИ </w:t>
      </w:r>
      <w:r w:rsidR="00875EA3">
        <w:rPr>
          <w:rFonts w:ascii="Times New Roman" w:hAnsi="Times New Roman" w:cs="Times New Roman"/>
          <w:sz w:val="28"/>
          <w:szCs w:val="28"/>
        </w:rPr>
        <w:t>ЯСЛА</w:t>
      </w:r>
      <w:r w:rsidR="00A87B47" w:rsidRPr="00A87B47">
        <w:rPr>
          <w:rFonts w:ascii="Times New Roman" w:hAnsi="Times New Roman" w:cs="Times New Roman"/>
          <w:sz w:val="28"/>
          <w:szCs w:val="28"/>
        </w:rPr>
        <w:t>–САДКА №4 «БЕРІЗКА» ЗАГАЛЬНОГО РОЗВИТКУ ЗВЕНИГОРОДСЬКОЇ МІСЬКОЇ РАДИ ЗВЕНИГОРОДСЬКОГО РАЙОНУ ЧЕРКАСЬКОЇ ОБЛАСТІ</w:t>
      </w:r>
      <w:r w:rsidRPr="00842E42">
        <w:rPr>
          <w:rFonts w:ascii="Times New Roman" w:hAnsi="Times New Roman" w:cs="Times New Roman"/>
          <w:sz w:val="28"/>
          <w:szCs w:val="28"/>
        </w:rPr>
        <w:t xml:space="preserve"> вжити  заход</w:t>
      </w:r>
      <w:r w:rsidR="007C5CBA" w:rsidRPr="00842E42">
        <w:rPr>
          <w:rFonts w:ascii="Times New Roman" w:hAnsi="Times New Roman" w:cs="Times New Roman"/>
          <w:sz w:val="28"/>
          <w:szCs w:val="28"/>
        </w:rPr>
        <w:t>ів</w:t>
      </w:r>
      <w:r w:rsidRPr="00842E42">
        <w:rPr>
          <w:rFonts w:ascii="Times New Roman" w:hAnsi="Times New Roman" w:cs="Times New Roman"/>
          <w:sz w:val="28"/>
          <w:szCs w:val="28"/>
        </w:rPr>
        <w:t xml:space="preserve"> та надати документи для державної реєстрації змін</w:t>
      </w:r>
      <w:r w:rsidR="000E5DAA" w:rsidRPr="00842E42">
        <w:rPr>
          <w:rFonts w:ascii="Times New Roman" w:hAnsi="Times New Roman" w:cs="Times New Roman"/>
          <w:sz w:val="28"/>
          <w:szCs w:val="28"/>
        </w:rPr>
        <w:t xml:space="preserve"> про юридичну особу</w:t>
      </w:r>
      <w:r w:rsidRPr="00842E42">
        <w:rPr>
          <w:rFonts w:ascii="Times New Roman" w:hAnsi="Times New Roman" w:cs="Times New Roman"/>
          <w:sz w:val="28"/>
          <w:szCs w:val="28"/>
        </w:rPr>
        <w:t xml:space="preserve"> до відомостей Єдиного державного реєстру юридичних осіб, фізичних осіб –підприємців та громадських формувань.</w:t>
      </w:r>
    </w:p>
    <w:p w:rsidR="003110B0" w:rsidRPr="00842E42" w:rsidRDefault="003110B0" w:rsidP="003110B0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842E42">
        <w:rPr>
          <w:rFonts w:ascii="Times New Roman" w:hAnsi="Times New Roman" w:cs="Times New Roman"/>
          <w:sz w:val="28"/>
          <w:szCs w:val="28"/>
        </w:rPr>
        <w:t>Контроль</w:t>
      </w:r>
      <w:r w:rsidRPr="00842E4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 за виконанням даного рішення покласти на постійну комісію з питань комунальної власності, житлово-комунального господарства, благоустрою, енергозбереження та транспорту</w:t>
      </w:r>
    </w:p>
    <w:p w:rsidR="003110B0" w:rsidRPr="00842E42" w:rsidRDefault="003110B0" w:rsidP="0031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0B0" w:rsidRPr="00842E42" w:rsidRDefault="003110B0" w:rsidP="0031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0B0" w:rsidRPr="00842E42" w:rsidRDefault="003110B0" w:rsidP="0031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0B0" w:rsidRPr="00842E42" w:rsidRDefault="003110B0" w:rsidP="003110B0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color w:val="2F2F2F"/>
          <w:sz w:val="36"/>
          <w:szCs w:val="36"/>
          <w:u w:val="single"/>
          <w:lang w:eastAsia="uk-UA"/>
        </w:rPr>
      </w:pPr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Міський голова</w:t>
      </w:r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ab/>
      </w:r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ab/>
      </w:r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ab/>
      </w:r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ab/>
      </w:r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ab/>
      </w:r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ab/>
      </w:r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ab/>
      </w:r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ab/>
        <w:t>О.Я. </w:t>
      </w:r>
      <w:proofErr w:type="spellStart"/>
      <w:r w:rsidRPr="00842E42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Саєнко</w:t>
      </w:r>
      <w:proofErr w:type="spellEnd"/>
    </w:p>
    <w:p w:rsidR="003110B0" w:rsidRPr="00842E42" w:rsidRDefault="003110B0" w:rsidP="003110B0">
      <w:pPr>
        <w:spacing w:after="0" w:line="240" w:lineRule="auto"/>
        <w:rPr>
          <w:rFonts w:ascii="Times New Roman" w:eastAsia="Times New Roman" w:hAnsi="Times New Roman" w:cs="Times New Roman"/>
          <w:b/>
          <w:color w:val="2F2F2F"/>
          <w:sz w:val="36"/>
          <w:szCs w:val="36"/>
          <w:u w:val="single"/>
          <w:lang w:eastAsia="ru-RU"/>
        </w:rPr>
      </w:pPr>
      <w:r w:rsidRPr="00842E42">
        <w:rPr>
          <w:rFonts w:ascii="Times New Roman" w:eastAsia="Arial Unicode MS" w:hAnsi="Times New Roman" w:cs="Times New Roman"/>
          <w:b/>
          <w:color w:val="2F2F2F"/>
          <w:sz w:val="36"/>
          <w:szCs w:val="36"/>
          <w:u w:val="single"/>
          <w:lang w:eastAsia="uk-UA"/>
        </w:rPr>
        <w:br w:type="page"/>
      </w:r>
    </w:p>
    <w:p w:rsidR="003110B0" w:rsidRPr="00842E42" w:rsidRDefault="003110B0" w:rsidP="003110B0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</w:pPr>
      <w:r w:rsidRPr="00842E42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lastRenderedPageBreak/>
        <w:t>Додаток 1</w:t>
      </w:r>
    </w:p>
    <w:p w:rsidR="003110B0" w:rsidRPr="00842E42" w:rsidRDefault="003110B0" w:rsidP="003110B0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</w:pPr>
      <w:r w:rsidRPr="00842E42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до рішення міської ради</w:t>
      </w:r>
    </w:p>
    <w:p w:rsidR="003110B0" w:rsidRPr="00842E42" w:rsidRDefault="003110B0" w:rsidP="003110B0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</w:pPr>
      <w:r w:rsidRPr="00842E42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від __.11.2020 №1-__/VIII</w:t>
      </w:r>
    </w:p>
    <w:tbl>
      <w:tblPr>
        <w:tblW w:w="9746" w:type="dxa"/>
        <w:tblInd w:w="108" w:type="dxa"/>
        <w:tblLook w:val="01E0" w:firstRow="1" w:lastRow="1" w:firstColumn="1" w:lastColumn="1" w:noHBand="0" w:noVBand="0"/>
      </w:tblPr>
      <w:tblGrid>
        <w:gridCol w:w="3969"/>
        <w:gridCol w:w="5777"/>
      </w:tblGrid>
      <w:tr w:rsidR="002D4297" w:rsidRPr="00842E42" w:rsidTr="00B107ED">
        <w:tc>
          <w:tcPr>
            <w:tcW w:w="3969" w:type="dxa"/>
          </w:tcPr>
          <w:p w:rsidR="002D4297" w:rsidRPr="00842E42" w:rsidRDefault="002D4297" w:rsidP="00B107ED">
            <w:pPr>
              <w:rPr>
                <w:rFonts w:ascii="Times New Roman" w:hAnsi="Times New Roman" w:cs="Times New Roman"/>
                <w:shadow/>
                <w:sz w:val="16"/>
                <w:szCs w:val="16"/>
              </w:rPr>
            </w:pPr>
            <w:r w:rsidRPr="00842E42">
              <w:rPr>
                <w:rFonts w:ascii="Times New Roman" w:hAnsi="Times New Roman" w:cs="Times New Roman"/>
                <w:shadow/>
              </w:rPr>
              <w:t xml:space="preserve">   </w:t>
            </w:r>
            <w:r w:rsidRPr="00842E42">
              <w:rPr>
                <w:rFonts w:ascii="Times New Roman" w:hAnsi="Times New Roman" w:cs="Times New Roman"/>
                <w:shadow/>
                <w:sz w:val="16"/>
                <w:szCs w:val="16"/>
              </w:rPr>
              <w:t xml:space="preserve"> </w:t>
            </w:r>
          </w:p>
        </w:tc>
        <w:tc>
          <w:tcPr>
            <w:tcW w:w="5777" w:type="dxa"/>
          </w:tcPr>
          <w:p w:rsidR="002D4297" w:rsidRPr="00842E42" w:rsidRDefault="002D4297" w:rsidP="00B107ED">
            <w:pPr>
              <w:rPr>
                <w:rFonts w:ascii="Times New Roman" w:hAnsi="Times New Roman" w:cs="Times New Roman"/>
                <w:shadow/>
                <w:sz w:val="28"/>
              </w:rPr>
            </w:pPr>
            <w:r w:rsidRPr="00842E42">
              <w:rPr>
                <w:rFonts w:ascii="Times New Roman" w:hAnsi="Times New Roman" w:cs="Times New Roman"/>
                <w:shadow/>
                <w:sz w:val="28"/>
              </w:rPr>
              <w:t>ЗАТВЕРДЖЕНО</w:t>
            </w:r>
          </w:p>
          <w:p w:rsidR="002D4297" w:rsidRPr="00842E42" w:rsidRDefault="002D4297" w:rsidP="00B107ED">
            <w:pPr>
              <w:rPr>
                <w:rFonts w:ascii="Times New Roman" w:hAnsi="Times New Roman" w:cs="Times New Roman"/>
                <w:shadow/>
                <w:sz w:val="28"/>
              </w:rPr>
            </w:pPr>
            <w:r w:rsidRPr="00842E42">
              <w:rPr>
                <w:rFonts w:ascii="Times New Roman" w:hAnsi="Times New Roman" w:cs="Times New Roman"/>
                <w:shadow/>
                <w:sz w:val="28"/>
              </w:rPr>
              <w:t>рішенням сесії Звенигородської міської ради</w:t>
            </w:r>
          </w:p>
          <w:p w:rsidR="002D4297" w:rsidRPr="00842E42" w:rsidRDefault="002D4297" w:rsidP="00B107ED">
            <w:pPr>
              <w:rPr>
                <w:rFonts w:ascii="Times New Roman" w:hAnsi="Times New Roman" w:cs="Times New Roman"/>
                <w:shadow/>
                <w:sz w:val="28"/>
              </w:rPr>
            </w:pPr>
            <w:r w:rsidRPr="00842E42">
              <w:rPr>
                <w:rFonts w:ascii="Times New Roman" w:hAnsi="Times New Roman" w:cs="Times New Roman"/>
                <w:shadow/>
                <w:sz w:val="28"/>
              </w:rPr>
              <w:t xml:space="preserve">від </w:t>
            </w:r>
            <w:r w:rsidR="007C5CBA" w:rsidRPr="00842E42">
              <w:rPr>
                <w:rFonts w:ascii="Times New Roman" w:hAnsi="Times New Roman" w:cs="Times New Roman"/>
                <w:shadow/>
                <w:sz w:val="28"/>
              </w:rPr>
              <w:t xml:space="preserve">16 грудня </w:t>
            </w:r>
            <w:r w:rsidRPr="00842E42">
              <w:rPr>
                <w:rFonts w:ascii="Times New Roman" w:hAnsi="Times New Roman" w:cs="Times New Roman"/>
                <w:shadow/>
                <w:sz w:val="28"/>
              </w:rPr>
              <w:t xml:space="preserve">2020 </w:t>
            </w:r>
            <w:r w:rsidR="007C5CBA" w:rsidRPr="00842E42">
              <w:rPr>
                <w:rFonts w:ascii="Times New Roman" w:hAnsi="Times New Roman" w:cs="Times New Roman"/>
                <w:shadow/>
                <w:sz w:val="28"/>
              </w:rPr>
              <w:t xml:space="preserve">р. </w:t>
            </w:r>
            <w:r w:rsidRPr="00842E42">
              <w:rPr>
                <w:rFonts w:ascii="Times New Roman" w:hAnsi="Times New Roman" w:cs="Times New Roman"/>
                <w:shadow/>
                <w:sz w:val="28"/>
              </w:rPr>
              <w:t xml:space="preserve">№ </w:t>
            </w:r>
            <w:r w:rsidR="007C5CBA" w:rsidRPr="00842E42">
              <w:rPr>
                <w:rFonts w:ascii="Times New Roman" w:hAnsi="Times New Roman" w:cs="Times New Roman"/>
                <w:shadow/>
                <w:sz w:val="28"/>
              </w:rPr>
              <w:t>2-55/VIII</w:t>
            </w:r>
          </w:p>
          <w:p w:rsidR="002D4297" w:rsidRPr="00842E42" w:rsidRDefault="002D4297" w:rsidP="00B107ED">
            <w:pPr>
              <w:rPr>
                <w:rFonts w:ascii="Times New Roman" w:hAnsi="Times New Roman" w:cs="Times New Roman"/>
                <w:shadow/>
                <w:sz w:val="28"/>
              </w:rPr>
            </w:pPr>
            <w:r w:rsidRPr="00842E42">
              <w:rPr>
                <w:rFonts w:ascii="Times New Roman" w:hAnsi="Times New Roman" w:cs="Times New Roman"/>
                <w:shadow/>
                <w:sz w:val="28"/>
              </w:rPr>
              <w:t xml:space="preserve">міський голова ________      </w:t>
            </w:r>
            <w:proofErr w:type="spellStart"/>
            <w:r w:rsidRPr="00842E42">
              <w:rPr>
                <w:rFonts w:ascii="Times New Roman" w:hAnsi="Times New Roman" w:cs="Times New Roman"/>
                <w:shadow/>
                <w:sz w:val="28"/>
              </w:rPr>
              <w:t>О.Саєнко</w:t>
            </w:r>
            <w:proofErr w:type="spellEnd"/>
          </w:p>
        </w:tc>
      </w:tr>
      <w:tr w:rsidR="002D4297" w:rsidRPr="00842E42" w:rsidTr="00B107ED">
        <w:tc>
          <w:tcPr>
            <w:tcW w:w="3969" w:type="dxa"/>
          </w:tcPr>
          <w:p w:rsidR="002D4297" w:rsidRPr="00842E42" w:rsidRDefault="002D4297" w:rsidP="00B107ED">
            <w:pPr>
              <w:rPr>
                <w:rFonts w:ascii="Times New Roman" w:hAnsi="Times New Roman" w:cs="Times New Roman"/>
                <w:shadow/>
              </w:rPr>
            </w:pPr>
          </w:p>
        </w:tc>
        <w:tc>
          <w:tcPr>
            <w:tcW w:w="5777" w:type="dxa"/>
          </w:tcPr>
          <w:p w:rsidR="002D4297" w:rsidRPr="00842E42" w:rsidRDefault="002D4297" w:rsidP="00B107ED">
            <w:pPr>
              <w:rPr>
                <w:rFonts w:ascii="Times New Roman" w:hAnsi="Times New Roman" w:cs="Times New Roman"/>
                <w:shadow/>
              </w:rPr>
            </w:pPr>
          </w:p>
        </w:tc>
      </w:tr>
    </w:tbl>
    <w:p w:rsidR="00037278" w:rsidRDefault="00037278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</w:pPr>
    </w:p>
    <w:p w:rsidR="00037278" w:rsidRDefault="00037278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>СТАТУТ</w:t>
      </w:r>
    </w:p>
    <w:p w:rsidR="00037278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 xml:space="preserve"> ЗАКЛАДУ ДОШКІЛЬНОЇ ОСВІТИ ЯС</w:t>
      </w:r>
      <w:r w:rsidR="00875EA3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>ЛА</w:t>
      </w:r>
      <w:r w:rsidR="000A2CB2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>–</w:t>
      </w:r>
      <w:r w:rsidRPr="00C213B4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>САДКА</w:t>
      </w:r>
      <w:r w:rsidR="000A2CB2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>№ 4 «БЕРІЗКА» ЗАГАЛЬНОГО РОЗВИТКУ</w:t>
      </w:r>
      <w:r w:rsidR="000A2CB2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>ЗВЕНИГОРОДСЬКОЇ МІСЬКОЇ РАДИ</w:t>
      </w:r>
      <w:r w:rsidR="000A2CB2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 xml:space="preserve"> </w:t>
      </w:r>
      <w:r w:rsidR="00037278" w:rsidRPr="00037278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>ЗВЕНИГОРОДС</w:t>
      </w:r>
      <w:r w:rsidR="00037278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>ЬКОГО РАЙОНУ</w:t>
      </w:r>
      <w:r w:rsidR="000A2CB2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 xml:space="preserve"> </w:t>
      </w:r>
      <w:r w:rsidR="00037278" w:rsidRPr="00037278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>ЧЕРКАСЬКОЇ ОБЛАСТІ</w:t>
      </w:r>
    </w:p>
    <w:p w:rsidR="00037278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shadow/>
          <w:sz w:val="32"/>
          <w:szCs w:val="32"/>
          <w:lang w:eastAsia="ru-RU"/>
        </w:rPr>
        <w:t xml:space="preserve">                                                </w:t>
      </w:r>
    </w:p>
    <w:p w:rsidR="00C213B4" w:rsidRPr="00C213B4" w:rsidRDefault="00C213B4" w:rsidP="00037278">
      <w:pPr>
        <w:spacing w:after="0" w:line="240" w:lineRule="auto"/>
        <w:jc w:val="center"/>
        <w:rPr>
          <w:rFonts w:ascii="Times New Roman" w:eastAsia="Times New Roman" w:hAnsi="Times New Roman" w:cs="Times New Roman"/>
          <w:shadow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hadow/>
          <w:sz w:val="28"/>
          <w:szCs w:val="28"/>
          <w:lang w:eastAsia="ru-RU"/>
        </w:rPr>
        <w:t>(нова редакція)</w:t>
      </w: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hadow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hadow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hadow/>
          <w:sz w:val="28"/>
          <w:szCs w:val="28"/>
          <w:lang w:eastAsia="ru-RU"/>
        </w:rPr>
        <w:t xml:space="preserve">Код ЄДРПОУ </w:t>
      </w:r>
      <w:r w:rsidRPr="00C213B4">
        <w:rPr>
          <w:rFonts w:ascii="Times New Roman" w:eastAsia="Times New Roman" w:hAnsi="Times New Roman" w:cs="Times New Roman"/>
          <w:shadow/>
          <w:sz w:val="28"/>
          <w:szCs w:val="28"/>
          <w:u w:val="single"/>
          <w:lang w:eastAsia="ru-RU"/>
        </w:rPr>
        <w:t>22799481</w:t>
      </w: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hadow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shadow/>
          <w:lang w:eastAsia="ru-RU"/>
        </w:rPr>
      </w:pP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shadow/>
          <w:lang w:eastAsia="ru-RU"/>
        </w:rPr>
      </w:pP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shadow/>
          <w:lang w:eastAsia="ru-RU"/>
        </w:rPr>
      </w:pP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shadow/>
          <w:lang w:eastAsia="ru-RU"/>
        </w:rPr>
      </w:pP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shadow/>
          <w:lang w:eastAsia="ru-RU"/>
        </w:rPr>
      </w:pP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shadow/>
          <w:lang w:eastAsia="ru-RU"/>
        </w:rPr>
      </w:pPr>
      <w:r w:rsidRPr="00C213B4">
        <w:rPr>
          <w:rFonts w:ascii="Times New Roman" w:eastAsia="Times New Roman" w:hAnsi="Times New Roman" w:cs="Times New Roman"/>
          <w:shadow/>
          <w:sz w:val="28"/>
          <w:szCs w:val="20"/>
          <w:lang w:eastAsia="ru-RU"/>
        </w:rPr>
        <w:t xml:space="preserve">                    </w:t>
      </w:r>
      <w:r w:rsidRPr="00C213B4">
        <w:rPr>
          <w:rFonts w:ascii="Times New Roman" w:eastAsia="Times New Roman" w:hAnsi="Times New Roman" w:cs="Times New Roman"/>
          <w:shadow/>
          <w:sz w:val="28"/>
          <w:szCs w:val="20"/>
          <w:lang w:eastAsia="ru-RU"/>
        </w:rPr>
        <w:tab/>
        <w:t xml:space="preserve">               </w:t>
      </w:r>
      <w:r w:rsidRPr="00C213B4">
        <w:rPr>
          <w:rFonts w:ascii="Times New Roman" w:eastAsia="Times New Roman" w:hAnsi="Times New Roman" w:cs="Times New Roman"/>
          <w:shadow/>
          <w:lang w:eastAsia="ru-RU"/>
        </w:rPr>
        <w:t xml:space="preserve">                                                                  </w:t>
      </w: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shadow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7B47" w:rsidRPr="00C213B4" w:rsidRDefault="00A87B47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</w:t>
      </w:r>
      <w:proofErr w:type="spellStart"/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>м.Звенигородка</w:t>
      </w:r>
      <w:proofErr w:type="spellEnd"/>
    </w:p>
    <w:p w:rsidR="00C213B4" w:rsidRPr="00C213B4" w:rsidRDefault="00C213B4" w:rsidP="00C2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>2020</w:t>
      </w:r>
    </w:p>
    <w:p w:rsidR="00C213B4" w:rsidRPr="00C213B4" w:rsidRDefault="00C213B4" w:rsidP="00C213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ЗАГАЛЬНІ ПОЛОЖЕННЯ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Заклад дошкільної освіти ясла - садок  №4 «Берізка» загального розвитку Звенигородської міської ради   (далі –заклад дошкільної освіти, заклад дошкільної освіти  ясла – садок №4 «Берізка»)  є комунальним закладом дошкільного виховання та навчання дітей віком від 1 до 6 (7) років, в складі якого створюються групи загального розвитку. 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Повне найменування закладу дошкільної освіти — ЗАКЛАД ДОШКІЛЬНОЇ ОСВІТИ  ЯСЛА - САДОК   №4 «БЕРІЗКА» ЗАГАЛЬНОГО РОЗВИТКУ ЗВЕНИГОРОДСЬКОЇ МІСЬКОЇ РАДИ</w:t>
      </w:r>
      <w:r w:rsidR="00E06B5F" w:rsidRPr="00E06B5F">
        <w:t xml:space="preserve"> </w:t>
      </w:r>
      <w:r w:rsidR="00E06B5F" w:rsidRPr="00E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ЗВЕНИГОРОДСЬКОГО РАЙОНУ ЧЕРКАСЬКОЇ ОБЛАСТІ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скорочена назва -  ЗДО</w:t>
      </w:r>
      <w:r w:rsidR="00B1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ЯСЛА-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САДОК №4 «БЕРІЗКА» 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Місце знаходження закладу дошкільної освіти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«Берізка»: 20202 Черкаська область, м. </w:t>
      </w:r>
      <w:proofErr w:type="spellStart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Михайла Грушевського 145.               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Засновником закладу дошкільної освіти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є Звенигородська міська рада,  </w:t>
      </w:r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ідентифікаційний код 26490674. 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Місцезнаходження засновника: 20202, Черкаська область, Звенигородський район, місто </w:t>
      </w:r>
      <w:proofErr w:type="spellStart"/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>Звенигородка</w:t>
      </w:r>
      <w:proofErr w:type="spellEnd"/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>, проспект Шевченка, буд.63.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1.3.Уповноваженим органом управління здійснюється фінансування  закладу дошкільної освіти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«Берізка», його матеріально-технічне забезпечення, надає необхідні будівлі з обладнанням і матеріалами, організовує будівництво і ремонт приміщень, їх господарське обслуговування, харчування та медичне обслуговування дітей.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1.4.Заклад дошкільної освіти ясла - садок №4 «Берізка» в своїй діяльності керується Конституцією України, Законами України "Про освіту", "Про дошкільну освіту", Положенням про дошкільний навчальний</w:t>
      </w:r>
      <w:r w:rsidR="00F6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України (далі — Положення), затвердженим постановою Кабінету Міністрів України від 12 березня 2003 р. № 305, інши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нормативно-правовими актами, власним Статутом.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дошкільної освіти  ясла - садок  №4 «Берізка» є юридичною особою, має печатку і штамп встановленого зразка, бланки з власними реквізита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з дня державної реєстрації</w:t>
      </w:r>
      <w:r w:rsidRPr="00C213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Головною метою закладу дошкільної освіти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 №4 «Берізка» є забезпечення реалізації права громадян на здобуття дошкільної освіти, за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доволення потреб громадян у нагляді, догляді та оздоровлен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ні дітей, створення умов для їх фізичного, розумового і духов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розвитку.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Діяльність закладу дошкільної освіти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 №4 «Берізка» направлена на реалі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зацію основних завдань дошкільної освіти; збереження та зміц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нення фізичного і психічного здоров'я дітей; формування їх особистості, розвиток творчих здібностей та нахилів; забезпечення соціальної адаптації та готовності продовжувати освіту.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1.8. Заклад дошкільної освіти  ясла - садок №4 «Берізка» самостійно приймає рішення і здій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снює діяльність в межах компетенції, передбаченої чинним за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конодавством, Положенням та даним Статутом.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1.9.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дошкільної освіти ясла - садок №4 «Берізка» несе відповідальність перед осо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бою, суспільством і державою за: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реалізацію головних завдань дошкільної освіти, визначених Законом України "Про дошкільну освіту";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забезпечення рівня дошкільної освіти у межах державних вимог до її змісту, рівня і обсягу;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дотримання фінансової дисципліни та збереження матеріально-технічної бази.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1.10.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Взаємовідносини між закладом дошкільної освіти  яслами - садком №4 «Берізка»  з юри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дичними і фізичними особами визначаються угодами, що укла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дені між ними.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КОМПЛЕКТУВАННЯ ЗАКЛАДУ ДОШКІЛЬНОЇ ОСВІТИ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7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САДКА  №4 «БЕРІЗКА»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дошкільної освіти  ясла - садок №4 «Берізка» розрахований на 110місць.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 комплектуються за віковими та різновіковими ознаками.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2.3.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закладі дошкільної освіти яслах - садку №4 «Берізка» функціонують групи загального розвитку, та соціально – педагогічного патронату.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2.4.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дошкільної освіти ясла - садок №4 «Берізка» має групи з денним  режимом перебування дітей.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2.5.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Наповнюваність груп становить:</w:t>
      </w:r>
    </w:p>
    <w:p w:rsidR="00C213B4" w:rsidRPr="00C213B4" w:rsidRDefault="00C213B4" w:rsidP="00C213B4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дітей віком  від 1 до 3 - х років - до 15 осіб;</w:t>
      </w:r>
    </w:p>
    <w:p w:rsidR="00C213B4" w:rsidRPr="00C213B4" w:rsidRDefault="00C213B4" w:rsidP="00C213B4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дітей віком до 6 (7) років -  до 20 осіб;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 (власник) може встановлювати меншу наповнюваність груп дітьми.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2.6.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зарахування дитини у заклад дошкільної освіти ясла - садок №4 «Берізка» необхід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 пред'явити:  </w:t>
      </w:r>
    </w:p>
    <w:p w:rsidR="00C213B4" w:rsidRPr="00C213B4" w:rsidRDefault="00C213B4" w:rsidP="00C213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медичну довідку про стан здоров’я дитини, </w:t>
      </w:r>
    </w:p>
    <w:p w:rsidR="00C213B4" w:rsidRPr="00C213B4" w:rsidRDefault="00C213B4" w:rsidP="00C213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медичну довідку про епідеміологічне оточення,</w:t>
      </w:r>
    </w:p>
    <w:p w:rsidR="00C213B4" w:rsidRPr="00C213B4" w:rsidRDefault="00C213B4" w:rsidP="00C213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копію свідоцтва про народження дитини, </w:t>
      </w:r>
    </w:p>
    <w:p w:rsidR="00C213B4" w:rsidRPr="00C213B4" w:rsidRDefault="00C213B4" w:rsidP="00C213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копію чорнобильського посвідчення,</w:t>
      </w:r>
    </w:p>
    <w:p w:rsidR="00C213B4" w:rsidRPr="00C213B4" w:rsidRDefault="00C213B4" w:rsidP="00C213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документи для встановлення батьківської плати. 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2.7.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дитиною зберігається місце у закладі дошкільної освіти яслах - садку №4 «Берізка» у разі її хвороби, ка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рантину, санаторного лікування, на час відпустки батьків або осіб, які їх замінюють, а також літній період (75 днів).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2.8.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Відрахування дітей із закладу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може </w:t>
      </w:r>
      <w:proofErr w:type="spellStart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здійснюватись</w:t>
      </w:r>
      <w:proofErr w:type="spellEnd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бажанням  батьків, або осіб, які їх замінюють, на підставі медичного висновку про стан здоров'я дитини, що виключає  можливість її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подальшого перебування в закладі дошкільної освіти  цього типу, у разі несплати без поважних причин батьками або особами, які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замінюють,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харчування дитини протягом 2-х місяців.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2.9.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Термін письмового повідомлення батьків або осіб, які їх замі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нюють про відрахування дитини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 10 днів.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Порядок та умови здійснення соціально-педагогічного патро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нату – 1 раз на рік.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РЕЖИМ РОБОТИ ЗАКЛАДУ ДОШКІЛЬНОЇ ОСВІТИ</w:t>
      </w:r>
    </w:p>
    <w:p w:rsidR="00C213B4" w:rsidRPr="00C213B4" w:rsidRDefault="00875EA3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ЯСЛА</w:t>
      </w:r>
      <w:r w:rsidR="00C213B4"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САДКА №4«БЕРІЗКА»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3.1.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роботи ЗДО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садка №4 «БЕРІЗКА» встановлює його засновник за погодженням з відділом освіти.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 дошкільної освіти ясла - садок № 4 «Берізка» працює за п'ятиденним  робочим тижнем протягом 9 годин та 10,5 годин – 2 чергові групи.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дні  - субота, неділя, святкові дні. 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Щоденний графік роботи закладу дошкільної освіти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«Берізка»:  початок  роботи – </w:t>
      </w: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07.30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закінчення роботи закладу – </w:t>
      </w: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18.00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Щоденний графік роботи груп  закладу дошкільної освіти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«Берізка»:   з </w:t>
      </w: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08.00 до 17.00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дві чергові групи – з </w:t>
      </w: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7.30 до 18.00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ОРГАНІЗАЦІЯ НАВЧАЛЬНО-ВИХОВНОГО ПРОЦЕСУ У </w:t>
      </w: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ЗАКЛАДІ ДОШКІЛЬНОЇ ОСВІТИ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ЯСЛАХ - САДКУ №4 «БЕРІЗКА»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Навчальний рік у закладі дошкільної освіти яслах - садку №4 «Берізка» починається з 1 вересня і закінчується 31 травня наступного року. 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 1 червня до 31 серпня (оздоровчий період) у закладі дошкільної освіти  яслах - садку № 4 «Берізка» проводиться оздоровлення дітей.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4.2.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 дошкільної освіти  ясла -  садок №4 «Берізка» здійснює свою діяльність відповід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до річного плану, який складається на навчальний рік та на період оздоровлення.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 План роботи закладу дошкільної освіти  ясла - садок №4 «Берізка» схвалюється педагогічною радою закладу, затверджується директором закладу дошкільної освіти №4 «Берізка». 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План роботи закладу дошкільної освіти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на оздоровчий період погоджується з Управлінням </w:t>
      </w:r>
      <w:proofErr w:type="spellStart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держпродспожив</w:t>
      </w:r>
      <w:proofErr w:type="spellEnd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</w:t>
      </w:r>
      <w:proofErr w:type="spellStart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м.Звенигородки</w:t>
      </w:r>
      <w:proofErr w:type="spellEnd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У закладі дошкільної освіти  яслах - садку №4 «Берізка» визначена українська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мова н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авчання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виховання дітей.              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Навчально-виховний процес у закладі дошкільної освіти  яслах - садку № 4 «Берізка»  здій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снюється  за програмами, рекомендованими Міністерством освіти і науки України.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4.6.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дошкільної освіти ясла - садок №4 «Берізка» організовує освітній процес за пріоритетним напрямом: художньо-естетичним. 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Заклад дошкільної освіти ясла - садок №4 «Берізка» надає додаткові освітні послуги: логопедична робота, навчання англійської мови, хореографія на підставі батьківського договору.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ОРГАНІЗАЦІЯ ХАРЧУВАННЯ ДІТЕЙ  У ЗАКЛАДІ</w:t>
      </w: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ДОШКІЛЬНОЇ  ОСВІТИ  ЯСЛАХ - САДКУ № 4 «БЕРІЗКА»</w:t>
      </w:r>
    </w:p>
    <w:p w:rsidR="00C213B4" w:rsidRPr="00C213B4" w:rsidRDefault="00C213B4" w:rsidP="00C213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Продуктами харчування  заклад дошкільної освіти ясла - садок  №4 «Берізка» забезпечує  приватний підприємець  від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повідно до тендеру та санітарно-гігієнічних правил і норм.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5.2.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закладі дошкільної освіти  яслах - садку №4 «Берізка» встановлено 3 – х разове харчування.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Контроль за організацією та якістю харчування, вітамі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нізацією страв, закладкою продуктів харчування, кулінарною обробкою, виходом страв, смаковими якостями їжі, санітар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ним станом харчоблоку, правильністю зберігання, дотриман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ням термінів реалізації продуктів покладається на старшу сестру медичну та директора закладу дошкільної освіти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«Берізка».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МЕДИЧНЕ ОБСЛУГОВУВУАННЯ ДІТЕЙ  У ЗАКЛАДІ ДОШКІЛЬНОЇ  ОСВІТИ   ЯСЛАХ - САДКУ №4 «БЕРІЗКА»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6.1.Медичне обслуговування дітей закладу дошкільної освіти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здійснюється Звенигородською дитячою поліклінікою на безоплатній основі.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Медичний персонал здійснює лікувально-профілактичні заходи, в тому числі проведення обов'язкових медичних оглядів, контроль за станом здоров'я, фізичним розвитком дитини, організацією фізичного виховання, загартуванням, дотриман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ням санітарно-гігієнічних норм та правил, режимом та якістю харчування.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6.3.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дошкільної освіти   ясла - садок №4 «Берізка» надає приміщення і забезпечує на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лежні умови для роботи медичного персоналу та проведення лікувально-профілактичних заходів.</w:t>
      </w:r>
    </w:p>
    <w:p w:rsidR="00C213B4" w:rsidRPr="00C213B4" w:rsidRDefault="00C213B4" w:rsidP="00C21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УЧАСНИКИ НАВЧАЛЬНО-ВИХОВНОГО ПРОЦЕСУ</w:t>
      </w:r>
    </w:p>
    <w:p w:rsidR="00C213B4" w:rsidRPr="00C213B4" w:rsidRDefault="00C213B4" w:rsidP="00C21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Учасниками навчально-виховного процесу у закладі дошкільної освіти   яслах - садку №4 «Берізка» є: </w:t>
      </w:r>
    </w:p>
    <w:p w:rsidR="00C213B4" w:rsidRPr="00C213B4" w:rsidRDefault="00C213B4" w:rsidP="00C213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діти дошкільного віку, </w:t>
      </w:r>
    </w:p>
    <w:p w:rsidR="00C213B4" w:rsidRPr="00C213B4" w:rsidRDefault="00C213B4" w:rsidP="00C213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директор, </w:t>
      </w:r>
    </w:p>
    <w:p w:rsidR="00C213B4" w:rsidRPr="00C213B4" w:rsidRDefault="00C213B4" w:rsidP="00C213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заступники ке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рівника, </w:t>
      </w:r>
    </w:p>
    <w:p w:rsidR="00C213B4" w:rsidRPr="00C213B4" w:rsidRDefault="00C213B4" w:rsidP="00C213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педагогічні працівники, </w:t>
      </w:r>
    </w:p>
    <w:p w:rsidR="00C213B4" w:rsidRPr="00C213B4" w:rsidRDefault="00C213B4" w:rsidP="00C213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медичний працівник, </w:t>
      </w:r>
    </w:p>
    <w:p w:rsidR="00C213B4" w:rsidRPr="00C213B4" w:rsidRDefault="00C213B4" w:rsidP="00C213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помічники вихователів, </w:t>
      </w:r>
    </w:p>
    <w:p w:rsidR="00C213B4" w:rsidRPr="00C213B4" w:rsidRDefault="00C213B4" w:rsidP="00C213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обслуговуючий та технічний персонал;</w:t>
      </w:r>
    </w:p>
    <w:p w:rsidR="00C213B4" w:rsidRPr="00C213B4" w:rsidRDefault="00C213B4" w:rsidP="00C213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батьки або особи, які їх замінюють, </w:t>
      </w:r>
    </w:p>
    <w:p w:rsidR="00C213B4" w:rsidRPr="00C213B4" w:rsidRDefault="00C213B4" w:rsidP="00C213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фізичні особи, які надають освітні послуги у сфері дошкільної освіти.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успіхи у роботі встановлюються такі форми матері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ального та морального заохочення:       </w:t>
      </w:r>
    </w:p>
    <w:p w:rsidR="00C213B4" w:rsidRPr="00C213B4" w:rsidRDefault="00C213B4" w:rsidP="00C213B4">
      <w:pPr>
        <w:widowControl w:val="0"/>
        <w:numPr>
          <w:ilvl w:val="0"/>
          <w:numId w:val="5"/>
        </w:numPr>
        <w:tabs>
          <w:tab w:val="num" w:pos="1069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подяка,</w:t>
      </w:r>
    </w:p>
    <w:p w:rsidR="00C213B4" w:rsidRPr="00C213B4" w:rsidRDefault="00C213B4" w:rsidP="00C213B4">
      <w:pPr>
        <w:widowControl w:val="0"/>
        <w:numPr>
          <w:ilvl w:val="0"/>
          <w:numId w:val="5"/>
        </w:numPr>
        <w:tabs>
          <w:tab w:val="num" w:pos="1069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преміювання,</w:t>
      </w:r>
    </w:p>
    <w:p w:rsidR="00C213B4" w:rsidRPr="00C213B4" w:rsidRDefault="00C213B4" w:rsidP="00C213B4">
      <w:pPr>
        <w:widowControl w:val="0"/>
        <w:numPr>
          <w:ilvl w:val="0"/>
          <w:numId w:val="5"/>
        </w:numPr>
        <w:tabs>
          <w:tab w:val="num" w:pos="1069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грамота: </w:t>
      </w:r>
    </w:p>
    <w:p w:rsidR="00C213B4" w:rsidRPr="00C213B4" w:rsidRDefault="00C213B4" w:rsidP="00C213B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ради,</w:t>
      </w:r>
    </w:p>
    <w:p w:rsidR="00C213B4" w:rsidRPr="00C213B4" w:rsidRDefault="00C213B4" w:rsidP="00C213B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освіти, </w:t>
      </w:r>
    </w:p>
    <w:p w:rsidR="00C213B4" w:rsidRPr="00C213B4" w:rsidRDefault="00C213B4" w:rsidP="00C213B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райдержадміністрації;</w:t>
      </w:r>
    </w:p>
    <w:p w:rsidR="00C213B4" w:rsidRPr="00C213B4" w:rsidRDefault="00C213B4" w:rsidP="00C213B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 ради;</w:t>
      </w:r>
    </w:p>
    <w:p w:rsidR="00C213B4" w:rsidRPr="00C213B4" w:rsidRDefault="00C213B4" w:rsidP="00C213B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управління освіти, </w:t>
      </w:r>
    </w:p>
    <w:p w:rsidR="00C213B4" w:rsidRPr="00C213B4" w:rsidRDefault="00C213B4" w:rsidP="00C213B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 освіти та науки України,</w:t>
      </w:r>
    </w:p>
    <w:p w:rsidR="00C213B4" w:rsidRPr="00C213B4" w:rsidRDefault="00C213B4" w:rsidP="00C213B4">
      <w:pPr>
        <w:widowControl w:val="0"/>
        <w:numPr>
          <w:ilvl w:val="0"/>
          <w:numId w:val="6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значок «Відмінник освіти України»,</w:t>
      </w:r>
    </w:p>
    <w:p w:rsidR="00C213B4" w:rsidRPr="00C213B4" w:rsidRDefault="00C213B4" w:rsidP="00C213B4">
      <w:pPr>
        <w:widowControl w:val="0"/>
        <w:numPr>
          <w:ilvl w:val="0"/>
          <w:numId w:val="6"/>
        </w:numPr>
        <w:tabs>
          <w:tab w:val="clear" w:pos="1429"/>
          <w:tab w:val="num" w:pos="1069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 нагороди.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Права дитини у сфері дошкільної освіти:          </w:t>
      </w:r>
    </w:p>
    <w:p w:rsidR="00C213B4" w:rsidRPr="00C213B4" w:rsidRDefault="00C213B4" w:rsidP="00C213B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безпечні та нешкідливі для здоров'я умови утримання, розвитку, виховання і навчання;</w:t>
      </w:r>
    </w:p>
    <w:p w:rsidR="00C213B4" w:rsidRPr="00C213B4" w:rsidRDefault="00C213B4" w:rsidP="00C213B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 від будь-якої інформації, пропаганди та агітації, що завдає шкоди її здоров'ю, моральному та духовному розвитку;</w:t>
      </w:r>
    </w:p>
    <w:p w:rsidR="00C213B4" w:rsidRPr="00C213B4" w:rsidRDefault="00C213B4" w:rsidP="00C213B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 від будь-яких форм експлуатації та дій, які шкодять здоров'ю дитини, а також фізичного та психічного насиль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ства, приниження її гідності;</w:t>
      </w:r>
    </w:p>
    <w:p w:rsidR="00C213B4" w:rsidRPr="00C213B4" w:rsidRDefault="00C213B4" w:rsidP="00C213B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здоровий спосіб життя.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7.4.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батьків або осіб, які їх замінюють:</w:t>
      </w:r>
    </w:p>
    <w:p w:rsidR="00C213B4" w:rsidRPr="00C213B4" w:rsidRDefault="00C213B4" w:rsidP="00C213B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обирати і бути обраними до органів громадського самоврядування закладу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«Берізка»;</w:t>
      </w:r>
    </w:p>
    <w:p w:rsidR="00C213B4" w:rsidRPr="00C213B4" w:rsidRDefault="00C213B4" w:rsidP="00C213B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звертатися до відповідних органів управління освітою з питань розвитку, виховання і навчання своїх дітей;</w:t>
      </w:r>
    </w:p>
    <w:p w:rsidR="00C213B4" w:rsidRPr="00C213B4" w:rsidRDefault="00C213B4" w:rsidP="00C213B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 участь в покращанні організації навчально-виховно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процесу та зміцненні матеріально-технічної бази закладу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«Берізка»;</w:t>
      </w:r>
    </w:p>
    <w:p w:rsidR="00C213B4" w:rsidRPr="00C213B4" w:rsidRDefault="00C213B4" w:rsidP="00C213B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відмовлятися від запропонованих додаткових освітніх послуг;</w:t>
      </w:r>
    </w:p>
    <w:p w:rsidR="00C213B4" w:rsidRPr="00C213B4" w:rsidRDefault="00C213B4" w:rsidP="00C213B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захищати законні інтереси своїх дітей у відповідних дер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жавних органах і суді;</w:t>
      </w:r>
    </w:p>
    <w:p w:rsidR="00C213B4" w:rsidRPr="00C213B4" w:rsidRDefault="00C213B4" w:rsidP="00C213B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 права, що не суперечать законодавству України.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7.5. Батьки або особи, які їх замінюють, зобов'язані:</w:t>
      </w:r>
    </w:p>
    <w:p w:rsidR="00C213B4" w:rsidRPr="00C213B4" w:rsidRDefault="00C213B4" w:rsidP="00C213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 вносити плату за харчування дитини в закладі дошкільної освіти   закладі яслах - садку  №4 «Берізка» у встановленому порядку;</w:t>
      </w:r>
    </w:p>
    <w:p w:rsidR="00C213B4" w:rsidRPr="00C213B4" w:rsidRDefault="00C213B4" w:rsidP="00C213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своєчасно повідомляти працівників закладі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про можливість відсутності або хвороби дитини;</w:t>
      </w:r>
    </w:p>
    <w:p w:rsidR="00C213B4" w:rsidRPr="00C213B4" w:rsidRDefault="00C213B4" w:rsidP="00C213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слідкувати за станом здоров'я дитини.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7.6.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педагогічного працівника закладу дошкільної освіти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приймається особа, яка має відповідну педагогіч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 освіту, забезпечує результативність та якість роботи, а та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кож фізичний і психічний стан, якої дозволяє виконувати професійні обов'язки.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7.7. Трудові відносини регулюються законодавством Украї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 про працю, Законами України "Про освіту", "Про дошкільну освіту", іншими нормативно-правовими актами, прийнятими від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повідно до них, правилами внутрішнього трудового розпорядку.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7.8. Педагогічні працівники мають право:</w:t>
      </w:r>
    </w:p>
    <w:p w:rsidR="00C213B4" w:rsidRPr="00C213B4" w:rsidRDefault="00C213B4" w:rsidP="00C213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вільний вибір педагогічно доцільних форм, методів і за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собів роботи з дітьми;</w:t>
      </w:r>
    </w:p>
    <w:p w:rsidR="00C213B4" w:rsidRPr="00C213B4" w:rsidRDefault="00C213B4" w:rsidP="00C213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брати участь у роботі органів самоврядування закладу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«Берізка»;</w:t>
      </w:r>
    </w:p>
    <w:p w:rsidR="00C213B4" w:rsidRPr="00C213B4" w:rsidRDefault="00C213B4" w:rsidP="00C213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підвищення кваліфікації, участь у методичних об'єднан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нях, нарадах тощо;</w:t>
      </w:r>
    </w:p>
    <w:p w:rsidR="00C213B4" w:rsidRPr="00C213B4" w:rsidRDefault="00C213B4" w:rsidP="00C213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 в установленому порядку науково-дослідну, експериментальну, пошукову роботу;</w:t>
      </w:r>
    </w:p>
    <w:p w:rsidR="00C213B4" w:rsidRPr="00C213B4" w:rsidRDefault="00C213B4" w:rsidP="00C213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вносити пропозиції щодо поліпшення роботи закладу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«Берізка»;</w:t>
      </w:r>
    </w:p>
    <w:p w:rsidR="00C213B4" w:rsidRPr="00C213B4" w:rsidRDefault="00C213B4" w:rsidP="00C213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соціальне та матеріальне забезпечення відповідно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законодавства;</w:t>
      </w:r>
    </w:p>
    <w:p w:rsidR="00C213B4" w:rsidRPr="00C213B4" w:rsidRDefault="00C213B4" w:rsidP="00C213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об'єднуватися у професійні спілки та бути членами інших об'єднань громадян, доцільність, яких не заборонена зако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нодавством;</w:t>
      </w:r>
    </w:p>
    <w:p w:rsidR="00C213B4" w:rsidRPr="00C213B4" w:rsidRDefault="00C213B4" w:rsidP="00C213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захист професійної честі та власної гідності;</w:t>
      </w:r>
    </w:p>
    <w:p w:rsidR="00C213B4" w:rsidRPr="00C213B4" w:rsidRDefault="00C213B4" w:rsidP="00C213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 права, що не суперечать законодавству України.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7.9.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Педагогічні працівники зобов'язані:</w:t>
      </w:r>
    </w:p>
    <w:p w:rsidR="00C213B4" w:rsidRPr="00C213B4" w:rsidRDefault="00C213B4" w:rsidP="00C213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 статут, правила внутрішнього розпорядку, умови контракту чи трудового договору;</w:t>
      </w:r>
    </w:p>
    <w:p w:rsidR="00C213B4" w:rsidRPr="00C213B4" w:rsidRDefault="00C213B4" w:rsidP="00C213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дотримуватися педагогічної етики, норм загальнолюдсь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кої моралі, поважати гідність дитини та її батьків;</w:t>
      </w:r>
    </w:p>
    <w:p w:rsidR="00C213B4" w:rsidRPr="00C213B4" w:rsidRDefault="00C213B4" w:rsidP="00C213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 емоційний комфорт, захист дитини від будь-яких форм експлуатації та дій, які шкодять її здоров'ю, а також від фізичного та психологічного насильства;</w:t>
      </w:r>
    </w:p>
    <w:p w:rsidR="00C213B4" w:rsidRPr="00C213B4" w:rsidRDefault="00C213B4" w:rsidP="00C213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 участь у роботі педагогічної ради та інших заходах, пов'язаних з підвищенням професійного рівня, педагогіч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ної майстерності, загальнополітичної культури;</w:t>
      </w:r>
    </w:p>
    <w:p w:rsidR="00C213B4" w:rsidRPr="00C213B4" w:rsidRDefault="00C213B4" w:rsidP="00C213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 накази та розпорядження керівництва;</w:t>
      </w:r>
    </w:p>
    <w:p w:rsidR="00C213B4" w:rsidRPr="00C213B4" w:rsidRDefault="00C213B4" w:rsidP="00C213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 обов'язки, що не суперечать законодавству України.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7.9.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Педагогічні та інші працівники приймаються на роботу  до закладу дошкільної освіти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директором.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7.10.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Працівники закладу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несуть відповідаль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ність за збереження життя, фізичне і психічне здоров'я дитини згідно із законодавством.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7.11.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Працівники закладу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у відповідності до статті 26 Закону України "Про забезпечення санітарного та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епідемічного благополуччя населення" проходять періодичні бе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зплатні медичні огляди в Звенигородській </w:t>
      </w:r>
      <w:proofErr w:type="spellStart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райполіклініці</w:t>
      </w:r>
      <w:proofErr w:type="spellEnd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двічі на рік. 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7.12.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Педагогічні працівники закладу  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 підляга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ють атестації, яка здійснюється, як правило, один раз на п'ять років відповідно до Типового положення про атестацію педа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гогічних працівників України, затвердженого Міністерством осві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і науки України.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7.13.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Працівники, які систематично порушують статут, правила внутрішнього розпорядку закладу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«Берізка», не виконують посадових обов'язків, умови колективного договору (контракту) або за результатами атестації не відповідають займаній посаді, звільняються з роботи відповідно до чинного законодавства.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УПРАВЛІННЯ ЗАКЛАДОМ  ДОШКІЛЬНОЇ ОСВІТИ ЯСЛАМИ -САДКОМ №4 «БЕРІЗКА»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8.1.Органом управління закладу є:</w:t>
      </w:r>
    </w:p>
    <w:p w:rsidR="00E06B5F" w:rsidRPr="00E06B5F" w:rsidRDefault="00E06B5F" w:rsidP="00E06B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Вищий – Звенигородська міська рада;</w:t>
      </w:r>
    </w:p>
    <w:p w:rsidR="00E06B5F" w:rsidRPr="00E06B5F" w:rsidRDefault="00E06B5F" w:rsidP="00E06B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– директор;</w:t>
      </w:r>
    </w:p>
    <w:p w:rsidR="00E06B5F" w:rsidRPr="00E06B5F" w:rsidRDefault="00E06B5F" w:rsidP="00E06B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B5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Уповноважений орган – ВІДДІЛ ОСВІТИ Звенигородської міської ради.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8.2 Управління закладом дошкільної освіти яслами - садком №4 «Берізка» здійснюється його засновником  Звенигородською міською  радою Звенигородського р-ну Черкаської області. Уповноваженим органом-</w:t>
      </w:r>
      <w:proofErr w:type="spellStart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</w:t>
      </w:r>
      <w:proofErr w:type="spellEnd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який здійснює в межах своїх повноважень управління закладом дошкільної освіти  є Звенигородська міська  рада. 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компетенції засновника відноситься: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надання пропозиції щодо внесення змін і доповнень до Статуту;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внесення зміни та доповнення до Статуту на підставі рішення сесії Звенигородської міської ради. 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погодження щодо призначення і звільнення директора закладу освіти;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- реорганізація, ліквідація  закладу дошкільної освіти.  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компетенції Звенигородської міської ради: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призначення і звільнення з посади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директора закладу дошкільної  освіти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попереднім погодженням зі</w:t>
      </w:r>
      <w:r w:rsidRPr="00C21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 (власником) з дотриманням чинного законодавства;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контроль за дотриманням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закладом дошкільної освіти ясла-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садком №4 «Берізка» державних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вимог щодо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змісту, рівня й обсягу дошкільної освіти. </w:t>
      </w:r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8.3.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Безпосереднє керівництво роботою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закладу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дошкільної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освіти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яслами - садком №4 «Берізка» здійснює його директор, який призначається і звільняється з посади засновником (власником) Звенигородською міською радою та з дотриманням чинного законодавства. 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посаду директора ЗДО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садка №4 «Берізка» призначається особа, яка є громадянином України, має відповідну  педагогічну освіту </w:t>
      </w:r>
      <w:r w:rsidRPr="00C213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нижче ступеня бакалавра,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стаж педагогічної роботи у сфері дошкільного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виховання не менше як три роки, а також організаторські здібності та стан здоров’я якої не перешкоджає виконанню професійних обов’язків.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закладу дошкільної освіти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 4 «Берізка»: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відповідає за реалізацію завдань дошкільної освіти, визначених Законом України "Про дошкільну освіту"  та забезпечення рівня дошкільної освіти у межах державних вимог до її змісту і обсягу;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здійснює керівництво і контроль за діяльністю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«Берізка»;</w:t>
      </w:r>
    </w:p>
    <w:p w:rsidR="00C213B4" w:rsidRPr="00C213B4" w:rsidRDefault="00E06B5F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довіреності </w:t>
      </w:r>
      <w:r w:rsidR="00C213B4"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 від імені закладу, представляє його в усіх державних та інших органах, установах і організаціях, укладає угоди з юридичними та фізичними особами;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розпоряджається в установленому порядку майном і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коштами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 4 «Берізка» і відповідає за дотримання фінансової дисципліни та збереження матеріально-технічної бази закладу;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приймає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роботу та звільняє з роботи працівників закладу  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 4 «Берізка»;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видає у межах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своєї компетенції накази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розпорядження,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контролює  їх виконання;                    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затверджує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штатний розклад за погодженням із засновником (власником) закладу  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 4 «Берізка»;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контролює організацію харчування і медичного обслуговування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дітей;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затверджує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внутрішнього трудового розпорядку, посадові інструкції працівників за погодженням з профспілковим комітетом;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дотримання санітарно-гігієнічних, протипожежних норм і правил, техніки безпеки, вимог безпечної життєдіяльності дітей і працівників;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контролює відповідність застосованих форм, методів і засобів розвитку, виховання і навчання дітей їх віковим, психофізіологічним особливостям, здібностям і потребам;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підтримує ініціативу щодо вдосконалення освітньої роботи, заохочує творчі пошуки, дослідно-експериментальну роботу педагогів;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різні форми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співпраці з батьками або особами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їх замінюють;</w:t>
      </w:r>
    </w:p>
    <w:p w:rsidR="00C213B4" w:rsidRPr="00C213B4" w:rsidRDefault="00C213B4" w:rsidP="00C213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щороку звітує про навчально-виховну, методичну, економічну і фінансово-господарську діяльність закладу  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 4 «Берізка» на загальних зборах (конференціях) колективу та батьків або осіб, які їх змінюють.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8.4.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 діючий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колегіальний орган у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закладі   дошкільної освіти  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яслах - садку  №4 «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Беріз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ка»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педагогічна рада.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складу педагогічної ради входять: директор і його заступники, педагогічні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працівники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,  медичні працівники, інші спеціалісти. Можуть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входити голови батьківських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комітетів. Запрошеними з правом дорадчого голосу можуть бути представники громадських організацій, педагогічні працівники загальноосвітніх навчальних закладів,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батьки або особи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 їх замінюють.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Головою педагогічної ради є директор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«Берізка».</w:t>
      </w:r>
    </w:p>
    <w:p w:rsidR="00C213B4" w:rsidRPr="00C213B4" w:rsidRDefault="00C213B4" w:rsidP="00C213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Педагогічна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рада закладу:</w:t>
      </w:r>
    </w:p>
    <w:p w:rsidR="00C213B4" w:rsidRPr="00C213B4" w:rsidRDefault="00C213B4" w:rsidP="00C213B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розглядає питання навчально-виховного процесу в закладі   дошкільної освіти  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яслах - садку  № 4 «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Беріз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ка» та приймає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відповідні рішення;</w:t>
      </w:r>
    </w:p>
    <w:p w:rsidR="00C213B4" w:rsidRPr="00C213B4" w:rsidRDefault="00C213B4" w:rsidP="00C213B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роботу щодо підвищення кваліфікації педагогічних працівників, розвитку їх творчої ініціативи, впровадження досягнень науки, передового педагогічного досвіду;</w:t>
      </w:r>
    </w:p>
    <w:p w:rsidR="00C213B4" w:rsidRPr="00C213B4" w:rsidRDefault="00C213B4" w:rsidP="00C213B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рішення з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інших питань професійної діяльності педагогічних працівників.</w:t>
      </w:r>
    </w:p>
    <w:p w:rsidR="00C213B4" w:rsidRPr="00C213B4" w:rsidRDefault="00C213B4" w:rsidP="00C213B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Схвалює річний план роботи закладу дошкільної освіти.</w:t>
      </w:r>
    </w:p>
    <w:p w:rsidR="00C213B4" w:rsidRPr="00C213B4" w:rsidRDefault="00C213B4" w:rsidP="00C213B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Робота педагогічної ради планується довільно відповідно до потреб закладу   дошкільної освіти 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</w:t>
      </w:r>
    </w:p>
    <w:p w:rsidR="00C213B4" w:rsidRPr="00C213B4" w:rsidRDefault="00C213B4" w:rsidP="00C213B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 засідань педагогічної ради становить не менше 4-х на рік.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8.5. Органом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громадського самоврядування закладу є загальні збори колективу закладу та батьків або осіб, які їх замінюють, які скликаються не рідше одного разу на </w:t>
      </w:r>
      <w:proofErr w:type="spellStart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рік.Кількість</w:t>
      </w:r>
      <w:proofErr w:type="spellEnd"/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учасників загальних зборів від працівників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 №4 «Берізка» - 20; батьків – 40.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Термін їх повноважень становить 1 рік.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загальних зборів приймаються простою більшістю голосів від загальної кількості присутніх.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Загальні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збори:</w:t>
      </w:r>
    </w:p>
    <w:p w:rsidR="00C213B4" w:rsidRPr="00C213B4" w:rsidRDefault="00C213B4" w:rsidP="00C213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приймають Статут, зміни і доповнення до нього;</w:t>
      </w:r>
    </w:p>
    <w:p w:rsidR="00C213B4" w:rsidRPr="00C213B4" w:rsidRDefault="00C213B4" w:rsidP="00C213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обирають раду закладу   дошкільної освіти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«Берізка», її членів і голову, встановлюють терміни її повноважень;</w:t>
      </w:r>
    </w:p>
    <w:p w:rsidR="00C213B4" w:rsidRPr="00C213B4" w:rsidRDefault="00C213B4" w:rsidP="00C213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заслуховують звіт директора закладу  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«Берізка», голови ради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 з питань статутної діяльності закладу, дають їй оцінку шляхом таємного або відкритого голосування;</w:t>
      </w:r>
    </w:p>
    <w:p w:rsidR="00C213B4" w:rsidRPr="00C213B4" w:rsidRDefault="00C213B4" w:rsidP="00C213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розглядають питання навчально-виховної, методичної та фінансово-господарської діяльності закладу  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«Берізка»;</w:t>
      </w:r>
    </w:p>
    <w:p w:rsidR="00C213B4" w:rsidRPr="00C213B4" w:rsidRDefault="00C213B4" w:rsidP="00C213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затверджують основні напрями вдосконалення роботи і розвитку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«Берізка». </w:t>
      </w:r>
    </w:p>
    <w:p w:rsidR="00C213B4" w:rsidRPr="00C213B4" w:rsidRDefault="00C213B4" w:rsidP="00C213B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8.6.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період між загальними зборами діє рада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«Берізка»,.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 засідань ради призначається за потребою.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Засідання ради закладу  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 є правомірним, якщо в ньому бере участь не менше двох третин її членів (працівники закладу  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«Берізка», батьки, засновники, спонсори та інші).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Рада закладу організовує виконання рішень загальних зборів, розглядає питання поліпшення умов для здобуття дошкільної освіти зміцнення матеріально-технічної бази, поповнення й використання бюджету закладу, вносить пропозиції щодо морального і матеріального заохочення учасників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навчально-виховного процесу, погоджує зміст і форми роботи з педагогічної освіти батьків;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8.7.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закладі   дошкільної освіти    яслах - садку №4 «Берізка» може діяти піклувальна рада — орган самоврядування, який формується з представників органів виконавчої влади, підприємств, установ, навчальних закладів, організацій, окремих громадян з метою залучення громадськості до вирішення проблем освіти, забезпечення сприятливих умов ефективної роботи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Піклувальна рада (у складі 5 осіб) створюється за рішенням загальних зборів або ради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«Берізка». Члени піклувальної ради обираються на загальних зборах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 і працюють на громадських засадах. Очолює піклувальну раду голова, який обирається шляхом голосування на  засіданні з числа членів піклувальної ради. Кількість засідань визначається їх доцільністю, але, як правило, не менше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ніж чотири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рази на рік.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Основними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завданнями піклувальної ради є:</w:t>
      </w:r>
    </w:p>
    <w:p w:rsidR="00C213B4" w:rsidRPr="00A87B47" w:rsidRDefault="00C213B4" w:rsidP="00A87B47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співпраця з</w:t>
      </w: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виконавчої влади, підприємствами, </w:t>
      </w:r>
      <w:r w:rsidRPr="00A87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установами,</w:t>
      </w: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організаціями, навчальними закладами, окремими</w:t>
      </w:r>
      <w:r w:rsidRPr="00A87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громадянами,</w:t>
      </w: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спрямована на поліпшення умов утримання дітей у закладі   дошкільної освіти   яслах - садку  №4 «Берізка»;</w:t>
      </w:r>
    </w:p>
    <w:p w:rsidR="00C213B4" w:rsidRPr="00A87B47" w:rsidRDefault="00C213B4" w:rsidP="00A87B47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сприяння зміцненню матеріально-технічної, культурно-спортивної, корекційно-відновлюваної, лікувально-оздоровчої бази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«Берізка»;</w:t>
      </w:r>
    </w:p>
    <w:p w:rsidR="00C213B4" w:rsidRPr="00A87B47" w:rsidRDefault="00C213B4" w:rsidP="00A87B47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сприяння залученню додаткових джерел фінансування закладу   дошкільної освіти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«Берізка», </w:t>
      </w:r>
    </w:p>
    <w:p w:rsidR="00C213B4" w:rsidRPr="00A87B47" w:rsidRDefault="00C213B4" w:rsidP="00A87B47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 організації та проведенню заходів, спрямованих на охорону життя та</w:t>
      </w:r>
      <w:r w:rsidRPr="00A87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87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здоров</w:t>
      </w:r>
      <w:proofErr w:type="spellEnd"/>
      <w:r w:rsidRPr="00C213B4">
        <w:rPr>
          <w:bCs/>
          <w:lang w:eastAsia="ru-RU"/>
        </w:rPr>
        <w:sym w:font="Symbol" w:char="F0A2"/>
      </w:r>
      <w:r w:rsidRPr="00A87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в</w:t>
      </w: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учасників навчально-виховного процесу;</w:t>
      </w:r>
    </w:p>
    <w:p w:rsidR="00C213B4" w:rsidRPr="00A87B47" w:rsidRDefault="00C213B4" w:rsidP="00A87B47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організація дозвілля та оздоровлення дітей та працівників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«Берізка», </w:t>
      </w:r>
    </w:p>
    <w:p w:rsidR="00C213B4" w:rsidRPr="00A87B47" w:rsidRDefault="00C213B4" w:rsidP="00A87B47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стимулювання творчої праці педагогічних працівників;</w:t>
      </w:r>
    </w:p>
    <w:p w:rsidR="00C213B4" w:rsidRPr="00A87B47" w:rsidRDefault="00C213B4" w:rsidP="00A87B47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всебічне зміцнення </w:t>
      </w:r>
      <w:proofErr w:type="spellStart"/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>зв'язків</w:t>
      </w:r>
      <w:proofErr w:type="spellEnd"/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між  родинами дітей та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«Берізка», </w:t>
      </w:r>
    </w:p>
    <w:p w:rsidR="00C213B4" w:rsidRPr="00A87B47" w:rsidRDefault="00C213B4" w:rsidP="00A87B47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B4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 соціально-правовому захисту</w:t>
      </w:r>
      <w:r w:rsidRPr="00A87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учасників навчально-виховного процесу.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9.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МАЙНО ЗАКЛАДУ  ДОШКІЛЬНОЇ ОСВІТИ  </w:t>
      </w:r>
      <w:r w:rsidR="0087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САДКА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№4 «БЕРІЗКА»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9.1.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рішення  Звенигородської міської ради від 25.02.2009 року № 39-15/</w:t>
      </w:r>
      <w:r w:rsidRPr="00C213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  дошкільної освіти    яслам - садку №4 «Берізка» передано в оперативне управління земельну ділянку, будівлі, споруди, комунікації, інвентар, обладнання,  спортивні та ігрові майданчики.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9.2.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Рішенням Звенигородської міської ради від 22.01.2009 року № 38-20/</w:t>
      </w:r>
      <w:r w:rsidRPr="00C213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закладу   дошкільної освіти     яслам - садку  №4 «Берізка» виділена земельна  ділянка площею </w:t>
      </w:r>
      <w:smartTag w:uri="urn:schemas-microsoft-com:office:smarttags" w:element="metricconverter">
        <w:smartTagPr>
          <w:attr w:name="ProductID" w:val="7421 кв. м"/>
        </w:smartTagPr>
        <w:r w:rsidRPr="00C213B4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 xml:space="preserve">7421 </w:t>
        </w:r>
        <w:proofErr w:type="spellStart"/>
        <w:r w:rsidRPr="00C213B4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кв</w:t>
        </w:r>
        <w:proofErr w:type="spellEnd"/>
        <w:r w:rsidRPr="00C213B4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. м</w:t>
        </w:r>
      </w:smartTag>
      <w:r w:rsidRPr="00C213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213B4" w:rsidRPr="00C213B4" w:rsidRDefault="00C213B4" w:rsidP="00C213B4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10. ФІНАНСОВО-ГОСПОДАРСЬКА ДІЯЛЬНІСТЬ ЗАКЛАДУ ДОШКІЛЬНОЇ ОСВІТИ </w:t>
      </w:r>
      <w:r w:rsidR="0087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САДКА  №4 «БЕРІЗКА»</w:t>
      </w:r>
    </w:p>
    <w:p w:rsidR="00C213B4" w:rsidRPr="00C213B4" w:rsidRDefault="00C213B4" w:rsidP="00C213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Джерелами фінансування закладу   дошкільної освіти  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є кошти:</w:t>
      </w:r>
    </w:p>
    <w:p w:rsidR="00C213B4" w:rsidRPr="00C213B4" w:rsidRDefault="00C213B4" w:rsidP="00C213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 (власника);</w:t>
      </w:r>
    </w:p>
    <w:p w:rsidR="00C213B4" w:rsidRPr="00C213B4" w:rsidRDefault="00C213B4" w:rsidP="00C213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 бюджетів у розмірі, передбаченому нормативами фінансування;</w:t>
      </w:r>
    </w:p>
    <w:p w:rsidR="00C213B4" w:rsidRPr="00C213B4" w:rsidRDefault="00C213B4" w:rsidP="00C213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 або осіб, які їх замінюють;</w:t>
      </w:r>
    </w:p>
    <w:p w:rsidR="00C213B4" w:rsidRPr="00C213B4" w:rsidRDefault="00C213B4" w:rsidP="00C213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добровільні пожертвування і цільові внески фізичних і юридичних осіб;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10.2.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  дошкільної освіти   ясла - садок №4 «Берізка» за погодженням із засновником має право:</w:t>
      </w:r>
    </w:p>
    <w:p w:rsidR="00C213B4" w:rsidRPr="00C213B4" w:rsidRDefault="00C213B4" w:rsidP="00C213B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придбавати, орендувати необхідне йому обладнання та інше майно;</w:t>
      </w:r>
    </w:p>
    <w:p w:rsidR="00C213B4" w:rsidRPr="00C213B4" w:rsidRDefault="00C213B4" w:rsidP="00C213B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 допомогу від підприємств, установ, організацій або фізичних осіб;</w:t>
      </w:r>
    </w:p>
    <w:p w:rsidR="00C213B4" w:rsidRPr="00C213B4" w:rsidRDefault="00C213B4" w:rsidP="00C213B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здавати в оренду приміщення, споруди, обладнання юридичним та фізичним особам для провадження освітньої діяльності згідно із законодавством.</w:t>
      </w:r>
    </w:p>
    <w:p w:rsidR="00C213B4" w:rsidRPr="00C213B4" w:rsidRDefault="00C213B4" w:rsidP="00C213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10.3.</w:t>
      </w:r>
      <w:r w:rsidRPr="00C213B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Статистична звітність про діяльність закладу дошкільної освіти </w:t>
      </w:r>
      <w:r w:rsidR="00875E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- садка  №4 «Берізка» здійснюється відповідно до законодавства.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10.4.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ведення діловодства і бухгалтерського обліку в </w:t>
      </w:r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закладі дошкільної освіти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визначається законодавством, нормативно-правовими актами Міністерства освіти і науки України та інших центральних органів виконавчої влади, яким підпорядковуються </w:t>
      </w:r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закладу дошкільної освіти.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рішенням засновника закладу бухгалтерський облік  здійснюється  бухгалтерією Звенигородської міської ради.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КОНТРОЛЬ ЗА ДІЯЛЬНІСТЮ ЗАКЛАДУ ДОШКІЛЬНОЇ ОСВІТИ </w:t>
      </w:r>
      <w:r w:rsidR="0087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САДКА  №4 «БЕРІЗКА»</w:t>
      </w:r>
    </w:p>
    <w:p w:rsidR="00C213B4" w:rsidRPr="00C213B4" w:rsidRDefault="00C213B4" w:rsidP="00C21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11.1.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Основною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формою контролю за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діяльністю закладу   дошкільної освіти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 №4 «Берізка» є державна атестація, що проводиться один раз на десять років у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порядку, встановленому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Міністерством освіти і науки України.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Контроль за дотриманням закладом   дошкільної освіти яслами - садком №4 «Берізка» державних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вимог щодо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змісту, рівня й обсягу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здійснюється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відділом освіти Звенигородської міської ради.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11.3.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Зміст,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 та періодичність контролю, не пов'язаного з навчально-виховним процесом встановлюється засновником (власником)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закладу   дошкільної освіти  </w:t>
      </w:r>
      <w:r w:rsidR="00875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садка №4 «Берізка» Звенигородською міською радою Звенигородського р-ну  Черкаської області.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ЗМІНИ ТА ДОПОВНЕННЯ ДО СТАТУТУ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12.1. Пропозиції щодо внесення змін і доповнень до Статуту можуть надходити від Засновника, трудового колективу, відділу освіти та батьків.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12.2. Зміни та доповнення до Статуту вносяться на підставі рішення сесії Звенигородської міської ради та реєструються у встановленому законом порядку.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13.ПРИПИНЕННЯ ДІЯЛЬНОСТІ ЗАКЛАДУ   ДОШКІЛЬНОЇ  ОСВІТИ  </w:t>
      </w:r>
      <w:r w:rsidR="0087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САДКА №4 «БЕРІЗКА»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13.1. Припинення діяльності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 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5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садка №4 «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Беріз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ка» відбувається шляхом його реорганізації (злиття, приєднання, поділу, перетворення) або його ліквідації.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13.2. Реорганізація 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 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5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садка №4 «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Беріз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ка» здійснюється за рішенням Засновника.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13.3. Ліквідація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 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5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садка №4 «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Беріз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ка»  здійснюється Засновником або судом.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13.4. Ліквідація 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 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5E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ясла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садка №4 «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Беріз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ка» проводиться призначеною Засновником ліквідаційною комісією, а у випадку ліквідації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 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рішенням суду, ліквідаційною комісією, призначеною цим органом.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13.5. З моменту призначення ліквідаційної комісії до неї переходять повноваження з управління справами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закладу   дошкільної освіти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Ліквідаційна комісія оцінює майно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 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складає ліквідаційний баланс і подає його Засновнику.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13.6. Ліквідація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 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вважається завершеною, а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  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припиняє свою діяльність, з моменту виключення його з державного реєстру.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13.7. При реорганізації чи ліквідації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  дошкільної освіти 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вихованцям, які навчались та виховувались в ньому, забезпечується можливість продовження навчання і виховання відповідно до чинного законодавства.</w:t>
      </w:r>
    </w:p>
    <w:p w:rsidR="00C213B4" w:rsidRPr="00C213B4" w:rsidRDefault="00C213B4" w:rsidP="00C21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13.8. При реорганізації чи ліквідації </w:t>
      </w:r>
      <w:r w:rsidRPr="00C213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закладу   дошкільної освіти</w:t>
      </w:r>
      <w:r w:rsidRPr="00C21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які звільняються або переводяться, гарантується дотримання прав та інтересів відповідно до чинного законодавства про працю України.</w:t>
      </w:r>
    </w:p>
    <w:p w:rsidR="002D4297" w:rsidRPr="00842E42" w:rsidRDefault="002D4297" w:rsidP="002D42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297" w:rsidRPr="00842E42" w:rsidRDefault="002D4297" w:rsidP="002D429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1BD9" w:rsidRPr="00842E42" w:rsidRDefault="002D4297" w:rsidP="002D4297">
      <w:pPr>
        <w:jc w:val="both"/>
        <w:rPr>
          <w:rFonts w:ascii="Times New Roman" w:hAnsi="Times New Roman" w:cs="Times New Roman"/>
          <w:sz w:val="28"/>
          <w:szCs w:val="28"/>
        </w:rPr>
      </w:pPr>
      <w:r w:rsidRPr="00842E42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842E42">
        <w:rPr>
          <w:rFonts w:ascii="Times New Roman" w:hAnsi="Times New Roman" w:cs="Times New Roman"/>
          <w:sz w:val="28"/>
          <w:szCs w:val="28"/>
        </w:rPr>
        <w:tab/>
      </w:r>
      <w:r w:rsidRPr="00842E42">
        <w:rPr>
          <w:rFonts w:ascii="Times New Roman" w:hAnsi="Times New Roman" w:cs="Times New Roman"/>
          <w:sz w:val="28"/>
          <w:szCs w:val="28"/>
        </w:rPr>
        <w:tab/>
      </w:r>
      <w:r w:rsidRPr="00842E42">
        <w:rPr>
          <w:rFonts w:ascii="Times New Roman" w:hAnsi="Times New Roman" w:cs="Times New Roman"/>
          <w:sz w:val="28"/>
          <w:szCs w:val="28"/>
        </w:rPr>
        <w:tab/>
      </w:r>
      <w:r w:rsidRPr="00842E42">
        <w:rPr>
          <w:rFonts w:ascii="Times New Roman" w:hAnsi="Times New Roman" w:cs="Times New Roman"/>
          <w:sz w:val="28"/>
          <w:szCs w:val="28"/>
        </w:rPr>
        <w:tab/>
      </w:r>
      <w:r w:rsidRPr="00842E42">
        <w:rPr>
          <w:rFonts w:ascii="Times New Roman" w:hAnsi="Times New Roman" w:cs="Times New Roman"/>
          <w:sz w:val="28"/>
          <w:szCs w:val="28"/>
        </w:rPr>
        <w:tab/>
      </w:r>
      <w:r w:rsidRPr="00842E42">
        <w:rPr>
          <w:rFonts w:ascii="Times New Roman" w:hAnsi="Times New Roman" w:cs="Times New Roman"/>
          <w:sz w:val="28"/>
          <w:szCs w:val="28"/>
        </w:rPr>
        <w:tab/>
        <w:t xml:space="preserve">Володимир </w:t>
      </w:r>
      <w:proofErr w:type="spellStart"/>
      <w:r w:rsidRPr="00842E42">
        <w:rPr>
          <w:rFonts w:ascii="Times New Roman" w:hAnsi="Times New Roman" w:cs="Times New Roman"/>
          <w:sz w:val="28"/>
          <w:szCs w:val="28"/>
        </w:rPr>
        <w:t>Низенко</w:t>
      </w:r>
      <w:proofErr w:type="spellEnd"/>
    </w:p>
    <w:sectPr w:rsidR="00C71BD9" w:rsidRPr="00842E42" w:rsidSect="00C71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35pt;height:11.35pt" o:bullet="t">
        <v:imagedata r:id="rId1" o:title="clip_image001"/>
      </v:shape>
    </w:pict>
  </w:numPicBullet>
  <w:abstractNum w:abstractNumId="0">
    <w:nsid w:val="00795E80"/>
    <w:multiLevelType w:val="hybridMultilevel"/>
    <w:tmpl w:val="F7E6B3D2"/>
    <w:lvl w:ilvl="0" w:tplc="B3925AF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832201"/>
    <w:multiLevelType w:val="hybridMultilevel"/>
    <w:tmpl w:val="813A1746"/>
    <w:lvl w:ilvl="0" w:tplc="041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643D3D"/>
    <w:multiLevelType w:val="hybridMultilevel"/>
    <w:tmpl w:val="3A8801B0"/>
    <w:lvl w:ilvl="0" w:tplc="041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59B004D"/>
    <w:multiLevelType w:val="hybridMultilevel"/>
    <w:tmpl w:val="AFF248C2"/>
    <w:lvl w:ilvl="0" w:tplc="AAAAAB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E45E54"/>
    <w:multiLevelType w:val="hybridMultilevel"/>
    <w:tmpl w:val="1EFAC720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9F56975"/>
    <w:multiLevelType w:val="hybridMultilevel"/>
    <w:tmpl w:val="015472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022635"/>
    <w:multiLevelType w:val="hybridMultilevel"/>
    <w:tmpl w:val="0DE08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D21B0"/>
    <w:multiLevelType w:val="hybridMultilevel"/>
    <w:tmpl w:val="2B34AFD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27271B8"/>
    <w:multiLevelType w:val="hybridMultilevel"/>
    <w:tmpl w:val="03E48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C70F1"/>
    <w:multiLevelType w:val="hybridMultilevel"/>
    <w:tmpl w:val="FE1AD85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1325CF9"/>
    <w:multiLevelType w:val="hybridMultilevel"/>
    <w:tmpl w:val="23C47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F478FD"/>
    <w:multiLevelType w:val="hybridMultilevel"/>
    <w:tmpl w:val="BAD2AB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FC6289A"/>
    <w:multiLevelType w:val="hybridMultilevel"/>
    <w:tmpl w:val="CF36DA9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7366F89"/>
    <w:multiLevelType w:val="hybridMultilevel"/>
    <w:tmpl w:val="3A8A3FC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A011408"/>
    <w:multiLevelType w:val="hybridMultilevel"/>
    <w:tmpl w:val="E9C02C6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87ED8F8">
      <w:numFmt w:val="bullet"/>
      <w:lvlText w:val="-"/>
      <w:lvlJc w:val="left"/>
      <w:pPr>
        <w:tabs>
          <w:tab w:val="num" w:pos="4189"/>
        </w:tabs>
        <w:ind w:left="4189" w:hanging="960"/>
      </w:pPr>
      <w:rPr>
        <w:rFonts w:ascii="Times New Roman" w:eastAsia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CCE123E"/>
    <w:multiLevelType w:val="hybridMultilevel"/>
    <w:tmpl w:val="01C424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8901C7"/>
    <w:multiLevelType w:val="hybridMultilevel"/>
    <w:tmpl w:val="B080C7A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ED42948"/>
    <w:multiLevelType w:val="hybridMultilevel"/>
    <w:tmpl w:val="C074C396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79511B1"/>
    <w:multiLevelType w:val="hybridMultilevel"/>
    <w:tmpl w:val="5802CE8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6BB12E82"/>
    <w:multiLevelType w:val="hybridMultilevel"/>
    <w:tmpl w:val="D9DED88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C6361BF"/>
    <w:multiLevelType w:val="hybridMultilevel"/>
    <w:tmpl w:val="50B4887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18969B2"/>
    <w:multiLevelType w:val="hybridMultilevel"/>
    <w:tmpl w:val="192AB03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1A93635"/>
    <w:multiLevelType w:val="hybridMultilevel"/>
    <w:tmpl w:val="A5BA7AE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20A3DE1"/>
    <w:multiLevelType w:val="hybridMultilevel"/>
    <w:tmpl w:val="45DEB8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8"/>
  </w:num>
  <w:num w:numId="5">
    <w:abstractNumId w:val="19"/>
  </w:num>
  <w:num w:numId="6">
    <w:abstractNumId w:val="14"/>
  </w:num>
  <w:num w:numId="7">
    <w:abstractNumId w:val="12"/>
  </w:num>
  <w:num w:numId="8">
    <w:abstractNumId w:val="4"/>
  </w:num>
  <w:num w:numId="9">
    <w:abstractNumId w:val="16"/>
  </w:num>
  <w:num w:numId="10">
    <w:abstractNumId w:val="22"/>
  </w:num>
  <w:num w:numId="11">
    <w:abstractNumId w:val="7"/>
  </w:num>
  <w:num w:numId="12">
    <w:abstractNumId w:val="1"/>
  </w:num>
  <w:num w:numId="13">
    <w:abstractNumId w:val="23"/>
  </w:num>
  <w:num w:numId="14">
    <w:abstractNumId w:val="17"/>
  </w:num>
  <w:num w:numId="15">
    <w:abstractNumId w:val="2"/>
  </w:num>
  <w:num w:numId="16">
    <w:abstractNumId w:val="13"/>
  </w:num>
  <w:num w:numId="17">
    <w:abstractNumId w:val="20"/>
  </w:num>
  <w:num w:numId="18">
    <w:abstractNumId w:val="11"/>
  </w:num>
  <w:num w:numId="19">
    <w:abstractNumId w:val="21"/>
  </w:num>
  <w:num w:numId="20">
    <w:abstractNumId w:val="0"/>
  </w:num>
  <w:num w:numId="21">
    <w:abstractNumId w:val="3"/>
  </w:num>
  <w:num w:numId="22">
    <w:abstractNumId w:val="6"/>
  </w:num>
  <w:num w:numId="23">
    <w:abstractNumId w:val="8"/>
  </w:num>
  <w:num w:numId="24">
    <w:abstractNumId w:val="15"/>
  </w:num>
  <w:num w:numId="25">
    <w:abstractNumId w:val="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4F74"/>
    <w:rsid w:val="00037278"/>
    <w:rsid w:val="00087B39"/>
    <w:rsid w:val="000A2CB2"/>
    <w:rsid w:val="000E5DAA"/>
    <w:rsid w:val="00200562"/>
    <w:rsid w:val="00200960"/>
    <w:rsid w:val="00257CB9"/>
    <w:rsid w:val="002D4297"/>
    <w:rsid w:val="003110B0"/>
    <w:rsid w:val="00461B97"/>
    <w:rsid w:val="00504719"/>
    <w:rsid w:val="007C5CBA"/>
    <w:rsid w:val="00842E42"/>
    <w:rsid w:val="00875EA3"/>
    <w:rsid w:val="00967E08"/>
    <w:rsid w:val="009A3355"/>
    <w:rsid w:val="00A87B47"/>
    <w:rsid w:val="00AD484A"/>
    <w:rsid w:val="00B15508"/>
    <w:rsid w:val="00B33D95"/>
    <w:rsid w:val="00B36D8F"/>
    <w:rsid w:val="00B655C6"/>
    <w:rsid w:val="00C213B4"/>
    <w:rsid w:val="00C71BD9"/>
    <w:rsid w:val="00DA2B74"/>
    <w:rsid w:val="00E06B5F"/>
    <w:rsid w:val="00EB5658"/>
    <w:rsid w:val="00F63F9D"/>
    <w:rsid w:val="00FB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89930D2-F08C-4528-B7BB-676D68AF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F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B4F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B4F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4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F74"/>
    <w:rPr>
      <w:rFonts w:ascii="Tahoma" w:hAnsi="Tahoma" w:cs="Tahoma"/>
      <w:sz w:val="16"/>
      <w:szCs w:val="16"/>
    </w:rPr>
  </w:style>
  <w:style w:type="paragraph" w:customStyle="1" w:styleId="FR2">
    <w:name w:val="FR2"/>
    <w:rsid w:val="002D4297"/>
    <w:pPr>
      <w:widowControl w:val="0"/>
      <w:autoSpaceDE w:val="0"/>
      <w:autoSpaceDN w:val="0"/>
      <w:adjustRightInd w:val="0"/>
      <w:spacing w:after="0" w:line="240" w:lineRule="auto"/>
      <w:ind w:left="40"/>
    </w:pPr>
    <w:rPr>
      <w:rFonts w:ascii="Arial" w:eastAsia="Times New Roman" w:hAnsi="Arial" w:cs="Arial"/>
      <w:noProof/>
      <w:sz w:val="28"/>
      <w:szCs w:val="28"/>
      <w:lang w:eastAsia="ru-RU"/>
    </w:rPr>
  </w:style>
  <w:style w:type="paragraph" w:customStyle="1" w:styleId="FR4">
    <w:name w:val="FR4"/>
    <w:rsid w:val="002D4297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Times New Roman" w:eastAsia="Times New Roman" w:hAnsi="Times New Roman" w:cs="Times New Roman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0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15</Pages>
  <Words>4598</Words>
  <Characters>26210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NVB</cp:lastModifiedBy>
  <cp:revision>25</cp:revision>
  <cp:lastPrinted>2020-12-30T12:18:00Z</cp:lastPrinted>
  <dcterms:created xsi:type="dcterms:W3CDTF">2020-12-04T13:55:00Z</dcterms:created>
  <dcterms:modified xsi:type="dcterms:W3CDTF">2020-12-30T15:34:00Z</dcterms:modified>
</cp:coreProperties>
</file>