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21965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43FA668B" wp14:editId="783CC732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B4F654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0C5AEF07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1790926C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204DF986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6A6A5DAC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0D988114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2E9C9DD4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495FA562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7558727F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5D2D606E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30D94430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69A69788" w14:textId="77777777" w:rsidTr="00132666">
        <w:tc>
          <w:tcPr>
            <w:tcW w:w="4927" w:type="dxa"/>
          </w:tcPr>
          <w:p w14:paraId="1A19B251" w14:textId="77777777" w:rsidR="0040581D" w:rsidRDefault="00164E96" w:rsidP="00164E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</w:t>
            </w:r>
            <w:r w:rsidR="00B5239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66DA8ED6" w14:textId="77777777" w:rsidR="0040581D" w:rsidRDefault="0040581D" w:rsidP="00B52390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B52390"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37103CE9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04FD7DD5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proofErr w:type="spellStart"/>
      <w:r w:rsidR="0040581D">
        <w:rPr>
          <w:sz w:val="28"/>
          <w:szCs w:val="28"/>
          <w:bdr w:val="none" w:sz="0" w:space="0" w:color="auto" w:frame="1"/>
        </w:rPr>
        <w:t>Багачівської</w:t>
      </w:r>
      <w:proofErr w:type="spellEnd"/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0BD0F6ED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6A9D8B75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</w:t>
      </w:r>
      <w:r w:rsidR="00C734E7">
        <w:rPr>
          <w:sz w:val="28"/>
          <w:szCs w:val="28"/>
          <w:bdr w:val="none" w:sz="0" w:space="0" w:color="auto" w:frame="1"/>
        </w:rPr>
        <w:t xml:space="preserve"> </w:t>
      </w:r>
      <w:r w:rsidR="00C734E7">
        <w:rPr>
          <w:sz w:val="28"/>
          <w:szCs w:val="28"/>
        </w:rPr>
        <w:t xml:space="preserve">Закону України </w:t>
      </w:r>
      <w:r w:rsidR="00C734E7" w:rsidRPr="00601B41">
        <w:rPr>
          <w:sz w:val="28"/>
          <w:szCs w:val="28"/>
          <w:bdr w:val="none" w:sz="0" w:space="0" w:color="auto" w:frame="1"/>
        </w:rPr>
        <w:t>«</w:t>
      </w:r>
      <w:r w:rsidR="00C734E7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C734E7" w:rsidRPr="00DF37FB">
        <w:rPr>
          <w:sz w:val="28"/>
          <w:szCs w:val="28"/>
        </w:rPr>
        <w:t>»</w:t>
      </w:r>
      <w:r w:rsidR="00C734E7">
        <w:rPr>
          <w:sz w:val="28"/>
          <w:szCs w:val="28"/>
        </w:rPr>
        <w:t>,</w:t>
      </w:r>
      <w:r w:rsidR="0045170F" w:rsidRPr="00601B41">
        <w:rPr>
          <w:sz w:val="28"/>
          <w:szCs w:val="28"/>
          <w:bdr w:val="none" w:sz="0" w:space="0" w:color="auto" w:frame="1"/>
        </w:rPr>
        <w:t xml:space="preserve">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38FBEB89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3387AD0E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7706B418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5737FDE5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>.</w:t>
      </w:r>
      <w:r w:rsidR="00B644DB" w:rsidRPr="00B644DB">
        <w:rPr>
          <w:sz w:val="28"/>
          <w:szCs w:val="28"/>
          <w:bdr w:val="none" w:sz="0" w:space="0" w:color="auto" w:frame="1"/>
          <w:lang w:val="en-US"/>
        </w:rPr>
        <w:t>   </w:t>
      </w:r>
      <w:r w:rsidR="00B644DB">
        <w:rPr>
          <w:sz w:val="28"/>
          <w:szCs w:val="28"/>
          <w:bdr w:val="none" w:sz="0" w:space="0" w:color="auto" w:frame="1"/>
        </w:rPr>
        <w:t xml:space="preserve"> Розпочати процедуру реорганізації юридичної особи – </w:t>
      </w:r>
      <w:proofErr w:type="spellStart"/>
      <w:r w:rsidR="0040581D">
        <w:rPr>
          <w:sz w:val="28"/>
          <w:szCs w:val="28"/>
          <w:bdr w:val="none" w:sz="0" w:space="0" w:color="auto" w:frame="1"/>
        </w:rPr>
        <w:t>Багачівської</w:t>
      </w:r>
      <w:proofErr w:type="spellEnd"/>
      <w:r w:rsidR="00075895">
        <w:rPr>
          <w:sz w:val="28"/>
          <w:szCs w:val="28"/>
          <w:bdr w:val="none" w:sz="0" w:space="0" w:color="auto" w:frame="1"/>
        </w:rPr>
        <w:t xml:space="preserve">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A52413">
        <w:rPr>
          <w:sz w:val="28"/>
          <w:szCs w:val="28"/>
          <w:shd w:val="clear" w:color="auto" w:fill="FBFBFB"/>
        </w:rPr>
        <w:t>26490680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proofErr w:type="spellStart"/>
      <w:r w:rsidR="0040581D">
        <w:rPr>
          <w:sz w:val="28"/>
          <w:szCs w:val="28"/>
          <w:bdr w:val="none" w:sz="0" w:space="0" w:color="auto" w:frame="1"/>
        </w:rPr>
        <w:t>Багачівської</w:t>
      </w:r>
      <w:proofErr w:type="spellEnd"/>
      <w:r w:rsidR="00B644DB">
        <w:rPr>
          <w:sz w:val="28"/>
          <w:szCs w:val="28"/>
          <w:bdr w:val="none" w:sz="0" w:space="0" w:color="auto" w:frame="1"/>
        </w:rPr>
        <w:t xml:space="preserve"> сільської ради (ЄДРПОУ </w:t>
      </w:r>
      <w:r w:rsidR="00047AFF">
        <w:rPr>
          <w:sz w:val="28"/>
          <w:szCs w:val="28"/>
          <w:bdr w:val="none" w:sz="0" w:space="0" w:color="auto" w:frame="1"/>
        </w:rPr>
        <w:t>04411059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Багачівка</w:t>
      </w:r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7714C9">
        <w:rPr>
          <w:sz w:val="28"/>
          <w:szCs w:val="28"/>
          <w:bdr w:val="none" w:sz="0" w:space="0" w:color="auto" w:frame="1"/>
        </w:rPr>
        <w:t xml:space="preserve"> міської ради (ЄДРПОУ </w:t>
      </w:r>
      <w:r w:rsidR="00407447">
        <w:rPr>
          <w:sz w:val="28"/>
          <w:szCs w:val="28"/>
          <w:bdr w:val="none" w:sz="0" w:space="0" w:color="auto" w:frame="1"/>
        </w:rPr>
        <w:t>26490674</w:t>
      </w:r>
      <w:r w:rsidR="007714C9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7714C9">
        <w:rPr>
          <w:sz w:val="28"/>
          <w:szCs w:val="28"/>
          <w:bdr w:val="none" w:sz="0" w:space="0" w:color="auto" w:frame="1"/>
        </w:rPr>
        <w:t xml:space="preserve"> міської ради </w:t>
      </w:r>
      <w:r w:rsidR="007714C9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407447">
        <w:rPr>
          <w:sz w:val="28"/>
          <w:szCs w:val="28"/>
          <w:bdr w:val="none" w:sz="0" w:space="0" w:color="auto" w:frame="1"/>
        </w:rPr>
        <w:t>04060803</w:t>
      </w:r>
      <w:r w:rsidR="007714C9" w:rsidRPr="006C72DA">
        <w:rPr>
          <w:sz w:val="28"/>
          <w:szCs w:val="28"/>
          <w:bdr w:val="none" w:sz="0" w:space="0" w:color="auto" w:frame="1"/>
        </w:rPr>
        <w:t xml:space="preserve">), </w:t>
      </w:r>
      <w:r w:rsidR="007714C9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7714C9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7714C9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1A1419BA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2.   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 xml:space="preserve">всього майна, прав та обов'язків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0581D">
        <w:rPr>
          <w:sz w:val="28"/>
          <w:szCs w:val="28"/>
          <w:bdr w:val="none" w:sz="0" w:space="0" w:color="auto" w:frame="1"/>
        </w:rPr>
        <w:t>Багачівської</w:t>
      </w:r>
      <w:proofErr w:type="spellEnd"/>
      <w:r w:rsidRPr="00296268">
        <w:rPr>
          <w:sz w:val="28"/>
          <w:szCs w:val="28"/>
          <w:bdr w:val="none" w:sz="0" w:space="0" w:color="auto" w:frame="1"/>
        </w:rPr>
        <w:t xml:space="preserve"> 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102BBEC1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Pr="00142320">
        <w:rPr>
          <w:sz w:val="28"/>
          <w:szCs w:val="28"/>
          <w:bdr w:val="none" w:sz="0" w:space="0" w:color="auto" w:frame="1"/>
        </w:rPr>
        <w:t>Затвердити план заходів</w:t>
      </w:r>
      <w:r w:rsidR="000D5DF6">
        <w:rPr>
          <w:sz w:val="28"/>
          <w:szCs w:val="28"/>
          <w:bdr w:val="none" w:sz="0" w:space="0" w:color="auto" w:frame="1"/>
        </w:rPr>
        <w:t xml:space="preserve"> та склад комісії з </w:t>
      </w:r>
      <w:r w:rsidRPr="00142320">
        <w:rPr>
          <w:sz w:val="28"/>
          <w:szCs w:val="28"/>
          <w:bdr w:val="none" w:sz="0" w:space="0" w:color="auto" w:frame="1"/>
        </w:rPr>
        <w:t xml:space="preserve">реорганізації </w:t>
      </w:r>
      <w:proofErr w:type="spellStart"/>
      <w:r w:rsidR="0040581D">
        <w:rPr>
          <w:sz w:val="28"/>
          <w:szCs w:val="28"/>
          <w:bdr w:val="none" w:sz="0" w:space="0" w:color="auto" w:frame="1"/>
        </w:rPr>
        <w:t>Багачівської</w:t>
      </w:r>
      <w:proofErr w:type="spellEnd"/>
      <w:r w:rsidR="00BC39C9">
        <w:rPr>
          <w:sz w:val="28"/>
          <w:szCs w:val="28"/>
          <w:bdr w:val="none" w:sz="0" w:space="0" w:color="auto" w:frame="1"/>
        </w:rPr>
        <w:t xml:space="preserve"> с</w:t>
      </w:r>
      <w:r w:rsidR="000D5DF6">
        <w:rPr>
          <w:sz w:val="28"/>
          <w:szCs w:val="28"/>
          <w:bdr w:val="none" w:sz="0" w:space="0" w:color="auto" w:frame="1"/>
        </w:rPr>
        <w:t>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79419ED8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6577AF2A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3B87D146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64743D4C" w14:textId="77777777" w:rsidR="006C462E" w:rsidRPr="00E34257" w:rsidRDefault="006C462E" w:rsidP="006C462E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5A6088C4" w14:textId="77777777" w:rsidR="004C6643" w:rsidRPr="00296268" w:rsidRDefault="004C6643" w:rsidP="004C6643">
      <w:pPr>
        <w:rPr>
          <w:sz w:val="28"/>
          <w:szCs w:val="28"/>
        </w:rPr>
      </w:pPr>
    </w:p>
    <w:p w14:paraId="446BA038" w14:textId="77777777" w:rsidR="004C6643" w:rsidRPr="00296268" w:rsidRDefault="004C6643" w:rsidP="004C6643">
      <w:pPr>
        <w:rPr>
          <w:sz w:val="28"/>
          <w:szCs w:val="28"/>
        </w:rPr>
      </w:pPr>
    </w:p>
    <w:p w14:paraId="6FEE5617" w14:textId="77777777" w:rsidR="00E64979" w:rsidRDefault="00E64979"/>
    <w:p w14:paraId="256990B7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DE186BC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2FFAB45D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3FE61400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164E96">
        <w:rPr>
          <w:sz w:val="28"/>
          <w:szCs w:val="28"/>
        </w:rPr>
        <w:t>08</w:t>
      </w:r>
      <w:r w:rsidRPr="0097436E">
        <w:rPr>
          <w:sz w:val="28"/>
          <w:szCs w:val="28"/>
        </w:rPr>
        <w:t>.1</w:t>
      </w:r>
      <w:r w:rsidR="00164E96">
        <w:rPr>
          <w:sz w:val="28"/>
          <w:szCs w:val="28"/>
        </w:rPr>
        <w:t>2</w:t>
      </w:r>
      <w:r w:rsidRPr="0097436E">
        <w:rPr>
          <w:sz w:val="28"/>
          <w:szCs w:val="28"/>
        </w:rPr>
        <w:t xml:space="preserve">.2020 </w:t>
      </w:r>
      <w:r>
        <w:rPr>
          <w:sz w:val="28"/>
          <w:szCs w:val="28"/>
        </w:rPr>
        <w:t>№1-</w:t>
      </w:r>
      <w:r w:rsidR="00B52390" w:rsidRPr="00C734E7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789A1106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498C08E4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1C3DFA75" w14:textId="77777777" w:rsidR="00E64979" w:rsidRPr="00FF05B4" w:rsidRDefault="00FF05B4" w:rsidP="00E64979">
      <w:pPr>
        <w:jc w:val="center"/>
        <w:rPr>
          <w:b/>
          <w:sz w:val="28"/>
        </w:rPr>
      </w:pPr>
      <w:r>
        <w:rPr>
          <w:b/>
          <w:sz w:val="28"/>
        </w:rPr>
        <w:t>БАГАЧІВСЬКОЇ</w:t>
      </w:r>
      <w:r w:rsidR="00BC39C9" w:rsidRPr="00FF05B4">
        <w:rPr>
          <w:b/>
          <w:sz w:val="28"/>
        </w:rPr>
        <w:t xml:space="preserve"> 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417463B9" w14:textId="77777777">
        <w:trPr>
          <w:trHeight w:val="720"/>
        </w:trPr>
        <w:tc>
          <w:tcPr>
            <w:tcW w:w="506" w:type="dxa"/>
          </w:tcPr>
          <w:p w14:paraId="10BE1600" w14:textId="77777777" w:rsidR="00E64979" w:rsidRDefault="00E64979" w:rsidP="00E64979"/>
          <w:p w14:paraId="675EBA04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38131840" w14:textId="77777777" w:rsidR="00E64979" w:rsidRDefault="00E64979" w:rsidP="00E64979"/>
          <w:p w14:paraId="4F961F33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4D37BA19" w14:textId="77777777" w:rsidR="00E64979" w:rsidRDefault="00E64979" w:rsidP="00E64979"/>
          <w:p w14:paraId="6DEB315D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72D1A648" w14:textId="77777777" w:rsidR="00E64979" w:rsidRDefault="00E64979" w:rsidP="00E64979"/>
          <w:p w14:paraId="6FE50EC4" w14:textId="77777777" w:rsidR="00E64979" w:rsidRDefault="00E64979" w:rsidP="00E64979">
            <w:r>
              <w:t xml:space="preserve">     Виконавець</w:t>
            </w:r>
          </w:p>
        </w:tc>
      </w:tr>
      <w:tr w:rsidR="00D06322" w14:paraId="79702FBB" w14:textId="77777777">
        <w:trPr>
          <w:trHeight w:val="720"/>
        </w:trPr>
        <w:tc>
          <w:tcPr>
            <w:tcW w:w="506" w:type="dxa"/>
          </w:tcPr>
          <w:p w14:paraId="2922870D" w14:textId="77777777" w:rsidR="00D06322" w:rsidRPr="00E56336" w:rsidRDefault="00D06322" w:rsidP="00D06322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2CA3C535" w14:textId="77777777" w:rsidR="00D06322" w:rsidRPr="00E56336" w:rsidRDefault="00047AFF" w:rsidP="00B868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21D140AC" w14:textId="77777777" w:rsidR="00D06322" w:rsidRPr="00E56336" w:rsidRDefault="00047AFF" w:rsidP="00047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</w:t>
            </w:r>
            <w:r w:rsidR="00D06322">
              <w:rPr>
                <w:sz w:val="22"/>
                <w:szCs w:val="22"/>
              </w:rPr>
              <w:t xml:space="preserve">трьох робочих днів </w:t>
            </w:r>
            <w:r w:rsidR="00D06322" w:rsidRPr="00C62DB6">
              <w:rPr>
                <w:sz w:val="22"/>
                <w:szCs w:val="22"/>
              </w:rPr>
              <w:t>з дати прийняття рішення</w:t>
            </w:r>
            <w:r w:rsidR="00D06322"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73AAC5B9" w14:textId="77777777" w:rsidR="00D06322" w:rsidRPr="00E56336" w:rsidRDefault="005418A6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5418A6" w14:paraId="590C1117" w14:textId="77777777">
        <w:trPr>
          <w:trHeight w:val="720"/>
        </w:trPr>
        <w:tc>
          <w:tcPr>
            <w:tcW w:w="506" w:type="dxa"/>
          </w:tcPr>
          <w:p w14:paraId="5FE41DEE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4D5D1D2F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proofErr w:type="spellStart"/>
            <w:r>
              <w:rPr>
                <w:sz w:val="22"/>
                <w:szCs w:val="22"/>
              </w:rPr>
              <w:t>Багачівської</w:t>
            </w:r>
            <w:proofErr w:type="spellEnd"/>
            <w:r w:rsidRPr="0071395A">
              <w:rPr>
                <w:sz w:val="22"/>
                <w:szCs w:val="22"/>
              </w:rPr>
              <w:t xml:space="preserve">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0835793B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06788828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5418A6" w14:paraId="1787E010" w14:textId="77777777">
        <w:trPr>
          <w:trHeight w:val="720"/>
        </w:trPr>
        <w:tc>
          <w:tcPr>
            <w:tcW w:w="506" w:type="dxa"/>
          </w:tcPr>
          <w:p w14:paraId="3EF87FCA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5E4B3974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proofErr w:type="spellStart"/>
            <w:r>
              <w:rPr>
                <w:sz w:val="22"/>
                <w:szCs w:val="22"/>
              </w:rPr>
              <w:t>Багачівської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1395A">
              <w:rPr>
                <w:sz w:val="22"/>
                <w:szCs w:val="22"/>
              </w:rPr>
              <w:t xml:space="preserve">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06E80584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0E283B6C" w14:textId="77777777" w:rsidR="005418A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387C66FE" w14:textId="77777777" w:rsidR="005418A6" w:rsidRPr="00E56336" w:rsidRDefault="005418A6" w:rsidP="005418A6">
            <w:pPr>
              <w:rPr>
                <w:sz w:val="22"/>
                <w:szCs w:val="22"/>
              </w:rPr>
            </w:pPr>
          </w:p>
        </w:tc>
      </w:tr>
      <w:tr w:rsidR="005418A6" w14:paraId="1FBDE180" w14:textId="77777777">
        <w:trPr>
          <w:trHeight w:val="720"/>
        </w:trPr>
        <w:tc>
          <w:tcPr>
            <w:tcW w:w="506" w:type="dxa"/>
          </w:tcPr>
          <w:p w14:paraId="52AB8BB8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1A1BFDBE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3EE22B14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059B7BEE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38EE0EE3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5418A6" w14:paraId="1E60CFB4" w14:textId="77777777">
        <w:trPr>
          <w:trHeight w:val="720"/>
        </w:trPr>
        <w:tc>
          <w:tcPr>
            <w:tcW w:w="506" w:type="dxa"/>
          </w:tcPr>
          <w:p w14:paraId="5280A678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2C7F2190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24374E3B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78C0FAC2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5418A6" w14:paraId="1B7D93F5" w14:textId="77777777">
        <w:trPr>
          <w:trHeight w:val="720"/>
        </w:trPr>
        <w:tc>
          <w:tcPr>
            <w:tcW w:w="506" w:type="dxa"/>
          </w:tcPr>
          <w:p w14:paraId="030CDD2C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1F8D9DFA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16F2541F" w14:textId="77777777" w:rsidR="005418A6" w:rsidRPr="00E56336" w:rsidRDefault="005418A6" w:rsidP="005418A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991DAA3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5418A6" w14:paraId="381EC0BB" w14:textId="77777777">
        <w:trPr>
          <w:trHeight w:val="720"/>
        </w:trPr>
        <w:tc>
          <w:tcPr>
            <w:tcW w:w="506" w:type="dxa"/>
          </w:tcPr>
          <w:p w14:paraId="3BA1D155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49E86D9D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74C201AA" w14:textId="77777777" w:rsidR="005418A6" w:rsidRPr="00E56336" w:rsidRDefault="005418A6" w:rsidP="005418A6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51C6CA99" w14:textId="77777777" w:rsidR="005418A6" w:rsidRPr="00E56336" w:rsidRDefault="005418A6" w:rsidP="005418A6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>
              <w:rPr>
                <w:sz w:val="22"/>
                <w:szCs w:val="22"/>
              </w:rPr>
              <w:t xml:space="preserve">я в подальшій роботі Звенигородської </w:t>
            </w:r>
            <w:r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52572287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73D471CD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5418A6" w14:paraId="435E9EDA" w14:textId="77777777">
        <w:trPr>
          <w:trHeight w:val="720"/>
        </w:trPr>
        <w:tc>
          <w:tcPr>
            <w:tcW w:w="506" w:type="dxa"/>
          </w:tcPr>
          <w:p w14:paraId="0ED49822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0CDD0DCC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proofErr w:type="spellStart"/>
            <w:r>
              <w:rPr>
                <w:sz w:val="22"/>
                <w:szCs w:val="22"/>
              </w:rPr>
              <w:t>Багачівської</w:t>
            </w:r>
            <w:proofErr w:type="spellEnd"/>
            <w:r w:rsidRPr="0071395A">
              <w:rPr>
                <w:sz w:val="22"/>
                <w:szCs w:val="22"/>
              </w:rPr>
              <w:t xml:space="preserve">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>ди 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1766FC7D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64F115C9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0FDD99B6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5418A6" w14:paraId="52FC5C30" w14:textId="77777777">
        <w:trPr>
          <w:trHeight w:val="720"/>
        </w:trPr>
        <w:tc>
          <w:tcPr>
            <w:tcW w:w="506" w:type="dxa"/>
          </w:tcPr>
          <w:p w14:paraId="2000F2D4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5F707C7D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proofErr w:type="spellStart"/>
            <w:r>
              <w:rPr>
                <w:sz w:val="22"/>
                <w:szCs w:val="22"/>
              </w:rPr>
              <w:t>Багачівської</w:t>
            </w:r>
            <w:proofErr w:type="spellEnd"/>
            <w:r w:rsidRPr="0071395A">
              <w:rPr>
                <w:sz w:val="22"/>
                <w:szCs w:val="22"/>
              </w:rPr>
              <w:t xml:space="preserve">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7964C091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293C6FDE" w14:textId="77777777" w:rsidR="005418A6" w:rsidRPr="00E56336" w:rsidRDefault="005418A6" w:rsidP="005418A6">
            <w:pPr>
              <w:rPr>
                <w:sz w:val="22"/>
                <w:szCs w:val="22"/>
              </w:rPr>
            </w:pPr>
          </w:p>
          <w:p w14:paraId="0E9C4E6D" w14:textId="77777777" w:rsidR="005418A6" w:rsidRDefault="005418A6" w:rsidP="005418A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1D79569C" w14:textId="77777777" w:rsidR="005418A6" w:rsidRPr="00E56336" w:rsidRDefault="005418A6" w:rsidP="005418A6">
            <w:pPr>
              <w:rPr>
                <w:sz w:val="22"/>
                <w:szCs w:val="22"/>
              </w:rPr>
            </w:pPr>
          </w:p>
        </w:tc>
      </w:tr>
      <w:tr w:rsidR="005418A6" w14:paraId="79312837" w14:textId="77777777">
        <w:trPr>
          <w:trHeight w:val="720"/>
        </w:trPr>
        <w:tc>
          <w:tcPr>
            <w:tcW w:w="506" w:type="dxa"/>
          </w:tcPr>
          <w:p w14:paraId="36697C26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07CC8810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Подання проектів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4C8C8183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4551652B" w14:textId="77777777" w:rsidR="005418A6" w:rsidRPr="00E56336" w:rsidRDefault="005418A6" w:rsidP="005418A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EA2EFA5" w14:textId="77777777" w:rsidR="005418A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2BD082A8" w14:textId="77777777" w:rsidR="005418A6" w:rsidRPr="00E56336" w:rsidRDefault="005418A6" w:rsidP="00541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6DE0C73B" w14:textId="77777777" w:rsidR="00E64979" w:rsidRDefault="00E64979"/>
    <w:p w14:paraId="63480902" w14:textId="77777777" w:rsidR="000D5DF6" w:rsidRDefault="000D5DF6"/>
    <w:p w14:paraId="5D8E8531" w14:textId="77777777" w:rsidR="000D5DF6" w:rsidRDefault="000D5DF6"/>
    <w:p w14:paraId="3F987F1E" w14:textId="77777777" w:rsidR="000D5DF6" w:rsidRDefault="000D5DF6"/>
    <w:p w14:paraId="58518554" w14:textId="77777777" w:rsidR="00FF05B4" w:rsidRDefault="000D5DF6" w:rsidP="000D5DF6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lastRenderedPageBreak/>
        <w:t xml:space="preserve">Склад комісії з реорганізації </w:t>
      </w:r>
      <w:proofErr w:type="spellStart"/>
      <w:r w:rsidRPr="00D4792A">
        <w:rPr>
          <w:b/>
          <w:sz w:val="28"/>
          <w:szCs w:val="28"/>
          <w:bdr w:val="none" w:sz="0" w:space="0" w:color="auto" w:frame="1"/>
        </w:rPr>
        <w:t>Багачівської</w:t>
      </w:r>
      <w:proofErr w:type="spellEnd"/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4A74C2C7" w14:textId="77777777" w:rsidR="00047AFF" w:rsidRPr="00D4792A" w:rsidRDefault="00047AFF" w:rsidP="000D5DF6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7C612F45" w14:textId="77777777" w:rsidR="00D4792A" w:rsidRDefault="005773C7" w:rsidP="00047AFF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</w:t>
      </w:r>
      <w:r w:rsidR="00D4792A">
        <w:rPr>
          <w:sz w:val="28"/>
          <w:szCs w:val="28"/>
          <w:bdr w:val="none" w:sz="0" w:space="0" w:color="auto" w:frame="1"/>
        </w:rPr>
        <w:t>знаходження комісії з реорганізації: (</w:t>
      </w:r>
      <w:r w:rsidR="00047AFF">
        <w:rPr>
          <w:sz w:val="28"/>
          <w:szCs w:val="28"/>
          <w:bdr w:val="none" w:sz="0" w:space="0" w:color="auto" w:frame="1"/>
        </w:rPr>
        <w:t>20202, Черкаська область, Звенигородський район, місто Звенигородка, проспект Шевченка, 63</w:t>
      </w:r>
      <w:r w:rsidR="00D4792A">
        <w:rPr>
          <w:sz w:val="28"/>
          <w:szCs w:val="28"/>
          <w:bdr w:val="none" w:sz="0" w:space="0" w:color="auto" w:frame="1"/>
        </w:rPr>
        <w:t>)</w:t>
      </w:r>
    </w:p>
    <w:p w14:paraId="375F683F" w14:textId="77777777" w:rsidR="00F90DCC" w:rsidRDefault="00F90DCC" w:rsidP="000D5DF6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F90DCC" w:rsidRPr="00B52390" w14:paraId="4FD8F469" w14:textId="77777777" w:rsidTr="007874C1">
        <w:tc>
          <w:tcPr>
            <w:tcW w:w="562" w:type="dxa"/>
          </w:tcPr>
          <w:p w14:paraId="622F0E3A" w14:textId="77777777" w:rsidR="00F90DCC" w:rsidRPr="00B52390" w:rsidRDefault="00B52390" w:rsidP="00B52390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4241C300" w14:textId="77777777" w:rsidR="00F90DCC" w:rsidRPr="00B52390" w:rsidRDefault="00F90DCC" w:rsidP="00B52390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6FE2C178" w14:textId="77777777" w:rsidR="00F90DCC" w:rsidRPr="00B52390" w:rsidRDefault="00F90DCC" w:rsidP="00B52390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69251D11" w14:textId="77777777" w:rsidR="00F90DCC" w:rsidRPr="00B52390" w:rsidRDefault="00F90DCC" w:rsidP="00B52390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F90DCC" w14:paraId="35228AA1" w14:textId="77777777" w:rsidTr="00504BE3">
        <w:trPr>
          <w:trHeight w:val="400"/>
        </w:trPr>
        <w:tc>
          <w:tcPr>
            <w:tcW w:w="562" w:type="dxa"/>
          </w:tcPr>
          <w:p w14:paraId="512534D0" w14:textId="77777777" w:rsidR="00F90DCC" w:rsidRPr="00B52390" w:rsidRDefault="00F90DCC" w:rsidP="00B52390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B67F325" w14:textId="77777777" w:rsidR="00F90DCC" w:rsidRDefault="00F90DCC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7DE79546" w14:textId="77777777" w:rsidR="00F90DCC" w:rsidRDefault="00F90DCC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38569F88" w14:textId="5136096A" w:rsidR="00F90DCC" w:rsidRPr="00504BE3" w:rsidRDefault="00504BE3" w:rsidP="00F90DCC">
            <w:pPr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  <w:r w:rsidRPr="00504BE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6E32FD0B" w14:textId="77777777" w:rsidR="00F90DCC" w:rsidRDefault="00F90DCC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F90DCC" w14:paraId="36E6309E" w14:textId="77777777" w:rsidTr="007874C1">
        <w:tc>
          <w:tcPr>
            <w:tcW w:w="562" w:type="dxa"/>
          </w:tcPr>
          <w:p w14:paraId="092D113E" w14:textId="77777777" w:rsidR="00F90DCC" w:rsidRPr="00B52390" w:rsidRDefault="00F90DCC" w:rsidP="00B52390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20FB2754" w14:textId="77777777" w:rsidR="00D4792A" w:rsidRDefault="00D4792A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5E209702" w14:textId="77777777" w:rsidR="00F90DCC" w:rsidRDefault="00D4792A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234E0B3C" w14:textId="4D6192A9" w:rsidR="00F90DCC" w:rsidRDefault="00504BE3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 w:rsidRPr="00504BE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0411B8AB" w14:textId="77777777" w:rsidR="00F90DCC" w:rsidRDefault="00D4792A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F90DCC" w14:paraId="54A4E489" w14:textId="77777777" w:rsidTr="007874C1">
        <w:tc>
          <w:tcPr>
            <w:tcW w:w="562" w:type="dxa"/>
          </w:tcPr>
          <w:p w14:paraId="37E3F597" w14:textId="77777777" w:rsidR="00F90DCC" w:rsidRPr="00B52390" w:rsidRDefault="00F90DCC" w:rsidP="00B52390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3F5173AD" w14:textId="77777777" w:rsidR="00D4792A" w:rsidRDefault="00D4792A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32CF9B2D" w14:textId="77777777" w:rsidR="00F90DCC" w:rsidRDefault="00D4792A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6180D354" w14:textId="5908217D" w:rsidR="00F90DCC" w:rsidRDefault="00504BE3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 w:rsidRPr="00504BE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26383062" w14:textId="77777777" w:rsidR="00F90DCC" w:rsidRDefault="00EB7778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</w:t>
            </w:r>
            <w:r w:rsidR="00D4792A">
              <w:rPr>
                <w:sz w:val="28"/>
                <w:szCs w:val="28"/>
                <w:bdr w:val="none" w:sz="0" w:space="0" w:color="auto" w:frame="1"/>
              </w:rPr>
              <w:t>ачальник фінансово-господарського  відділу</w:t>
            </w:r>
          </w:p>
        </w:tc>
      </w:tr>
      <w:tr w:rsidR="00D4792A" w14:paraId="7AB2C92F" w14:textId="77777777" w:rsidTr="007874C1">
        <w:tc>
          <w:tcPr>
            <w:tcW w:w="562" w:type="dxa"/>
          </w:tcPr>
          <w:p w14:paraId="54E039CE" w14:textId="77777777" w:rsidR="00D4792A" w:rsidRPr="00B52390" w:rsidRDefault="00D4792A" w:rsidP="00B52390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39166C1A" w14:textId="77777777" w:rsidR="00D4792A" w:rsidRDefault="00D4792A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2C3DFA3D" w14:textId="77777777" w:rsidR="00D4792A" w:rsidRDefault="00D4792A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60B5B300" w14:textId="2D0D6BAE" w:rsidR="00D4792A" w:rsidRDefault="00504BE3" w:rsidP="00F90DCC">
            <w:pPr>
              <w:rPr>
                <w:sz w:val="28"/>
                <w:szCs w:val="28"/>
                <w:bdr w:val="none" w:sz="0" w:space="0" w:color="auto" w:frame="1"/>
              </w:rPr>
            </w:pPr>
            <w:r w:rsidRPr="00504BE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35A0F3B9" w14:textId="77777777" w:rsidR="00D4792A" w:rsidRDefault="00EB7778" w:rsidP="00EB7778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</w:t>
            </w:r>
            <w:r w:rsidR="00D4792A">
              <w:rPr>
                <w:sz w:val="28"/>
                <w:szCs w:val="28"/>
                <w:bdr w:val="none" w:sz="0" w:space="0" w:color="auto" w:frame="1"/>
              </w:rPr>
              <w:t>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C44AFE" w14:paraId="6EA4245D" w14:textId="77777777" w:rsidTr="007874C1">
        <w:tc>
          <w:tcPr>
            <w:tcW w:w="562" w:type="dxa"/>
          </w:tcPr>
          <w:p w14:paraId="37DD0D21" w14:textId="77777777" w:rsidR="00C44AFE" w:rsidRPr="00B52390" w:rsidRDefault="00C44AFE" w:rsidP="00C44AFE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364D8AF9" w14:textId="77777777" w:rsidR="00C44AFE" w:rsidRDefault="00C44AFE" w:rsidP="00C44AFE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Гайдамака Ніна Михайлівна</w:t>
            </w:r>
          </w:p>
        </w:tc>
        <w:tc>
          <w:tcPr>
            <w:tcW w:w="2551" w:type="dxa"/>
          </w:tcPr>
          <w:p w14:paraId="57D94015" w14:textId="5BC0A234" w:rsidR="00C44AFE" w:rsidRDefault="00504BE3" w:rsidP="00C44AFE">
            <w:pPr>
              <w:rPr>
                <w:sz w:val="28"/>
                <w:szCs w:val="28"/>
                <w:bdr w:val="none" w:sz="0" w:space="0" w:color="auto" w:frame="1"/>
              </w:rPr>
            </w:pPr>
            <w:r w:rsidRPr="00504BE3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447C465D" w14:textId="77777777" w:rsidR="00C44AFE" w:rsidRDefault="00C44AFE" w:rsidP="00C44AFE">
            <w:pPr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</w:tc>
      </w:tr>
    </w:tbl>
    <w:p w14:paraId="2A140809" w14:textId="77777777" w:rsidR="00F90DCC" w:rsidRDefault="00F90DCC" w:rsidP="000D5DF6">
      <w:pPr>
        <w:jc w:val="center"/>
        <w:rPr>
          <w:sz w:val="28"/>
          <w:szCs w:val="28"/>
          <w:bdr w:val="none" w:sz="0" w:space="0" w:color="auto" w:frame="1"/>
        </w:rPr>
      </w:pPr>
    </w:p>
    <w:p w14:paraId="5D850BAC" w14:textId="77777777" w:rsidR="000D5DF6" w:rsidRDefault="000D5DF6" w:rsidP="000D5DF6">
      <w:pPr>
        <w:jc w:val="center"/>
        <w:rPr>
          <w:sz w:val="28"/>
          <w:szCs w:val="28"/>
          <w:bdr w:val="none" w:sz="0" w:space="0" w:color="auto" w:frame="1"/>
        </w:rPr>
      </w:pPr>
    </w:p>
    <w:p w14:paraId="541DAD7C" w14:textId="77777777" w:rsidR="000D5DF6" w:rsidRDefault="000D5DF6">
      <w:pPr>
        <w:rPr>
          <w:sz w:val="28"/>
          <w:szCs w:val="28"/>
          <w:bdr w:val="none" w:sz="0" w:space="0" w:color="auto" w:frame="1"/>
        </w:rPr>
      </w:pPr>
    </w:p>
    <w:p w14:paraId="11954C62" w14:textId="77777777" w:rsidR="000D5DF6" w:rsidRDefault="000D5DF6"/>
    <w:p w14:paraId="27A01961" w14:textId="77777777" w:rsidR="00FF05B4" w:rsidRPr="00E34257" w:rsidRDefault="00FF05B4" w:rsidP="00FF05B4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 w:rsidR="006C462E"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</w:t>
      </w:r>
      <w:bookmarkStart w:id="0" w:name="_GoBack"/>
      <w:bookmarkEnd w:id="0"/>
      <w:r w:rsidRPr="00E34257">
        <w:rPr>
          <w:sz w:val="28"/>
          <w:szCs w:val="28"/>
        </w:rPr>
        <w:t xml:space="preserve">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3712E"/>
    <w:multiLevelType w:val="hybridMultilevel"/>
    <w:tmpl w:val="CC56B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F3401"/>
    <w:multiLevelType w:val="hybridMultilevel"/>
    <w:tmpl w:val="83C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15CF5"/>
    <w:rsid w:val="00047AFF"/>
    <w:rsid w:val="00075895"/>
    <w:rsid w:val="000D5DF6"/>
    <w:rsid w:val="00134215"/>
    <w:rsid w:val="00142320"/>
    <w:rsid w:val="00161089"/>
    <w:rsid w:val="00164E96"/>
    <w:rsid w:val="001B0A9E"/>
    <w:rsid w:val="001C30D3"/>
    <w:rsid w:val="001C6FFE"/>
    <w:rsid w:val="001C7D1D"/>
    <w:rsid w:val="00226E9C"/>
    <w:rsid w:val="00246DEA"/>
    <w:rsid w:val="0029744C"/>
    <w:rsid w:val="002D4DDC"/>
    <w:rsid w:val="002E3013"/>
    <w:rsid w:val="003C704D"/>
    <w:rsid w:val="003D74A5"/>
    <w:rsid w:val="003F08EE"/>
    <w:rsid w:val="0040581D"/>
    <w:rsid w:val="00407447"/>
    <w:rsid w:val="00411FD5"/>
    <w:rsid w:val="00433E3A"/>
    <w:rsid w:val="0045170F"/>
    <w:rsid w:val="00460D2E"/>
    <w:rsid w:val="004B426A"/>
    <w:rsid w:val="004B42AF"/>
    <w:rsid w:val="004C2DFC"/>
    <w:rsid w:val="004C6643"/>
    <w:rsid w:val="00504BE3"/>
    <w:rsid w:val="005418A6"/>
    <w:rsid w:val="005773C7"/>
    <w:rsid w:val="005A09CA"/>
    <w:rsid w:val="00601B41"/>
    <w:rsid w:val="00617536"/>
    <w:rsid w:val="006C462E"/>
    <w:rsid w:val="006F7207"/>
    <w:rsid w:val="0071395A"/>
    <w:rsid w:val="007714C9"/>
    <w:rsid w:val="00773EAF"/>
    <w:rsid w:val="007874C1"/>
    <w:rsid w:val="007B6091"/>
    <w:rsid w:val="007E0913"/>
    <w:rsid w:val="00800701"/>
    <w:rsid w:val="00800DA8"/>
    <w:rsid w:val="00870384"/>
    <w:rsid w:val="0089491C"/>
    <w:rsid w:val="008B143B"/>
    <w:rsid w:val="008E3246"/>
    <w:rsid w:val="00915764"/>
    <w:rsid w:val="009273DA"/>
    <w:rsid w:val="00995EB4"/>
    <w:rsid w:val="009E4293"/>
    <w:rsid w:val="00A46782"/>
    <w:rsid w:val="00A52413"/>
    <w:rsid w:val="00A645C5"/>
    <w:rsid w:val="00A743C0"/>
    <w:rsid w:val="00AA73CE"/>
    <w:rsid w:val="00B2541F"/>
    <w:rsid w:val="00B52390"/>
    <w:rsid w:val="00B644DB"/>
    <w:rsid w:val="00B669FB"/>
    <w:rsid w:val="00B86890"/>
    <w:rsid w:val="00B91CF4"/>
    <w:rsid w:val="00BC39C9"/>
    <w:rsid w:val="00C032AC"/>
    <w:rsid w:val="00C15480"/>
    <w:rsid w:val="00C44AFE"/>
    <w:rsid w:val="00C734E7"/>
    <w:rsid w:val="00CA70C4"/>
    <w:rsid w:val="00CB7A01"/>
    <w:rsid w:val="00D06322"/>
    <w:rsid w:val="00D1481F"/>
    <w:rsid w:val="00D4792A"/>
    <w:rsid w:val="00D7666C"/>
    <w:rsid w:val="00D8015A"/>
    <w:rsid w:val="00E170CE"/>
    <w:rsid w:val="00E32F22"/>
    <w:rsid w:val="00E64979"/>
    <w:rsid w:val="00EB7778"/>
    <w:rsid w:val="00EF3C0A"/>
    <w:rsid w:val="00F331CD"/>
    <w:rsid w:val="00F52943"/>
    <w:rsid w:val="00F562CC"/>
    <w:rsid w:val="00F61909"/>
    <w:rsid w:val="00F90DCC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BE49E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D5DF6"/>
    <w:pPr>
      <w:ind w:left="720"/>
      <w:contextualSpacing/>
    </w:pPr>
  </w:style>
  <w:style w:type="paragraph" w:styleId="a9">
    <w:name w:val="Balloon Text"/>
    <w:basedOn w:val="a"/>
    <w:link w:val="aa"/>
    <w:rsid w:val="00D4792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4792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699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25</cp:revision>
  <cp:lastPrinted>2020-12-15T08:39:00Z</cp:lastPrinted>
  <dcterms:created xsi:type="dcterms:W3CDTF">2020-12-06T12:30:00Z</dcterms:created>
  <dcterms:modified xsi:type="dcterms:W3CDTF">2021-03-18T10:55:00Z</dcterms:modified>
</cp:coreProperties>
</file>