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FF02F" w14:textId="3DBE8DF2" w:rsidR="00D073E5" w:rsidRPr="00260616" w:rsidRDefault="00D073E5" w:rsidP="00D073E5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260616">
        <w:rPr>
          <w:noProof/>
          <w:lang w:eastAsia="uk-UA"/>
        </w:rPr>
        <w:drawing>
          <wp:inline distT="0" distB="0" distL="0" distR="0" wp14:anchorId="2A21755B" wp14:editId="16D67E78">
            <wp:extent cx="421640" cy="60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E29E4" w14:textId="77777777" w:rsidR="00D073E5" w:rsidRPr="00260616" w:rsidRDefault="00D073E5" w:rsidP="00D073E5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6A2A0277" w14:textId="77777777" w:rsidR="00D073E5" w:rsidRPr="00260616" w:rsidRDefault="00D073E5" w:rsidP="00D073E5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68AD8C22" w14:textId="77777777" w:rsidR="00D073E5" w:rsidRPr="00260616" w:rsidRDefault="00D073E5" w:rsidP="00D073E5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64E5ECAF" w14:textId="77777777" w:rsidR="00D073E5" w:rsidRPr="00260616" w:rsidRDefault="00D073E5" w:rsidP="00D073E5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12 СЕСІЯ 8 СКЛИКАННЯ</w:t>
      </w:r>
    </w:p>
    <w:p w14:paraId="63B5EAD6" w14:textId="77777777" w:rsidR="00D073E5" w:rsidRPr="00260616" w:rsidRDefault="00D073E5" w:rsidP="00D073E5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14:paraId="54FEF7D8" w14:textId="77777777" w:rsidR="00D073E5" w:rsidRPr="00260616" w:rsidRDefault="00D073E5" w:rsidP="00D073E5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260616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54770D15" w14:textId="77777777" w:rsidR="00D073E5" w:rsidRPr="00260616" w:rsidRDefault="00D073E5" w:rsidP="00D073E5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073E5" w:rsidRPr="00260616" w14:paraId="52DA0200" w14:textId="77777777" w:rsidTr="004A3341">
        <w:tc>
          <w:tcPr>
            <w:tcW w:w="4927" w:type="dxa"/>
            <w:hideMark/>
          </w:tcPr>
          <w:p w14:paraId="763DC2E1" w14:textId="77777777" w:rsidR="00D073E5" w:rsidRPr="00260616" w:rsidRDefault="00D073E5" w:rsidP="004A3341">
            <w:pPr>
              <w:rPr>
                <w:sz w:val="28"/>
                <w:szCs w:val="28"/>
              </w:rPr>
            </w:pPr>
            <w:r w:rsidRPr="00260616">
              <w:rPr>
                <w:sz w:val="28"/>
                <w:szCs w:val="28"/>
              </w:rPr>
              <w:t>14 липня 2021 року</w:t>
            </w:r>
          </w:p>
        </w:tc>
        <w:tc>
          <w:tcPr>
            <w:tcW w:w="4927" w:type="dxa"/>
          </w:tcPr>
          <w:p w14:paraId="3A6A334A" w14:textId="5D94C396" w:rsidR="00D073E5" w:rsidRPr="00260616" w:rsidRDefault="00D073E5" w:rsidP="004A3341">
            <w:pPr>
              <w:jc w:val="right"/>
              <w:rPr>
                <w:sz w:val="28"/>
                <w:szCs w:val="28"/>
              </w:rPr>
            </w:pPr>
            <w:r w:rsidRPr="00260616">
              <w:rPr>
                <w:sz w:val="28"/>
                <w:szCs w:val="28"/>
              </w:rPr>
              <w:t>№12-</w:t>
            </w:r>
            <w:r w:rsidR="003E0797">
              <w:rPr>
                <w:sz w:val="28"/>
                <w:szCs w:val="28"/>
              </w:rPr>
              <w:t>14</w:t>
            </w:r>
          </w:p>
          <w:p w14:paraId="173E79F9" w14:textId="77777777" w:rsidR="00D073E5" w:rsidRPr="00260616" w:rsidRDefault="00D073E5" w:rsidP="004A3341">
            <w:pPr>
              <w:rPr>
                <w:sz w:val="28"/>
                <w:szCs w:val="28"/>
              </w:rPr>
            </w:pPr>
          </w:p>
        </w:tc>
      </w:tr>
    </w:tbl>
    <w:p w14:paraId="769F02D6" w14:textId="3196B90D" w:rsidR="00886440" w:rsidRPr="005622A5" w:rsidRDefault="00EC2115" w:rsidP="00D073E5">
      <w:pPr>
        <w:tabs>
          <w:tab w:val="left" w:pos="6237"/>
        </w:tabs>
        <w:ind w:right="4677"/>
        <w:jc w:val="both"/>
        <w:rPr>
          <w:sz w:val="28"/>
          <w:szCs w:val="28"/>
          <w:lang w:eastAsia="uk-UA"/>
        </w:rPr>
      </w:pPr>
      <w:r w:rsidRPr="00754BA1">
        <w:rPr>
          <w:sz w:val="28"/>
          <w:szCs w:val="28"/>
        </w:rPr>
        <w:t>Про</w:t>
      </w:r>
      <w:r w:rsidR="00E575A8">
        <w:rPr>
          <w:sz w:val="28"/>
          <w:szCs w:val="28"/>
        </w:rPr>
        <w:t xml:space="preserve"> </w:t>
      </w:r>
      <w:r w:rsidR="00546DFC" w:rsidRPr="00886440">
        <w:rPr>
          <w:sz w:val="28"/>
          <w:szCs w:val="28"/>
          <w:lang w:eastAsia="uk-UA"/>
        </w:rPr>
        <w:t>безоплатне</w:t>
      </w:r>
      <w:r w:rsidR="005622A5">
        <w:rPr>
          <w:sz w:val="28"/>
          <w:szCs w:val="28"/>
          <w:lang w:eastAsia="uk-UA"/>
        </w:rPr>
        <w:t xml:space="preserve"> </w:t>
      </w:r>
      <w:r w:rsidR="00183ECD">
        <w:rPr>
          <w:sz w:val="28"/>
          <w:szCs w:val="28"/>
          <w:lang w:eastAsia="uk-UA"/>
        </w:rPr>
        <w:t>прийняття у</w:t>
      </w:r>
      <w:r w:rsidR="00E575A8">
        <w:rPr>
          <w:sz w:val="28"/>
          <w:szCs w:val="28"/>
          <w:lang w:eastAsia="uk-UA"/>
        </w:rPr>
        <w:t xml:space="preserve"> </w:t>
      </w:r>
      <w:r w:rsidR="00A93C30">
        <w:rPr>
          <w:sz w:val="28"/>
          <w:szCs w:val="28"/>
          <w:lang w:eastAsia="uk-UA"/>
        </w:rPr>
        <w:t>комунальну в</w:t>
      </w:r>
      <w:r w:rsidR="00183ECD">
        <w:rPr>
          <w:sz w:val="28"/>
          <w:szCs w:val="28"/>
          <w:lang w:eastAsia="uk-UA"/>
        </w:rPr>
        <w:t>ласність</w:t>
      </w:r>
      <w:r w:rsidR="00A93C30">
        <w:rPr>
          <w:sz w:val="28"/>
          <w:szCs w:val="28"/>
          <w:lang w:eastAsia="uk-UA"/>
        </w:rPr>
        <w:t xml:space="preserve"> З</w:t>
      </w:r>
      <w:r w:rsidR="00886440">
        <w:rPr>
          <w:sz w:val="28"/>
          <w:szCs w:val="28"/>
          <w:lang w:eastAsia="uk-UA"/>
        </w:rPr>
        <w:t>венигородської</w:t>
      </w:r>
      <w:r w:rsidR="00886440" w:rsidRPr="00886440">
        <w:rPr>
          <w:sz w:val="28"/>
          <w:szCs w:val="28"/>
          <w:lang w:eastAsia="uk-UA"/>
        </w:rPr>
        <w:t xml:space="preserve"> </w:t>
      </w:r>
      <w:r w:rsidR="00886440">
        <w:rPr>
          <w:sz w:val="28"/>
          <w:szCs w:val="28"/>
          <w:lang w:eastAsia="uk-UA"/>
        </w:rPr>
        <w:t>міської</w:t>
      </w:r>
      <w:r w:rsidR="00546DFC">
        <w:rPr>
          <w:sz w:val="28"/>
          <w:szCs w:val="28"/>
          <w:lang w:eastAsia="uk-UA"/>
        </w:rPr>
        <w:t xml:space="preserve"> </w:t>
      </w:r>
      <w:r w:rsidR="00A93C30">
        <w:rPr>
          <w:sz w:val="28"/>
          <w:szCs w:val="28"/>
          <w:lang w:eastAsia="uk-UA"/>
        </w:rPr>
        <w:t>територіальної громади об</w:t>
      </w:r>
      <w:r w:rsidR="00A93C30">
        <w:rPr>
          <w:rFonts w:ascii="Calibri" w:hAnsi="Calibri" w:cs="Calibri"/>
          <w:sz w:val="28"/>
          <w:szCs w:val="28"/>
          <w:lang w:eastAsia="uk-UA"/>
        </w:rPr>
        <w:t>'</w:t>
      </w:r>
      <w:r w:rsidR="00A93C30">
        <w:rPr>
          <w:sz w:val="28"/>
          <w:szCs w:val="28"/>
          <w:lang w:eastAsia="uk-UA"/>
        </w:rPr>
        <w:t xml:space="preserve">єктів </w:t>
      </w:r>
      <w:r w:rsidR="00971E5F">
        <w:rPr>
          <w:sz w:val="28"/>
          <w:szCs w:val="28"/>
          <w:lang w:eastAsia="uk-UA"/>
        </w:rPr>
        <w:t>нерухомого майна</w:t>
      </w:r>
    </w:p>
    <w:p w14:paraId="317FA80B" w14:textId="77777777" w:rsidR="00886440" w:rsidRPr="005F6B8D" w:rsidRDefault="00886440" w:rsidP="00886440">
      <w:pPr>
        <w:spacing w:line="240" w:lineRule="atLeast"/>
        <w:jc w:val="center"/>
        <w:rPr>
          <w:rFonts w:ascii="Arial" w:hAnsi="Arial" w:cs="Arial"/>
          <w:color w:val="303030"/>
          <w:sz w:val="18"/>
          <w:szCs w:val="18"/>
          <w:lang w:eastAsia="uk-UA"/>
        </w:rPr>
      </w:pPr>
      <w:r w:rsidRPr="005F6B8D">
        <w:rPr>
          <w:color w:val="303030"/>
          <w:lang w:eastAsia="uk-UA"/>
        </w:rPr>
        <w:t> </w:t>
      </w:r>
    </w:p>
    <w:p w14:paraId="095E7748" w14:textId="727655B5" w:rsidR="00886440" w:rsidRPr="00E575A8" w:rsidRDefault="005E2ABC" w:rsidP="00971E5F">
      <w:pPr>
        <w:ind w:firstLine="708"/>
        <w:jc w:val="both"/>
        <w:rPr>
          <w:sz w:val="28"/>
          <w:szCs w:val="28"/>
        </w:rPr>
      </w:pPr>
      <w:r w:rsidRPr="004879F1">
        <w:rPr>
          <w:sz w:val="28"/>
          <w:szCs w:val="28"/>
          <w:lang w:eastAsia="uk-UA"/>
        </w:rPr>
        <w:t xml:space="preserve">Відповідно до </w:t>
      </w:r>
      <w:r w:rsidR="00886440" w:rsidRPr="004879F1">
        <w:rPr>
          <w:sz w:val="28"/>
          <w:szCs w:val="28"/>
          <w:lang w:eastAsia="uk-UA"/>
        </w:rPr>
        <w:t xml:space="preserve">статті </w:t>
      </w:r>
      <w:r w:rsidR="004879F1" w:rsidRPr="004879F1">
        <w:rPr>
          <w:sz w:val="28"/>
          <w:szCs w:val="28"/>
          <w:lang w:eastAsia="uk-UA"/>
        </w:rPr>
        <w:t>60</w:t>
      </w:r>
      <w:r w:rsidR="00886440" w:rsidRPr="00886440">
        <w:rPr>
          <w:sz w:val="28"/>
          <w:szCs w:val="28"/>
          <w:lang w:eastAsia="uk-UA"/>
        </w:rPr>
        <w:t xml:space="preserve"> Закону України «Про місц</w:t>
      </w:r>
      <w:r>
        <w:rPr>
          <w:sz w:val="28"/>
          <w:szCs w:val="28"/>
          <w:lang w:eastAsia="uk-UA"/>
        </w:rPr>
        <w:t>еве самоврядування в Україні», Закону</w:t>
      </w:r>
      <w:r w:rsidR="00886440" w:rsidRPr="00886440">
        <w:rPr>
          <w:sz w:val="28"/>
          <w:szCs w:val="28"/>
          <w:lang w:eastAsia="uk-UA"/>
        </w:rPr>
        <w:t xml:space="preserve"> України «Про передачу об’єктів права державної та комунальної власності», </w:t>
      </w:r>
      <w:r w:rsidR="005622A5">
        <w:rPr>
          <w:sz w:val="28"/>
          <w:szCs w:val="28"/>
          <w:lang w:eastAsia="uk-UA"/>
        </w:rPr>
        <w:t>рішення Звениго</w:t>
      </w:r>
      <w:r w:rsidR="00971E5F">
        <w:rPr>
          <w:sz w:val="28"/>
          <w:szCs w:val="28"/>
          <w:lang w:eastAsia="uk-UA"/>
        </w:rPr>
        <w:t>родської районної ради від 23.06.2021 № 5</w:t>
      </w:r>
      <w:r w:rsidR="005622A5">
        <w:rPr>
          <w:sz w:val="28"/>
          <w:szCs w:val="28"/>
          <w:lang w:eastAsia="uk-UA"/>
        </w:rPr>
        <w:t>-13/</w:t>
      </w:r>
      <w:r w:rsidR="00E575A8">
        <w:rPr>
          <w:sz w:val="28"/>
          <w:szCs w:val="28"/>
          <w:lang w:val="en-US" w:eastAsia="uk-UA"/>
        </w:rPr>
        <w:t>VIII</w:t>
      </w:r>
      <w:r w:rsidR="00E575A8" w:rsidRPr="00E575A8">
        <w:rPr>
          <w:sz w:val="28"/>
          <w:szCs w:val="28"/>
          <w:lang w:eastAsia="uk-UA"/>
        </w:rPr>
        <w:t xml:space="preserve"> </w:t>
      </w:r>
      <w:r w:rsidR="00E575A8">
        <w:rPr>
          <w:sz w:val="28"/>
          <w:szCs w:val="28"/>
          <w:lang w:eastAsia="uk-UA"/>
        </w:rPr>
        <w:t xml:space="preserve">«Про безоплатну передачу </w:t>
      </w:r>
      <w:r w:rsidR="00971E5F">
        <w:rPr>
          <w:sz w:val="28"/>
          <w:szCs w:val="28"/>
          <w:lang w:eastAsia="uk-UA"/>
        </w:rPr>
        <w:t>нерухомого майна із спільної власності територіальних громад сіл, селищ, міст Звенигородського району у комунальну власність Звенигородської міської</w:t>
      </w:r>
      <w:r w:rsidR="00E575A8">
        <w:rPr>
          <w:sz w:val="28"/>
          <w:szCs w:val="28"/>
          <w:lang w:eastAsia="uk-UA"/>
        </w:rPr>
        <w:t xml:space="preserve"> рад</w:t>
      </w:r>
      <w:r w:rsidR="00971E5F">
        <w:rPr>
          <w:sz w:val="28"/>
          <w:szCs w:val="28"/>
          <w:lang w:eastAsia="uk-UA"/>
        </w:rPr>
        <w:t>и</w:t>
      </w:r>
      <w:r w:rsidR="00F10963">
        <w:rPr>
          <w:bCs/>
          <w:color w:val="000000"/>
          <w:sz w:val="28"/>
          <w:szCs w:val="28"/>
        </w:rPr>
        <w:t>”</w:t>
      </w:r>
      <w:r>
        <w:rPr>
          <w:sz w:val="28"/>
          <w:szCs w:val="28"/>
          <w:lang w:eastAsia="uk-UA"/>
        </w:rPr>
        <w:t xml:space="preserve">, </w:t>
      </w:r>
      <w:r w:rsidR="00886440" w:rsidRPr="00886440">
        <w:rPr>
          <w:sz w:val="28"/>
          <w:szCs w:val="28"/>
          <w:lang w:eastAsia="uk-UA"/>
        </w:rPr>
        <w:t xml:space="preserve">враховуючи </w:t>
      </w:r>
      <w:r w:rsidRPr="005E2ABC">
        <w:rPr>
          <w:sz w:val="28"/>
          <w:szCs w:val="28"/>
        </w:rPr>
        <w:t>виснов</w:t>
      </w:r>
      <w:r w:rsidR="007210A1">
        <w:rPr>
          <w:sz w:val="28"/>
          <w:szCs w:val="28"/>
        </w:rPr>
        <w:t>о</w:t>
      </w:r>
      <w:r w:rsidRPr="005E2ABC">
        <w:rPr>
          <w:sz w:val="28"/>
          <w:szCs w:val="28"/>
        </w:rPr>
        <w:t xml:space="preserve">к постійної комісії </w:t>
      </w:r>
      <w:r>
        <w:rPr>
          <w:sz w:val="28"/>
          <w:szCs w:val="28"/>
        </w:rPr>
        <w:t xml:space="preserve">міської </w:t>
      </w:r>
      <w:r w:rsidRPr="005E2ABC">
        <w:rPr>
          <w:sz w:val="28"/>
          <w:szCs w:val="28"/>
        </w:rPr>
        <w:t xml:space="preserve">ради з питань комунальної власності, </w:t>
      </w:r>
      <w:r w:rsidR="00BC7F11">
        <w:rPr>
          <w:sz w:val="28"/>
          <w:szCs w:val="28"/>
        </w:rPr>
        <w:t>житлово-ко</w:t>
      </w:r>
      <w:r>
        <w:rPr>
          <w:sz w:val="28"/>
          <w:szCs w:val="28"/>
        </w:rPr>
        <w:t xml:space="preserve">мунального господарства, благоустрою, енергозбереження та транспорту </w:t>
      </w:r>
      <w:r w:rsidR="00886440" w:rsidRPr="00886440">
        <w:rPr>
          <w:sz w:val="28"/>
          <w:szCs w:val="28"/>
          <w:lang w:eastAsia="uk-UA"/>
        </w:rPr>
        <w:t>міська рада</w:t>
      </w:r>
      <w:r w:rsidR="003E0797">
        <w:rPr>
          <w:sz w:val="28"/>
          <w:szCs w:val="28"/>
          <w:lang w:eastAsia="uk-UA"/>
        </w:rPr>
        <w:t xml:space="preserve"> вирішила:</w:t>
      </w:r>
    </w:p>
    <w:p w14:paraId="03A5D5F9" w14:textId="77777777" w:rsidR="00D54DF2" w:rsidRPr="00886440" w:rsidRDefault="00D54DF2" w:rsidP="00D54DF2">
      <w:pPr>
        <w:spacing w:line="240" w:lineRule="atLeast"/>
        <w:jc w:val="center"/>
        <w:rPr>
          <w:rFonts w:ascii="Arial" w:hAnsi="Arial" w:cs="Arial"/>
          <w:sz w:val="28"/>
          <w:szCs w:val="28"/>
          <w:lang w:eastAsia="uk-UA"/>
        </w:rPr>
      </w:pPr>
    </w:p>
    <w:p w14:paraId="0C0E61DD" w14:textId="77777777" w:rsidR="00BC7F11" w:rsidRPr="003E0797" w:rsidRDefault="00886440" w:rsidP="00BC7F11">
      <w:pPr>
        <w:ind w:firstLine="708"/>
        <w:jc w:val="both"/>
        <w:rPr>
          <w:sz w:val="28"/>
          <w:szCs w:val="28"/>
        </w:rPr>
      </w:pPr>
      <w:r w:rsidRPr="00886440">
        <w:rPr>
          <w:sz w:val="28"/>
          <w:szCs w:val="28"/>
          <w:lang w:eastAsia="uk-UA"/>
        </w:rPr>
        <w:t xml:space="preserve">1. </w:t>
      </w:r>
      <w:r w:rsidR="005622A5">
        <w:rPr>
          <w:sz w:val="28"/>
          <w:szCs w:val="28"/>
          <w:lang w:eastAsia="uk-UA"/>
        </w:rPr>
        <w:t xml:space="preserve">Прийняти </w:t>
      </w:r>
      <w:r w:rsidR="005622A5" w:rsidRPr="005622A5">
        <w:rPr>
          <w:sz w:val="28"/>
          <w:szCs w:val="28"/>
        </w:rPr>
        <w:t>безоплатно із спільної власності територіальних громад сіл, селищ, міст Звенигородського району, з балансу виконавчого апарату З</w:t>
      </w:r>
      <w:r w:rsidR="00183ECD">
        <w:rPr>
          <w:sz w:val="28"/>
          <w:szCs w:val="28"/>
        </w:rPr>
        <w:t xml:space="preserve">венигородської районної ради, у комунальну власність </w:t>
      </w:r>
      <w:r w:rsidR="005622A5" w:rsidRPr="005622A5">
        <w:rPr>
          <w:sz w:val="28"/>
          <w:szCs w:val="28"/>
        </w:rPr>
        <w:t xml:space="preserve">Звенигородської </w:t>
      </w:r>
      <w:r w:rsidR="005622A5" w:rsidRPr="003E0797">
        <w:rPr>
          <w:sz w:val="28"/>
          <w:szCs w:val="28"/>
        </w:rPr>
        <w:t xml:space="preserve">міської </w:t>
      </w:r>
      <w:r w:rsidR="00A93C30" w:rsidRPr="003E0797">
        <w:rPr>
          <w:sz w:val="28"/>
          <w:szCs w:val="28"/>
        </w:rPr>
        <w:t>територіальної громади</w:t>
      </w:r>
      <w:r w:rsidR="005622A5" w:rsidRPr="003E0797">
        <w:rPr>
          <w:sz w:val="28"/>
          <w:szCs w:val="28"/>
        </w:rPr>
        <w:t xml:space="preserve"> на баланс </w:t>
      </w:r>
      <w:r w:rsidR="005259DD" w:rsidRPr="003E0797">
        <w:rPr>
          <w:sz w:val="28"/>
          <w:szCs w:val="28"/>
        </w:rPr>
        <w:t>виконавчого комітету Звенигородської міської ради,</w:t>
      </w:r>
      <w:r w:rsidR="005622A5" w:rsidRPr="003E0797">
        <w:rPr>
          <w:sz w:val="28"/>
          <w:szCs w:val="28"/>
        </w:rPr>
        <w:t xml:space="preserve"> </w:t>
      </w:r>
      <w:r w:rsidR="00BC7F11" w:rsidRPr="003E0797">
        <w:rPr>
          <w:sz w:val="28"/>
          <w:szCs w:val="28"/>
        </w:rPr>
        <w:t>об</w:t>
      </w:r>
      <w:r w:rsidR="00BC7F11" w:rsidRPr="003E0797">
        <w:rPr>
          <w:rFonts w:ascii="Calibri" w:hAnsi="Calibri" w:cs="Calibri"/>
          <w:sz w:val="28"/>
          <w:szCs w:val="28"/>
        </w:rPr>
        <w:t>'</w:t>
      </w:r>
      <w:r w:rsidR="00BC7F11" w:rsidRPr="003E0797">
        <w:rPr>
          <w:sz w:val="28"/>
          <w:szCs w:val="28"/>
        </w:rPr>
        <w:t>єктів нерухомого майна:</w:t>
      </w:r>
    </w:p>
    <w:p w14:paraId="1ECD1BCD" w14:textId="77777777" w:rsidR="00BC7F11" w:rsidRPr="003E0797" w:rsidRDefault="004D4131" w:rsidP="004D4131">
      <w:pPr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E0797">
        <w:rPr>
          <w:sz w:val="28"/>
          <w:szCs w:val="28"/>
        </w:rPr>
        <w:t xml:space="preserve">         </w:t>
      </w:r>
      <w:r w:rsidR="00BC7F11" w:rsidRPr="003E0797">
        <w:rPr>
          <w:sz w:val="28"/>
          <w:szCs w:val="28"/>
        </w:rPr>
        <w:t>- Будівлю гаражів</w:t>
      </w:r>
      <w:r w:rsidR="00BC7F11" w:rsidRPr="003E0797">
        <w:rPr>
          <w:b/>
          <w:sz w:val="28"/>
          <w:szCs w:val="28"/>
        </w:rPr>
        <w:t xml:space="preserve"> </w:t>
      </w:r>
      <w:r w:rsidR="00BC7F11" w:rsidRPr="003E0797">
        <w:rPr>
          <w:sz w:val="28"/>
          <w:szCs w:val="28"/>
        </w:rPr>
        <w:t>на 3 бокси</w:t>
      </w:r>
      <w:r w:rsidR="00BC7F11"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розташованої за </w:t>
      </w:r>
      <w:proofErr w:type="spellStart"/>
      <w:r w:rsidR="00BC7F11"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C7F11"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: 20202, Черкаська обл., Звенигородський район, місто </w:t>
      </w:r>
      <w:proofErr w:type="spellStart"/>
      <w:r w:rsidR="00BC7F11"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Звенигородка</w:t>
      </w:r>
      <w:proofErr w:type="spellEnd"/>
      <w:r w:rsidR="00BC7F11"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вулиця Кримського, 27А;</w:t>
      </w:r>
    </w:p>
    <w:p w14:paraId="3DB04A02" w14:textId="77777777" w:rsidR="004D4131" w:rsidRPr="003E0797" w:rsidRDefault="004D4131" w:rsidP="00BC7F11">
      <w:pPr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BC7F11"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 </w:t>
      </w:r>
      <w:r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Будівлю </w:t>
      </w:r>
      <w:r w:rsidR="00BC7F11" w:rsidRPr="003E0797">
        <w:rPr>
          <w:sz w:val="28"/>
          <w:szCs w:val="28"/>
        </w:rPr>
        <w:t>с</w:t>
      </w:r>
      <w:r w:rsidRPr="003E0797">
        <w:rPr>
          <w:sz w:val="28"/>
          <w:szCs w:val="28"/>
        </w:rPr>
        <w:t xml:space="preserve">таціонарного </w:t>
      </w:r>
      <w:r w:rsidR="00BC7F11" w:rsidRPr="003E0797">
        <w:rPr>
          <w:sz w:val="28"/>
          <w:szCs w:val="28"/>
        </w:rPr>
        <w:t xml:space="preserve"> пост</w:t>
      </w:r>
      <w:r w:rsidRPr="003E0797">
        <w:rPr>
          <w:sz w:val="28"/>
          <w:szCs w:val="28"/>
        </w:rPr>
        <w:t>а</w:t>
      </w:r>
      <w:r w:rsidR="00BC7F11" w:rsidRPr="003E0797">
        <w:rPr>
          <w:sz w:val="28"/>
          <w:szCs w:val="28"/>
        </w:rPr>
        <w:t xml:space="preserve"> другої роти ОБ ДПС ДАІ, розташованого на </w:t>
      </w:r>
      <w:smartTag w:uri="urn:schemas-microsoft-com:office:smarttags" w:element="metricconverter">
        <w:smartTagPr>
          <w:attr w:name="ProductID" w:val="81 км"/>
        </w:smartTagPr>
        <w:r w:rsidR="00BC7F11" w:rsidRPr="003E0797">
          <w:rPr>
            <w:sz w:val="28"/>
            <w:szCs w:val="28"/>
          </w:rPr>
          <w:t>81 км</w:t>
        </w:r>
      </w:smartTag>
      <w:r w:rsidR="00BC7F11" w:rsidRPr="003E0797">
        <w:rPr>
          <w:sz w:val="28"/>
          <w:szCs w:val="28"/>
        </w:rPr>
        <w:t xml:space="preserve"> автодороги Сміла-Умань</w:t>
      </w:r>
      <w:r w:rsidR="00BC7F11" w:rsidRPr="003E0797">
        <w:t xml:space="preserve"> </w:t>
      </w:r>
      <w:r w:rsidR="00BC7F11" w:rsidRPr="003E0797">
        <w:rPr>
          <w:sz w:val="28"/>
          <w:szCs w:val="28"/>
        </w:rPr>
        <w:t xml:space="preserve">за </w:t>
      </w:r>
      <w:proofErr w:type="spellStart"/>
      <w:r w:rsidR="00BC7F11" w:rsidRPr="003E0797">
        <w:rPr>
          <w:sz w:val="28"/>
          <w:szCs w:val="28"/>
        </w:rPr>
        <w:t>адресою</w:t>
      </w:r>
      <w:proofErr w:type="spellEnd"/>
      <w:r w:rsidR="00BC7F11" w:rsidRPr="003E0797">
        <w:rPr>
          <w:sz w:val="28"/>
          <w:szCs w:val="28"/>
        </w:rPr>
        <w:t xml:space="preserve">: </w:t>
      </w:r>
      <w:r w:rsidR="00BC7F11" w:rsidRPr="003E0797">
        <w:t xml:space="preserve"> </w:t>
      </w:r>
      <w:r w:rsidR="00BC7F11"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20202, Черкаська </w:t>
      </w:r>
      <w:r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обл., Звенигородський район, місто </w:t>
      </w:r>
      <w:proofErr w:type="spellStart"/>
      <w:r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Звенигородка</w:t>
      </w:r>
      <w:proofErr w:type="spellEnd"/>
      <w:r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проспект Шевченка, 145.</w:t>
      </w:r>
    </w:p>
    <w:p w14:paraId="2F1413F5" w14:textId="77777777" w:rsidR="006C2C0B" w:rsidRPr="003E0797" w:rsidRDefault="006C2C0B" w:rsidP="006C2C0B">
      <w:pPr>
        <w:shd w:val="clear" w:color="auto" w:fill="FFFFFF"/>
        <w:jc w:val="both"/>
        <w:rPr>
          <w:bCs/>
          <w:sz w:val="28"/>
        </w:rPr>
      </w:pPr>
      <w:r w:rsidRPr="003E079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2. </w:t>
      </w:r>
      <w:r w:rsidRPr="003E0797">
        <w:rPr>
          <w:bCs/>
          <w:sz w:val="28"/>
          <w:szCs w:val="28"/>
        </w:rPr>
        <w:t xml:space="preserve">Створити комісію по </w:t>
      </w:r>
      <w:r w:rsidRPr="003E0797">
        <w:rPr>
          <w:bCs/>
          <w:sz w:val="28"/>
        </w:rPr>
        <w:t xml:space="preserve">передачі </w:t>
      </w:r>
      <w:r w:rsidR="00A93C30" w:rsidRPr="003E0797">
        <w:rPr>
          <w:bCs/>
          <w:sz w:val="28"/>
        </w:rPr>
        <w:t>об</w:t>
      </w:r>
      <w:r w:rsidR="00A93C30" w:rsidRPr="003E0797">
        <w:rPr>
          <w:rFonts w:ascii="Calibri" w:hAnsi="Calibri" w:cs="Calibri"/>
          <w:bCs/>
          <w:sz w:val="28"/>
        </w:rPr>
        <w:t>'</w:t>
      </w:r>
      <w:r w:rsidR="00A93C30" w:rsidRPr="003E0797">
        <w:rPr>
          <w:bCs/>
          <w:sz w:val="28"/>
        </w:rPr>
        <w:t xml:space="preserve">єктів </w:t>
      </w:r>
      <w:r w:rsidRPr="003E0797">
        <w:rPr>
          <w:bCs/>
          <w:sz w:val="28"/>
        </w:rPr>
        <w:t xml:space="preserve">нерухомого </w:t>
      </w:r>
      <w:r w:rsidRPr="003E0797">
        <w:rPr>
          <w:bCs/>
          <w:sz w:val="28"/>
          <w:szCs w:val="28"/>
        </w:rPr>
        <w:t xml:space="preserve">майна, </w:t>
      </w:r>
      <w:r w:rsidRPr="003E0797">
        <w:rPr>
          <w:bCs/>
          <w:sz w:val="28"/>
        </w:rPr>
        <w:t>у складі:</w:t>
      </w:r>
    </w:p>
    <w:p w14:paraId="304E60B1" w14:textId="77777777" w:rsidR="006C2C0B" w:rsidRPr="003E0797" w:rsidRDefault="006C2C0B" w:rsidP="006C2C0B">
      <w:pPr>
        <w:shd w:val="clear" w:color="auto" w:fill="FFFFFF"/>
        <w:jc w:val="both"/>
        <w:rPr>
          <w:bCs/>
          <w:sz w:val="28"/>
        </w:rPr>
      </w:pPr>
      <w:r w:rsidRPr="003E0797">
        <w:rPr>
          <w:bCs/>
          <w:sz w:val="28"/>
        </w:rPr>
        <w:t xml:space="preserve">Голова комісії: </w:t>
      </w:r>
    </w:p>
    <w:p w14:paraId="49E0331A" w14:textId="77777777" w:rsidR="006C2C0B" w:rsidRPr="003E0797" w:rsidRDefault="006C2C0B" w:rsidP="006C2C0B">
      <w:pPr>
        <w:shd w:val="clear" w:color="auto" w:fill="FFFFFF"/>
        <w:jc w:val="both"/>
        <w:rPr>
          <w:bCs/>
          <w:sz w:val="28"/>
        </w:rPr>
      </w:pPr>
      <w:r w:rsidRPr="003E0797">
        <w:rPr>
          <w:bCs/>
          <w:sz w:val="28"/>
        </w:rPr>
        <w:t>Кармазин Сергій Вікторович – заступник міського голови з виконавчої роботи;</w:t>
      </w:r>
    </w:p>
    <w:p w14:paraId="39154D41" w14:textId="77777777" w:rsidR="006C2C0B" w:rsidRDefault="006C2C0B" w:rsidP="006C2C0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Члени комісії:</w:t>
      </w:r>
    </w:p>
    <w:p w14:paraId="0141842B" w14:textId="77777777" w:rsidR="006C2C0B" w:rsidRDefault="006C2C0B" w:rsidP="006C2C0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Бойко Ольга Леонідівна – начальник фінансово-господарського відділу виконавчого комітету Звенигородської міської ради;</w:t>
      </w:r>
    </w:p>
    <w:p w14:paraId="49781906" w14:textId="77777777" w:rsidR="006C2C0B" w:rsidRDefault="006C2C0B" w:rsidP="006C2C0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Чорновіл Володимир Іванович - начальник відділу комунального майна та захисту довкілля виконавчого комітету Звенигородської міської ради;</w:t>
      </w:r>
    </w:p>
    <w:p w14:paraId="1F64C5E3" w14:textId="77777777" w:rsidR="0012330F" w:rsidRPr="00C71697" w:rsidRDefault="00C11A11" w:rsidP="006C2C0B">
      <w:pPr>
        <w:shd w:val="clear" w:color="auto" w:fill="FFFFFF"/>
        <w:jc w:val="both"/>
        <w:rPr>
          <w:bCs/>
          <w:sz w:val="28"/>
        </w:rPr>
      </w:pPr>
      <w:r w:rsidRPr="00C71697">
        <w:rPr>
          <w:bCs/>
          <w:sz w:val="28"/>
        </w:rPr>
        <w:lastRenderedPageBreak/>
        <w:t xml:space="preserve">Шульга </w:t>
      </w:r>
      <w:r w:rsidR="0012330F" w:rsidRPr="00C71697">
        <w:rPr>
          <w:bCs/>
          <w:sz w:val="28"/>
        </w:rPr>
        <w:t xml:space="preserve">Валентина Сергіївна – начальник фінансово-господарського відділу </w:t>
      </w:r>
      <w:r w:rsidR="00AE1B48">
        <w:rPr>
          <w:bCs/>
          <w:sz w:val="28"/>
        </w:rPr>
        <w:t xml:space="preserve">виконавчого апарату </w:t>
      </w:r>
      <w:r w:rsidR="0012330F" w:rsidRPr="00C71697">
        <w:rPr>
          <w:bCs/>
          <w:sz w:val="28"/>
        </w:rPr>
        <w:t>Звенигородської районної ради;</w:t>
      </w:r>
    </w:p>
    <w:p w14:paraId="78085813" w14:textId="77777777" w:rsidR="0012330F" w:rsidRPr="00C71697" w:rsidRDefault="0012330F" w:rsidP="006C2C0B">
      <w:pPr>
        <w:shd w:val="clear" w:color="auto" w:fill="FFFFFF"/>
        <w:jc w:val="both"/>
        <w:rPr>
          <w:bCs/>
          <w:sz w:val="28"/>
        </w:rPr>
      </w:pPr>
      <w:proofErr w:type="spellStart"/>
      <w:r w:rsidRPr="00C71697">
        <w:rPr>
          <w:bCs/>
          <w:sz w:val="28"/>
        </w:rPr>
        <w:t>Удалінський</w:t>
      </w:r>
      <w:proofErr w:type="spellEnd"/>
      <w:r w:rsidRPr="00C71697">
        <w:rPr>
          <w:bCs/>
          <w:sz w:val="28"/>
        </w:rPr>
        <w:t xml:space="preserve"> Віктор Валерійович – завідувач сектору </w:t>
      </w:r>
      <w:r w:rsidR="00C11A11" w:rsidRPr="00C71697">
        <w:rPr>
          <w:bCs/>
          <w:sz w:val="28"/>
        </w:rPr>
        <w:t>комуна</w:t>
      </w:r>
      <w:r w:rsidR="00DD5DE3" w:rsidRPr="00C71697">
        <w:rPr>
          <w:bCs/>
          <w:sz w:val="28"/>
        </w:rPr>
        <w:t xml:space="preserve">льної власності </w:t>
      </w:r>
      <w:r w:rsidR="001B2DA2">
        <w:rPr>
          <w:bCs/>
          <w:sz w:val="28"/>
        </w:rPr>
        <w:t xml:space="preserve">виконавчого апарату </w:t>
      </w:r>
      <w:r w:rsidR="00DD5DE3" w:rsidRPr="00C71697">
        <w:rPr>
          <w:bCs/>
          <w:sz w:val="28"/>
        </w:rPr>
        <w:t xml:space="preserve">Звенигородської районної ради; </w:t>
      </w:r>
    </w:p>
    <w:p w14:paraId="7327BD19" w14:textId="77777777" w:rsidR="006C2C0B" w:rsidRDefault="006C2C0B" w:rsidP="006C2C0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Ващук Оксана Анатоліївна – провідний спеціаліст фінансово-господарського відділу </w:t>
      </w:r>
      <w:r>
        <w:rPr>
          <w:bCs/>
          <w:sz w:val="28"/>
        </w:rPr>
        <w:t>виконавчого комітету Звенигородської міської ради;</w:t>
      </w:r>
    </w:p>
    <w:p w14:paraId="568E4D02" w14:textId="77777777" w:rsidR="006C2C0B" w:rsidRDefault="006C2C0B" w:rsidP="006C2C0B">
      <w:pPr>
        <w:shd w:val="clear" w:color="auto" w:fill="FFFFFF"/>
        <w:jc w:val="both"/>
        <w:rPr>
          <w:bCs/>
          <w:sz w:val="28"/>
          <w:szCs w:val="28"/>
        </w:rPr>
      </w:pPr>
    </w:p>
    <w:p w14:paraId="2C2D3958" w14:textId="77777777" w:rsidR="006C2C0B" w:rsidRDefault="00432B6E" w:rsidP="006C2C0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6C2C0B">
        <w:rPr>
          <w:bCs/>
          <w:sz w:val="28"/>
          <w:szCs w:val="28"/>
        </w:rPr>
        <w:t xml:space="preserve">3.Комісії здійснити </w:t>
      </w:r>
      <w:r w:rsidR="00A93C30">
        <w:rPr>
          <w:bCs/>
          <w:sz w:val="28"/>
          <w:szCs w:val="28"/>
        </w:rPr>
        <w:t xml:space="preserve">приймання </w:t>
      </w:r>
      <w:r w:rsidR="00851459">
        <w:rPr>
          <w:bCs/>
          <w:sz w:val="28"/>
          <w:szCs w:val="28"/>
        </w:rPr>
        <w:t>–</w:t>
      </w:r>
      <w:r w:rsidR="00A93C30">
        <w:rPr>
          <w:bCs/>
          <w:sz w:val="28"/>
          <w:szCs w:val="28"/>
        </w:rPr>
        <w:t xml:space="preserve"> передачу</w:t>
      </w:r>
      <w:r w:rsidR="00851459">
        <w:rPr>
          <w:bCs/>
          <w:sz w:val="28"/>
          <w:szCs w:val="28"/>
        </w:rPr>
        <w:t xml:space="preserve"> </w:t>
      </w:r>
      <w:r w:rsidR="00A93C30">
        <w:rPr>
          <w:bCs/>
          <w:sz w:val="28"/>
          <w:szCs w:val="28"/>
        </w:rPr>
        <w:t xml:space="preserve"> </w:t>
      </w:r>
      <w:r w:rsidR="00851459">
        <w:rPr>
          <w:bCs/>
          <w:sz w:val="28"/>
        </w:rPr>
        <w:t>об</w:t>
      </w:r>
      <w:r w:rsidR="00851459">
        <w:rPr>
          <w:rFonts w:ascii="Calibri" w:hAnsi="Calibri" w:cs="Calibri"/>
          <w:bCs/>
          <w:sz w:val="28"/>
        </w:rPr>
        <w:t>'</w:t>
      </w:r>
      <w:r w:rsidR="00851459">
        <w:rPr>
          <w:bCs/>
          <w:sz w:val="28"/>
        </w:rPr>
        <w:t xml:space="preserve">єктів </w:t>
      </w:r>
      <w:r w:rsidR="006C2C0B">
        <w:rPr>
          <w:bCs/>
          <w:sz w:val="28"/>
          <w:szCs w:val="28"/>
        </w:rPr>
        <w:t>нерухомого  майна відповідно до вимог чинного законодавства.</w:t>
      </w:r>
    </w:p>
    <w:p w14:paraId="5DFDA2DC" w14:textId="77777777" w:rsidR="002B1F0D" w:rsidRPr="00432B6E" w:rsidRDefault="006C2C0B" w:rsidP="00D54DF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665DAD1C" w14:textId="77777777" w:rsidR="005207CD" w:rsidRDefault="00886440" w:rsidP="00D54DF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2B6E">
        <w:rPr>
          <w:sz w:val="28"/>
          <w:szCs w:val="28"/>
        </w:rPr>
        <w:t xml:space="preserve">         4</w:t>
      </w:r>
      <w:r w:rsidR="00A423E8">
        <w:rPr>
          <w:sz w:val="28"/>
          <w:szCs w:val="28"/>
        </w:rPr>
        <w:t>.</w:t>
      </w:r>
      <w:r w:rsidR="00EC2115" w:rsidRPr="00A423E8">
        <w:rPr>
          <w:sz w:val="28"/>
          <w:szCs w:val="28"/>
        </w:rPr>
        <w:t xml:space="preserve">Контроль за виконанням рішення покласти на постійну комісію з </w:t>
      </w:r>
      <w:r w:rsidR="00E30361" w:rsidRPr="00A423E8">
        <w:rPr>
          <w:sz w:val="28"/>
          <w:szCs w:val="28"/>
        </w:rPr>
        <w:t>питань комунальної власності, житлово-комунального господарства, благоустрою, енергозбереження та транспорту,</w:t>
      </w:r>
      <w:r w:rsidR="00EF4E65" w:rsidRPr="00A423E8">
        <w:rPr>
          <w:sz w:val="28"/>
          <w:szCs w:val="28"/>
        </w:rPr>
        <w:t xml:space="preserve"> заступника міського голови з</w:t>
      </w:r>
      <w:r w:rsidR="00E30361" w:rsidRPr="00A423E8">
        <w:rPr>
          <w:sz w:val="28"/>
          <w:szCs w:val="28"/>
        </w:rPr>
        <w:t xml:space="preserve"> виконавчої роботи (Кармазина С.В.</w:t>
      </w:r>
      <w:r w:rsidR="00EF4E65" w:rsidRPr="00A423E8">
        <w:rPr>
          <w:sz w:val="28"/>
          <w:szCs w:val="28"/>
        </w:rPr>
        <w:t>).</w:t>
      </w:r>
    </w:p>
    <w:p w14:paraId="32C6E72F" w14:textId="77777777" w:rsidR="00432B6E" w:rsidRDefault="00432B6E" w:rsidP="00D54DF2">
      <w:pPr>
        <w:tabs>
          <w:tab w:val="left" w:pos="993"/>
        </w:tabs>
        <w:jc w:val="both"/>
        <w:rPr>
          <w:sz w:val="28"/>
          <w:szCs w:val="28"/>
        </w:rPr>
      </w:pPr>
    </w:p>
    <w:p w14:paraId="139FD204" w14:textId="77777777" w:rsidR="00432B6E" w:rsidRDefault="00432B6E" w:rsidP="00D54DF2">
      <w:pPr>
        <w:tabs>
          <w:tab w:val="left" w:pos="993"/>
        </w:tabs>
        <w:jc w:val="both"/>
        <w:rPr>
          <w:sz w:val="28"/>
          <w:szCs w:val="28"/>
        </w:rPr>
      </w:pPr>
    </w:p>
    <w:p w14:paraId="7548920E" w14:textId="77777777" w:rsidR="002B1F0D" w:rsidRDefault="002B1F0D" w:rsidP="00D54DF2">
      <w:pPr>
        <w:tabs>
          <w:tab w:val="left" w:pos="993"/>
        </w:tabs>
        <w:jc w:val="both"/>
        <w:rPr>
          <w:sz w:val="28"/>
          <w:szCs w:val="28"/>
        </w:rPr>
      </w:pPr>
    </w:p>
    <w:p w14:paraId="44F1E0EC" w14:textId="4CA82E5F" w:rsidR="00D54DF2" w:rsidRPr="00D54DF2" w:rsidRDefault="00CA2CE3" w:rsidP="003E0797">
      <w:pPr>
        <w:ind w:firstLine="567"/>
        <w:rPr>
          <w:sz w:val="28"/>
        </w:rPr>
      </w:pPr>
      <w:r w:rsidRPr="00E30361">
        <w:rPr>
          <w:sz w:val="28"/>
          <w:szCs w:val="28"/>
        </w:rPr>
        <w:t>Міський голова</w:t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bookmarkStart w:id="0" w:name="_GoBack"/>
      <w:bookmarkEnd w:id="0"/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="005207CD" w:rsidRPr="00E30361">
        <w:rPr>
          <w:sz w:val="28"/>
          <w:szCs w:val="28"/>
        </w:rPr>
        <w:tab/>
      </w:r>
      <w:r w:rsidRPr="00E30361">
        <w:rPr>
          <w:sz w:val="28"/>
          <w:szCs w:val="28"/>
        </w:rPr>
        <w:t xml:space="preserve">Олександр </w:t>
      </w:r>
      <w:r w:rsidR="003E0797">
        <w:rPr>
          <w:sz w:val="28"/>
          <w:szCs w:val="28"/>
        </w:rPr>
        <w:t>САЄНКО</w:t>
      </w:r>
    </w:p>
    <w:sectPr w:rsidR="00D54DF2" w:rsidRPr="00D54DF2" w:rsidSect="003E07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9394E"/>
    <w:multiLevelType w:val="hybridMultilevel"/>
    <w:tmpl w:val="B3B4ABFA"/>
    <w:lvl w:ilvl="0" w:tplc="441088E2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E6641A0"/>
    <w:multiLevelType w:val="hybridMultilevel"/>
    <w:tmpl w:val="8CD40974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BA4663"/>
    <w:multiLevelType w:val="hybridMultilevel"/>
    <w:tmpl w:val="00EEF210"/>
    <w:lvl w:ilvl="0" w:tplc="D776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26273A">
      <w:start w:val="2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2AE2"/>
    <w:rsid w:val="0002516E"/>
    <w:rsid w:val="00034B0C"/>
    <w:rsid w:val="000456A2"/>
    <w:rsid w:val="000561B8"/>
    <w:rsid w:val="000666C4"/>
    <w:rsid w:val="00070E78"/>
    <w:rsid w:val="000A47F1"/>
    <w:rsid w:val="000C6142"/>
    <w:rsid w:val="000D3504"/>
    <w:rsid w:val="000F173E"/>
    <w:rsid w:val="000F3C73"/>
    <w:rsid w:val="000F5154"/>
    <w:rsid w:val="001161E6"/>
    <w:rsid w:val="0012330F"/>
    <w:rsid w:val="00133063"/>
    <w:rsid w:val="0015160E"/>
    <w:rsid w:val="001700B7"/>
    <w:rsid w:val="00173261"/>
    <w:rsid w:val="00183ECD"/>
    <w:rsid w:val="00186F1A"/>
    <w:rsid w:val="001A1BAB"/>
    <w:rsid w:val="001B2DA2"/>
    <w:rsid w:val="001C54E2"/>
    <w:rsid w:val="001E7532"/>
    <w:rsid w:val="001E7A74"/>
    <w:rsid w:val="001F0B88"/>
    <w:rsid w:val="00205EA4"/>
    <w:rsid w:val="00210B0B"/>
    <w:rsid w:val="00214D5D"/>
    <w:rsid w:val="002160D4"/>
    <w:rsid w:val="00264B7A"/>
    <w:rsid w:val="002B1F0D"/>
    <w:rsid w:val="002C37A1"/>
    <w:rsid w:val="002D65D1"/>
    <w:rsid w:val="0031079A"/>
    <w:rsid w:val="00311EE8"/>
    <w:rsid w:val="00317A8D"/>
    <w:rsid w:val="0032658D"/>
    <w:rsid w:val="00333370"/>
    <w:rsid w:val="00333C53"/>
    <w:rsid w:val="0034466B"/>
    <w:rsid w:val="003504B2"/>
    <w:rsid w:val="00365642"/>
    <w:rsid w:val="003A23E8"/>
    <w:rsid w:val="003C5D62"/>
    <w:rsid w:val="003E0797"/>
    <w:rsid w:val="003E2AE2"/>
    <w:rsid w:val="0042141F"/>
    <w:rsid w:val="00432B6E"/>
    <w:rsid w:val="00445E36"/>
    <w:rsid w:val="0045614B"/>
    <w:rsid w:val="004576CF"/>
    <w:rsid w:val="0047168C"/>
    <w:rsid w:val="004862EE"/>
    <w:rsid w:val="00487490"/>
    <w:rsid w:val="004879F1"/>
    <w:rsid w:val="0049571B"/>
    <w:rsid w:val="004B758B"/>
    <w:rsid w:val="004C3723"/>
    <w:rsid w:val="004C5618"/>
    <w:rsid w:val="004D4131"/>
    <w:rsid w:val="004F27C8"/>
    <w:rsid w:val="005207CD"/>
    <w:rsid w:val="005259DD"/>
    <w:rsid w:val="005277BC"/>
    <w:rsid w:val="0054363C"/>
    <w:rsid w:val="00546DFC"/>
    <w:rsid w:val="005622A5"/>
    <w:rsid w:val="00575C29"/>
    <w:rsid w:val="005A00C4"/>
    <w:rsid w:val="005D2B3F"/>
    <w:rsid w:val="005E2ABC"/>
    <w:rsid w:val="005F6998"/>
    <w:rsid w:val="00602505"/>
    <w:rsid w:val="0061782C"/>
    <w:rsid w:val="00625175"/>
    <w:rsid w:val="006410FA"/>
    <w:rsid w:val="00652D97"/>
    <w:rsid w:val="00664D95"/>
    <w:rsid w:val="006669B8"/>
    <w:rsid w:val="006769B7"/>
    <w:rsid w:val="0069591B"/>
    <w:rsid w:val="006A7716"/>
    <w:rsid w:val="006C2C0B"/>
    <w:rsid w:val="006C32D3"/>
    <w:rsid w:val="006D6483"/>
    <w:rsid w:val="006E2ADB"/>
    <w:rsid w:val="006E7FFA"/>
    <w:rsid w:val="006F3D92"/>
    <w:rsid w:val="007009B5"/>
    <w:rsid w:val="00707DA3"/>
    <w:rsid w:val="007210A1"/>
    <w:rsid w:val="00754BA1"/>
    <w:rsid w:val="00791ADA"/>
    <w:rsid w:val="00797E51"/>
    <w:rsid w:val="007A5B63"/>
    <w:rsid w:val="007B06DC"/>
    <w:rsid w:val="007B5749"/>
    <w:rsid w:val="007B798C"/>
    <w:rsid w:val="007C1770"/>
    <w:rsid w:val="007C6C60"/>
    <w:rsid w:val="007F7913"/>
    <w:rsid w:val="00805DC2"/>
    <w:rsid w:val="008122DC"/>
    <w:rsid w:val="00820B13"/>
    <w:rsid w:val="0084081D"/>
    <w:rsid w:val="00840C01"/>
    <w:rsid w:val="00851459"/>
    <w:rsid w:val="008739B0"/>
    <w:rsid w:val="00886440"/>
    <w:rsid w:val="008A2A67"/>
    <w:rsid w:val="008B4359"/>
    <w:rsid w:val="008C0ED4"/>
    <w:rsid w:val="008D01A8"/>
    <w:rsid w:val="008D7C60"/>
    <w:rsid w:val="008E1CAD"/>
    <w:rsid w:val="008E252B"/>
    <w:rsid w:val="0090562A"/>
    <w:rsid w:val="009102AC"/>
    <w:rsid w:val="00971E5F"/>
    <w:rsid w:val="0097615A"/>
    <w:rsid w:val="009C4953"/>
    <w:rsid w:val="009F1733"/>
    <w:rsid w:val="009F2995"/>
    <w:rsid w:val="00A10FD3"/>
    <w:rsid w:val="00A20AC9"/>
    <w:rsid w:val="00A31F08"/>
    <w:rsid w:val="00A33B09"/>
    <w:rsid w:val="00A423E8"/>
    <w:rsid w:val="00A44D33"/>
    <w:rsid w:val="00A51FCE"/>
    <w:rsid w:val="00A529EA"/>
    <w:rsid w:val="00A54584"/>
    <w:rsid w:val="00A774A0"/>
    <w:rsid w:val="00A93C30"/>
    <w:rsid w:val="00AA10E7"/>
    <w:rsid w:val="00AA4AF7"/>
    <w:rsid w:val="00AB418E"/>
    <w:rsid w:val="00AB4416"/>
    <w:rsid w:val="00AC3EE7"/>
    <w:rsid w:val="00AE1B48"/>
    <w:rsid w:val="00AF7A06"/>
    <w:rsid w:val="00B22D98"/>
    <w:rsid w:val="00B23857"/>
    <w:rsid w:val="00B419C8"/>
    <w:rsid w:val="00B66211"/>
    <w:rsid w:val="00B7250C"/>
    <w:rsid w:val="00BA3A94"/>
    <w:rsid w:val="00BC7F11"/>
    <w:rsid w:val="00BF47CE"/>
    <w:rsid w:val="00BF57AD"/>
    <w:rsid w:val="00C02858"/>
    <w:rsid w:val="00C07A6A"/>
    <w:rsid w:val="00C11A11"/>
    <w:rsid w:val="00C126AF"/>
    <w:rsid w:val="00C42788"/>
    <w:rsid w:val="00C71697"/>
    <w:rsid w:val="00C76C4A"/>
    <w:rsid w:val="00C772B3"/>
    <w:rsid w:val="00C94EFA"/>
    <w:rsid w:val="00C96254"/>
    <w:rsid w:val="00C9765B"/>
    <w:rsid w:val="00CA0C60"/>
    <w:rsid w:val="00CA2CE3"/>
    <w:rsid w:val="00CA3BD2"/>
    <w:rsid w:val="00CA4F77"/>
    <w:rsid w:val="00CB033E"/>
    <w:rsid w:val="00CB160F"/>
    <w:rsid w:val="00CB76E2"/>
    <w:rsid w:val="00CB7B68"/>
    <w:rsid w:val="00CC1F6C"/>
    <w:rsid w:val="00CD3531"/>
    <w:rsid w:val="00CD575F"/>
    <w:rsid w:val="00CD5F23"/>
    <w:rsid w:val="00CE5276"/>
    <w:rsid w:val="00CF3DC6"/>
    <w:rsid w:val="00D073E5"/>
    <w:rsid w:val="00D12650"/>
    <w:rsid w:val="00D41EE0"/>
    <w:rsid w:val="00D4754E"/>
    <w:rsid w:val="00D5108C"/>
    <w:rsid w:val="00D54DF2"/>
    <w:rsid w:val="00D656B9"/>
    <w:rsid w:val="00D7089F"/>
    <w:rsid w:val="00D86BAF"/>
    <w:rsid w:val="00DC1B36"/>
    <w:rsid w:val="00DD5DE3"/>
    <w:rsid w:val="00E061D0"/>
    <w:rsid w:val="00E30361"/>
    <w:rsid w:val="00E31919"/>
    <w:rsid w:val="00E575A8"/>
    <w:rsid w:val="00E82FA7"/>
    <w:rsid w:val="00E86DB9"/>
    <w:rsid w:val="00E95F7A"/>
    <w:rsid w:val="00EB3D24"/>
    <w:rsid w:val="00EB3F5A"/>
    <w:rsid w:val="00EC2115"/>
    <w:rsid w:val="00EC4090"/>
    <w:rsid w:val="00ED0BD0"/>
    <w:rsid w:val="00EF4E65"/>
    <w:rsid w:val="00F10963"/>
    <w:rsid w:val="00F15B1B"/>
    <w:rsid w:val="00F3212E"/>
    <w:rsid w:val="00F42610"/>
    <w:rsid w:val="00F4294B"/>
    <w:rsid w:val="00F57DAE"/>
    <w:rsid w:val="00F72B0D"/>
    <w:rsid w:val="00F73906"/>
    <w:rsid w:val="00F7660C"/>
    <w:rsid w:val="00F91A8A"/>
    <w:rsid w:val="00FB7A01"/>
    <w:rsid w:val="00FE5B17"/>
    <w:rsid w:val="00FE63D2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D98317"/>
  <w15:docId w15:val="{8ECCFA7F-2FFA-4133-A1DB-A4F19D9A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2A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AE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3E2AE2"/>
    <w:pPr>
      <w:ind w:left="720"/>
      <w:contextualSpacing/>
    </w:pPr>
  </w:style>
  <w:style w:type="paragraph" w:styleId="a4">
    <w:name w:val="Body Text"/>
    <w:basedOn w:val="a"/>
    <w:link w:val="a5"/>
    <w:rsid w:val="000F3C73"/>
    <w:pPr>
      <w:widowControl w:val="0"/>
      <w:ind w:right="1134"/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0F3C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9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798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49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8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38071-1436-499A-9339-E656F67FA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NVB</cp:lastModifiedBy>
  <cp:revision>62</cp:revision>
  <cp:lastPrinted>2021-07-05T05:57:00Z</cp:lastPrinted>
  <dcterms:created xsi:type="dcterms:W3CDTF">2021-02-05T07:30:00Z</dcterms:created>
  <dcterms:modified xsi:type="dcterms:W3CDTF">2021-08-02T14:13:00Z</dcterms:modified>
</cp:coreProperties>
</file>