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A8" w:rsidRPr="00E202A8" w:rsidRDefault="00E202A8" w:rsidP="00E202A8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E202A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3pt;height:47.25pt;visibility:visible">
            <v:imagedata r:id="rId6" o:title=""/>
          </v:shape>
        </w:pict>
      </w:r>
    </w:p>
    <w:p w:rsidR="00E202A8" w:rsidRPr="00E202A8" w:rsidRDefault="00E202A8" w:rsidP="00E202A8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E202A8" w:rsidRPr="00E202A8" w:rsidRDefault="00E202A8" w:rsidP="00E202A8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E202A8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E202A8" w:rsidRPr="00E202A8" w:rsidRDefault="00E202A8" w:rsidP="00E202A8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E202A8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E202A8" w:rsidRPr="00E202A8" w:rsidRDefault="00E202A8" w:rsidP="00E202A8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E202A8">
        <w:rPr>
          <w:rFonts w:eastAsia="Arial Unicode MS" w:cs="Arial Unicode MS"/>
          <w:b/>
          <w:bCs/>
          <w:sz w:val="28"/>
          <w:szCs w:val="28"/>
          <w:lang w:eastAsia="uk-UA"/>
        </w:rPr>
        <w:t>15 СЕСІЯ 8 СКЛИКАННЯ</w:t>
      </w:r>
    </w:p>
    <w:p w:rsidR="00E202A8" w:rsidRPr="00E202A8" w:rsidRDefault="00E202A8" w:rsidP="00E202A8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E202A8" w:rsidRPr="00E202A8" w:rsidRDefault="00E202A8" w:rsidP="00E202A8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E202A8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E202A8" w:rsidRPr="00E202A8" w:rsidRDefault="00E202A8" w:rsidP="00E202A8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202A8" w:rsidRPr="00E202A8" w:rsidTr="00265A44">
        <w:tc>
          <w:tcPr>
            <w:tcW w:w="4927" w:type="dxa"/>
            <w:hideMark/>
          </w:tcPr>
          <w:p w:rsidR="00E202A8" w:rsidRPr="00E202A8" w:rsidRDefault="00E202A8" w:rsidP="00E202A8">
            <w:pPr>
              <w:rPr>
                <w:sz w:val="28"/>
                <w:szCs w:val="28"/>
              </w:rPr>
            </w:pPr>
            <w:r w:rsidRPr="00E202A8">
              <w:rPr>
                <w:sz w:val="28"/>
                <w:szCs w:val="28"/>
              </w:rPr>
              <w:t>29 жовтня 2021 року</w:t>
            </w:r>
          </w:p>
        </w:tc>
        <w:tc>
          <w:tcPr>
            <w:tcW w:w="4927" w:type="dxa"/>
          </w:tcPr>
          <w:p w:rsidR="00E202A8" w:rsidRPr="00E202A8" w:rsidRDefault="00E202A8" w:rsidP="00E202A8">
            <w:pPr>
              <w:jc w:val="right"/>
              <w:rPr>
                <w:sz w:val="28"/>
                <w:szCs w:val="28"/>
              </w:rPr>
            </w:pPr>
            <w:r w:rsidRPr="00E202A8">
              <w:rPr>
                <w:sz w:val="28"/>
                <w:szCs w:val="28"/>
              </w:rPr>
              <w:t>№15-</w:t>
            </w:r>
            <w:r w:rsidR="00536EFA">
              <w:rPr>
                <w:sz w:val="28"/>
                <w:szCs w:val="28"/>
              </w:rPr>
              <w:t>27</w:t>
            </w:r>
          </w:p>
          <w:p w:rsidR="00E202A8" w:rsidRPr="00E202A8" w:rsidRDefault="00E202A8" w:rsidP="00E202A8">
            <w:pPr>
              <w:rPr>
                <w:sz w:val="28"/>
                <w:szCs w:val="28"/>
              </w:rPr>
            </w:pPr>
          </w:p>
        </w:tc>
      </w:tr>
    </w:tbl>
    <w:p w:rsidR="00FF4C75" w:rsidRPr="00BB28D2" w:rsidRDefault="00FF4C75" w:rsidP="00CF3CF8">
      <w:pPr>
        <w:ind w:right="3968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bookmarkStart w:id="0" w:name="_GoBack"/>
      <w:bookmarkEnd w:id="0"/>
      <w:r w:rsidRPr="00F53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надання дозволу на </w:t>
      </w:r>
      <w:r w:rsidRPr="00F53612">
        <w:rPr>
          <w:sz w:val="28"/>
          <w:szCs w:val="28"/>
        </w:rPr>
        <w:t xml:space="preserve">передачу в </w:t>
      </w:r>
      <w:r>
        <w:rPr>
          <w:sz w:val="28"/>
          <w:szCs w:val="28"/>
        </w:rPr>
        <w:t xml:space="preserve">оренду приміщення котельні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м. </w:t>
      </w:r>
      <w:proofErr w:type="spellStart"/>
      <w:r>
        <w:rPr>
          <w:sz w:val="28"/>
          <w:szCs w:val="28"/>
        </w:rPr>
        <w:t>Звенигородка</w:t>
      </w:r>
      <w:proofErr w:type="spellEnd"/>
      <w:r>
        <w:rPr>
          <w:sz w:val="28"/>
          <w:szCs w:val="28"/>
        </w:rPr>
        <w:t xml:space="preserve">, </w:t>
      </w:r>
      <w:r w:rsidR="00CF3CF8">
        <w:rPr>
          <w:sz w:val="28"/>
          <w:szCs w:val="28"/>
        </w:rPr>
        <w:t>вул.</w:t>
      </w:r>
      <w:r>
        <w:rPr>
          <w:sz w:val="28"/>
          <w:szCs w:val="28"/>
        </w:rPr>
        <w:t xml:space="preserve"> І. Сошенка, 43</w:t>
      </w:r>
    </w:p>
    <w:p w:rsidR="00FF4C75" w:rsidRPr="00686D48" w:rsidRDefault="00FF4C75" w:rsidP="004D613A">
      <w:pPr>
        <w:ind w:right="5102"/>
        <w:jc w:val="both"/>
        <w:rPr>
          <w:sz w:val="28"/>
          <w:szCs w:val="28"/>
        </w:rPr>
      </w:pPr>
    </w:p>
    <w:p w:rsidR="00FF4C75" w:rsidRPr="00633E10" w:rsidRDefault="00FF4C75" w:rsidP="004370BA">
      <w:pPr>
        <w:ind w:firstLine="708"/>
        <w:jc w:val="both"/>
        <w:rPr>
          <w:sz w:val="28"/>
          <w:szCs w:val="28"/>
        </w:rPr>
      </w:pPr>
      <w:r w:rsidRPr="00E42D8F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 xml:space="preserve">до </w:t>
      </w:r>
      <w:r w:rsidRPr="00E42D8F">
        <w:rPr>
          <w:sz w:val="28"/>
          <w:szCs w:val="28"/>
        </w:rPr>
        <w:t>стат</w:t>
      </w:r>
      <w:r w:rsidRPr="00D73937">
        <w:rPr>
          <w:sz w:val="28"/>
          <w:szCs w:val="28"/>
        </w:rPr>
        <w:t>ті</w:t>
      </w:r>
      <w:r w:rsidRPr="00E42D8F">
        <w:rPr>
          <w:sz w:val="28"/>
          <w:szCs w:val="28"/>
        </w:rPr>
        <w:t>, 60 Закону України</w:t>
      </w:r>
      <w:r>
        <w:rPr>
          <w:sz w:val="28"/>
          <w:szCs w:val="28"/>
        </w:rPr>
        <w:t xml:space="preserve"> </w:t>
      </w:r>
      <w:r w:rsidRPr="00E42D8F">
        <w:rPr>
          <w:sz w:val="28"/>
          <w:szCs w:val="28"/>
        </w:rPr>
        <w:t xml:space="preserve"> «Про місцеве самоврядування в Україні</w:t>
      </w:r>
      <w:r w:rsidRPr="00CF3CF8">
        <w:rPr>
          <w:sz w:val="28"/>
          <w:szCs w:val="28"/>
        </w:rPr>
        <w:t xml:space="preserve">», Закону України «Про оренду державного та комунального майна», постанови Кабінету Міністрів України від 03.06.2020 №483,  Положення про особливості передачі в оренду майна комунальної власності Звенигородської міської територіальної громади, розглянувши лист КП «Звенигородське підприємство теплових мереж» Звенигородської міської ради від 27.10.2021 № 243, враховуючи висновок постійної комісії міської ради з питань комунальної </w:t>
      </w:r>
      <w:r w:rsidRPr="00633E10">
        <w:rPr>
          <w:sz w:val="28"/>
          <w:szCs w:val="28"/>
        </w:rPr>
        <w:t>власності, житлово-комунального господарства, благоустрою, енергозбереження та транспорту міська рада вирішила:</w:t>
      </w:r>
    </w:p>
    <w:p w:rsidR="00FF4C75" w:rsidRPr="00633E10" w:rsidRDefault="00FF4C75" w:rsidP="000F0129">
      <w:pPr>
        <w:tabs>
          <w:tab w:val="left" w:pos="4005"/>
        </w:tabs>
        <w:jc w:val="both"/>
        <w:rPr>
          <w:sz w:val="28"/>
          <w:szCs w:val="28"/>
        </w:rPr>
      </w:pPr>
      <w:r w:rsidRPr="00633E10">
        <w:rPr>
          <w:sz w:val="28"/>
          <w:szCs w:val="28"/>
        </w:rPr>
        <w:tab/>
      </w:r>
    </w:p>
    <w:p w:rsidR="00FF4C75" w:rsidRPr="00633E10" w:rsidRDefault="00FF4C75" w:rsidP="00CF3CF8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633E10">
        <w:rPr>
          <w:sz w:val="28"/>
          <w:szCs w:val="28"/>
        </w:rPr>
        <w:t>1. Включити до переліку Першого типу потенційний об’єкт оренди -  приміщення котельні, загальною площею 134,8</w:t>
      </w:r>
      <w:r w:rsidRPr="00633E10">
        <w:rPr>
          <w:color w:val="FF0000"/>
          <w:sz w:val="28"/>
          <w:szCs w:val="28"/>
        </w:rPr>
        <w:t xml:space="preserve"> </w:t>
      </w:r>
      <w:proofErr w:type="spellStart"/>
      <w:r w:rsidRPr="00633E10">
        <w:rPr>
          <w:sz w:val="28"/>
          <w:szCs w:val="28"/>
        </w:rPr>
        <w:t>кв.м</w:t>
      </w:r>
      <w:proofErr w:type="spellEnd"/>
      <w:r w:rsidRPr="00633E10">
        <w:rPr>
          <w:sz w:val="28"/>
          <w:szCs w:val="28"/>
        </w:rPr>
        <w:t xml:space="preserve"> розташованого за </w:t>
      </w:r>
      <w:proofErr w:type="spellStart"/>
      <w:r w:rsidRPr="00633E10">
        <w:rPr>
          <w:sz w:val="28"/>
          <w:szCs w:val="28"/>
        </w:rPr>
        <w:t>адресою</w:t>
      </w:r>
      <w:proofErr w:type="spellEnd"/>
      <w:r w:rsidRPr="00633E10">
        <w:rPr>
          <w:sz w:val="28"/>
          <w:szCs w:val="28"/>
        </w:rPr>
        <w:t xml:space="preserve">: 20202, Черкаська обл. Звенигородський район,  м. </w:t>
      </w:r>
      <w:proofErr w:type="spellStart"/>
      <w:r w:rsidRPr="00633E10">
        <w:rPr>
          <w:sz w:val="28"/>
          <w:szCs w:val="28"/>
        </w:rPr>
        <w:t>Звенигородка</w:t>
      </w:r>
      <w:proofErr w:type="spellEnd"/>
      <w:r w:rsidRPr="00633E10">
        <w:rPr>
          <w:sz w:val="28"/>
          <w:szCs w:val="28"/>
        </w:rPr>
        <w:t xml:space="preserve">, </w:t>
      </w:r>
    </w:p>
    <w:p w:rsidR="00FF4C75" w:rsidRPr="00633E10" w:rsidRDefault="00FF4C75" w:rsidP="00CF3CF8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633E10">
        <w:rPr>
          <w:sz w:val="28"/>
          <w:szCs w:val="28"/>
        </w:rPr>
        <w:t>вулиця І. Сошенка, 43.</w:t>
      </w:r>
    </w:p>
    <w:p w:rsidR="00FF4C75" w:rsidRPr="00633E10" w:rsidRDefault="00FF4C75" w:rsidP="00CF3CF8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33E10">
        <w:rPr>
          <w:sz w:val="28"/>
          <w:szCs w:val="28"/>
        </w:rPr>
        <w:t xml:space="preserve"> 2. Надати дозвіл КП «Звенигородське підприємство теплових мереж» Звенигородської міської ради на передачу в оренду, нерухомого майна,  зазначеного в пункті 1 цього рішення, терміном на 5 років за цільовим призначенням – з метою організації виробництва теплової енергії. </w:t>
      </w:r>
    </w:p>
    <w:p w:rsidR="00FF4C75" w:rsidRPr="00633E10" w:rsidRDefault="00FF4C75" w:rsidP="00CF3CF8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33E10">
        <w:rPr>
          <w:sz w:val="28"/>
          <w:szCs w:val="28"/>
        </w:rPr>
        <w:t>3. КП «Звенигородське підприємство теплових мереж» Звенигородської міської ради здійснити передачу в оренду,  визначеного нерухомого майна у порядку передбаченому нормативними</w:t>
      </w:r>
      <w:r w:rsidRPr="00633E10">
        <w:rPr>
          <w:shadow/>
          <w:sz w:val="28"/>
          <w:szCs w:val="28"/>
        </w:rPr>
        <w:t xml:space="preserve"> актами України та Звенигородської міської ради.</w:t>
      </w:r>
    </w:p>
    <w:p w:rsidR="00FF4C75" w:rsidRDefault="00FF4C75" w:rsidP="00CF3CF8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633E10">
        <w:rPr>
          <w:color w:val="000000"/>
          <w:spacing w:val="-6"/>
          <w:sz w:val="29"/>
          <w:szCs w:val="29"/>
        </w:rPr>
        <w:t>4. Контроль 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 w:rsidRPr="00633E10">
        <w:rPr>
          <w:color w:val="000000"/>
          <w:spacing w:val="-6"/>
          <w:sz w:val="29"/>
          <w:szCs w:val="29"/>
        </w:rPr>
        <w:t>Лебединця</w:t>
      </w:r>
      <w:proofErr w:type="spellEnd"/>
      <w:r w:rsidRPr="00633E10">
        <w:rPr>
          <w:color w:val="000000"/>
          <w:spacing w:val="-6"/>
          <w:sz w:val="29"/>
          <w:szCs w:val="29"/>
        </w:rPr>
        <w:t xml:space="preserve"> С.М.),</w:t>
      </w:r>
      <w:r w:rsidRPr="00F0526C">
        <w:rPr>
          <w:color w:val="000000"/>
          <w:spacing w:val="-6"/>
          <w:sz w:val="29"/>
          <w:szCs w:val="29"/>
        </w:rPr>
        <w:t xml:space="preserve"> </w:t>
      </w:r>
      <w:r w:rsidRPr="00F0526C">
        <w:rPr>
          <w:sz w:val="28"/>
          <w:szCs w:val="28"/>
        </w:rPr>
        <w:t>заступника міського голови з виконавчої роботи (</w:t>
      </w:r>
      <w:r>
        <w:rPr>
          <w:sz w:val="28"/>
          <w:szCs w:val="28"/>
        </w:rPr>
        <w:t>Щербину</w:t>
      </w:r>
      <w:r w:rsidRPr="00F0526C">
        <w:rPr>
          <w:sz w:val="28"/>
          <w:szCs w:val="28"/>
        </w:rPr>
        <w:t xml:space="preserve"> С.В.).</w:t>
      </w:r>
    </w:p>
    <w:p w:rsidR="00FF4C75" w:rsidRDefault="00FF4C75" w:rsidP="007B5817">
      <w:pPr>
        <w:tabs>
          <w:tab w:val="left" w:pos="7088"/>
        </w:tabs>
        <w:rPr>
          <w:bCs/>
          <w:sz w:val="28"/>
        </w:rPr>
      </w:pPr>
    </w:p>
    <w:p w:rsidR="00CF3CF8" w:rsidRDefault="00CF3CF8" w:rsidP="007B5817">
      <w:pPr>
        <w:tabs>
          <w:tab w:val="left" w:pos="7088"/>
        </w:tabs>
        <w:rPr>
          <w:bCs/>
          <w:sz w:val="28"/>
        </w:rPr>
      </w:pPr>
    </w:p>
    <w:p w:rsidR="00FF4C75" w:rsidRPr="00154748" w:rsidRDefault="00FF4C75" w:rsidP="00CF3CF8">
      <w:pPr>
        <w:tabs>
          <w:tab w:val="left" w:pos="7088"/>
        </w:tabs>
        <w:ind w:firstLine="567"/>
        <w:rPr>
          <w:bCs/>
          <w:sz w:val="28"/>
          <w:szCs w:val="28"/>
          <w:lang w:eastAsia="en-US"/>
        </w:rPr>
      </w:pPr>
      <w:r>
        <w:rPr>
          <w:bCs/>
          <w:sz w:val="28"/>
        </w:rPr>
        <w:t>М</w:t>
      </w:r>
      <w:r w:rsidRPr="00AF7D3E">
        <w:rPr>
          <w:bCs/>
          <w:sz w:val="28"/>
        </w:rPr>
        <w:t xml:space="preserve">іський голова                </w:t>
      </w:r>
      <w:r>
        <w:rPr>
          <w:bCs/>
          <w:sz w:val="28"/>
        </w:rPr>
        <w:t xml:space="preserve">                                          Олександр САЄНКО</w:t>
      </w:r>
    </w:p>
    <w:sectPr w:rsidR="00FF4C75" w:rsidRPr="00154748" w:rsidSect="00CF3C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850"/>
    <w:rsid w:val="00023B7A"/>
    <w:rsid w:val="00030BA1"/>
    <w:rsid w:val="000425F0"/>
    <w:rsid w:val="00043BB2"/>
    <w:rsid w:val="00051AE2"/>
    <w:rsid w:val="00057015"/>
    <w:rsid w:val="00073640"/>
    <w:rsid w:val="00077AF4"/>
    <w:rsid w:val="000919E6"/>
    <w:rsid w:val="000929CC"/>
    <w:rsid w:val="000A14DB"/>
    <w:rsid w:val="000A1F53"/>
    <w:rsid w:val="000A2838"/>
    <w:rsid w:val="000A4396"/>
    <w:rsid w:val="000B2247"/>
    <w:rsid w:val="000C3C27"/>
    <w:rsid w:val="000D18F5"/>
    <w:rsid w:val="000D4B26"/>
    <w:rsid w:val="000D7EE6"/>
    <w:rsid w:val="000F0129"/>
    <w:rsid w:val="000F6349"/>
    <w:rsid w:val="001015B1"/>
    <w:rsid w:val="0010161E"/>
    <w:rsid w:val="00107FE1"/>
    <w:rsid w:val="00112794"/>
    <w:rsid w:val="0012270A"/>
    <w:rsid w:val="001460D6"/>
    <w:rsid w:val="00150423"/>
    <w:rsid w:val="00154748"/>
    <w:rsid w:val="00167AF9"/>
    <w:rsid w:val="00176BBD"/>
    <w:rsid w:val="0019443E"/>
    <w:rsid w:val="00196F6E"/>
    <w:rsid w:val="001A3DFE"/>
    <w:rsid w:val="001D6BFA"/>
    <w:rsid w:val="001E7BF8"/>
    <w:rsid w:val="001F3627"/>
    <w:rsid w:val="001F6048"/>
    <w:rsid w:val="00212988"/>
    <w:rsid w:val="00212C1A"/>
    <w:rsid w:val="00215C9B"/>
    <w:rsid w:val="00225A29"/>
    <w:rsid w:val="00233A16"/>
    <w:rsid w:val="00245712"/>
    <w:rsid w:val="00245BE5"/>
    <w:rsid w:val="00252A11"/>
    <w:rsid w:val="00253D8D"/>
    <w:rsid w:val="00261BB6"/>
    <w:rsid w:val="002856F9"/>
    <w:rsid w:val="00296DE5"/>
    <w:rsid w:val="002B0B58"/>
    <w:rsid w:val="002E760E"/>
    <w:rsid w:val="003045E5"/>
    <w:rsid w:val="00304771"/>
    <w:rsid w:val="00310B14"/>
    <w:rsid w:val="00313878"/>
    <w:rsid w:val="0031724E"/>
    <w:rsid w:val="0033094E"/>
    <w:rsid w:val="0033190E"/>
    <w:rsid w:val="00352E07"/>
    <w:rsid w:val="00355598"/>
    <w:rsid w:val="00365C71"/>
    <w:rsid w:val="003A784C"/>
    <w:rsid w:val="003C799D"/>
    <w:rsid w:val="003E61EC"/>
    <w:rsid w:val="003F2125"/>
    <w:rsid w:val="004021CC"/>
    <w:rsid w:val="00423AEA"/>
    <w:rsid w:val="00426185"/>
    <w:rsid w:val="00431584"/>
    <w:rsid w:val="004370BA"/>
    <w:rsid w:val="00454C74"/>
    <w:rsid w:val="004608EA"/>
    <w:rsid w:val="004664D7"/>
    <w:rsid w:val="00474A48"/>
    <w:rsid w:val="00496972"/>
    <w:rsid w:val="0049770B"/>
    <w:rsid w:val="004A3CB6"/>
    <w:rsid w:val="004D266B"/>
    <w:rsid w:val="004D3FEA"/>
    <w:rsid w:val="004D613A"/>
    <w:rsid w:val="004E1A28"/>
    <w:rsid w:val="004F02AA"/>
    <w:rsid w:val="005076D7"/>
    <w:rsid w:val="00514B28"/>
    <w:rsid w:val="0052241F"/>
    <w:rsid w:val="00523594"/>
    <w:rsid w:val="005336BA"/>
    <w:rsid w:val="00536EFA"/>
    <w:rsid w:val="00541576"/>
    <w:rsid w:val="005441FB"/>
    <w:rsid w:val="005461C7"/>
    <w:rsid w:val="005507DE"/>
    <w:rsid w:val="00550AC0"/>
    <w:rsid w:val="00561AB6"/>
    <w:rsid w:val="005661E3"/>
    <w:rsid w:val="00572D64"/>
    <w:rsid w:val="005832AE"/>
    <w:rsid w:val="005A3026"/>
    <w:rsid w:val="005B224B"/>
    <w:rsid w:val="005B5FC1"/>
    <w:rsid w:val="005B64B2"/>
    <w:rsid w:val="005C32BC"/>
    <w:rsid w:val="005C47EF"/>
    <w:rsid w:val="005C51C5"/>
    <w:rsid w:val="005D001B"/>
    <w:rsid w:val="005E6CAA"/>
    <w:rsid w:val="005F67B8"/>
    <w:rsid w:val="0060660A"/>
    <w:rsid w:val="006310E7"/>
    <w:rsid w:val="00633E10"/>
    <w:rsid w:val="0063546A"/>
    <w:rsid w:val="00637850"/>
    <w:rsid w:val="006468F8"/>
    <w:rsid w:val="00646E20"/>
    <w:rsid w:val="0065030F"/>
    <w:rsid w:val="0065440B"/>
    <w:rsid w:val="0066204B"/>
    <w:rsid w:val="00670AA1"/>
    <w:rsid w:val="006751FC"/>
    <w:rsid w:val="00683F91"/>
    <w:rsid w:val="006857DA"/>
    <w:rsid w:val="00686D48"/>
    <w:rsid w:val="00693F25"/>
    <w:rsid w:val="00694104"/>
    <w:rsid w:val="006A1F37"/>
    <w:rsid w:val="006A6B88"/>
    <w:rsid w:val="006D6BD1"/>
    <w:rsid w:val="006E0AAE"/>
    <w:rsid w:val="006E1772"/>
    <w:rsid w:val="006F4289"/>
    <w:rsid w:val="007126FC"/>
    <w:rsid w:val="00725960"/>
    <w:rsid w:val="00742083"/>
    <w:rsid w:val="007676CD"/>
    <w:rsid w:val="007678C1"/>
    <w:rsid w:val="00771F9D"/>
    <w:rsid w:val="0077277F"/>
    <w:rsid w:val="007824CB"/>
    <w:rsid w:val="00783AB3"/>
    <w:rsid w:val="00787977"/>
    <w:rsid w:val="007B4DEE"/>
    <w:rsid w:val="007B5817"/>
    <w:rsid w:val="007E6072"/>
    <w:rsid w:val="007F49ED"/>
    <w:rsid w:val="007F5BB8"/>
    <w:rsid w:val="00803FF7"/>
    <w:rsid w:val="008049CB"/>
    <w:rsid w:val="008079FB"/>
    <w:rsid w:val="00836511"/>
    <w:rsid w:val="00843849"/>
    <w:rsid w:val="00845A90"/>
    <w:rsid w:val="00846340"/>
    <w:rsid w:val="008659CF"/>
    <w:rsid w:val="00891979"/>
    <w:rsid w:val="00897FF9"/>
    <w:rsid w:val="008A5EEC"/>
    <w:rsid w:val="008A682B"/>
    <w:rsid w:val="008B30BC"/>
    <w:rsid w:val="008C0569"/>
    <w:rsid w:val="008C44FD"/>
    <w:rsid w:val="008D4139"/>
    <w:rsid w:val="0091496E"/>
    <w:rsid w:val="009161C8"/>
    <w:rsid w:val="00930008"/>
    <w:rsid w:val="00934B78"/>
    <w:rsid w:val="0095051D"/>
    <w:rsid w:val="00972C59"/>
    <w:rsid w:val="009A0036"/>
    <w:rsid w:val="009A151F"/>
    <w:rsid w:val="009C1E04"/>
    <w:rsid w:val="009D25E8"/>
    <w:rsid w:val="009D4267"/>
    <w:rsid w:val="009D5857"/>
    <w:rsid w:val="009D64DA"/>
    <w:rsid w:val="009E6BF9"/>
    <w:rsid w:val="009F0CE4"/>
    <w:rsid w:val="00A00C4A"/>
    <w:rsid w:val="00A0232F"/>
    <w:rsid w:val="00A131B3"/>
    <w:rsid w:val="00A430AC"/>
    <w:rsid w:val="00A47F5D"/>
    <w:rsid w:val="00A614A3"/>
    <w:rsid w:val="00A72F14"/>
    <w:rsid w:val="00A731DF"/>
    <w:rsid w:val="00A73EA7"/>
    <w:rsid w:val="00A7493B"/>
    <w:rsid w:val="00A8039C"/>
    <w:rsid w:val="00AA2F0C"/>
    <w:rsid w:val="00AB67EE"/>
    <w:rsid w:val="00AC5AA1"/>
    <w:rsid w:val="00AD6FD8"/>
    <w:rsid w:val="00AE52CA"/>
    <w:rsid w:val="00AE6A8F"/>
    <w:rsid w:val="00AF366A"/>
    <w:rsid w:val="00AF7D3E"/>
    <w:rsid w:val="00B242CD"/>
    <w:rsid w:val="00B4771D"/>
    <w:rsid w:val="00B61E99"/>
    <w:rsid w:val="00B70D66"/>
    <w:rsid w:val="00B72A51"/>
    <w:rsid w:val="00B836FD"/>
    <w:rsid w:val="00B91389"/>
    <w:rsid w:val="00BB28D2"/>
    <w:rsid w:val="00BB59F8"/>
    <w:rsid w:val="00BD0741"/>
    <w:rsid w:val="00BD1B13"/>
    <w:rsid w:val="00BF36CE"/>
    <w:rsid w:val="00BF4E97"/>
    <w:rsid w:val="00C01596"/>
    <w:rsid w:val="00C04663"/>
    <w:rsid w:val="00C1408F"/>
    <w:rsid w:val="00C27CB1"/>
    <w:rsid w:val="00C307E9"/>
    <w:rsid w:val="00C31601"/>
    <w:rsid w:val="00C33ACE"/>
    <w:rsid w:val="00C37BA3"/>
    <w:rsid w:val="00C468CB"/>
    <w:rsid w:val="00C5316C"/>
    <w:rsid w:val="00C84590"/>
    <w:rsid w:val="00C864E5"/>
    <w:rsid w:val="00C87013"/>
    <w:rsid w:val="00C87619"/>
    <w:rsid w:val="00C94061"/>
    <w:rsid w:val="00C94673"/>
    <w:rsid w:val="00CA2D7F"/>
    <w:rsid w:val="00CA35E7"/>
    <w:rsid w:val="00CA7956"/>
    <w:rsid w:val="00CB382E"/>
    <w:rsid w:val="00CB4C05"/>
    <w:rsid w:val="00CC0B1B"/>
    <w:rsid w:val="00CD288B"/>
    <w:rsid w:val="00CE0BAC"/>
    <w:rsid w:val="00CE242B"/>
    <w:rsid w:val="00CF3CF8"/>
    <w:rsid w:val="00CF6A96"/>
    <w:rsid w:val="00CF7B8B"/>
    <w:rsid w:val="00D10F23"/>
    <w:rsid w:val="00D308CF"/>
    <w:rsid w:val="00D31A09"/>
    <w:rsid w:val="00D36443"/>
    <w:rsid w:val="00D50441"/>
    <w:rsid w:val="00D577EC"/>
    <w:rsid w:val="00D61E70"/>
    <w:rsid w:val="00D6653E"/>
    <w:rsid w:val="00D73937"/>
    <w:rsid w:val="00D75B6E"/>
    <w:rsid w:val="00D76B90"/>
    <w:rsid w:val="00DA4189"/>
    <w:rsid w:val="00DC55C5"/>
    <w:rsid w:val="00DD6261"/>
    <w:rsid w:val="00DF3AE7"/>
    <w:rsid w:val="00E00EFB"/>
    <w:rsid w:val="00E026BA"/>
    <w:rsid w:val="00E02A37"/>
    <w:rsid w:val="00E05579"/>
    <w:rsid w:val="00E202A8"/>
    <w:rsid w:val="00E349A2"/>
    <w:rsid w:val="00E42B3F"/>
    <w:rsid w:val="00E42D8F"/>
    <w:rsid w:val="00E5014E"/>
    <w:rsid w:val="00E976CE"/>
    <w:rsid w:val="00EA1FD2"/>
    <w:rsid w:val="00EC4557"/>
    <w:rsid w:val="00ED19EE"/>
    <w:rsid w:val="00ED1C7E"/>
    <w:rsid w:val="00EE119E"/>
    <w:rsid w:val="00EE2AA8"/>
    <w:rsid w:val="00EF023B"/>
    <w:rsid w:val="00EF2D64"/>
    <w:rsid w:val="00F02AE5"/>
    <w:rsid w:val="00F03360"/>
    <w:rsid w:val="00F0526C"/>
    <w:rsid w:val="00F11EB1"/>
    <w:rsid w:val="00F163B1"/>
    <w:rsid w:val="00F22CE3"/>
    <w:rsid w:val="00F31FF5"/>
    <w:rsid w:val="00F51D31"/>
    <w:rsid w:val="00F5232D"/>
    <w:rsid w:val="00F53612"/>
    <w:rsid w:val="00F61C5B"/>
    <w:rsid w:val="00F7712F"/>
    <w:rsid w:val="00F771F7"/>
    <w:rsid w:val="00F8197F"/>
    <w:rsid w:val="00F8337F"/>
    <w:rsid w:val="00F95942"/>
    <w:rsid w:val="00FB30C6"/>
    <w:rsid w:val="00FB3F8E"/>
    <w:rsid w:val="00FB4688"/>
    <w:rsid w:val="00FC3BC7"/>
    <w:rsid w:val="00FD0D95"/>
    <w:rsid w:val="00FE5374"/>
    <w:rsid w:val="00FF4C75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0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37850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6378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637850"/>
    <w:pPr>
      <w:ind w:left="720"/>
      <w:contextualSpacing/>
    </w:pPr>
  </w:style>
  <w:style w:type="character" w:customStyle="1" w:styleId="1">
    <w:name w:val="Основной шрифт абзаца1"/>
    <w:uiPriority w:val="99"/>
    <w:rsid w:val="004D61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14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1236</Words>
  <Characters>706</Characters>
  <Application>Microsoft Office Word</Application>
  <DocSecurity>0</DocSecurity>
  <Lines>5</Lines>
  <Paragraphs>3</Paragraphs>
  <ScaleCrop>false</ScaleCrop>
  <Company>Home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ПРОЕКТ       </dc:title>
  <dc:subject/>
  <dc:creator>User</dc:creator>
  <cp:keywords/>
  <dc:description/>
  <cp:lastModifiedBy>NVB</cp:lastModifiedBy>
  <cp:revision>7</cp:revision>
  <cp:lastPrinted>2021-10-14T05:52:00Z</cp:lastPrinted>
  <dcterms:created xsi:type="dcterms:W3CDTF">2021-10-27T09:50:00Z</dcterms:created>
  <dcterms:modified xsi:type="dcterms:W3CDTF">2021-11-04T12:58:00Z</dcterms:modified>
</cp:coreProperties>
</file>