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7E016A" w14:textId="77777777" w:rsidR="00E94AE3" w:rsidRPr="00E94AE3" w:rsidRDefault="00E94AE3" w:rsidP="00E94AE3">
      <w:pPr>
        <w:jc w:val="right"/>
        <w:rPr>
          <w:rFonts w:eastAsia="MS Mincho" w:cs="Arial Unicode MS"/>
          <w:b/>
          <w:color w:val="000000"/>
          <w:sz w:val="28"/>
          <w:szCs w:val="28"/>
        </w:rPr>
      </w:pPr>
    </w:p>
    <w:p w14:paraId="3A091AEC" w14:textId="77777777" w:rsidR="00E94AE3" w:rsidRPr="00E94AE3" w:rsidRDefault="00E94AE3" w:rsidP="00E94AE3">
      <w:pPr>
        <w:jc w:val="center"/>
        <w:rPr>
          <w:rFonts w:eastAsia="MS Mincho" w:cs="Arial Unicode MS"/>
          <w:color w:val="000000"/>
          <w:sz w:val="28"/>
          <w:szCs w:val="28"/>
        </w:rPr>
      </w:pPr>
      <w:r w:rsidRPr="00E94AE3">
        <w:rPr>
          <w:noProof/>
          <w:lang w:val="ru-RU"/>
        </w:rPr>
        <w:drawing>
          <wp:inline distT="0" distB="0" distL="0" distR="0" wp14:anchorId="2E130766" wp14:editId="2B0F8D9A">
            <wp:extent cx="420370" cy="60134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A9A4B" w14:textId="77777777" w:rsidR="00E94AE3" w:rsidRPr="00E94AE3" w:rsidRDefault="00E94AE3" w:rsidP="00E94AE3">
      <w:pPr>
        <w:jc w:val="center"/>
        <w:rPr>
          <w:rFonts w:eastAsia="Arial Unicode MS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14:paraId="50DDD875" w14:textId="77777777" w:rsidR="00E94AE3" w:rsidRPr="00E94AE3" w:rsidRDefault="00E94AE3" w:rsidP="00E94AE3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 w:rsidRPr="00E94AE3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14:paraId="69C5D698" w14:textId="77777777" w:rsidR="00E94AE3" w:rsidRPr="00E94AE3" w:rsidRDefault="00E94AE3" w:rsidP="00E94AE3">
      <w:pPr>
        <w:shd w:val="clear" w:color="auto" w:fill="FFFFFF"/>
        <w:jc w:val="center"/>
        <w:rPr>
          <w:rFonts w:eastAsia="Arial Unicode MS" w:cs="Arial Unicode MS"/>
          <w:b/>
          <w:color w:val="000000"/>
          <w:sz w:val="28"/>
          <w:szCs w:val="28"/>
          <w:lang w:eastAsia="uk-UA"/>
        </w:rPr>
      </w:pPr>
      <w:r w:rsidRPr="00E94AE3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Черкаської області</w:t>
      </w:r>
    </w:p>
    <w:p w14:paraId="65C67A1B" w14:textId="77777777" w:rsidR="00E94AE3" w:rsidRPr="00E94AE3" w:rsidRDefault="00E94AE3" w:rsidP="00E94AE3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</w:pPr>
      <w:r w:rsidRPr="00E94AE3">
        <w:rPr>
          <w:rFonts w:eastAsia="Arial Unicode MS" w:cs="Arial Unicode MS"/>
          <w:b/>
          <w:bCs/>
          <w:color w:val="000000"/>
          <w:sz w:val="28"/>
          <w:szCs w:val="28"/>
          <w:lang w:eastAsia="uk-UA"/>
        </w:rPr>
        <w:t>5 СЕСІЯ 8 СКЛИКАННЯ</w:t>
      </w:r>
    </w:p>
    <w:p w14:paraId="0A474570" w14:textId="77777777" w:rsidR="00E94AE3" w:rsidRPr="00E94AE3" w:rsidRDefault="00E94AE3" w:rsidP="00E94AE3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zCs w:val="28"/>
          <w:lang w:eastAsia="uk-UA"/>
        </w:rPr>
      </w:pPr>
    </w:p>
    <w:p w14:paraId="6B3F952E" w14:textId="77777777" w:rsidR="00E94AE3" w:rsidRPr="00E94AE3" w:rsidRDefault="00E94AE3" w:rsidP="00E94AE3">
      <w:pPr>
        <w:shd w:val="clear" w:color="auto" w:fill="FFFFFF"/>
        <w:jc w:val="center"/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</w:pPr>
      <w:r w:rsidRPr="00E94AE3">
        <w:rPr>
          <w:rFonts w:eastAsia="Arial Unicode MS" w:cs="Arial Unicode MS"/>
          <w:b/>
          <w:bCs/>
          <w:color w:val="000000"/>
          <w:spacing w:val="20"/>
          <w:sz w:val="34"/>
          <w:szCs w:val="34"/>
          <w:lang w:eastAsia="uk-UA"/>
        </w:rPr>
        <w:t>РІШЕННЯ</w:t>
      </w:r>
    </w:p>
    <w:p w14:paraId="014AE819" w14:textId="77777777" w:rsidR="00E94AE3" w:rsidRPr="00E94AE3" w:rsidRDefault="00E94AE3" w:rsidP="00E94AE3">
      <w:pPr>
        <w:jc w:val="center"/>
        <w:rPr>
          <w:rFonts w:eastAsia="Arial Unicode MS" w:cs="Arial Unicode MS"/>
          <w:color w:val="000000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1"/>
        <w:gridCol w:w="4674"/>
      </w:tblGrid>
      <w:tr w:rsidR="00E94AE3" w:rsidRPr="00E94AE3" w14:paraId="372C0044" w14:textId="77777777" w:rsidTr="00F95CB0">
        <w:tc>
          <w:tcPr>
            <w:tcW w:w="4927" w:type="dxa"/>
            <w:hideMark/>
          </w:tcPr>
          <w:p w14:paraId="31B6A73A" w14:textId="77777777" w:rsidR="00E94AE3" w:rsidRPr="00E94AE3" w:rsidRDefault="00E94AE3" w:rsidP="00E94AE3">
            <w:pPr>
              <w:rPr>
                <w:color w:val="000000"/>
                <w:sz w:val="28"/>
                <w:szCs w:val="28"/>
                <w:lang w:eastAsia="uk-UA"/>
              </w:rPr>
            </w:pPr>
            <w:r w:rsidRPr="00E94AE3">
              <w:rPr>
                <w:color w:val="000000"/>
                <w:sz w:val="28"/>
                <w:szCs w:val="28"/>
                <w:lang w:eastAsia="uk-UA"/>
              </w:rPr>
              <w:t>22 січня 2021 року</w:t>
            </w:r>
          </w:p>
        </w:tc>
        <w:tc>
          <w:tcPr>
            <w:tcW w:w="4927" w:type="dxa"/>
          </w:tcPr>
          <w:p w14:paraId="473A32FD" w14:textId="46D4DFCC" w:rsidR="00E94AE3" w:rsidRPr="00E94AE3" w:rsidRDefault="00E94AE3" w:rsidP="00E94AE3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  <w:r w:rsidRPr="00E94AE3">
              <w:rPr>
                <w:color w:val="000000"/>
                <w:sz w:val="28"/>
                <w:szCs w:val="28"/>
                <w:lang w:eastAsia="uk-UA"/>
              </w:rPr>
              <w:t>№5-6</w:t>
            </w:r>
          </w:p>
          <w:p w14:paraId="1EC2EDDD" w14:textId="77777777" w:rsidR="00E94AE3" w:rsidRPr="00E94AE3" w:rsidRDefault="00E94AE3" w:rsidP="00E94AE3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14:paraId="1A4C212D" w14:textId="77777777" w:rsidR="00A60AF2" w:rsidRPr="00E94AE3" w:rsidRDefault="00A60AF2" w:rsidP="00A60AF2">
      <w:pPr>
        <w:jc w:val="both"/>
        <w:rPr>
          <w:sz w:val="28"/>
          <w:szCs w:val="28"/>
        </w:rPr>
      </w:pPr>
      <w:r w:rsidRPr="00E94AE3">
        <w:rPr>
          <w:sz w:val="28"/>
          <w:szCs w:val="28"/>
        </w:rPr>
        <w:t>Про план роботи міської ради</w:t>
      </w:r>
    </w:p>
    <w:p w14:paraId="75A17365" w14:textId="7F3D7321" w:rsidR="00A60AF2" w:rsidRPr="00E94AE3" w:rsidRDefault="00A60AF2" w:rsidP="00A60AF2">
      <w:pPr>
        <w:rPr>
          <w:sz w:val="28"/>
          <w:szCs w:val="28"/>
        </w:rPr>
      </w:pPr>
      <w:r w:rsidRPr="00E94AE3">
        <w:rPr>
          <w:sz w:val="28"/>
          <w:szCs w:val="28"/>
        </w:rPr>
        <w:t>на 20</w:t>
      </w:r>
      <w:r w:rsidR="000D3D20" w:rsidRPr="00E94AE3">
        <w:rPr>
          <w:sz w:val="28"/>
          <w:szCs w:val="28"/>
        </w:rPr>
        <w:t>21</w:t>
      </w:r>
      <w:r w:rsidRPr="00E94AE3">
        <w:rPr>
          <w:sz w:val="28"/>
          <w:szCs w:val="28"/>
        </w:rPr>
        <w:t xml:space="preserve"> рік</w:t>
      </w:r>
    </w:p>
    <w:p w14:paraId="4DD4D570" w14:textId="77777777" w:rsidR="00A60AF2" w:rsidRPr="00E94AE3" w:rsidRDefault="00A60AF2" w:rsidP="00A60AF2">
      <w:pPr>
        <w:jc w:val="both"/>
        <w:rPr>
          <w:sz w:val="28"/>
          <w:szCs w:val="28"/>
        </w:rPr>
      </w:pPr>
    </w:p>
    <w:p w14:paraId="790D0B51" w14:textId="19700972" w:rsidR="00A60AF2" w:rsidRPr="00E94AE3" w:rsidRDefault="00A60AF2" w:rsidP="00A60AF2">
      <w:pPr>
        <w:jc w:val="both"/>
        <w:rPr>
          <w:sz w:val="28"/>
          <w:szCs w:val="28"/>
        </w:rPr>
      </w:pPr>
      <w:r w:rsidRPr="00E94AE3">
        <w:rPr>
          <w:sz w:val="28"/>
          <w:szCs w:val="28"/>
        </w:rPr>
        <w:t xml:space="preserve">          Розглянувши пропозиції виконкому міської ради  та постійних комісій міської ради до плану роботи міської ради на 20</w:t>
      </w:r>
      <w:r w:rsidR="00F11CB6" w:rsidRPr="00E94AE3">
        <w:rPr>
          <w:sz w:val="28"/>
          <w:szCs w:val="28"/>
        </w:rPr>
        <w:t>21</w:t>
      </w:r>
      <w:r w:rsidRPr="00E94AE3">
        <w:rPr>
          <w:sz w:val="28"/>
          <w:szCs w:val="28"/>
        </w:rPr>
        <w:t xml:space="preserve"> рік, керуючись пунктом 7 частини 1 статті 26 Закону України „ Про місцеве самоврядування в Україні ” міська рада вирішила :</w:t>
      </w:r>
    </w:p>
    <w:p w14:paraId="04781645" w14:textId="77777777" w:rsidR="00A60AF2" w:rsidRPr="00E94AE3" w:rsidRDefault="00A60AF2" w:rsidP="00A60AF2">
      <w:pPr>
        <w:jc w:val="both"/>
        <w:rPr>
          <w:sz w:val="28"/>
          <w:szCs w:val="28"/>
        </w:rPr>
      </w:pPr>
    </w:p>
    <w:p w14:paraId="0DFB01A7" w14:textId="5CB26E26" w:rsidR="00A60AF2" w:rsidRPr="00E94AE3" w:rsidRDefault="00A60AF2" w:rsidP="00A60AF2">
      <w:pPr>
        <w:numPr>
          <w:ilvl w:val="0"/>
          <w:numId w:val="1"/>
        </w:numPr>
        <w:jc w:val="both"/>
        <w:rPr>
          <w:sz w:val="28"/>
          <w:szCs w:val="28"/>
        </w:rPr>
      </w:pPr>
      <w:r w:rsidRPr="00E94AE3">
        <w:rPr>
          <w:sz w:val="28"/>
          <w:szCs w:val="28"/>
        </w:rPr>
        <w:t>Затвердити план роботи міської ради на 20</w:t>
      </w:r>
      <w:r w:rsidR="00F11CB6" w:rsidRPr="00E94AE3">
        <w:rPr>
          <w:sz w:val="28"/>
          <w:szCs w:val="28"/>
        </w:rPr>
        <w:t>21</w:t>
      </w:r>
      <w:r w:rsidRPr="00E94AE3">
        <w:rPr>
          <w:sz w:val="28"/>
          <w:szCs w:val="28"/>
        </w:rPr>
        <w:t xml:space="preserve"> рік </w:t>
      </w:r>
      <w:r w:rsidR="00F11CB6" w:rsidRPr="00E94AE3">
        <w:rPr>
          <w:sz w:val="28"/>
          <w:szCs w:val="28"/>
        </w:rPr>
        <w:t xml:space="preserve"> (</w:t>
      </w:r>
      <w:r w:rsidRPr="00E94AE3">
        <w:rPr>
          <w:sz w:val="28"/>
          <w:szCs w:val="28"/>
        </w:rPr>
        <w:t>додається</w:t>
      </w:r>
      <w:r w:rsidR="00F11CB6" w:rsidRPr="00E94AE3">
        <w:rPr>
          <w:sz w:val="28"/>
          <w:szCs w:val="28"/>
        </w:rPr>
        <w:t>)</w:t>
      </w:r>
      <w:r w:rsidRPr="00E94AE3">
        <w:rPr>
          <w:sz w:val="28"/>
          <w:szCs w:val="28"/>
        </w:rPr>
        <w:t xml:space="preserve"> .</w:t>
      </w:r>
    </w:p>
    <w:p w14:paraId="717B1A10" w14:textId="77777777" w:rsidR="00A60AF2" w:rsidRPr="00E94AE3" w:rsidRDefault="00A60AF2" w:rsidP="00A60AF2">
      <w:pPr>
        <w:ind w:left="720"/>
        <w:jc w:val="both"/>
        <w:rPr>
          <w:sz w:val="28"/>
          <w:szCs w:val="28"/>
        </w:rPr>
      </w:pPr>
    </w:p>
    <w:p w14:paraId="5C1A07BF" w14:textId="1D31F02E" w:rsidR="00DB28CF" w:rsidRPr="00E94AE3" w:rsidRDefault="00A60AF2" w:rsidP="00DB28CF">
      <w:pPr>
        <w:numPr>
          <w:ilvl w:val="0"/>
          <w:numId w:val="1"/>
        </w:numPr>
        <w:jc w:val="both"/>
        <w:rPr>
          <w:sz w:val="28"/>
          <w:szCs w:val="28"/>
        </w:rPr>
      </w:pPr>
      <w:r w:rsidRPr="00E94AE3">
        <w:rPr>
          <w:sz w:val="28"/>
          <w:szCs w:val="28"/>
        </w:rPr>
        <w:t>Виконкому, постійним комісіям, депутатам міської ради, керівникам установ, організацій  вжити заходів для виконання зазначеного плану роботи міської ради.</w:t>
      </w:r>
    </w:p>
    <w:p w14:paraId="1FD7CF15" w14:textId="77777777" w:rsidR="00DB28CF" w:rsidRPr="00E94AE3" w:rsidRDefault="00DB28CF" w:rsidP="00DB28CF">
      <w:pPr>
        <w:jc w:val="both"/>
        <w:rPr>
          <w:sz w:val="28"/>
          <w:szCs w:val="28"/>
        </w:rPr>
      </w:pPr>
    </w:p>
    <w:p w14:paraId="0D9840D6" w14:textId="78BAD0D2" w:rsidR="00371663" w:rsidRPr="00E94AE3" w:rsidRDefault="00371663" w:rsidP="00371663">
      <w:pPr>
        <w:numPr>
          <w:ilvl w:val="0"/>
          <w:numId w:val="1"/>
        </w:numPr>
        <w:jc w:val="both"/>
        <w:rPr>
          <w:sz w:val="28"/>
          <w:szCs w:val="28"/>
        </w:rPr>
      </w:pPr>
      <w:r w:rsidRPr="00E94AE3">
        <w:rPr>
          <w:sz w:val="28"/>
          <w:szCs w:val="28"/>
        </w:rPr>
        <w:t xml:space="preserve">Дозволити голові </w:t>
      </w:r>
      <w:r w:rsidR="00B54275" w:rsidRPr="00E94AE3">
        <w:rPr>
          <w:sz w:val="28"/>
          <w:szCs w:val="28"/>
        </w:rPr>
        <w:t>міської</w:t>
      </w:r>
      <w:r w:rsidRPr="00E94AE3">
        <w:rPr>
          <w:sz w:val="28"/>
          <w:szCs w:val="28"/>
        </w:rPr>
        <w:t xml:space="preserve"> ради, </w:t>
      </w:r>
      <w:r w:rsidR="00B54275" w:rsidRPr="00E94AE3">
        <w:rPr>
          <w:sz w:val="28"/>
          <w:szCs w:val="28"/>
        </w:rPr>
        <w:t>виконавчому  комітету,</w:t>
      </w:r>
      <w:r w:rsidRPr="00E94AE3">
        <w:rPr>
          <w:sz w:val="28"/>
          <w:szCs w:val="28"/>
        </w:rPr>
        <w:t xml:space="preserve"> </w:t>
      </w:r>
      <w:r w:rsidR="00100BAB" w:rsidRPr="00E94AE3">
        <w:rPr>
          <w:sz w:val="28"/>
          <w:szCs w:val="28"/>
        </w:rPr>
        <w:t xml:space="preserve">головам </w:t>
      </w:r>
      <w:r w:rsidRPr="00E94AE3">
        <w:rPr>
          <w:sz w:val="28"/>
          <w:szCs w:val="28"/>
        </w:rPr>
        <w:t>постійни</w:t>
      </w:r>
      <w:r w:rsidR="00100BAB" w:rsidRPr="00E94AE3">
        <w:rPr>
          <w:sz w:val="28"/>
          <w:szCs w:val="28"/>
        </w:rPr>
        <w:t>х</w:t>
      </w:r>
      <w:r w:rsidRPr="00E94AE3">
        <w:rPr>
          <w:sz w:val="28"/>
          <w:szCs w:val="28"/>
        </w:rPr>
        <w:t xml:space="preserve"> коміс</w:t>
      </w:r>
      <w:r w:rsidR="00100BAB" w:rsidRPr="00E94AE3">
        <w:rPr>
          <w:sz w:val="28"/>
          <w:szCs w:val="28"/>
        </w:rPr>
        <w:t>ій</w:t>
      </w:r>
      <w:r w:rsidRPr="00E94AE3">
        <w:rPr>
          <w:sz w:val="28"/>
          <w:szCs w:val="28"/>
        </w:rPr>
        <w:t xml:space="preserve"> </w:t>
      </w:r>
      <w:r w:rsidR="00B54275" w:rsidRPr="00E94AE3">
        <w:rPr>
          <w:sz w:val="28"/>
          <w:szCs w:val="28"/>
        </w:rPr>
        <w:t xml:space="preserve">міської </w:t>
      </w:r>
      <w:r w:rsidRPr="00E94AE3">
        <w:rPr>
          <w:sz w:val="28"/>
          <w:szCs w:val="28"/>
        </w:rPr>
        <w:t>ради, в разі необхідності, вносити зміни та доповнення до плану роботи.</w:t>
      </w:r>
    </w:p>
    <w:p w14:paraId="314AC9F1" w14:textId="77777777" w:rsidR="00DB28CF" w:rsidRPr="00E94AE3" w:rsidRDefault="00DB28CF" w:rsidP="00DB28CF">
      <w:pPr>
        <w:ind w:left="1080"/>
        <w:jc w:val="both"/>
        <w:rPr>
          <w:sz w:val="28"/>
          <w:szCs w:val="28"/>
        </w:rPr>
      </w:pPr>
    </w:p>
    <w:p w14:paraId="2C095030" w14:textId="0E464661" w:rsidR="00A60AF2" w:rsidRPr="00E94AE3" w:rsidRDefault="00A60AF2" w:rsidP="00A60AF2">
      <w:pPr>
        <w:numPr>
          <w:ilvl w:val="0"/>
          <w:numId w:val="1"/>
        </w:numPr>
        <w:jc w:val="both"/>
        <w:rPr>
          <w:sz w:val="28"/>
          <w:szCs w:val="28"/>
        </w:rPr>
      </w:pPr>
      <w:r w:rsidRPr="00E94AE3">
        <w:rPr>
          <w:sz w:val="28"/>
          <w:szCs w:val="28"/>
        </w:rPr>
        <w:t xml:space="preserve">Контроль за виконанням рішення покласти на секретаря міської ради </w:t>
      </w:r>
      <w:r w:rsidR="00F11CB6" w:rsidRPr="00E94AE3">
        <w:rPr>
          <w:sz w:val="28"/>
          <w:szCs w:val="28"/>
        </w:rPr>
        <w:t>Низенка В.Б.</w:t>
      </w:r>
      <w:r w:rsidR="00371663" w:rsidRPr="00E94AE3">
        <w:rPr>
          <w:sz w:val="28"/>
          <w:szCs w:val="28"/>
        </w:rPr>
        <w:t xml:space="preserve"> та  голів  постійних  комісій   </w:t>
      </w:r>
      <w:r w:rsidR="007D6523" w:rsidRPr="00E94AE3">
        <w:rPr>
          <w:sz w:val="28"/>
          <w:szCs w:val="28"/>
        </w:rPr>
        <w:t xml:space="preserve">міської </w:t>
      </w:r>
      <w:r w:rsidR="00371663" w:rsidRPr="00E94AE3">
        <w:rPr>
          <w:sz w:val="28"/>
          <w:szCs w:val="28"/>
        </w:rPr>
        <w:t xml:space="preserve"> ради.</w:t>
      </w:r>
    </w:p>
    <w:p w14:paraId="7C560FCF" w14:textId="77777777" w:rsidR="00A60AF2" w:rsidRPr="00E94AE3" w:rsidRDefault="00A60AF2" w:rsidP="00A60AF2">
      <w:pPr>
        <w:rPr>
          <w:sz w:val="28"/>
          <w:szCs w:val="28"/>
        </w:rPr>
      </w:pPr>
    </w:p>
    <w:p w14:paraId="0CA97841" w14:textId="77777777" w:rsidR="00A60AF2" w:rsidRPr="00E94AE3" w:rsidRDefault="00A60AF2" w:rsidP="00A60AF2">
      <w:pPr>
        <w:rPr>
          <w:sz w:val="28"/>
          <w:szCs w:val="28"/>
        </w:rPr>
      </w:pPr>
    </w:p>
    <w:p w14:paraId="5C77196C" w14:textId="77777777" w:rsidR="00A60AF2" w:rsidRPr="00E94AE3" w:rsidRDefault="00A60AF2" w:rsidP="00A60AF2">
      <w:pPr>
        <w:rPr>
          <w:sz w:val="28"/>
          <w:szCs w:val="28"/>
        </w:rPr>
      </w:pPr>
    </w:p>
    <w:p w14:paraId="60172CD5" w14:textId="77777777" w:rsidR="00A60AF2" w:rsidRPr="00E94AE3" w:rsidRDefault="00A60AF2" w:rsidP="00A60AF2">
      <w:pPr>
        <w:rPr>
          <w:sz w:val="28"/>
          <w:szCs w:val="28"/>
        </w:rPr>
      </w:pPr>
    </w:p>
    <w:p w14:paraId="741FD718" w14:textId="77777777" w:rsidR="00A60AF2" w:rsidRPr="00E94AE3" w:rsidRDefault="00A60AF2" w:rsidP="00A60AF2">
      <w:pPr>
        <w:rPr>
          <w:sz w:val="28"/>
          <w:szCs w:val="28"/>
        </w:rPr>
      </w:pPr>
    </w:p>
    <w:p w14:paraId="048BAD42" w14:textId="427CBFC1" w:rsidR="00A60AF2" w:rsidRPr="00E94AE3" w:rsidRDefault="00A60AF2" w:rsidP="00A60AF2">
      <w:pPr>
        <w:rPr>
          <w:sz w:val="28"/>
          <w:szCs w:val="28"/>
        </w:rPr>
      </w:pPr>
      <w:r w:rsidRPr="00E94AE3">
        <w:rPr>
          <w:sz w:val="28"/>
          <w:szCs w:val="28"/>
        </w:rPr>
        <w:t xml:space="preserve">              Міський голова                                                       </w:t>
      </w:r>
      <w:r w:rsidR="00F11CB6" w:rsidRPr="00E94AE3">
        <w:rPr>
          <w:sz w:val="28"/>
          <w:szCs w:val="28"/>
        </w:rPr>
        <w:t>Олександр САЄНКО</w:t>
      </w:r>
    </w:p>
    <w:p w14:paraId="7D826210" w14:textId="77777777" w:rsidR="00A60AF2" w:rsidRPr="00E94AE3" w:rsidRDefault="00A60AF2" w:rsidP="00A60AF2">
      <w:pPr>
        <w:rPr>
          <w:sz w:val="28"/>
          <w:szCs w:val="28"/>
        </w:rPr>
      </w:pPr>
    </w:p>
    <w:p w14:paraId="0DF8FCA5" w14:textId="77777777" w:rsidR="00A60AF2" w:rsidRPr="00E94AE3" w:rsidRDefault="00A60AF2" w:rsidP="00A60AF2">
      <w:pPr>
        <w:rPr>
          <w:sz w:val="28"/>
          <w:szCs w:val="28"/>
        </w:rPr>
      </w:pPr>
    </w:p>
    <w:p w14:paraId="1F7C1656" w14:textId="77777777" w:rsidR="00A60AF2" w:rsidRPr="00E94AE3" w:rsidRDefault="00A60AF2" w:rsidP="00A60AF2">
      <w:pPr>
        <w:rPr>
          <w:sz w:val="28"/>
          <w:szCs w:val="28"/>
        </w:rPr>
      </w:pPr>
    </w:p>
    <w:p w14:paraId="7671B2C3" w14:textId="20A26E20" w:rsidR="00A60AF2" w:rsidRPr="00E94AE3" w:rsidRDefault="00A60AF2" w:rsidP="00A60AF2">
      <w:pPr>
        <w:rPr>
          <w:sz w:val="28"/>
          <w:szCs w:val="28"/>
        </w:rPr>
      </w:pPr>
    </w:p>
    <w:p w14:paraId="12677687" w14:textId="77777777" w:rsidR="00053969" w:rsidRPr="00E94AE3" w:rsidRDefault="00053969" w:rsidP="00A60AF2">
      <w:pPr>
        <w:rPr>
          <w:sz w:val="28"/>
          <w:szCs w:val="28"/>
        </w:rPr>
      </w:pPr>
    </w:p>
    <w:p w14:paraId="2B0B4920" w14:textId="77777777" w:rsidR="00FF0039" w:rsidRDefault="00FF0039" w:rsidP="00E94AE3">
      <w:pPr>
        <w:suppressAutoHyphens/>
        <w:ind w:left="6663"/>
        <w:jc w:val="center"/>
        <w:rPr>
          <w:sz w:val="28"/>
          <w:szCs w:val="28"/>
          <w:lang w:eastAsia="ar-SA"/>
        </w:rPr>
      </w:pPr>
    </w:p>
    <w:p w14:paraId="0403C971" w14:textId="77777777" w:rsidR="00E94AE3" w:rsidRPr="00E94AE3" w:rsidRDefault="00E94AE3" w:rsidP="00E94AE3">
      <w:pPr>
        <w:suppressAutoHyphens/>
        <w:ind w:left="6663"/>
        <w:jc w:val="center"/>
        <w:rPr>
          <w:sz w:val="28"/>
          <w:szCs w:val="28"/>
          <w:lang w:eastAsia="ar-SA"/>
        </w:rPr>
      </w:pPr>
      <w:bookmarkStart w:id="0" w:name="_GoBack"/>
      <w:bookmarkEnd w:id="0"/>
      <w:r w:rsidRPr="00E94AE3">
        <w:rPr>
          <w:sz w:val="28"/>
          <w:szCs w:val="28"/>
          <w:lang w:eastAsia="ar-SA"/>
        </w:rPr>
        <w:lastRenderedPageBreak/>
        <w:t>Додаток</w:t>
      </w:r>
    </w:p>
    <w:p w14:paraId="2053A44F" w14:textId="77777777" w:rsidR="00E94AE3" w:rsidRPr="00E94AE3" w:rsidRDefault="00E94AE3" w:rsidP="00E94AE3">
      <w:pPr>
        <w:tabs>
          <w:tab w:val="left" w:pos="7020"/>
        </w:tabs>
        <w:suppressAutoHyphens/>
        <w:ind w:left="6379"/>
        <w:jc w:val="center"/>
        <w:rPr>
          <w:sz w:val="28"/>
          <w:szCs w:val="28"/>
          <w:lang w:eastAsia="ar-SA"/>
        </w:rPr>
      </w:pPr>
      <w:r w:rsidRPr="00E94AE3">
        <w:rPr>
          <w:sz w:val="28"/>
          <w:szCs w:val="28"/>
          <w:lang w:eastAsia="ar-SA"/>
        </w:rPr>
        <w:t>до рішення міської ради</w:t>
      </w:r>
    </w:p>
    <w:p w14:paraId="43D31D47" w14:textId="2D248085" w:rsidR="00E94AE3" w:rsidRPr="00E94AE3" w:rsidRDefault="00E94AE3" w:rsidP="00E94AE3">
      <w:pPr>
        <w:suppressAutoHyphens/>
        <w:ind w:left="6663"/>
        <w:jc w:val="center"/>
        <w:rPr>
          <w:sz w:val="28"/>
          <w:szCs w:val="28"/>
          <w:lang w:eastAsia="ar-SA"/>
        </w:rPr>
      </w:pPr>
      <w:r w:rsidRPr="00E94AE3">
        <w:rPr>
          <w:sz w:val="28"/>
          <w:szCs w:val="28"/>
          <w:lang w:eastAsia="ar-SA"/>
        </w:rPr>
        <w:t>від 22.01.2021 №5-6</w:t>
      </w:r>
    </w:p>
    <w:p w14:paraId="091C9CDB" w14:textId="77777777" w:rsidR="00A60AF2" w:rsidRPr="00E94AE3" w:rsidRDefault="00A60AF2" w:rsidP="00A60AF2">
      <w:pPr>
        <w:ind w:left="5580"/>
        <w:rPr>
          <w:sz w:val="28"/>
          <w:szCs w:val="28"/>
        </w:rPr>
      </w:pPr>
    </w:p>
    <w:p w14:paraId="29BA3934" w14:textId="21554876" w:rsidR="00A60AF2" w:rsidRPr="00E94AE3" w:rsidRDefault="00172A1D" w:rsidP="00A60AF2">
      <w:pPr>
        <w:tabs>
          <w:tab w:val="left" w:pos="2340"/>
        </w:tabs>
        <w:jc w:val="center"/>
        <w:rPr>
          <w:b/>
          <w:sz w:val="28"/>
          <w:szCs w:val="28"/>
        </w:rPr>
      </w:pPr>
      <w:r w:rsidRPr="00E94AE3">
        <w:rPr>
          <w:b/>
          <w:sz w:val="28"/>
          <w:szCs w:val="28"/>
        </w:rPr>
        <w:t>ПЛАН</w:t>
      </w:r>
      <w:r w:rsidR="00A60AF2" w:rsidRPr="00E94AE3">
        <w:rPr>
          <w:b/>
          <w:sz w:val="28"/>
          <w:szCs w:val="28"/>
        </w:rPr>
        <w:t xml:space="preserve"> РОБОТИ</w:t>
      </w:r>
    </w:p>
    <w:p w14:paraId="683149D8" w14:textId="635DC550" w:rsidR="00A60AF2" w:rsidRPr="00E94AE3" w:rsidRDefault="007E53F2" w:rsidP="00A60AF2">
      <w:pPr>
        <w:tabs>
          <w:tab w:val="left" w:pos="1540"/>
          <w:tab w:val="left" w:pos="2340"/>
        </w:tabs>
        <w:jc w:val="center"/>
        <w:rPr>
          <w:b/>
          <w:sz w:val="28"/>
          <w:szCs w:val="28"/>
        </w:rPr>
      </w:pPr>
      <w:r w:rsidRPr="00E94AE3">
        <w:rPr>
          <w:b/>
          <w:sz w:val="28"/>
          <w:szCs w:val="28"/>
        </w:rPr>
        <w:t xml:space="preserve">Звенигородської  </w:t>
      </w:r>
      <w:r w:rsidR="00A60AF2" w:rsidRPr="00E94AE3">
        <w:rPr>
          <w:b/>
          <w:sz w:val="28"/>
          <w:szCs w:val="28"/>
        </w:rPr>
        <w:t>міської ради на 20</w:t>
      </w:r>
      <w:r w:rsidR="00053969" w:rsidRPr="00E94AE3">
        <w:rPr>
          <w:b/>
          <w:sz w:val="28"/>
          <w:szCs w:val="28"/>
        </w:rPr>
        <w:t>21</w:t>
      </w:r>
      <w:r w:rsidR="00A60AF2" w:rsidRPr="00E94AE3">
        <w:rPr>
          <w:b/>
          <w:sz w:val="28"/>
          <w:szCs w:val="28"/>
        </w:rPr>
        <w:t xml:space="preserve"> рік</w:t>
      </w:r>
    </w:p>
    <w:p w14:paraId="45EAC806" w14:textId="77777777" w:rsidR="00A60AF2" w:rsidRPr="00E94AE3" w:rsidRDefault="00A60AF2" w:rsidP="00A60AF2">
      <w:pPr>
        <w:tabs>
          <w:tab w:val="left" w:pos="1540"/>
          <w:tab w:val="left" w:pos="2340"/>
        </w:tabs>
        <w:jc w:val="center"/>
        <w:rPr>
          <w:b/>
          <w:sz w:val="28"/>
          <w:szCs w:val="28"/>
        </w:rPr>
      </w:pPr>
    </w:p>
    <w:p w14:paraId="00D3DC6F" w14:textId="77777777" w:rsidR="00433F0E" w:rsidRPr="00E94AE3" w:rsidRDefault="00433F0E" w:rsidP="00433F0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94AE3">
        <w:rPr>
          <w:rFonts w:eastAsia="Calibri"/>
          <w:b/>
          <w:sz w:val="28"/>
          <w:szCs w:val="28"/>
          <w:lang w:eastAsia="en-US"/>
        </w:rPr>
        <w:t>I. ПЕРЕЛІК ОСНОВНИХ ПИТАНЬ ДЛЯ РОЗГЛЯДУ НА ПЛЕНАРНИХ</w:t>
      </w:r>
    </w:p>
    <w:p w14:paraId="5ABC4DF0" w14:textId="11CF7D52" w:rsidR="00433F0E" w:rsidRPr="00E94AE3" w:rsidRDefault="00433F0E" w:rsidP="00433F0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94AE3">
        <w:rPr>
          <w:rFonts w:eastAsia="Calibri"/>
          <w:b/>
          <w:sz w:val="28"/>
          <w:szCs w:val="28"/>
          <w:lang w:eastAsia="en-US"/>
        </w:rPr>
        <w:t xml:space="preserve">ЗАСІДАННЯХ </w:t>
      </w:r>
      <w:r w:rsidR="002426AD" w:rsidRPr="00E94AE3">
        <w:rPr>
          <w:rFonts w:eastAsia="Calibri"/>
          <w:b/>
          <w:sz w:val="28"/>
          <w:szCs w:val="28"/>
          <w:lang w:eastAsia="en-US"/>
        </w:rPr>
        <w:t xml:space="preserve"> МІСЬКОЇ </w:t>
      </w:r>
      <w:r w:rsidRPr="00E94AE3">
        <w:rPr>
          <w:rFonts w:eastAsia="Calibri"/>
          <w:b/>
          <w:sz w:val="28"/>
          <w:szCs w:val="28"/>
          <w:lang w:eastAsia="en-US"/>
        </w:rPr>
        <w:t xml:space="preserve"> РАДИ</w:t>
      </w:r>
    </w:p>
    <w:p w14:paraId="0506D233" w14:textId="77777777" w:rsidR="00433F0E" w:rsidRPr="00E94AE3" w:rsidRDefault="00433F0E" w:rsidP="00433F0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1BA9D94" w14:textId="77777777" w:rsidR="00433F0E" w:rsidRPr="00E94AE3" w:rsidRDefault="00433F0E" w:rsidP="00433F0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94AE3">
        <w:rPr>
          <w:rFonts w:eastAsia="Calibri"/>
          <w:b/>
          <w:sz w:val="28"/>
          <w:szCs w:val="28"/>
          <w:lang w:eastAsia="en-US"/>
        </w:rPr>
        <w:t>I квартал</w:t>
      </w:r>
    </w:p>
    <w:p w14:paraId="50B5BFA2" w14:textId="77777777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78590A7" w14:textId="55A55360" w:rsidR="00433F0E" w:rsidRPr="00E94AE3" w:rsidRDefault="00CD4CE9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>1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>. Про виконання</w:t>
      </w:r>
      <w:r w:rsidR="00EE10AB" w:rsidRPr="00E94AE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413F76" w:rsidRPr="00E94AE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BA3948" w:rsidRPr="00E94AE3">
        <w:rPr>
          <w:rFonts w:eastAsia="Calibri"/>
          <w:b/>
          <w:i/>
          <w:sz w:val="28"/>
          <w:szCs w:val="28"/>
          <w:lang w:eastAsia="en-US"/>
        </w:rPr>
        <w:t xml:space="preserve">міського 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>бюджету за 20</w:t>
      </w:r>
      <w:r w:rsidRPr="00E94AE3">
        <w:rPr>
          <w:rFonts w:eastAsia="Calibri"/>
          <w:b/>
          <w:i/>
          <w:sz w:val="28"/>
          <w:szCs w:val="28"/>
          <w:lang w:eastAsia="en-US"/>
        </w:rPr>
        <w:t>20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 xml:space="preserve"> рік </w:t>
      </w:r>
    </w:p>
    <w:p w14:paraId="0A0B389A" w14:textId="77777777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6B872EEE" w14:textId="76BDC114" w:rsidR="00433F0E" w:rsidRPr="00E94AE3" w:rsidRDefault="00535153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  <w:r w:rsidR="00933A01" w:rsidRPr="00E94AE3">
        <w:rPr>
          <w:rFonts w:eastAsia="Calibri"/>
          <w:sz w:val="28"/>
          <w:szCs w:val="28"/>
          <w:lang w:eastAsia="en-US"/>
        </w:rPr>
        <w:t>, фінансово-господарський відділ</w:t>
      </w:r>
    </w:p>
    <w:p w14:paraId="5ACB2B54" w14:textId="7B5832B4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Постійна комісія </w:t>
      </w:r>
      <w:r w:rsidR="008217D9" w:rsidRPr="00E94AE3">
        <w:rPr>
          <w:rFonts w:eastAsia="Calibri"/>
          <w:sz w:val="28"/>
          <w:szCs w:val="28"/>
          <w:lang w:eastAsia="en-US"/>
        </w:rPr>
        <w:t>міської</w:t>
      </w:r>
      <w:r w:rsidRPr="00E94AE3">
        <w:rPr>
          <w:rFonts w:eastAsia="Calibri"/>
          <w:sz w:val="28"/>
          <w:szCs w:val="28"/>
          <w:lang w:eastAsia="en-US"/>
        </w:rPr>
        <w:t xml:space="preserve"> ради з питань </w:t>
      </w:r>
      <w:r w:rsidR="00535153" w:rsidRPr="00E94AE3">
        <w:rPr>
          <w:rFonts w:eastAsia="Calibri"/>
          <w:sz w:val="28"/>
          <w:szCs w:val="28"/>
          <w:lang w:eastAsia="en-US"/>
        </w:rPr>
        <w:t>фінансів, бюджету, соціально-економічног</w:t>
      </w:r>
      <w:r w:rsidR="004F4FDC" w:rsidRPr="00E94AE3">
        <w:rPr>
          <w:rFonts w:eastAsia="Calibri"/>
          <w:sz w:val="28"/>
          <w:szCs w:val="28"/>
          <w:lang w:eastAsia="en-US"/>
        </w:rPr>
        <w:t xml:space="preserve">о </w:t>
      </w:r>
      <w:r w:rsidR="00535153" w:rsidRPr="00E94AE3">
        <w:rPr>
          <w:rFonts w:eastAsia="Calibri"/>
          <w:sz w:val="28"/>
          <w:szCs w:val="28"/>
          <w:lang w:eastAsia="en-US"/>
        </w:rPr>
        <w:t>розвитку, інвестицій, промисловості, підприємництва  та  сфери  послуг</w:t>
      </w:r>
    </w:p>
    <w:p w14:paraId="4BADC7EB" w14:textId="77777777" w:rsidR="000206DD" w:rsidRPr="00E94AE3" w:rsidRDefault="000206DD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60A199B" w14:textId="3096198B" w:rsidR="00AC0D6A" w:rsidRPr="00E94AE3" w:rsidRDefault="000206DD" w:rsidP="000915A7">
      <w:pPr>
        <w:spacing w:line="276" w:lineRule="auto"/>
        <w:jc w:val="both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E94AE3">
        <w:rPr>
          <w:rFonts w:eastAsia="Calibri"/>
          <w:b/>
          <w:bCs/>
          <w:i/>
          <w:iCs/>
          <w:sz w:val="28"/>
          <w:szCs w:val="28"/>
          <w:lang w:eastAsia="en-US"/>
        </w:rPr>
        <w:t>2.Про  виконання  бюджетів сільських  рад</w:t>
      </w:r>
      <w:r w:rsidR="003F3ACD" w:rsidRPr="00E94AE3">
        <w:rPr>
          <w:rFonts w:eastAsia="Calibri"/>
          <w:b/>
          <w:bCs/>
          <w:i/>
          <w:iCs/>
          <w:sz w:val="28"/>
          <w:szCs w:val="28"/>
          <w:lang w:eastAsia="en-US"/>
        </w:rPr>
        <w:t>,</w:t>
      </w:r>
      <w:r w:rsidRPr="00E94AE3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які  входять  до  складу  територіальної  громади</w:t>
      </w:r>
      <w:r w:rsidR="00413F76" w:rsidRPr="00E94AE3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 за 2020 рік</w:t>
      </w:r>
    </w:p>
    <w:p w14:paraId="2AE4B013" w14:textId="77777777" w:rsidR="00D61E17" w:rsidRPr="00E94AE3" w:rsidRDefault="00D61E17" w:rsidP="00D61E1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2243957B" w14:textId="6FDE999A" w:rsidR="00D61E17" w:rsidRPr="00E94AE3" w:rsidRDefault="00D61E17" w:rsidP="00D61E1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15CA5B97" w14:textId="6ADBDC0B" w:rsidR="00D61E17" w:rsidRPr="00E94AE3" w:rsidRDefault="00D61E17" w:rsidP="00D61E1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Постійна комісія </w:t>
      </w:r>
      <w:r w:rsidR="00544C5F" w:rsidRPr="00E94AE3">
        <w:rPr>
          <w:rFonts w:eastAsia="Calibri"/>
          <w:sz w:val="28"/>
          <w:szCs w:val="28"/>
          <w:lang w:eastAsia="en-US"/>
        </w:rPr>
        <w:t xml:space="preserve">міської </w:t>
      </w:r>
      <w:r w:rsidRPr="00E94AE3">
        <w:rPr>
          <w:rFonts w:eastAsia="Calibri"/>
          <w:sz w:val="28"/>
          <w:szCs w:val="28"/>
          <w:lang w:eastAsia="en-US"/>
        </w:rPr>
        <w:t>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6519D3F1" w14:textId="77777777" w:rsidR="00D61E17" w:rsidRPr="00E94AE3" w:rsidRDefault="00D61E17" w:rsidP="000915A7">
      <w:pPr>
        <w:spacing w:line="276" w:lineRule="auto"/>
        <w:jc w:val="both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14:paraId="3F4A1786" w14:textId="4DDB2F3D" w:rsidR="00433F0E" w:rsidRPr="00E94AE3" w:rsidRDefault="003F3ACD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>3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 xml:space="preserve">.Про роботу комунального </w:t>
      </w:r>
      <w:r w:rsidR="00D50FE0" w:rsidRPr="00E94AE3">
        <w:rPr>
          <w:rFonts w:eastAsia="Calibri"/>
          <w:b/>
          <w:i/>
          <w:sz w:val="28"/>
          <w:szCs w:val="28"/>
          <w:lang w:eastAsia="en-US"/>
        </w:rPr>
        <w:t>підприємства «Водопостачання  та  водо</w:t>
      </w:r>
      <w:r w:rsidR="001B4A6C" w:rsidRPr="00E94AE3">
        <w:rPr>
          <w:rFonts w:eastAsia="Calibri"/>
          <w:b/>
          <w:i/>
          <w:sz w:val="28"/>
          <w:szCs w:val="28"/>
          <w:lang w:eastAsia="en-US"/>
        </w:rPr>
        <w:t>відведення Звенигородської  міської  ради»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 xml:space="preserve">  </w:t>
      </w:r>
    </w:p>
    <w:p w14:paraId="187539A3" w14:textId="77777777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6430E067" w14:textId="23085475" w:rsidR="00433F0E" w:rsidRPr="00E94AE3" w:rsidRDefault="00433F0E" w:rsidP="000915A7">
      <w:pPr>
        <w:spacing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Комуналь</w:t>
      </w:r>
      <w:r w:rsidR="00AF6CA6" w:rsidRPr="00E94AE3">
        <w:rPr>
          <w:rFonts w:eastAsia="Calibri"/>
          <w:sz w:val="28"/>
          <w:szCs w:val="28"/>
          <w:lang w:eastAsia="en-US"/>
        </w:rPr>
        <w:t>не підприємство «Водопостачання  та  водовідведення Звенигородської  міської  ради»</w:t>
      </w:r>
      <w:r w:rsidR="00BA3948" w:rsidRPr="00E94AE3">
        <w:rPr>
          <w:rFonts w:eastAsia="Calibri"/>
          <w:sz w:val="28"/>
          <w:szCs w:val="28"/>
          <w:lang w:eastAsia="en-US"/>
        </w:rPr>
        <w:t>,</w:t>
      </w:r>
      <w:r w:rsidR="00BA3948" w:rsidRPr="00E94AE3">
        <w:rPr>
          <w:rFonts w:eastAsia="Calibri"/>
          <w:i/>
          <w:sz w:val="28"/>
          <w:szCs w:val="28"/>
          <w:lang w:eastAsia="en-US"/>
        </w:rPr>
        <w:t xml:space="preserve"> </w:t>
      </w:r>
      <w:r w:rsidR="00BA3948" w:rsidRPr="00E94AE3">
        <w:rPr>
          <w:rFonts w:eastAsia="Calibri"/>
          <w:iCs/>
          <w:sz w:val="28"/>
          <w:szCs w:val="28"/>
          <w:lang w:eastAsia="en-US"/>
        </w:rPr>
        <w:t>відділ  житлово-комунального господарства, транспорту, інфраструктури та  захисту довкілля</w:t>
      </w:r>
    </w:p>
    <w:p w14:paraId="421DC67B" w14:textId="7D8EE61C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Постійна комісія </w:t>
      </w:r>
      <w:r w:rsidR="00544C5F" w:rsidRPr="00E94AE3">
        <w:rPr>
          <w:rFonts w:eastAsia="Calibri"/>
          <w:sz w:val="28"/>
          <w:szCs w:val="28"/>
          <w:lang w:eastAsia="en-US"/>
        </w:rPr>
        <w:t xml:space="preserve">міської  ради </w:t>
      </w:r>
      <w:r w:rsidRPr="00E94AE3">
        <w:rPr>
          <w:rFonts w:eastAsia="Calibri"/>
          <w:sz w:val="28"/>
          <w:szCs w:val="28"/>
          <w:lang w:eastAsia="en-US"/>
        </w:rPr>
        <w:t xml:space="preserve">з питань </w:t>
      </w:r>
      <w:r w:rsidR="002A6B77" w:rsidRPr="00E94AE3">
        <w:rPr>
          <w:rFonts w:eastAsia="Calibri"/>
          <w:sz w:val="28"/>
          <w:szCs w:val="28"/>
          <w:lang w:eastAsia="en-US"/>
        </w:rPr>
        <w:t>комунальної  власності, житлово-комунального господарства, благоустрою, енергозбереження  та  транспорту</w:t>
      </w:r>
    </w:p>
    <w:p w14:paraId="0B542837" w14:textId="77777777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3DA8B81" w14:textId="387DAAB3" w:rsidR="00BB07D1" w:rsidRPr="00E94AE3" w:rsidRDefault="003F3ACD" w:rsidP="000915A7">
      <w:pPr>
        <w:tabs>
          <w:tab w:val="left" w:pos="3140"/>
          <w:tab w:val="center" w:pos="4677"/>
        </w:tabs>
        <w:jc w:val="both"/>
        <w:rPr>
          <w:b/>
          <w:bCs/>
          <w:i/>
          <w:iCs/>
          <w:sz w:val="28"/>
          <w:szCs w:val="28"/>
        </w:rPr>
      </w:pPr>
      <w:r w:rsidRPr="00E94AE3">
        <w:rPr>
          <w:b/>
          <w:bCs/>
          <w:i/>
          <w:iCs/>
          <w:sz w:val="28"/>
          <w:szCs w:val="28"/>
        </w:rPr>
        <w:t>4</w:t>
      </w:r>
      <w:r w:rsidR="00BB07D1" w:rsidRPr="00E94AE3">
        <w:rPr>
          <w:b/>
          <w:bCs/>
          <w:i/>
          <w:iCs/>
          <w:sz w:val="28"/>
          <w:szCs w:val="28"/>
        </w:rPr>
        <w:t xml:space="preserve">. Земельні питання </w:t>
      </w:r>
      <w:r w:rsidR="00F66886" w:rsidRPr="00E94AE3">
        <w:rPr>
          <w:b/>
          <w:bCs/>
          <w:i/>
          <w:iCs/>
          <w:sz w:val="28"/>
          <w:szCs w:val="28"/>
        </w:rPr>
        <w:t>- щомісячно</w:t>
      </w:r>
    </w:p>
    <w:p w14:paraId="08C055AD" w14:textId="1D57A6CD" w:rsidR="00BB07D1" w:rsidRPr="00E94AE3" w:rsidRDefault="00BB07D1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5A38080" w14:textId="4424B4E4" w:rsidR="00BB07D1" w:rsidRPr="00E94AE3" w:rsidRDefault="00CD4CE9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Відділ  з питань  земельних  відносин</w:t>
      </w:r>
    </w:p>
    <w:p w14:paraId="7C85803E" w14:textId="43E72693" w:rsidR="00BB07D1" w:rsidRPr="00E94AE3" w:rsidRDefault="00BB07D1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lastRenderedPageBreak/>
        <w:t xml:space="preserve">Постійна комісія </w:t>
      </w:r>
      <w:r w:rsidR="006B2901" w:rsidRPr="00E94AE3">
        <w:rPr>
          <w:rFonts w:eastAsia="Calibri"/>
          <w:sz w:val="28"/>
          <w:szCs w:val="28"/>
          <w:lang w:eastAsia="en-US"/>
        </w:rPr>
        <w:t xml:space="preserve"> міської ради </w:t>
      </w:r>
      <w:r w:rsidRPr="00E94AE3">
        <w:rPr>
          <w:rFonts w:eastAsia="Calibri"/>
          <w:sz w:val="28"/>
          <w:szCs w:val="28"/>
          <w:lang w:eastAsia="en-US"/>
        </w:rPr>
        <w:t>з питань земельних  відносин, природокористування,</w:t>
      </w:r>
      <w:r w:rsidR="000915A7" w:rsidRPr="00E94AE3">
        <w:rPr>
          <w:rFonts w:eastAsia="Calibri"/>
          <w:sz w:val="28"/>
          <w:szCs w:val="28"/>
          <w:lang w:eastAsia="en-US"/>
        </w:rPr>
        <w:t xml:space="preserve"> </w:t>
      </w:r>
      <w:r w:rsidRPr="00E94AE3">
        <w:rPr>
          <w:rFonts w:eastAsia="Calibri"/>
          <w:sz w:val="28"/>
          <w:szCs w:val="28"/>
          <w:lang w:eastAsia="en-US"/>
        </w:rPr>
        <w:t>екології,</w:t>
      </w:r>
      <w:r w:rsidR="000915A7" w:rsidRPr="00E94AE3">
        <w:rPr>
          <w:rFonts w:eastAsia="Calibri"/>
          <w:sz w:val="28"/>
          <w:szCs w:val="28"/>
          <w:lang w:eastAsia="en-US"/>
        </w:rPr>
        <w:t xml:space="preserve"> </w:t>
      </w:r>
      <w:r w:rsidRPr="00E94AE3">
        <w:rPr>
          <w:rFonts w:eastAsia="Calibri"/>
          <w:sz w:val="28"/>
          <w:szCs w:val="28"/>
          <w:lang w:eastAsia="en-US"/>
        </w:rPr>
        <w:t>планування  територій, будівництва  та  архітектури</w:t>
      </w:r>
    </w:p>
    <w:p w14:paraId="2895D13F" w14:textId="77777777" w:rsidR="00BB07D1" w:rsidRPr="00E94AE3" w:rsidRDefault="00BB07D1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9DB5B4E" w14:textId="43398B5A" w:rsidR="00BB07D1" w:rsidRPr="00E94AE3" w:rsidRDefault="003F3ACD" w:rsidP="000915A7">
      <w:pPr>
        <w:tabs>
          <w:tab w:val="left" w:pos="2380"/>
        </w:tabs>
        <w:jc w:val="both"/>
        <w:rPr>
          <w:b/>
          <w:bCs/>
          <w:i/>
          <w:iCs/>
          <w:sz w:val="28"/>
          <w:szCs w:val="28"/>
        </w:rPr>
      </w:pPr>
      <w:r w:rsidRPr="00E94AE3">
        <w:rPr>
          <w:b/>
          <w:bCs/>
          <w:i/>
          <w:iCs/>
          <w:sz w:val="28"/>
          <w:szCs w:val="28"/>
        </w:rPr>
        <w:t>5</w:t>
      </w:r>
      <w:r w:rsidR="00BB07D1" w:rsidRPr="00E94AE3">
        <w:rPr>
          <w:b/>
          <w:bCs/>
          <w:i/>
          <w:iCs/>
          <w:sz w:val="28"/>
          <w:szCs w:val="28"/>
        </w:rPr>
        <w:t>. Розгляд заяв</w:t>
      </w:r>
      <w:r w:rsidR="00F66886" w:rsidRPr="00E94AE3">
        <w:rPr>
          <w:b/>
          <w:bCs/>
          <w:i/>
          <w:iCs/>
          <w:sz w:val="28"/>
          <w:szCs w:val="28"/>
        </w:rPr>
        <w:t>- щомісячно</w:t>
      </w:r>
    </w:p>
    <w:p w14:paraId="11A3CE45" w14:textId="77777777" w:rsidR="00462B1D" w:rsidRPr="00E94AE3" w:rsidRDefault="00462B1D" w:rsidP="000915A7">
      <w:pPr>
        <w:tabs>
          <w:tab w:val="left" w:pos="2380"/>
        </w:tabs>
        <w:jc w:val="both"/>
        <w:rPr>
          <w:b/>
          <w:bCs/>
          <w:i/>
          <w:iCs/>
          <w:sz w:val="28"/>
          <w:szCs w:val="28"/>
        </w:rPr>
      </w:pPr>
    </w:p>
    <w:p w14:paraId="4327CBCD" w14:textId="77777777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8C247B8" w14:textId="252727FE" w:rsidR="00433F0E" w:rsidRPr="00E94AE3" w:rsidRDefault="000915A7" w:rsidP="000915A7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94AE3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</w:t>
      </w:r>
      <w:r w:rsidR="00433F0E" w:rsidRPr="00E94AE3">
        <w:rPr>
          <w:rFonts w:eastAsia="Calibri"/>
          <w:b/>
          <w:sz w:val="28"/>
          <w:szCs w:val="28"/>
          <w:lang w:eastAsia="en-US"/>
        </w:rPr>
        <w:t>II квартал</w:t>
      </w:r>
    </w:p>
    <w:p w14:paraId="00464C4B" w14:textId="285F19A5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3678629" w14:textId="1592CE14" w:rsidR="00D83AC1" w:rsidRPr="00E94AE3" w:rsidRDefault="00D83AC1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C2F09D4" w14:textId="4D4DC7BF" w:rsidR="00D83AC1" w:rsidRPr="00E94AE3" w:rsidRDefault="00D83AC1" w:rsidP="00D83AC1">
      <w:pPr>
        <w:spacing w:line="276" w:lineRule="auto"/>
        <w:jc w:val="both"/>
        <w:rPr>
          <w:rFonts w:eastAsia="Calibri"/>
          <w:b/>
          <w:iCs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 xml:space="preserve">1. Про звіт про виконання  бюджету міської  територіальної  громади за І квартал 2021 </w:t>
      </w:r>
      <w:r w:rsidRPr="00E94AE3">
        <w:rPr>
          <w:rFonts w:eastAsia="Calibri"/>
          <w:b/>
          <w:iCs/>
          <w:sz w:val="28"/>
          <w:szCs w:val="28"/>
          <w:lang w:eastAsia="en-US"/>
        </w:rPr>
        <w:t xml:space="preserve">року </w:t>
      </w:r>
    </w:p>
    <w:p w14:paraId="4398E581" w14:textId="77777777" w:rsidR="00D83AC1" w:rsidRPr="00E94AE3" w:rsidRDefault="00D83AC1" w:rsidP="00D83AC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BA95762" w14:textId="5C67FA91" w:rsidR="00D83AC1" w:rsidRPr="00E94AE3" w:rsidRDefault="00D83AC1" w:rsidP="00D83AC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0A8A3C6C" w14:textId="494A6E4A" w:rsidR="00D83AC1" w:rsidRPr="00E94AE3" w:rsidRDefault="00D83AC1" w:rsidP="00D83AC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Постійна комісія </w:t>
      </w:r>
      <w:r w:rsidR="005E7B04" w:rsidRPr="00E94AE3">
        <w:rPr>
          <w:rFonts w:eastAsia="Calibri"/>
          <w:sz w:val="28"/>
          <w:szCs w:val="28"/>
          <w:lang w:eastAsia="en-US"/>
        </w:rPr>
        <w:t xml:space="preserve">міської </w:t>
      </w:r>
      <w:r w:rsidRPr="00E94AE3">
        <w:rPr>
          <w:rFonts w:eastAsia="Calibri"/>
          <w:sz w:val="28"/>
          <w:szCs w:val="28"/>
          <w:lang w:eastAsia="en-US"/>
        </w:rPr>
        <w:t>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26B31F39" w14:textId="77777777" w:rsidR="006D0181" w:rsidRPr="00E94AE3" w:rsidRDefault="006D0181" w:rsidP="006D0181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149B6739" w14:textId="430883F0" w:rsidR="006D0181" w:rsidRPr="00E94AE3" w:rsidRDefault="00AA1480" w:rsidP="006D0181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>2</w:t>
      </w:r>
      <w:r w:rsidR="006D0181" w:rsidRPr="00E94AE3">
        <w:rPr>
          <w:rFonts w:eastAsia="Calibri"/>
          <w:b/>
          <w:i/>
          <w:sz w:val="28"/>
          <w:szCs w:val="28"/>
          <w:lang w:eastAsia="en-US"/>
        </w:rPr>
        <w:t>. Про внесення змін до  бюджету міської  територіальної  громади</w:t>
      </w:r>
    </w:p>
    <w:p w14:paraId="28D3BD1E" w14:textId="77777777" w:rsidR="006D0181" w:rsidRPr="00E94AE3" w:rsidRDefault="006D0181" w:rsidP="006D018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E0ADF58" w14:textId="38BA6A33" w:rsidR="006D0181" w:rsidRPr="00E94AE3" w:rsidRDefault="006D0181" w:rsidP="006D018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62271CB1" w14:textId="3861C60F" w:rsidR="006D0181" w:rsidRPr="00E94AE3" w:rsidRDefault="006D0181" w:rsidP="006D018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Постійна комісія </w:t>
      </w:r>
      <w:r w:rsidR="005E7B04" w:rsidRPr="00E94AE3">
        <w:rPr>
          <w:rFonts w:eastAsia="Calibri"/>
          <w:sz w:val="28"/>
          <w:szCs w:val="28"/>
          <w:lang w:eastAsia="en-US"/>
        </w:rPr>
        <w:t>міської</w:t>
      </w:r>
      <w:r w:rsidRPr="00E94AE3">
        <w:rPr>
          <w:rFonts w:eastAsia="Calibri"/>
          <w:sz w:val="28"/>
          <w:szCs w:val="28"/>
          <w:lang w:eastAsia="en-US"/>
        </w:rPr>
        <w:t xml:space="preserve"> ради з питань фінансів, бюджету, соціально- економічного розвитку, інвестицій, промисловості, підприємництва  та  сфери  послуг</w:t>
      </w:r>
    </w:p>
    <w:p w14:paraId="3BF8A06B" w14:textId="77777777" w:rsidR="00D83AC1" w:rsidRPr="00E94AE3" w:rsidRDefault="00D83AC1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77F5783" w14:textId="577396CB" w:rsidR="00925224" w:rsidRPr="00E94AE3" w:rsidRDefault="0063329E" w:rsidP="00550E94">
      <w:pPr>
        <w:jc w:val="both"/>
        <w:rPr>
          <w:b/>
          <w:i/>
          <w:sz w:val="28"/>
          <w:szCs w:val="28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>3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>.</w:t>
      </w:r>
      <w:r w:rsidR="00925224" w:rsidRPr="00E94AE3">
        <w:rPr>
          <w:b/>
          <w:i/>
          <w:sz w:val="28"/>
          <w:szCs w:val="28"/>
        </w:rPr>
        <w:t xml:space="preserve">Про затвердження переліків об’єктів комунальної власності територіальної громади </w:t>
      </w:r>
    </w:p>
    <w:p w14:paraId="50473836" w14:textId="2DA4B95A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744402A" w14:textId="27C44665" w:rsidR="00433F0E" w:rsidRPr="00E94AE3" w:rsidRDefault="00925224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Відділ  комунального  майна</w:t>
      </w:r>
    </w:p>
    <w:p w14:paraId="74F2E6CB" w14:textId="32C05F0D" w:rsidR="00925224" w:rsidRPr="00E94AE3" w:rsidRDefault="00925224" w:rsidP="0092522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</w:t>
      </w:r>
      <w:r w:rsidR="005E7B04" w:rsidRPr="00E94AE3">
        <w:rPr>
          <w:rFonts w:eastAsia="Calibri"/>
          <w:sz w:val="28"/>
          <w:szCs w:val="28"/>
          <w:lang w:eastAsia="en-US"/>
        </w:rPr>
        <w:t xml:space="preserve"> міської ради</w:t>
      </w:r>
      <w:r w:rsidRPr="00E94AE3">
        <w:rPr>
          <w:rFonts w:eastAsia="Calibri"/>
          <w:sz w:val="28"/>
          <w:szCs w:val="28"/>
          <w:lang w:eastAsia="en-US"/>
        </w:rPr>
        <w:t xml:space="preserve"> з питань комунальної  власності, житлово-комунального господарства, благоустрою, енергозбереження  та  транспорту</w:t>
      </w:r>
    </w:p>
    <w:p w14:paraId="7C930936" w14:textId="77777777" w:rsidR="00295C45" w:rsidRPr="00E94AE3" w:rsidRDefault="00295C45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24AC7A5A" w14:textId="1D8E7E74" w:rsidR="00433F0E" w:rsidRPr="00E94AE3" w:rsidRDefault="0063329E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>4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 xml:space="preserve">. Про роботу </w:t>
      </w:r>
      <w:r w:rsidR="00491DC0" w:rsidRPr="00E94AE3">
        <w:rPr>
          <w:rFonts w:eastAsia="Calibri"/>
          <w:b/>
          <w:i/>
          <w:sz w:val="28"/>
          <w:szCs w:val="28"/>
          <w:lang w:eastAsia="en-US"/>
        </w:rPr>
        <w:t>КНП «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>Звенигородськ</w:t>
      </w:r>
      <w:r w:rsidR="00491DC0" w:rsidRPr="00E94AE3">
        <w:rPr>
          <w:rFonts w:eastAsia="Calibri"/>
          <w:b/>
          <w:i/>
          <w:sz w:val="28"/>
          <w:szCs w:val="28"/>
          <w:lang w:eastAsia="en-US"/>
        </w:rPr>
        <w:t xml:space="preserve">ий 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 xml:space="preserve"> центр первинної медико-санітарної допомог</w:t>
      </w:r>
      <w:r w:rsidR="00491DC0" w:rsidRPr="00E94AE3">
        <w:rPr>
          <w:rFonts w:eastAsia="Calibri"/>
          <w:b/>
          <w:i/>
          <w:sz w:val="28"/>
          <w:szCs w:val="28"/>
          <w:lang w:eastAsia="en-US"/>
        </w:rPr>
        <w:t>и»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E94AE3">
        <w:rPr>
          <w:rFonts w:eastAsia="Calibri"/>
          <w:b/>
          <w:i/>
          <w:sz w:val="28"/>
          <w:szCs w:val="28"/>
          <w:lang w:eastAsia="en-US"/>
        </w:rPr>
        <w:t>Звенигородської  міської  ради</w:t>
      </w:r>
    </w:p>
    <w:p w14:paraId="07DEA2EB" w14:textId="77777777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21735999" w14:textId="77777777" w:rsidR="0063329E" w:rsidRPr="00E94AE3" w:rsidRDefault="0063329E" w:rsidP="0063329E">
      <w:pPr>
        <w:spacing w:line="276" w:lineRule="auto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E94AE3">
        <w:rPr>
          <w:rFonts w:eastAsia="Calibri"/>
          <w:bCs/>
          <w:iCs/>
          <w:sz w:val="28"/>
          <w:szCs w:val="28"/>
          <w:lang w:eastAsia="en-US"/>
        </w:rPr>
        <w:t xml:space="preserve">КНП «Звенигородський  центр первинної медико-санітарної допомоги» </w:t>
      </w:r>
    </w:p>
    <w:p w14:paraId="4FC0E2D5" w14:textId="4791425F" w:rsidR="00E61BA9" w:rsidRPr="00E94AE3" w:rsidRDefault="00E61BA9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</w:t>
      </w:r>
      <w:r w:rsidR="009843DE" w:rsidRPr="00E94AE3">
        <w:rPr>
          <w:rFonts w:eastAsia="Calibri"/>
          <w:sz w:val="28"/>
          <w:szCs w:val="28"/>
          <w:lang w:eastAsia="en-US"/>
        </w:rPr>
        <w:t xml:space="preserve"> міської  ради</w:t>
      </w:r>
      <w:r w:rsidRPr="00E94AE3">
        <w:rPr>
          <w:rFonts w:eastAsia="Calibri"/>
          <w:sz w:val="28"/>
          <w:szCs w:val="28"/>
          <w:lang w:eastAsia="en-US"/>
        </w:rPr>
        <w:t xml:space="preserve"> з питань </w:t>
      </w:r>
      <w:r w:rsidRPr="00E94AE3">
        <w:rPr>
          <w:sz w:val="28"/>
          <w:szCs w:val="28"/>
          <w:lang w:eastAsia="uk-UA"/>
        </w:rPr>
        <w:t>охорони здоров’я, соціального захисту, законності, депутатської  діяльності, етики та  регламенту</w:t>
      </w:r>
    </w:p>
    <w:p w14:paraId="32BE6636" w14:textId="77777777" w:rsidR="00D50FE0" w:rsidRPr="00E94AE3" w:rsidRDefault="00D50FE0" w:rsidP="000915A7">
      <w:pPr>
        <w:tabs>
          <w:tab w:val="left" w:pos="2380"/>
          <w:tab w:val="left" w:pos="3760"/>
        </w:tabs>
        <w:jc w:val="both"/>
        <w:rPr>
          <w:bCs/>
          <w:sz w:val="28"/>
          <w:szCs w:val="28"/>
        </w:rPr>
      </w:pPr>
    </w:p>
    <w:p w14:paraId="68849284" w14:textId="4E18BF58" w:rsidR="0056217B" w:rsidRPr="00E94AE3" w:rsidRDefault="00664AF8" w:rsidP="007221EE">
      <w:pPr>
        <w:tabs>
          <w:tab w:val="left" w:pos="2380"/>
          <w:tab w:val="left" w:pos="3760"/>
        </w:tabs>
        <w:jc w:val="both"/>
        <w:rPr>
          <w:b/>
          <w:i/>
          <w:iCs/>
          <w:sz w:val="28"/>
          <w:szCs w:val="28"/>
        </w:rPr>
      </w:pPr>
      <w:r w:rsidRPr="00E94AE3">
        <w:rPr>
          <w:b/>
          <w:i/>
          <w:iCs/>
          <w:sz w:val="28"/>
          <w:szCs w:val="28"/>
        </w:rPr>
        <w:lastRenderedPageBreak/>
        <w:t>5</w:t>
      </w:r>
      <w:r w:rsidR="00D50FE0" w:rsidRPr="00E94AE3">
        <w:rPr>
          <w:b/>
          <w:i/>
          <w:iCs/>
          <w:sz w:val="28"/>
          <w:szCs w:val="28"/>
        </w:rPr>
        <w:t>.Про встановлення місцевих податків і зборів на 202</w:t>
      </w:r>
      <w:r w:rsidRPr="00E94AE3">
        <w:rPr>
          <w:b/>
          <w:i/>
          <w:iCs/>
          <w:sz w:val="28"/>
          <w:szCs w:val="28"/>
        </w:rPr>
        <w:t xml:space="preserve">1 </w:t>
      </w:r>
      <w:r w:rsidR="00D50FE0" w:rsidRPr="00E94AE3">
        <w:rPr>
          <w:b/>
          <w:i/>
          <w:iCs/>
          <w:sz w:val="28"/>
          <w:szCs w:val="28"/>
        </w:rPr>
        <w:t>рік на території м.Звенигородк</w:t>
      </w:r>
      <w:r w:rsidR="009055C1" w:rsidRPr="00E94AE3">
        <w:rPr>
          <w:b/>
          <w:i/>
          <w:iCs/>
          <w:sz w:val="28"/>
          <w:szCs w:val="28"/>
        </w:rPr>
        <w:t>а</w:t>
      </w:r>
    </w:p>
    <w:p w14:paraId="39359851" w14:textId="5ABEE5D9" w:rsidR="0056217B" w:rsidRPr="00E94AE3" w:rsidRDefault="0056217B" w:rsidP="0056217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8213FD4" w14:textId="77777777" w:rsidR="0056217B" w:rsidRPr="00E94AE3" w:rsidRDefault="0056217B" w:rsidP="0056217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0E9A9125" w14:textId="26715F2C" w:rsidR="0056217B" w:rsidRPr="00E94AE3" w:rsidRDefault="0056217B" w:rsidP="0056217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 міської 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2CE1A39F" w14:textId="77777777" w:rsidR="00883154" w:rsidRPr="00E94AE3" w:rsidRDefault="00883154" w:rsidP="000915A7">
      <w:pPr>
        <w:tabs>
          <w:tab w:val="left" w:pos="3140"/>
          <w:tab w:val="center" w:pos="4677"/>
        </w:tabs>
        <w:jc w:val="both"/>
        <w:rPr>
          <w:b/>
          <w:bCs/>
          <w:i/>
          <w:iCs/>
          <w:sz w:val="28"/>
          <w:szCs w:val="28"/>
        </w:rPr>
      </w:pPr>
    </w:p>
    <w:p w14:paraId="7976DB46" w14:textId="0936D08F" w:rsidR="00883154" w:rsidRPr="00E94AE3" w:rsidRDefault="008E1553" w:rsidP="000915A7">
      <w:pPr>
        <w:tabs>
          <w:tab w:val="left" w:pos="3140"/>
          <w:tab w:val="center" w:pos="4677"/>
        </w:tabs>
        <w:jc w:val="both"/>
        <w:rPr>
          <w:b/>
          <w:bCs/>
          <w:i/>
          <w:iCs/>
          <w:sz w:val="28"/>
          <w:szCs w:val="28"/>
        </w:rPr>
      </w:pPr>
      <w:r w:rsidRPr="00E94AE3">
        <w:rPr>
          <w:b/>
          <w:bCs/>
          <w:i/>
          <w:iCs/>
          <w:sz w:val="28"/>
          <w:szCs w:val="28"/>
        </w:rPr>
        <w:t>6</w:t>
      </w:r>
      <w:r w:rsidR="00883154" w:rsidRPr="00E94AE3">
        <w:rPr>
          <w:b/>
          <w:bCs/>
          <w:i/>
          <w:iCs/>
          <w:sz w:val="28"/>
          <w:szCs w:val="28"/>
        </w:rPr>
        <w:t xml:space="preserve">. Земельні питання </w:t>
      </w:r>
    </w:p>
    <w:p w14:paraId="5FC6FB3F" w14:textId="77777777" w:rsidR="00883154" w:rsidRPr="00E94AE3" w:rsidRDefault="00883154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6FA19299" w14:textId="77777777" w:rsidR="00883154" w:rsidRPr="00E94AE3" w:rsidRDefault="00883154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Відділ  з питань  земельних  відносин</w:t>
      </w:r>
    </w:p>
    <w:p w14:paraId="2481FB4F" w14:textId="0449E80E" w:rsidR="00883154" w:rsidRPr="00E94AE3" w:rsidRDefault="00883154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Постійна комісія з питань </w:t>
      </w:r>
      <w:r w:rsidR="00C40209" w:rsidRPr="00E94AE3">
        <w:rPr>
          <w:rFonts w:eastAsia="Calibri"/>
          <w:sz w:val="28"/>
          <w:szCs w:val="28"/>
          <w:lang w:eastAsia="en-US"/>
        </w:rPr>
        <w:t xml:space="preserve"> </w:t>
      </w:r>
      <w:r w:rsidRPr="00E94AE3">
        <w:rPr>
          <w:rFonts w:eastAsia="Calibri"/>
          <w:sz w:val="28"/>
          <w:szCs w:val="28"/>
          <w:lang w:eastAsia="en-US"/>
        </w:rPr>
        <w:t>земельних  відносин, природокористування, екології,</w:t>
      </w:r>
      <w:r w:rsidR="00C40209" w:rsidRPr="00E94AE3">
        <w:rPr>
          <w:rFonts w:eastAsia="Calibri"/>
          <w:sz w:val="28"/>
          <w:szCs w:val="28"/>
          <w:lang w:eastAsia="en-US"/>
        </w:rPr>
        <w:t xml:space="preserve"> </w:t>
      </w:r>
      <w:r w:rsidRPr="00E94AE3">
        <w:rPr>
          <w:rFonts w:eastAsia="Calibri"/>
          <w:sz w:val="28"/>
          <w:szCs w:val="28"/>
          <w:lang w:eastAsia="en-US"/>
        </w:rPr>
        <w:t>планування  територій, будівництва  та  архітектури</w:t>
      </w:r>
    </w:p>
    <w:p w14:paraId="2992C5C4" w14:textId="77777777" w:rsidR="00883154" w:rsidRPr="00E94AE3" w:rsidRDefault="00883154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EB9AF4A" w14:textId="5A7F7618" w:rsidR="00883154" w:rsidRPr="00E94AE3" w:rsidRDefault="008E1553" w:rsidP="000915A7">
      <w:pPr>
        <w:tabs>
          <w:tab w:val="left" w:pos="2380"/>
        </w:tabs>
        <w:jc w:val="both"/>
        <w:rPr>
          <w:b/>
          <w:bCs/>
          <w:i/>
          <w:iCs/>
          <w:sz w:val="28"/>
          <w:szCs w:val="28"/>
        </w:rPr>
      </w:pPr>
      <w:r w:rsidRPr="00E94AE3">
        <w:rPr>
          <w:b/>
          <w:bCs/>
          <w:i/>
          <w:iCs/>
          <w:sz w:val="28"/>
          <w:szCs w:val="28"/>
        </w:rPr>
        <w:t>7</w:t>
      </w:r>
      <w:r w:rsidR="00883154" w:rsidRPr="00E94AE3">
        <w:rPr>
          <w:b/>
          <w:bCs/>
          <w:i/>
          <w:iCs/>
          <w:sz w:val="28"/>
          <w:szCs w:val="28"/>
        </w:rPr>
        <w:t>. Розгляд заяв</w:t>
      </w:r>
      <w:r w:rsidR="009D27B2" w:rsidRPr="00E94AE3">
        <w:rPr>
          <w:b/>
          <w:bCs/>
          <w:i/>
          <w:iCs/>
          <w:sz w:val="28"/>
          <w:szCs w:val="28"/>
        </w:rPr>
        <w:t xml:space="preserve"> -щомісячно</w:t>
      </w:r>
    </w:p>
    <w:p w14:paraId="791B63B2" w14:textId="77777777" w:rsidR="00433F0E" w:rsidRPr="00E94AE3" w:rsidRDefault="00433F0E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2ACC8D17" w14:textId="37641A46" w:rsidR="00433F0E" w:rsidRPr="00E94AE3" w:rsidRDefault="00954BC2" w:rsidP="000915A7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94AE3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</w:t>
      </w:r>
      <w:r w:rsidR="00433F0E" w:rsidRPr="00E94AE3">
        <w:rPr>
          <w:rFonts w:eastAsia="Calibri"/>
          <w:b/>
          <w:sz w:val="28"/>
          <w:szCs w:val="28"/>
          <w:lang w:eastAsia="en-US"/>
        </w:rPr>
        <w:t>III квартал</w:t>
      </w:r>
    </w:p>
    <w:p w14:paraId="73212D62" w14:textId="25547686" w:rsidR="002168EB" w:rsidRPr="00E94AE3" w:rsidRDefault="002168EB" w:rsidP="002168EB">
      <w:pPr>
        <w:spacing w:line="276" w:lineRule="auto"/>
        <w:jc w:val="both"/>
        <w:rPr>
          <w:rFonts w:eastAsia="Calibri"/>
          <w:b/>
          <w:iCs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 xml:space="preserve">1. Про звіт про виконання  бюджету міської  територіальної  громади за І півріччя 2021 </w:t>
      </w:r>
      <w:r w:rsidRPr="00E94AE3">
        <w:rPr>
          <w:rFonts w:eastAsia="Calibri"/>
          <w:b/>
          <w:iCs/>
          <w:sz w:val="28"/>
          <w:szCs w:val="28"/>
          <w:lang w:eastAsia="en-US"/>
        </w:rPr>
        <w:t xml:space="preserve">року </w:t>
      </w:r>
    </w:p>
    <w:p w14:paraId="5AD70581" w14:textId="77777777" w:rsidR="002168EB" w:rsidRPr="00E94AE3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05FB1E47" w14:textId="77777777" w:rsidR="002168EB" w:rsidRPr="00E94AE3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0DC5394D" w14:textId="77777777" w:rsidR="002168EB" w:rsidRPr="00E94AE3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 міської 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6233F897" w14:textId="77777777" w:rsidR="002168EB" w:rsidRPr="00E94AE3" w:rsidRDefault="002168EB" w:rsidP="002168EB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7ED4ACD7" w14:textId="77777777" w:rsidR="002168EB" w:rsidRPr="00E94AE3" w:rsidRDefault="002168EB" w:rsidP="002168EB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>2. Про внесення змін до  бюджету міської  територіальної  громади</w:t>
      </w:r>
    </w:p>
    <w:p w14:paraId="3FF7BB34" w14:textId="77777777" w:rsidR="002168EB" w:rsidRPr="00E94AE3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1DD5808D" w14:textId="77777777" w:rsidR="002168EB" w:rsidRPr="00E94AE3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22B15FB7" w14:textId="3453C879" w:rsidR="002168EB" w:rsidRPr="00E94AE3" w:rsidRDefault="002168EB" w:rsidP="002168E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 міської 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044D74B7" w14:textId="77777777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9BEB14B" w14:textId="60770433" w:rsidR="00155FCC" w:rsidRPr="00E94AE3" w:rsidRDefault="00624D37" w:rsidP="00155FCC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>3</w:t>
      </w:r>
      <w:r w:rsidR="00155FCC" w:rsidRPr="00E94AE3">
        <w:rPr>
          <w:rFonts w:eastAsia="Calibri"/>
          <w:b/>
          <w:i/>
          <w:sz w:val="28"/>
          <w:szCs w:val="28"/>
          <w:lang w:eastAsia="en-US"/>
        </w:rPr>
        <w:t xml:space="preserve">. Про роботу КНП  </w:t>
      </w:r>
      <w:r w:rsidR="00155FCC" w:rsidRPr="00E94AE3">
        <w:rPr>
          <w:b/>
          <w:i/>
          <w:sz w:val="28"/>
          <w:szCs w:val="28"/>
        </w:rPr>
        <w:t>«Звенигородська багатопрофільна лікарня інтенсивного лікування»</w:t>
      </w:r>
      <w:r w:rsidR="00155FCC" w:rsidRPr="00E94AE3">
        <w:rPr>
          <w:rFonts w:eastAsia="Calibri"/>
          <w:b/>
          <w:i/>
          <w:sz w:val="28"/>
          <w:szCs w:val="28"/>
          <w:lang w:eastAsia="en-US"/>
        </w:rPr>
        <w:t xml:space="preserve"> Звенигородської  міської  ради</w:t>
      </w:r>
    </w:p>
    <w:p w14:paraId="33A469DB" w14:textId="77777777" w:rsidR="00155FCC" w:rsidRPr="00E94AE3" w:rsidRDefault="00155FCC" w:rsidP="00155FC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4660F8F8" w14:textId="5D9CD627" w:rsidR="00433F0E" w:rsidRPr="00E94AE3" w:rsidRDefault="00155FCC" w:rsidP="001E294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КНП </w:t>
      </w:r>
      <w:r w:rsidRPr="00E94AE3">
        <w:rPr>
          <w:sz w:val="28"/>
          <w:szCs w:val="28"/>
        </w:rPr>
        <w:t>«Звенигородська багатопрофільна лікарня інтенсивного лікування</w:t>
      </w:r>
      <w:r w:rsidR="001E294C" w:rsidRPr="00E94AE3">
        <w:rPr>
          <w:sz w:val="28"/>
          <w:szCs w:val="28"/>
        </w:rPr>
        <w:t>»</w:t>
      </w:r>
    </w:p>
    <w:p w14:paraId="1BB61335" w14:textId="77777777" w:rsidR="00D94444" w:rsidRPr="00E94AE3" w:rsidRDefault="00D94444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Постійна комісія з питань </w:t>
      </w:r>
      <w:r w:rsidRPr="00E94AE3">
        <w:rPr>
          <w:sz w:val="28"/>
          <w:szCs w:val="28"/>
          <w:lang w:eastAsia="uk-UA"/>
        </w:rPr>
        <w:t>охорони здоров’я, соціального захисту, законності, депутатської  діяльності, етики та  регламенту</w:t>
      </w:r>
    </w:p>
    <w:p w14:paraId="596CE524" w14:textId="77777777" w:rsidR="00433F0E" w:rsidRPr="00E94AE3" w:rsidRDefault="00433F0E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419F8785" w14:textId="36FEFC34" w:rsidR="00433F0E" w:rsidRPr="00E94AE3" w:rsidRDefault="001762FC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lastRenderedPageBreak/>
        <w:t>4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>. Про стан підготовки загальноосвітніх шкіл</w:t>
      </w:r>
      <w:r w:rsidR="00624D37" w:rsidRPr="00E94AE3">
        <w:rPr>
          <w:rFonts w:eastAsia="Calibri"/>
          <w:b/>
          <w:i/>
          <w:sz w:val="28"/>
          <w:szCs w:val="28"/>
          <w:lang w:eastAsia="en-US"/>
        </w:rPr>
        <w:t xml:space="preserve"> Звенигородської  міської ради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 xml:space="preserve"> до нового навчального року. </w:t>
      </w:r>
    </w:p>
    <w:p w14:paraId="201ED34F" w14:textId="77777777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99D36F1" w14:textId="64173549" w:rsidR="00433F0E" w:rsidRPr="00E94AE3" w:rsidRDefault="00840224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Відділ  освіти  міської  ради</w:t>
      </w:r>
    </w:p>
    <w:p w14:paraId="3728095D" w14:textId="77777777" w:rsidR="005E27F9" w:rsidRPr="00E94AE3" w:rsidRDefault="005E27F9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Постійна комісія з питань </w:t>
      </w:r>
      <w:r w:rsidRPr="00E94AE3">
        <w:rPr>
          <w:sz w:val="28"/>
          <w:szCs w:val="28"/>
          <w:lang w:eastAsia="uk-UA"/>
        </w:rPr>
        <w:t>освіти, культури, духовності, молоді, спорту, захисту культурної  та  історичної  спадщини, засобів  масової  інформації</w:t>
      </w:r>
    </w:p>
    <w:p w14:paraId="32F5F0DF" w14:textId="77777777" w:rsidR="005969D8" w:rsidRPr="00E94AE3" w:rsidRDefault="005969D8" w:rsidP="000915A7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14:paraId="3EF4F91F" w14:textId="5A922082" w:rsidR="00433F0E" w:rsidRPr="00E94AE3" w:rsidRDefault="005969D8" w:rsidP="000915A7">
      <w:pPr>
        <w:spacing w:line="276" w:lineRule="auto"/>
        <w:jc w:val="both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E94AE3">
        <w:rPr>
          <w:b/>
          <w:bCs/>
          <w:i/>
          <w:iCs/>
          <w:sz w:val="28"/>
          <w:szCs w:val="28"/>
        </w:rPr>
        <w:t>5.Про затвердження Методики розрахунку та порядку використання плати за оренду майна комунальної власності</w:t>
      </w:r>
    </w:p>
    <w:p w14:paraId="13EEC65D" w14:textId="77777777" w:rsidR="005969D8" w:rsidRPr="00E94AE3" w:rsidRDefault="005969D8" w:rsidP="005969D8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4A3CA08C" w14:textId="77777777" w:rsidR="005969D8" w:rsidRPr="00E94AE3" w:rsidRDefault="005969D8" w:rsidP="005969D8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Відділ  комунального  майна</w:t>
      </w:r>
    </w:p>
    <w:p w14:paraId="12E7EEA2" w14:textId="77777777" w:rsidR="005969D8" w:rsidRPr="00E94AE3" w:rsidRDefault="005969D8" w:rsidP="005969D8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 міської ради з питань комунальної  власності, житлово-комунального господарства, благоустрою, енергозбереження  та  транспорту</w:t>
      </w:r>
    </w:p>
    <w:p w14:paraId="7C275A57" w14:textId="77777777" w:rsidR="005969D8" w:rsidRPr="00E94AE3" w:rsidRDefault="005969D8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0160B2B2" w14:textId="002C1BEB" w:rsidR="00D013D5" w:rsidRPr="00E94AE3" w:rsidRDefault="005969D8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>6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 xml:space="preserve">.Про звіт постійної комісії </w:t>
      </w:r>
      <w:r w:rsidR="001762FC" w:rsidRPr="00E94AE3">
        <w:rPr>
          <w:rFonts w:eastAsia="Calibri"/>
          <w:b/>
          <w:i/>
          <w:sz w:val="28"/>
          <w:szCs w:val="28"/>
          <w:lang w:eastAsia="en-US"/>
        </w:rPr>
        <w:t>міської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 xml:space="preserve"> ради </w:t>
      </w:r>
      <w:r w:rsidR="00D013D5" w:rsidRPr="00E94AE3">
        <w:rPr>
          <w:rFonts w:eastAsia="Calibri"/>
          <w:b/>
          <w:i/>
          <w:sz w:val="28"/>
          <w:szCs w:val="28"/>
          <w:lang w:eastAsia="en-US"/>
        </w:rPr>
        <w:t>з питань земельних  відносин, природокористування, екології,</w:t>
      </w:r>
      <w:r w:rsidR="001762FC" w:rsidRPr="00E94AE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D013D5" w:rsidRPr="00E94AE3">
        <w:rPr>
          <w:rFonts w:eastAsia="Calibri"/>
          <w:b/>
          <w:i/>
          <w:sz w:val="28"/>
          <w:szCs w:val="28"/>
          <w:lang w:eastAsia="en-US"/>
        </w:rPr>
        <w:t>планування  територій, будівництва  та  архітектури</w:t>
      </w:r>
    </w:p>
    <w:p w14:paraId="654B299D" w14:textId="77777777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2A205887" w14:textId="7CDF8932" w:rsidR="00D013D5" w:rsidRPr="00E94AE3" w:rsidRDefault="00D013D5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 з питань земельних  відносин, природокористування, екології,планування  територій, будівництва  та  архітектури</w:t>
      </w:r>
    </w:p>
    <w:p w14:paraId="0C52ACE0" w14:textId="77777777" w:rsidR="00443326" w:rsidRPr="00E94AE3" w:rsidRDefault="00443326" w:rsidP="000915A7">
      <w:pPr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0DF89110" w14:textId="19E15347" w:rsidR="006E39D9" w:rsidRPr="00E94AE3" w:rsidRDefault="005969D8" w:rsidP="000915A7">
      <w:pPr>
        <w:tabs>
          <w:tab w:val="left" w:pos="3140"/>
          <w:tab w:val="center" w:pos="4677"/>
        </w:tabs>
        <w:jc w:val="both"/>
        <w:rPr>
          <w:b/>
          <w:bCs/>
          <w:i/>
          <w:iCs/>
          <w:sz w:val="28"/>
          <w:szCs w:val="28"/>
        </w:rPr>
      </w:pPr>
      <w:r w:rsidRPr="00E94AE3">
        <w:rPr>
          <w:b/>
          <w:bCs/>
          <w:i/>
          <w:iCs/>
          <w:sz w:val="28"/>
          <w:szCs w:val="28"/>
        </w:rPr>
        <w:t>7</w:t>
      </w:r>
      <w:r w:rsidR="006E39D9" w:rsidRPr="00E94AE3">
        <w:rPr>
          <w:b/>
          <w:bCs/>
          <w:i/>
          <w:iCs/>
          <w:sz w:val="28"/>
          <w:szCs w:val="28"/>
        </w:rPr>
        <w:t xml:space="preserve">. Земельні питання </w:t>
      </w:r>
      <w:r w:rsidR="0083126E" w:rsidRPr="00E94AE3">
        <w:rPr>
          <w:b/>
          <w:bCs/>
          <w:i/>
          <w:iCs/>
          <w:sz w:val="28"/>
          <w:szCs w:val="28"/>
        </w:rPr>
        <w:t>- щомісячно</w:t>
      </w:r>
    </w:p>
    <w:p w14:paraId="13E1D6A0" w14:textId="77777777" w:rsidR="006E39D9" w:rsidRPr="00E94AE3" w:rsidRDefault="006E39D9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59F37A5C" w14:textId="77777777" w:rsidR="006E39D9" w:rsidRPr="00E94AE3" w:rsidRDefault="006E39D9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Відділ  з питань  земельних  відносин</w:t>
      </w:r>
    </w:p>
    <w:p w14:paraId="6CAA0B23" w14:textId="71A98813" w:rsidR="006E39D9" w:rsidRPr="00E94AE3" w:rsidRDefault="006E39D9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Постійна комісія </w:t>
      </w:r>
      <w:r w:rsidR="00FB6373" w:rsidRPr="00E94AE3">
        <w:rPr>
          <w:rFonts w:eastAsia="Calibri"/>
          <w:sz w:val="28"/>
          <w:szCs w:val="28"/>
          <w:lang w:eastAsia="en-US"/>
        </w:rPr>
        <w:t xml:space="preserve">міської  ради </w:t>
      </w:r>
      <w:r w:rsidRPr="00E94AE3">
        <w:rPr>
          <w:rFonts w:eastAsia="Calibri"/>
          <w:sz w:val="28"/>
          <w:szCs w:val="28"/>
          <w:lang w:eastAsia="en-US"/>
        </w:rPr>
        <w:t>з питань земельних  відносин, природокористування, екології,планування  територій, будівництва  та  архітектури</w:t>
      </w:r>
    </w:p>
    <w:p w14:paraId="527A373F" w14:textId="77777777" w:rsidR="006E39D9" w:rsidRPr="00E94AE3" w:rsidRDefault="006E39D9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5A65DB4" w14:textId="0222F4F3" w:rsidR="006E39D9" w:rsidRPr="00E94AE3" w:rsidRDefault="005969D8" w:rsidP="000915A7">
      <w:pPr>
        <w:tabs>
          <w:tab w:val="left" w:pos="2380"/>
        </w:tabs>
        <w:jc w:val="both"/>
        <w:rPr>
          <w:b/>
          <w:bCs/>
          <w:i/>
          <w:iCs/>
          <w:sz w:val="28"/>
          <w:szCs w:val="28"/>
        </w:rPr>
      </w:pPr>
      <w:r w:rsidRPr="00E94AE3">
        <w:rPr>
          <w:b/>
          <w:bCs/>
          <w:i/>
          <w:iCs/>
          <w:sz w:val="28"/>
          <w:szCs w:val="28"/>
        </w:rPr>
        <w:t>8</w:t>
      </w:r>
      <w:r w:rsidR="006E39D9" w:rsidRPr="00E94AE3">
        <w:rPr>
          <w:b/>
          <w:bCs/>
          <w:i/>
          <w:iCs/>
          <w:sz w:val="28"/>
          <w:szCs w:val="28"/>
        </w:rPr>
        <w:t>.Розгляд заяв</w:t>
      </w:r>
      <w:r w:rsidR="0083126E" w:rsidRPr="00E94AE3">
        <w:rPr>
          <w:b/>
          <w:bCs/>
          <w:i/>
          <w:iCs/>
          <w:sz w:val="28"/>
          <w:szCs w:val="28"/>
        </w:rPr>
        <w:t>- щомісячно</w:t>
      </w:r>
    </w:p>
    <w:p w14:paraId="706280EA" w14:textId="77777777" w:rsidR="006E39D9" w:rsidRPr="00E94AE3" w:rsidRDefault="006E39D9" w:rsidP="000915A7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14:paraId="5C4BE52D" w14:textId="3995CF64" w:rsidR="00710385" w:rsidRPr="00E94AE3" w:rsidRDefault="00497ECE" w:rsidP="00710385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94AE3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</w:t>
      </w:r>
      <w:r w:rsidR="00433F0E" w:rsidRPr="00E94AE3">
        <w:rPr>
          <w:rFonts w:eastAsia="Calibri"/>
          <w:b/>
          <w:sz w:val="28"/>
          <w:szCs w:val="28"/>
          <w:lang w:eastAsia="en-US"/>
        </w:rPr>
        <w:t>IV квартал</w:t>
      </w:r>
    </w:p>
    <w:p w14:paraId="55B705B6" w14:textId="2619476D" w:rsidR="00710385" w:rsidRPr="00E94AE3" w:rsidRDefault="00710385" w:rsidP="00710385">
      <w:pPr>
        <w:spacing w:line="276" w:lineRule="auto"/>
        <w:jc w:val="both"/>
        <w:rPr>
          <w:rFonts w:eastAsia="Calibri"/>
          <w:b/>
          <w:iCs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 xml:space="preserve">1. Про звіт про виконання  бюджету міської  територіальної  громади за 9 місяців 2021 </w:t>
      </w:r>
      <w:r w:rsidRPr="00E94AE3">
        <w:rPr>
          <w:rFonts w:eastAsia="Calibri"/>
          <w:b/>
          <w:iCs/>
          <w:sz w:val="28"/>
          <w:szCs w:val="28"/>
          <w:lang w:eastAsia="en-US"/>
        </w:rPr>
        <w:t xml:space="preserve">року </w:t>
      </w:r>
    </w:p>
    <w:p w14:paraId="69630A94" w14:textId="77777777" w:rsidR="00710385" w:rsidRPr="00E94AE3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1799CC73" w14:textId="77777777" w:rsidR="00710385" w:rsidRPr="00E94AE3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024514D9" w14:textId="77777777" w:rsidR="00710385" w:rsidRPr="00E94AE3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 міської 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2F3D7DBC" w14:textId="77777777" w:rsidR="00710385" w:rsidRPr="00E94AE3" w:rsidRDefault="00710385" w:rsidP="00710385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650D51EA" w14:textId="77777777" w:rsidR="00710385" w:rsidRPr="00E94AE3" w:rsidRDefault="00710385" w:rsidP="00710385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lastRenderedPageBreak/>
        <w:t>2. Про внесення змін до  бюджету міської  територіальної  громади</w:t>
      </w:r>
    </w:p>
    <w:p w14:paraId="4B0C6CD4" w14:textId="77777777" w:rsidR="00710385" w:rsidRPr="00E94AE3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36B7CD4B" w14:textId="77777777" w:rsidR="00710385" w:rsidRPr="00E94AE3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444B8CA3" w14:textId="77777777" w:rsidR="00710385" w:rsidRPr="00E94AE3" w:rsidRDefault="00710385" w:rsidP="0071038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 міської 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1B1C2452" w14:textId="77777777" w:rsidR="00230F46" w:rsidRPr="00E94AE3" w:rsidRDefault="00230F46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7209074F" w14:textId="5C118ABA" w:rsidR="008217D9" w:rsidRPr="00E94AE3" w:rsidRDefault="00222C09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>3</w:t>
      </w:r>
      <w:r w:rsidR="00230F46" w:rsidRPr="00E94AE3">
        <w:rPr>
          <w:rFonts w:eastAsia="Calibri"/>
          <w:b/>
          <w:i/>
          <w:sz w:val="28"/>
          <w:szCs w:val="28"/>
          <w:lang w:eastAsia="en-US"/>
        </w:rPr>
        <w:t xml:space="preserve">.Про </w:t>
      </w:r>
      <w:r w:rsidR="00792739" w:rsidRPr="00E94AE3">
        <w:rPr>
          <w:rFonts w:eastAsia="Calibri"/>
          <w:b/>
          <w:i/>
          <w:sz w:val="28"/>
          <w:szCs w:val="28"/>
          <w:lang w:eastAsia="en-US"/>
        </w:rPr>
        <w:t>бюджет міської  територіальної  громади</w:t>
      </w:r>
      <w:r w:rsidR="00230F46" w:rsidRPr="00E94AE3">
        <w:rPr>
          <w:rFonts w:eastAsia="Calibri"/>
          <w:b/>
          <w:i/>
          <w:sz w:val="28"/>
          <w:szCs w:val="28"/>
          <w:lang w:eastAsia="en-US"/>
        </w:rPr>
        <w:t xml:space="preserve"> на 2022 рік</w:t>
      </w:r>
    </w:p>
    <w:p w14:paraId="100DA281" w14:textId="77777777" w:rsidR="00230F46" w:rsidRPr="00E94AE3" w:rsidRDefault="00230F46" w:rsidP="00230F4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761FF0F2" w14:textId="77777777" w:rsidR="00230F46" w:rsidRPr="00E94AE3" w:rsidRDefault="00230F46" w:rsidP="00230F4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Фінансове  управління  міської ради</w:t>
      </w:r>
    </w:p>
    <w:p w14:paraId="426B7C0F" w14:textId="77777777" w:rsidR="00230F46" w:rsidRPr="00E94AE3" w:rsidRDefault="00230F46" w:rsidP="00230F4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 міської 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56970450" w14:textId="77777777" w:rsidR="00792739" w:rsidRPr="00E94AE3" w:rsidRDefault="00792739" w:rsidP="000915A7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14:paraId="0F012F41" w14:textId="3B15AE00" w:rsidR="008217D9" w:rsidRPr="00E94AE3" w:rsidRDefault="00222C09" w:rsidP="000915A7">
      <w:pPr>
        <w:spacing w:line="276" w:lineRule="auto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E94AE3">
        <w:rPr>
          <w:rFonts w:eastAsia="Calibri"/>
          <w:b/>
          <w:i/>
          <w:iCs/>
          <w:sz w:val="28"/>
          <w:szCs w:val="28"/>
          <w:lang w:eastAsia="en-US"/>
        </w:rPr>
        <w:t>4</w:t>
      </w:r>
      <w:r w:rsidR="008217D9" w:rsidRPr="00E94AE3">
        <w:rPr>
          <w:rFonts w:eastAsia="Calibri"/>
          <w:b/>
          <w:i/>
          <w:iCs/>
          <w:sz w:val="28"/>
          <w:szCs w:val="28"/>
          <w:lang w:eastAsia="en-US"/>
        </w:rPr>
        <w:t>.Про звіт  міського голови</w:t>
      </w:r>
    </w:p>
    <w:p w14:paraId="1C23D58F" w14:textId="77777777" w:rsidR="008217D9" w:rsidRPr="00E94AE3" w:rsidRDefault="008217D9" w:rsidP="008217D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25C481FA" w14:textId="598FBFC6" w:rsidR="008217D9" w:rsidRPr="00E94AE3" w:rsidRDefault="008217D9" w:rsidP="008217D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Відділи  та управління  міської ради </w:t>
      </w:r>
    </w:p>
    <w:p w14:paraId="4A87A9AF" w14:textId="103ABCDC" w:rsidR="008217D9" w:rsidRPr="00E94AE3" w:rsidRDefault="008217D9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Постійні комісії </w:t>
      </w:r>
      <w:r w:rsidR="00710385" w:rsidRPr="00E94AE3">
        <w:rPr>
          <w:rFonts w:eastAsia="Calibri"/>
          <w:sz w:val="28"/>
          <w:szCs w:val="28"/>
          <w:lang w:eastAsia="en-US"/>
        </w:rPr>
        <w:t>міської ради</w:t>
      </w:r>
    </w:p>
    <w:p w14:paraId="23EF6AD5" w14:textId="77777777" w:rsidR="00844007" w:rsidRPr="00E94AE3" w:rsidRDefault="00844007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1F5AEB5A" w14:textId="2CDBCC24" w:rsidR="00433F0E" w:rsidRPr="00E94AE3" w:rsidRDefault="00222C09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>5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>. Про Програму економічного і соціального розвитку Звенигородсько</w:t>
      </w:r>
      <w:r w:rsidR="00D65103" w:rsidRPr="00E94AE3">
        <w:rPr>
          <w:rFonts w:eastAsia="Calibri"/>
          <w:b/>
          <w:i/>
          <w:sz w:val="28"/>
          <w:szCs w:val="28"/>
          <w:lang w:eastAsia="en-US"/>
        </w:rPr>
        <w:t xml:space="preserve">ї  громади 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>на 20</w:t>
      </w:r>
      <w:r w:rsidR="00D65103" w:rsidRPr="00E94AE3">
        <w:rPr>
          <w:rFonts w:eastAsia="Calibri"/>
          <w:b/>
          <w:i/>
          <w:sz w:val="28"/>
          <w:szCs w:val="28"/>
          <w:lang w:eastAsia="en-US"/>
        </w:rPr>
        <w:t>2</w:t>
      </w:r>
      <w:r w:rsidR="00EE0A33" w:rsidRPr="00E94AE3">
        <w:rPr>
          <w:rFonts w:eastAsia="Calibri"/>
          <w:b/>
          <w:i/>
          <w:sz w:val="28"/>
          <w:szCs w:val="28"/>
          <w:lang w:eastAsia="en-US"/>
        </w:rPr>
        <w:t>2</w:t>
      </w:r>
      <w:r w:rsidR="00433F0E" w:rsidRPr="00E94AE3">
        <w:rPr>
          <w:rFonts w:eastAsia="Calibri"/>
          <w:b/>
          <w:i/>
          <w:sz w:val="28"/>
          <w:szCs w:val="28"/>
          <w:lang w:eastAsia="en-US"/>
        </w:rPr>
        <w:t xml:space="preserve"> рік</w:t>
      </w:r>
    </w:p>
    <w:p w14:paraId="23F2BF33" w14:textId="77777777" w:rsidR="00281715" w:rsidRPr="00E94AE3" w:rsidRDefault="00281715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329DC6C5" w14:textId="05CC6AFB" w:rsidR="00281715" w:rsidRPr="00E94AE3" w:rsidRDefault="00281715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Фінансове  управління  міської ради, відділ економічного  розвитку  та  інвестицій</w:t>
      </w:r>
    </w:p>
    <w:p w14:paraId="751E7D3E" w14:textId="77777777" w:rsidR="00142B3D" w:rsidRPr="00E94AE3" w:rsidRDefault="00142B3D" w:rsidP="00142B3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 міської ради з питань фінансів, бюджету, соціально-економічного розвитку, інвестицій, промисловості, підприємництва  та  сфери  послуг</w:t>
      </w:r>
    </w:p>
    <w:p w14:paraId="43A13C08" w14:textId="77777777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5B6D34B" w14:textId="698B31AB" w:rsidR="001D13CE" w:rsidRPr="00E94AE3" w:rsidRDefault="00433F0E" w:rsidP="001D13CE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 xml:space="preserve">6. Про звіт постійної комісії </w:t>
      </w:r>
      <w:r w:rsidR="004C6F7A" w:rsidRPr="00E94AE3">
        <w:rPr>
          <w:rFonts w:eastAsia="Calibri"/>
          <w:b/>
          <w:i/>
          <w:sz w:val="28"/>
          <w:szCs w:val="28"/>
          <w:lang w:eastAsia="en-US"/>
        </w:rPr>
        <w:t>міської</w:t>
      </w:r>
      <w:r w:rsidRPr="00E94AE3">
        <w:rPr>
          <w:rFonts w:eastAsia="Calibri"/>
          <w:b/>
          <w:i/>
          <w:sz w:val="28"/>
          <w:szCs w:val="28"/>
          <w:lang w:eastAsia="en-US"/>
        </w:rPr>
        <w:t xml:space="preserve"> ради </w:t>
      </w:r>
      <w:r w:rsidR="001D13CE" w:rsidRPr="00E94AE3">
        <w:rPr>
          <w:rFonts w:eastAsia="Calibri"/>
          <w:b/>
          <w:i/>
          <w:sz w:val="28"/>
          <w:szCs w:val="28"/>
          <w:lang w:eastAsia="en-US"/>
        </w:rPr>
        <w:t>з питань фінансів, бюджету, соціально-економічного розвитку, інвестицій, промисловості, підприємництва  та  сфери  послуг</w:t>
      </w:r>
    </w:p>
    <w:p w14:paraId="6A26DD9E" w14:textId="64337906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37EA0759" w14:textId="77777777" w:rsidR="006A4495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Постійна комісія районної ради з питань </w:t>
      </w:r>
      <w:r w:rsidR="006A4495" w:rsidRPr="00E94AE3">
        <w:rPr>
          <w:sz w:val="28"/>
          <w:szCs w:val="28"/>
          <w:lang w:eastAsia="uk-UA"/>
        </w:rPr>
        <w:t>охорони здоров’я, соціального захисту, законності, депутатської  діяльності, етики та  регламенту</w:t>
      </w:r>
    </w:p>
    <w:p w14:paraId="1B5EAD23" w14:textId="77777777" w:rsidR="004F081C" w:rsidRPr="00E94AE3" w:rsidRDefault="004F081C" w:rsidP="00C37351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44DEAAF5" w14:textId="23F7B21F" w:rsidR="00C37351" w:rsidRPr="00E94AE3" w:rsidRDefault="00CE2683" w:rsidP="00C3735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b/>
          <w:i/>
          <w:sz w:val="28"/>
          <w:szCs w:val="28"/>
          <w:lang w:eastAsia="en-US"/>
        </w:rPr>
        <w:t>7</w:t>
      </w:r>
      <w:r w:rsidR="00C37351" w:rsidRPr="00E94AE3">
        <w:rPr>
          <w:rFonts w:eastAsia="Calibri"/>
          <w:b/>
          <w:i/>
          <w:sz w:val="28"/>
          <w:szCs w:val="28"/>
          <w:lang w:eastAsia="en-US"/>
        </w:rPr>
        <w:t>. Про затвердження  плану розробки регуляторних актів на</w:t>
      </w:r>
      <w:r w:rsidR="0022480E" w:rsidRPr="00E94AE3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C37351" w:rsidRPr="00E94AE3">
        <w:rPr>
          <w:rFonts w:eastAsia="Calibri"/>
          <w:b/>
          <w:i/>
          <w:sz w:val="28"/>
          <w:szCs w:val="28"/>
          <w:lang w:eastAsia="en-US"/>
        </w:rPr>
        <w:t>2022 рік</w:t>
      </w:r>
    </w:p>
    <w:p w14:paraId="2D51468E" w14:textId="77777777" w:rsidR="00C37351" w:rsidRPr="00E94AE3" w:rsidRDefault="00C37351" w:rsidP="00C3735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220C8F5A" w14:textId="77777777" w:rsidR="00C37351" w:rsidRPr="00E94AE3" w:rsidRDefault="00C37351" w:rsidP="00C3735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Постійна комісія районної ради з питань </w:t>
      </w:r>
      <w:r w:rsidRPr="00E94AE3">
        <w:rPr>
          <w:sz w:val="28"/>
          <w:szCs w:val="28"/>
          <w:lang w:eastAsia="uk-UA"/>
        </w:rPr>
        <w:t>охорони здоров’я, соціального захисту, законності, депутатської  діяльності, етики та  регламенту</w:t>
      </w:r>
    </w:p>
    <w:p w14:paraId="3B0396CA" w14:textId="77777777" w:rsidR="006A4495" w:rsidRPr="00E94AE3" w:rsidRDefault="006A4495" w:rsidP="000915A7">
      <w:pPr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14:paraId="60D6EF07" w14:textId="2D0AAA25" w:rsidR="002C5E0D" w:rsidRPr="00E94AE3" w:rsidRDefault="002C5E0D" w:rsidP="000915A7">
      <w:pPr>
        <w:tabs>
          <w:tab w:val="left" w:pos="3140"/>
          <w:tab w:val="center" w:pos="4677"/>
        </w:tabs>
        <w:jc w:val="both"/>
        <w:rPr>
          <w:b/>
          <w:bCs/>
          <w:i/>
          <w:iCs/>
          <w:sz w:val="28"/>
          <w:szCs w:val="28"/>
        </w:rPr>
      </w:pPr>
      <w:r w:rsidRPr="00E94AE3">
        <w:rPr>
          <w:b/>
          <w:bCs/>
          <w:i/>
          <w:iCs/>
          <w:sz w:val="28"/>
          <w:szCs w:val="28"/>
        </w:rPr>
        <w:t xml:space="preserve">8. Земельні питання </w:t>
      </w:r>
      <w:r w:rsidR="0083126E" w:rsidRPr="00E94AE3">
        <w:rPr>
          <w:b/>
          <w:bCs/>
          <w:i/>
          <w:iCs/>
          <w:sz w:val="28"/>
          <w:szCs w:val="28"/>
        </w:rPr>
        <w:t>- щомісячно</w:t>
      </w:r>
    </w:p>
    <w:p w14:paraId="309CCB5E" w14:textId="77777777" w:rsidR="002C5E0D" w:rsidRPr="00E94AE3" w:rsidRDefault="002C5E0D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 xml:space="preserve">Готують: </w:t>
      </w:r>
    </w:p>
    <w:p w14:paraId="0A32973D" w14:textId="77777777" w:rsidR="002C5E0D" w:rsidRPr="00E94AE3" w:rsidRDefault="002C5E0D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Відділ  з питань  земельних  відносин</w:t>
      </w:r>
    </w:p>
    <w:p w14:paraId="51E0BA94" w14:textId="77777777" w:rsidR="002C5E0D" w:rsidRPr="00E94AE3" w:rsidRDefault="002C5E0D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4AE3">
        <w:rPr>
          <w:rFonts w:eastAsia="Calibri"/>
          <w:sz w:val="28"/>
          <w:szCs w:val="28"/>
          <w:lang w:eastAsia="en-US"/>
        </w:rPr>
        <w:t>Постійна комісія з питань земельних  відносин, природокористування, екології,планування  територій, будівництва  та  архітектури</w:t>
      </w:r>
    </w:p>
    <w:p w14:paraId="35629B2E" w14:textId="77777777" w:rsidR="002C5E0D" w:rsidRPr="00E94AE3" w:rsidRDefault="002C5E0D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2E7FE44" w14:textId="33AC6DE6" w:rsidR="002C5E0D" w:rsidRPr="00E94AE3" w:rsidRDefault="002C5E0D" w:rsidP="000915A7">
      <w:pPr>
        <w:tabs>
          <w:tab w:val="left" w:pos="2380"/>
        </w:tabs>
        <w:jc w:val="both"/>
        <w:rPr>
          <w:b/>
          <w:bCs/>
          <w:i/>
          <w:iCs/>
          <w:sz w:val="28"/>
          <w:szCs w:val="28"/>
        </w:rPr>
      </w:pPr>
      <w:r w:rsidRPr="00E94AE3">
        <w:rPr>
          <w:b/>
          <w:bCs/>
          <w:i/>
          <w:iCs/>
          <w:sz w:val="28"/>
          <w:szCs w:val="28"/>
        </w:rPr>
        <w:t>9. Розгляд заяв</w:t>
      </w:r>
      <w:r w:rsidR="0083126E" w:rsidRPr="00E94AE3">
        <w:rPr>
          <w:b/>
          <w:bCs/>
          <w:i/>
          <w:iCs/>
          <w:sz w:val="28"/>
          <w:szCs w:val="28"/>
        </w:rPr>
        <w:t>- щомісячно</w:t>
      </w:r>
    </w:p>
    <w:p w14:paraId="19420E7D" w14:textId="77777777" w:rsidR="00433F0E" w:rsidRPr="00E94AE3" w:rsidRDefault="00433F0E" w:rsidP="000915A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632960C" w14:textId="3F7A8DA0" w:rsidR="00433F0E" w:rsidRPr="00E94AE3" w:rsidRDefault="00433F0E" w:rsidP="00785496">
      <w:pPr>
        <w:jc w:val="both"/>
        <w:rPr>
          <w:b/>
          <w:sz w:val="28"/>
          <w:szCs w:val="28"/>
        </w:rPr>
      </w:pPr>
      <w:r w:rsidRPr="00E94AE3">
        <w:rPr>
          <w:b/>
          <w:sz w:val="28"/>
          <w:szCs w:val="28"/>
        </w:rPr>
        <w:t xml:space="preserve">ІІ. </w:t>
      </w:r>
      <w:r w:rsidR="00E571E2" w:rsidRPr="00E94AE3">
        <w:rPr>
          <w:b/>
          <w:sz w:val="28"/>
          <w:szCs w:val="28"/>
        </w:rPr>
        <w:t>РОБОТА ПОСТІЙНИХ КОМІСІЙ</w:t>
      </w:r>
    </w:p>
    <w:p w14:paraId="2DB30C86" w14:textId="77777777" w:rsidR="00433F0E" w:rsidRPr="00E94AE3" w:rsidRDefault="00433F0E" w:rsidP="000915A7">
      <w:pPr>
        <w:ind w:firstLine="426"/>
        <w:jc w:val="both"/>
        <w:rPr>
          <w:b/>
          <w:sz w:val="28"/>
          <w:szCs w:val="28"/>
        </w:rPr>
      </w:pPr>
    </w:p>
    <w:p w14:paraId="44C10420" w14:textId="794AA0DA" w:rsidR="00433F0E" w:rsidRPr="00E94AE3" w:rsidRDefault="00785496" w:rsidP="000915A7">
      <w:pPr>
        <w:jc w:val="both"/>
        <w:rPr>
          <w:sz w:val="28"/>
          <w:szCs w:val="28"/>
        </w:rPr>
      </w:pPr>
      <w:r w:rsidRPr="00E94AE3">
        <w:rPr>
          <w:sz w:val="28"/>
          <w:szCs w:val="28"/>
        </w:rPr>
        <w:t>Робота  постійних  комісій  проводиться  відповідно до  планів  роботи постійнх комісій  міської ради</w:t>
      </w:r>
    </w:p>
    <w:p w14:paraId="3F09D2AB" w14:textId="77777777" w:rsidR="00785496" w:rsidRPr="00E94AE3" w:rsidRDefault="00785496" w:rsidP="000915A7">
      <w:pPr>
        <w:jc w:val="both"/>
        <w:rPr>
          <w:sz w:val="28"/>
          <w:szCs w:val="28"/>
        </w:rPr>
      </w:pPr>
    </w:p>
    <w:p w14:paraId="3BC80CF4" w14:textId="3A31FDA7" w:rsidR="00433F0E" w:rsidRPr="00E94AE3" w:rsidRDefault="00785496" w:rsidP="000915A7">
      <w:pPr>
        <w:spacing w:line="276" w:lineRule="auto"/>
        <w:jc w:val="both"/>
        <w:rPr>
          <w:rFonts w:eastAsia="Calibri"/>
          <w:b/>
          <w:caps/>
          <w:sz w:val="28"/>
          <w:szCs w:val="28"/>
          <w:lang w:eastAsia="en-US"/>
        </w:rPr>
      </w:pPr>
      <w:r w:rsidRPr="00E94AE3">
        <w:rPr>
          <w:rFonts w:eastAsia="Calibri"/>
          <w:b/>
          <w:caps/>
          <w:sz w:val="28"/>
          <w:szCs w:val="28"/>
          <w:lang w:eastAsia="en-US"/>
        </w:rPr>
        <w:t>ІІІ</w:t>
      </w:r>
      <w:r w:rsidR="00433F0E" w:rsidRPr="00E94AE3">
        <w:rPr>
          <w:rFonts w:eastAsia="Calibri"/>
          <w:b/>
          <w:caps/>
          <w:sz w:val="28"/>
          <w:szCs w:val="28"/>
          <w:lang w:eastAsia="en-US"/>
        </w:rPr>
        <w:t xml:space="preserve">. Сприяння депутатам </w:t>
      </w:r>
      <w:r w:rsidRPr="00E94AE3">
        <w:rPr>
          <w:rFonts w:eastAsia="Calibri"/>
          <w:b/>
          <w:caps/>
          <w:sz w:val="28"/>
          <w:szCs w:val="28"/>
          <w:lang w:eastAsia="en-US"/>
        </w:rPr>
        <w:t xml:space="preserve">МІСЬКОЇ </w:t>
      </w:r>
      <w:r w:rsidR="00433F0E" w:rsidRPr="00E94AE3">
        <w:rPr>
          <w:rFonts w:eastAsia="Calibri"/>
          <w:b/>
          <w:caps/>
          <w:sz w:val="28"/>
          <w:szCs w:val="28"/>
          <w:lang w:eastAsia="en-US"/>
        </w:rPr>
        <w:t>ради у здійсненні ними своїх повноважень</w:t>
      </w:r>
    </w:p>
    <w:p w14:paraId="04A5B181" w14:textId="77777777" w:rsidR="00433F0E" w:rsidRPr="00E94AE3" w:rsidRDefault="00433F0E" w:rsidP="000915A7">
      <w:pPr>
        <w:tabs>
          <w:tab w:val="left" w:pos="766"/>
          <w:tab w:val="left" w:pos="5406"/>
          <w:tab w:val="left" w:pos="8044"/>
        </w:tabs>
        <w:jc w:val="both"/>
        <w:rPr>
          <w:sz w:val="28"/>
          <w:szCs w:val="28"/>
        </w:rPr>
      </w:pPr>
    </w:p>
    <w:p w14:paraId="2ADCB7AD" w14:textId="25FF680A" w:rsidR="00785496" w:rsidRPr="00E94AE3" w:rsidRDefault="00785496" w:rsidP="00785496">
      <w:pPr>
        <w:tabs>
          <w:tab w:val="left" w:pos="284"/>
        </w:tabs>
        <w:jc w:val="both"/>
        <w:rPr>
          <w:sz w:val="28"/>
          <w:szCs w:val="28"/>
        </w:rPr>
      </w:pPr>
      <w:r w:rsidRPr="00E94AE3">
        <w:rPr>
          <w:sz w:val="28"/>
          <w:szCs w:val="28"/>
        </w:rPr>
        <w:t xml:space="preserve">     Сприяння депутатам  міської ради у здійсненні ними  своїх   повноважень забезпечується шляхом надання роз’яснень, методично-довідкових матеріалів депутатам</w:t>
      </w:r>
      <w:r w:rsidR="007A1D3E" w:rsidRPr="00E94AE3">
        <w:rPr>
          <w:sz w:val="28"/>
          <w:szCs w:val="28"/>
        </w:rPr>
        <w:t>.</w:t>
      </w:r>
      <w:r w:rsidRPr="00E94AE3">
        <w:rPr>
          <w:sz w:val="28"/>
          <w:szCs w:val="28"/>
        </w:rPr>
        <w:t xml:space="preserve"> </w:t>
      </w:r>
    </w:p>
    <w:p w14:paraId="41D6A806" w14:textId="77777777" w:rsidR="00FE467C" w:rsidRPr="00E94AE3" w:rsidRDefault="00FE467C" w:rsidP="000915A7">
      <w:pPr>
        <w:tabs>
          <w:tab w:val="left" w:pos="766"/>
          <w:tab w:val="left" w:pos="5406"/>
          <w:tab w:val="left" w:pos="8044"/>
        </w:tabs>
        <w:jc w:val="both"/>
        <w:rPr>
          <w:rFonts w:eastAsia="Calibri"/>
          <w:b/>
          <w:caps/>
          <w:sz w:val="28"/>
          <w:szCs w:val="28"/>
          <w:lang w:eastAsia="en-US"/>
        </w:rPr>
      </w:pPr>
    </w:p>
    <w:p w14:paraId="255B84EC" w14:textId="27B00012" w:rsidR="00433F0E" w:rsidRPr="00E94AE3" w:rsidRDefault="00433F0E" w:rsidP="000915A7">
      <w:pPr>
        <w:tabs>
          <w:tab w:val="left" w:pos="766"/>
          <w:tab w:val="left" w:pos="5406"/>
          <w:tab w:val="left" w:pos="8044"/>
        </w:tabs>
        <w:jc w:val="both"/>
        <w:rPr>
          <w:sz w:val="28"/>
          <w:szCs w:val="28"/>
        </w:rPr>
      </w:pPr>
      <w:r w:rsidRPr="00E94AE3">
        <w:rPr>
          <w:sz w:val="28"/>
          <w:szCs w:val="28"/>
        </w:rPr>
        <w:tab/>
      </w:r>
    </w:p>
    <w:p w14:paraId="74CF1D02" w14:textId="77777777" w:rsidR="00433F0E" w:rsidRPr="00E94AE3" w:rsidRDefault="00433F0E" w:rsidP="000915A7">
      <w:pPr>
        <w:tabs>
          <w:tab w:val="left" w:pos="766"/>
          <w:tab w:val="left" w:pos="5406"/>
          <w:tab w:val="left" w:pos="8044"/>
        </w:tabs>
        <w:jc w:val="both"/>
        <w:rPr>
          <w:b/>
          <w:sz w:val="28"/>
          <w:szCs w:val="28"/>
        </w:rPr>
      </w:pPr>
    </w:p>
    <w:p w14:paraId="4898CA8A" w14:textId="77777777" w:rsidR="00433F0E" w:rsidRPr="00E94AE3" w:rsidRDefault="00433F0E" w:rsidP="000915A7">
      <w:pPr>
        <w:tabs>
          <w:tab w:val="left" w:pos="766"/>
          <w:tab w:val="left" w:pos="5406"/>
          <w:tab w:val="left" w:pos="8044"/>
        </w:tabs>
        <w:jc w:val="both"/>
        <w:rPr>
          <w:b/>
          <w:sz w:val="28"/>
          <w:szCs w:val="28"/>
        </w:rPr>
      </w:pPr>
    </w:p>
    <w:p w14:paraId="4298FD4F" w14:textId="77777777" w:rsidR="00A60AF2" w:rsidRPr="00E94AE3" w:rsidRDefault="00A60AF2" w:rsidP="000915A7">
      <w:pPr>
        <w:jc w:val="both"/>
        <w:rPr>
          <w:sz w:val="28"/>
          <w:szCs w:val="28"/>
        </w:rPr>
      </w:pPr>
    </w:p>
    <w:p w14:paraId="023A9246" w14:textId="4110B3A5" w:rsidR="00A60AF2" w:rsidRPr="00E94AE3" w:rsidRDefault="00A60AF2" w:rsidP="000915A7">
      <w:pPr>
        <w:jc w:val="both"/>
        <w:rPr>
          <w:sz w:val="28"/>
          <w:szCs w:val="28"/>
        </w:rPr>
      </w:pPr>
      <w:r w:rsidRPr="00E94AE3">
        <w:rPr>
          <w:sz w:val="28"/>
          <w:szCs w:val="28"/>
        </w:rPr>
        <w:t xml:space="preserve">     Секретар міської ради                                                </w:t>
      </w:r>
      <w:r w:rsidR="00024722" w:rsidRPr="00E94AE3">
        <w:rPr>
          <w:sz w:val="28"/>
          <w:szCs w:val="28"/>
        </w:rPr>
        <w:t>Володимир НИЗЕНКО</w:t>
      </w:r>
    </w:p>
    <w:p w14:paraId="1C0A415A" w14:textId="77777777" w:rsidR="00A60AF2" w:rsidRPr="00E94AE3" w:rsidRDefault="00A60AF2" w:rsidP="000915A7">
      <w:pPr>
        <w:ind w:firstLine="708"/>
        <w:jc w:val="both"/>
        <w:rPr>
          <w:sz w:val="28"/>
          <w:szCs w:val="28"/>
        </w:rPr>
      </w:pPr>
    </w:p>
    <w:p w14:paraId="5079DCD5" w14:textId="77777777" w:rsidR="00A60AF2" w:rsidRPr="00E94AE3" w:rsidRDefault="00A60AF2" w:rsidP="00A60AF2">
      <w:pPr>
        <w:ind w:firstLine="708"/>
        <w:rPr>
          <w:b/>
          <w:sz w:val="28"/>
          <w:szCs w:val="28"/>
        </w:rPr>
      </w:pPr>
    </w:p>
    <w:p w14:paraId="6E19BEA1" w14:textId="77777777" w:rsidR="00A60AF2" w:rsidRPr="00E94AE3" w:rsidRDefault="00A60AF2" w:rsidP="00A60AF2"/>
    <w:p w14:paraId="6CB30BDD" w14:textId="77777777" w:rsidR="00A60AF2" w:rsidRPr="00E94AE3" w:rsidRDefault="00A60AF2" w:rsidP="00A60AF2">
      <w:pPr>
        <w:tabs>
          <w:tab w:val="left" w:pos="2380"/>
          <w:tab w:val="left" w:pos="3760"/>
        </w:tabs>
        <w:rPr>
          <w:sz w:val="28"/>
          <w:szCs w:val="28"/>
        </w:rPr>
      </w:pPr>
    </w:p>
    <w:p w14:paraId="2BDB1459" w14:textId="77777777" w:rsidR="00A60AF2" w:rsidRPr="00E94AE3" w:rsidRDefault="00A60AF2" w:rsidP="00A60AF2"/>
    <w:p w14:paraId="0EA865F0" w14:textId="77777777" w:rsidR="00A60AF2" w:rsidRPr="00E94AE3" w:rsidRDefault="00A60AF2" w:rsidP="00A60AF2"/>
    <w:p w14:paraId="6D5B663A" w14:textId="77777777" w:rsidR="00A60AF2" w:rsidRPr="00E94AE3" w:rsidRDefault="00A60AF2" w:rsidP="00A60AF2"/>
    <w:p w14:paraId="666DA831" w14:textId="77777777" w:rsidR="00A60AF2" w:rsidRPr="00E94AE3" w:rsidRDefault="00A60AF2" w:rsidP="00A60AF2"/>
    <w:p w14:paraId="17DA5A03" w14:textId="77777777" w:rsidR="005D24DC" w:rsidRPr="00E94AE3" w:rsidRDefault="005D24DC"/>
    <w:sectPr w:rsidR="005D24DC" w:rsidRPr="00E94AE3" w:rsidSect="002A1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A6FB5" w14:textId="77777777" w:rsidR="00A109E9" w:rsidRDefault="00A109E9" w:rsidP="00276074">
      <w:r>
        <w:separator/>
      </w:r>
    </w:p>
  </w:endnote>
  <w:endnote w:type="continuationSeparator" w:id="0">
    <w:p w14:paraId="68A64045" w14:textId="77777777" w:rsidR="00A109E9" w:rsidRDefault="00A109E9" w:rsidP="00276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410F2" w14:textId="77777777" w:rsidR="00A109E9" w:rsidRDefault="00A109E9" w:rsidP="00276074">
      <w:r>
        <w:separator/>
      </w:r>
    </w:p>
  </w:footnote>
  <w:footnote w:type="continuationSeparator" w:id="0">
    <w:p w14:paraId="2D5D7DB3" w14:textId="77777777" w:rsidR="00A109E9" w:rsidRDefault="00A109E9" w:rsidP="00276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D52FD"/>
    <w:multiLevelType w:val="hybridMultilevel"/>
    <w:tmpl w:val="C08661DE"/>
    <w:lvl w:ilvl="0" w:tplc="F08CC3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10EB"/>
    <w:multiLevelType w:val="hybridMultilevel"/>
    <w:tmpl w:val="B7D058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E2ED2"/>
    <w:multiLevelType w:val="hybridMultilevel"/>
    <w:tmpl w:val="B656A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A196C"/>
    <w:multiLevelType w:val="hybridMultilevel"/>
    <w:tmpl w:val="EEE8C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A8BD3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33F15"/>
    <w:multiLevelType w:val="hybridMultilevel"/>
    <w:tmpl w:val="5A8C1852"/>
    <w:lvl w:ilvl="0" w:tplc="8AC4E8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E7516D0"/>
    <w:multiLevelType w:val="hybridMultilevel"/>
    <w:tmpl w:val="498A89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9A10DDC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BA0761"/>
    <w:multiLevelType w:val="hybridMultilevel"/>
    <w:tmpl w:val="3B080EA0"/>
    <w:lvl w:ilvl="0" w:tplc="1F1600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06633D3"/>
    <w:multiLevelType w:val="hybridMultilevel"/>
    <w:tmpl w:val="A6325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8D5B98"/>
    <w:multiLevelType w:val="hybridMultilevel"/>
    <w:tmpl w:val="892E108C"/>
    <w:lvl w:ilvl="0" w:tplc="304AE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06623D"/>
    <w:multiLevelType w:val="hybridMultilevel"/>
    <w:tmpl w:val="36BE859E"/>
    <w:lvl w:ilvl="0" w:tplc="F5A8CB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4FF7A50"/>
    <w:multiLevelType w:val="hybridMultilevel"/>
    <w:tmpl w:val="5AE0A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1C6436"/>
    <w:multiLevelType w:val="hybridMultilevel"/>
    <w:tmpl w:val="4DF4D9C8"/>
    <w:lvl w:ilvl="0" w:tplc="1B642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46FC8"/>
    <w:multiLevelType w:val="hybridMultilevel"/>
    <w:tmpl w:val="E758994A"/>
    <w:lvl w:ilvl="0" w:tplc="7DD0F2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7DF47F6"/>
    <w:multiLevelType w:val="hybridMultilevel"/>
    <w:tmpl w:val="E7AE9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A7507"/>
    <w:multiLevelType w:val="hybridMultilevel"/>
    <w:tmpl w:val="FF368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803209"/>
    <w:multiLevelType w:val="hybridMultilevel"/>
    <w:tmpl w:val="14D22CBE"/>
    <w:lvl w:ilvl="0" w:tplc="878A317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55C3ED4"/>
    <w:multiLevelType w:val="hybridMultilevel"/>
    <w:tmpl w:val="95B02A06"/>
    <w:lvl w:ilvl="0" w:tplc="9F480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8B46EE"/>
    <w:multiLevelType w:val="hybridMultilevel"/>
    <w:tmpl w:val="07269CC8"/>
    <w:lvl w:ilvl="0" w:tplc="54D25E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EC12EC9"/>
    <w:multiLevelType w:val="hybridMultilevel"/>
    <w:tmpl w:val="15940BDE"/>
    <w:lvl w:ilvl="0" w:tplc="C8F04F3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06C401E"/>
    <w:multiLevelType w:val="hybridMultilevel"/>
    <w:tmpl w:val="FCD05362"/>
    <w:lvl w:ilvl="0" w:tplc="CC4402D2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77F61"/>
    <w:multiLevelType w:val="hybridMultilevel"/>
    <w:tmpl w:val="A96050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27396"/>
    <w:multiLevelType w:val="hybridMultilevel"/>
    <w:tmpl w:val="4CBE8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BC3D8B"/>
    <w:multiLevelType w:val="hybridMultilevel"/>
    <w:tmpl w:val="3D36BED6"/>
    <w:lvl w:ilvl="0" w:tplc="AEFA4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0E06B0"/>
    <w:multiLevelType w:val="hybridMultilevel"/>
    <w:tmpl w:val="5D30894C"/>
    <w:lvl w:ilvl="0" w:tplc="E488B3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45B7D26"/>
    <w:multiLevelType w:val="hybridMultilevel"/>
    <w:tmpl w:val="680ACBD6"/>
    <w:lvl w:ilvl="0" w:tplc="720CA9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C9771B"/>
    <w:multiLevelType w:val="hybridMultilevel"/>
    <w:tmpl w:val="4DF4D9C8"/>
    <w:lvl w:ilvl="0" w:tplc="1B642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DF5D69"/>
    <w:multiLevelType w:val="hybridMultilevel"/>
    <w:tmpl w:val="59E633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FB2A96"/>
    <w:multiLevelType w:val="hybridMultilevel"/>
    <w:tmpl w:val="FE64DC52"/>
    <w:lvl w:ilvl="0" w:tplc="3750846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150AC6"/>
    <w:multiLevelType w:val="hybridMultilevel"/>
    <w:tmpl w:val="DE90E44E"/>
    <w:lvl w:ilvl="0" w:tplc="3CFAB3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9">
    <w:nsid w:val="772105C4"/>
    <w:multiLevelType w:val="hybridMultilevel"/>
    <w:tmpl w:val="65283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2"/>
  </w:num>
  <w:num w:numId="4">
    <w:abstractNumId w:val="18"/>
  </w:num>
  <w:num w:numId="5">
    <w:abstractNumId w:val="27"/>
  </w:num>
  <w:num w:numId="6">
    <w:abstractNumId w:val="19"/>
  </w:num>
  <w:num w:numId="7">
    <w:abstractNumId w:val="14"/>
  </w:num>
  <w:num w:numId="8">
    <w:abstractNumId w:val="29"/>
  </w:num>
  <w:num w:numId="9">
    <w:abstractNumId w:val="25"/>
  </w:num>
  <w:num w:numId="10">
    <w:abstractNumId w:val="9"/>
  </w:num>
  <w:num w:numId="11">
    <w:abstractNumId w:val="21"/>
  </w:num>
  <w:num w:numId="12">
    <w:abstractNumId w:val="7"/>
  </w:num>
  <w:num w:numId="13">
    <w:abstractNumId w:val="10"/>
  </w:num>
  <w:num w:numId="14">
    <w:abstractNumId w:val="13"/>
  </w:num>
  <w:num w:numId="15">
    <w:abstractNumId w:val="26"/>
  </w:num>
  <w:num w:numId="16">
    <w:abstractNumId w:val="3"/>
  </w:num>
  <w:num w:numId="17">
    <w:abstractNumId w:val="12"/>
  </w:num>
  <w:num w:numId="18">
    <w:abstractNumId w:val="17"/>
  </w:num>
  <w:num w:numId="19">
    <w:abstractNumId w:val="15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"/>
  </w:num>
  <w:num w:numId="27">
    <w:abstractNumId w:val="2"/>
    <w:lvlOverride w:ilvl="0">
      <w:lvl w:ilvl="0" w:tplc="0419000F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23"/>
  </w:num>
  <w:num w:numId="29">
    <w:abstractNumId w:val="11"/>
  </w:num>
  <w:num w:numId="30">
    <w:abstractNumId w:val="2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F2"/>
    <w:rsid w:val="000206DD"/>
    <w:rsid w:val="0002107C"/>
    <w:rsid w:val="00021643"/>
    <w:rsid w:val="00024722"/>
    <w:rsid w:val="00053969"/>
    <w:rsid w:val="000915A7"/>
    <w:rsid w:val="00095EEF"/>
    <w:rsid w:val="000B10DD"/>
    <w:rsid w:val="000B3651"/>
    <w:rsid w:val="000B5EDD"/>
    <w:rsid w:val="000D3D20"/>
    <w:rsid w:val="000E1DDC"/>
    <w:rsid w:val="00100BAB"/>
    <w:rsid w:val="00117886"/>
    <w:rsid w:val="00124572"/>
    <w:rsid w:val="00142B3D"/>
    <w:rsid w:val="00155FCC"/>
    <w:rsid w:val="00157161"/>
    <w:rsid w:val="00172A1D"/>
    <w:rsid w:val="00174DAA"/>
    <w:rsid w:val="001762FC"/>
    <w:rsid w:val="001B4A6C"/>
    <w:rsid w:val="001D13CE"/>
    <w:rsid w:val="001E294C"/>
    <w:rsid w:val="001E6930"/>
    <w:rsid w:val="00210CB9"/>
    <w:rsid w:val="002168EB"/>
    <w:rsid w:val="00222C09"/>
    <w:rsid w:val="0022480E"/>
    <w:rsid w:val="00230F46"/>
    <w:rsid w:val="002426AD"/>
    <w:rsid w:val="00245553"/>
    <w:rsid w:val="002506EA"/>
    <w:rsid w:val="002508CA"/>
    <w:rsid w:val="00266239"/>
    <w:rsid w:val="00276074"/>
    <w:rsid w:val="0028027B"/>
    <w:rsid w:val="00281715"/>
    <w:rsid w:val="00295C45"/>
    <w:rsid w:val="00296F96"/>
    <w:rsid w:val="002976F8"/>
    <w:rsid w:val="002A18D2"/>
    <w:rsid w:val="002A6B77"/>
    <w:rsid w:val="002C5E0D"/>
    <w:rsid w:val="002D288C"/>
    <w:rsid w:val="002D489F"/>
    <w:rsid w:val="002E1E43"/>
    <w:rsid w:val="002F00C1"/>
    <w:rsid w:val="00312E38"/>
    <w:rsid w:val="00366305"/>
    <w:rsid w:val="00371663"/>
    <w:rsid w:val="00377EF6"/>
    <w:rsid w:val="00387D27"/>
    <w:rsid w:val="00390FEB"/>
    <w:rsid w:val="003C129C"/>
    <w:rsid w:val="003C7808"/>
    <w:rsid w:val="003C7827"/>
    <w:rsid w:val="003D13BE"/>
    <w:rsid w:val="003D3B07"/>
    <w:rsid w:val="003E0EFE"/>
    <w:rsid w:val="003F35E6"/>
    <w:rsid w:val="003F3ACD"/>
    <w:rsid w:val="00413F76"/>
    <w:rsid w:val="00433F0E"/>
    <w:rsid w:val="00443326"/>
    <w:rsid w:val="00455B99"/>
    <w:rsid w:val="00462B1D"/>
    <w:rsid w:val="00474245"/>
    <w:rsid w:val="00487C20"/>
    <w:rsid w:val="0049106B"/>
    <w:rsid w:val="00491DC0"/>
    <w:rsid w:val="00497ECE"/>
    <w:rsid w:val="004C6F7A"/>
    <w:rsid w:val="004E1648"/>
    <w:rsid w:val="004F081C"/>
    <w:rsid w:val="004F4FB7"/>
    <w:rsid w:val="004F4FDC"/>
    <w:rsid w:val="004F7CF7"/>
    <w:rsid w:val="005028B0"/>
    <w:rsid w:val="0050317C"/>
    <w:rsid w:val="00535153"/>
    <w:rsid w:val="00544C5F"/>
    <w:rsid w:val="00545AA4"/>
    <w:rsid w:val="0055071F"/>
    <w:rsid w:val="00550E94"/>
    <w:rsid w:val="0055119D"/>
    <w:rsid w:val="0055135B"/>
    <w:rsid w:val="0056217B"/>
    <w:rsid w:val="00572040"/>
    <w:rsid w:val="005969D8"/>
    <w:rsid w:val="005B230B"/>
    <w:rsid w:val="005B40DE"/>
    <w:rsid w:val="005D24DC"/>
    <w:rsid w:val="005D7D66"/>
    <w:rsid w:val="005E0E08"/>
    <w:rsid w:val="005E27F9"/>
    <w:rsid w:val="005E7B04"/>
    <w:rsid w:val="006217D1"/>
    <w:rsid w:val="00622C57"/>
    <w:rsid w:val="00624D37"/>
    <w:rsid w:val="00632F6E"/>
    <w:rsid w:val="0063329E"/>
    <w:rsid w:val="00633555"/>
    <w:rsid w:val="00636BF2"/>
    <w:rsid w:val="00637A62"/>
    <w:rsid w:val="00652651"/>
    <w:rsid w:val="00664AF8"/>
    <w:rsid w:val="00697DA1"/>
    <w:rsid w:val="006A4495"/>
    <w:rsid w:val="006A501C"/>
    <w:rsid w:val="006B2901"/>
    <w:rsid w:val="006D0181"/>
    <w:rsid w:val="006D7E78"/>
    <w:rsid w:val="006E39D9"/>
    <w:rsid w:val="006E78B3"/>
    <w:rsid w:val="00710385"/>
    <w:rsid w:val="007221EE"/>
    <w:rsid w:val="00737322"/>
    <w:rsid w:val="007376F8"/>
    <w:rsid w:val="007541C1"/>
    <w:rsid w:val="00760ECB"/>
    <w:rsid w:val="007643C8"/>
    <w:rsid w:val="00776940"/>
    <w:rsid w:val="00785496"/>
    <w:rsid w:val="00792739"/>
    <w:rsid w:val="007A1D3E"/>
    <w:rsid w:val="007D6523"/>
    <w:rsid w:val="007E0820"/>
    <w:rsid w:val="007E53F2"/>
    <w:rsid w:val="007F1C11"/>
    <w:rsid w:val="008217D9"/>
    <w:rsid w:val="00824210"/>
    <w:rsid w:val="00827A01"/>
    <w:rsid w:val="0083126E"/>
    <w:rsid w:val="00840224"/>
    <w:rsid w:val="00844007"/>
    <w:rsid w:val="00855546"/>
    <w:rsid w:val="00883154"/>
    <w:rsid w:val="0089440E"/>
    <w:rsid w:val="008A123D"/>
    <w:rsid w:val="008C24AE"/>
    <w:rsid w:val="008E1553"/>
    <w:rsid w:val="008E5995"/>
    <w:rsid w:val="008F7C3A"/>
    <w:rsid w:val="00901397"/>
    <w:rsid w:val="00902217"/>
    <w:rsid w:val="00904B7E"/>
    <w:rsid w:val="009055C1"/>
    <w:rsid w:val="00925224"/>
    <w:rsid w:val="00930B8A"/>
    <w:rsid w:val="00933A01"/>
    <w:rsid w:val="00954BC2"/>
    <w:rsid w:val="009843DE"/>
    <w:rsid w:val="00985BA8"/>
    <w:rsid w:val="00992FAE"/>
    <w:rsid w:val="009B00B0"/>
    <w:rsid w:val="009B01F8"/>
    <w:rsid w:val="009B0393"/>
    <w:rsid w:val="009C40FE"/>
    <w:rsid w:val="009C53A9"/>
    <w:rsid w:val="009D27B2"/>
    <w:rsid w:val="009D3356"/>
    <w:rsid w:val="009E596B"/>
    <w:rsid w:val="00A109E9"/>
    <w:rsid w:val="00A35770"/>
    <w:rsid w:val="00A40B9B"/>
    <w:rsid w:val="00A60AC3"/>
    <w:rsid w:val="00A60AF2"/>
    <w:rsid w:val="00A6253E"/>
    <w:rsid w:val="00A65FDE"/>
    <w:rsid w:val="00A757B1"/>
    <w:rsid w:val="00A86B65"/>
    <w:rsid w:val="00AA1480"/>
    <w:rsid w:val="00AC0D6A"/>
    <w:rsid w:val="00AC1BC9"/>
    <w:rsid w:val="00AC5958"/>
    <w:rsid w:val="00AF6CA6"/>
    <w:rsid w:val="00B04858"/>
    <w:rsid w:val="00B10365"/>
    <w:rsid w:val="00B14FAF"/>
    <w:rsid w:val="00B54275"/>
    <w:rsid w:val="00B64C70"/>
    <w:rsid w:val="00B827DC"/>
    <w:rsid w:val="00B84770"/>
    <w:rsid w:val="00BA205B"/>
    <w:rsid w:val="00BA3948"/>
    <w:rsid w:val="00BA5E89"/>
    <w:rsid w:val="00BB07D1"/>
    <w:rsid w:val="00BE3A30"/>
    <w:rsid w:val="00C06AC8"/>
    <w:rsid w:val="00C217BE"/>
    <w:rsid w:val="00C33FCE"/>
    <w:rsid w:val="00C37351"/>
    <w:rsid w:val="00C375A4"/>
    <w:rsid w:val="00C40209"/>
    <w:rsid w:val="00C51322"/>
    <w:rsid w:val="00C51C69"/>
    <w:rsid w:val="00C5407C"/>
    <w:rsid w:val="00C6768E"/>
    <w:rsid w:val="00C70A98"/>
    <w:rsid w:val="00C855F4"/>
    <w:rsid w:val="00C85AAA"/>
    <w:rsid w:val="00C9608E"/>
    <w:rsid w:val="00CA0EA4"/>
    <w:rsid w:val="00CB6A7F"/>
    <w:rsid w:val="00CC737C"/>
    <w:rsid w:val="00CD4CE9"/>
    <w:rsid w:val="00CD5F7E"/>
    <w:rsid w:val="00CE2683"/>
    <w:rsid w:val="00D013D5"/>
    <w:rsid w:val="00D061E2"/>
    <w:rsid w:val="00D14197"/>
    <w:rsid w:val="00D34274"/>
    <w:rsid w:val="00D50FE0"/>
    <w:rsid w:val="00D6086A"/>
    <w:rsid w:val="00D61E17"/>
    <w:rsid w:val="00D632A7"/>
    <w:rsid w:val="00D65103"/>
    <w:rsid w:val="00D83AC1"/>
    <w:rsid w:val="00D93934"/>
    <w:rsid w:val="00D94444"/>
    <w:rsid w:val="00DA71FC"/>
    <w:rsid w:val="00DB28CF"/>
    <w:rsid w:val="00DB5FE4"/>
    <w:rsid w:val="00DC47B8"/>
    <w:rsid w:val="00DF19FB"/>
    <w:rsid w:val="00E11335"/>
    <w:rsid w:val="00E24496"/>
    <w:rsid w:val="00E2647C"/>
    <w:rsid w:val="00E571E2"/>
    <w:rsid w:val="00E61BA9"/>
    <w:rsid w:val="00E742A0"/>
    <w:rsid w:val="00E8662D"/>
    <w:rsid w:val="00E94AE3"/>
    <w:rsid w:val="00ED5399"/>
    <w:rsid w:val="00EE0A33"/>
    <w:rsid w:val="00EE10AB"/>
    <w:rsid w:val="00EE4AD9"/>
    <w:rsid w:val="00EF0A52"/>
    <w:rsid w:val="00F114BD"/>
    <w:rsid w:val="00F11CB6"/>
    <w:rsid w:val="00F460E7"/>
    <w:rsid w:val="00F46EDF"/>
    <w:rsid w:val="00F52758"/>
    <w:rsid w:val="00F66886"/>
    <w:rsid w:val="00FB50CB"/>
    <w:rsid w:val="00FB6373"/>
    <w:rsid w:val="00FD1523"/>
    <w:rsid w:val="00FD7E6D"/>
    <w:rsid w:val="00FE467C"/>
    <w:rsid w:val="00FF0039"/>
    <w:rsid w:val="00FF14AD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9C8FE"/>
  <w15:docId w15:val="{2008C6E8-CB18-4D85-A2DD-DD6956AA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A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60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60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760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0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2D288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540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407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7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NVB</cp:lastModifiedBy>
  <cp:revision>252</cp:revision>
  <cp:lastPrinted>2021-01-15T09:49:00Z</cp:lastPrinted>
  <dcterms:created xsi:type="dcterms:W3CDTF">2021-01-11T09:31:00Z</dcterms:created>
  <dcterms:modified xsi:type="dcterms:W3CDTF">2021-02-05T11:27:00Z</dcterms:modified>
</cp:coreProperties>
</file>