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77E05" w14:textId="02A926F7" w:rsidR="00425194" w:rsidRPr="00B97F68" w:rsidRDefault="00425194" w:rsidP="0042519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681B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="0039681B">
        <w:rPr>
          <w:rFonts w:ascii="Times New Roman" w:hAnsi="Times New Roman" w:cs="Times New Roman"/>
          <w:sz w:val="24"/>
          <w:szCs w:val="24"/>
          <w:lang w:val="ru-RU"/>
        </w:rPr>
        <w:t>Додаток</w:t>
      </w:r>
      <w:proofErr w:type="spellEnd"/>
      <w:r w:rsidR="0039681B"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</w:p>
    <w:p w14:paraId="31AA4522" w14:textId="57E875D7" w:rsidR="00425194" w:rsidRPr="00B97F68" w:rsidRDefault="00425194" w:rsidP="004251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Перелік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заходів</w:t>
      </w:r>
      <w:proofErr w:type="spellEnd"/>
    </w:p>
    <w:p w14:paraId="6C2AEF7C" w14:textId="413CE1E2" w:rsidR="00425194" w:rsidRPr="00B97F68" w:rsidRDefault="00425194" w:rsidP="004251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соціально-економічного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proofErr w:type="gram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розвитку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Звенигородської</w:t>
      </w:r>
      <w:proofErr w:type="spellEnd"/>
      <w:proofErr w:type="gram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міської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територіальної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громади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</w:p>
    <w:p w14:paraId="46324DFD" w14:textId="6FC4F1B9" w:rsidR="00425194" w:rsidRPr="00B97F68" w:rsidRDefault="00425194" w:rsidP="004251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які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плануються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реалізовуватися</w:t>
      </w:r>
      <w:proofErr w:type="spellEnd"/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202</w:t>
      </w:r>
      <w:r w:rsidRPr="00B97F68">
        <w:rPr>
          <w:rFonts w:ascii="Times New Roman" w:hAnsi="Times New Roman" w:cs="Times New Roman"/>
          <w:b/>
          <w:sz w:val="24"/>
          <w:szCs w:val="24"/>
        </w:rPr>
        <w:t>2</w:t>
      </w:r>
      <w:r w:rsidRPr="00B97F68">
        <w:rPr>
          <w:rFonts w:ascii="Times New Roman" w:hAnsi="Times New Roman" w:cs="Times New Roman"/>
          <w:b/>
          <w:sz w:val="24"/>
          <w:szCs w:val="24"/>
          <w:lang w:val="ru-RU"/>
        </w:rPr>
        <w:t>-2025 роках</w:t>
      </w: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392"/>
        <w:gridCol w:w="711"/>
        <w:gridCol w:w="1418"/>
        <w:gridCol w:w="1134"/>
        <w:gridCol w:w="1275"/>
        <w:gridCol w:w="1418"/>
        <w:gridCol w:w="1559"/>
        <w:gridCol w:w="2126"/>
      </w:tblGrid>
      <w:tr w:rsidR="001F1D49" w:rsidRPr="00B97F68" w14:paraId="364F12B3" w14:textId="77777777" w:rsidTr="0053330A">
        <w:trPr>
          <w:trHeight w:val="273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A8FE5" w14:textId="77777777" w:rsidR="001F1D49" w:rsidRPr="00B97F68" w:rsidRDefault="001F1D49" w:rsidP="001F1D49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109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Конкретний захід</w:t>
            </w:r>
          </w:p>
          <w:p w14:paraId="1E4D61BB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AAFEBB" w14:textId="77777777" w:rsidR="001F1D49" w:rsidRPr="00B97F68" w:rsidRDefault="001F1D49" w:rsidP="001F1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FD76" w14:textId="77777777" w:rsidR="001F1D49" w:rsidRPr="00B97F68" w:rsidRDefault="001F1D49" w:rsidP="001F1D49">
            <w:pPr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Рік</w:t>
            </w:r>
            <w:r w:rsidRPr="00B97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початку та закінчення будівництва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742D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фінансування у 2022-2025 році всього,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DA28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тому числі за джерелами фінансування,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1B75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Відповідальні за виконання</w:t>
            </w:r>
          </w:p>
        </w:tc>
      </w:tr>
      <w:tr w:rsidR="001F1D49" w:rsidRPr="00B97F68" w14:paraId="5072464F" w14:textId="77777777" w:rsidTr="0053330A">
        <w:trPr>
          <w:trHeight w:val="510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D238A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915B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CF6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E99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5EBE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5AAA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1C14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міської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E988" w14:textId="77777777" w:rsidR="001F1D49" w:rsidRPr="00B97F68" w:rsidRDefault="001F1D49" w:rsidP="001F1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DE1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1D49" w:rsidRPr="00B97F68" w14:paraId="3D3E8342" w14:textId="77777777" w:rsidTr="0053330A">
        <w:trPr>
          <w:trHeight w:val="16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228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BEF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556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43F0B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59EB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D6CC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EBE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11A6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FC8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1F1D49" w:rsidRPr="00B97F68" w14:paraId="48ADF11C" w14:textId="77777777" w:rsidTr="00E32BF0">
        <w:trPr>
          <w:trHeight w:val="72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3CC4" w14:textId="77777777" w:rsidR="001F1D49" w:rsidRPr="00B97F68" w:rsidRDefault="001F1D49" w:rsidP="0074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Пріоритет 1.  КОМФОРТ</w:t>
            </w:r>
          </w:p>
        </w:tc>
      </w:tr>
      <w:tr w:rsidR="001F1D49" w:rsidRPr="00B97F68" w14:paraId="453A9A98" w14:textId="77777777" w:rsidTr="00E32BF0">
        <w:trPr>
          <w:trHeight w:val="146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AB11" w14:textId="77777777" w:rsidR="001F1D49" w:rsidRPr="00B97F68" w:rsidRDefault="001F1D49" w:rsidP="00746B4C">
            <w:pPr>
              <w:spacing w:after="0" w:line="240" w:lineRule="auto"/>
              <w:ind w:left="7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 Якісні житлово-комунальні послуги</w:t>
            </w:r>
          </w:p>
        </w:tc>
      </w:tr>
      <w:tr w:rsidR="001F1D49" w:rsidRPr="00B97F68" w14:paraId="462E1187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96E0" w14:textId="77777777" w:rsidR="001F1D49" w:rsidRPr="00B97F68" w:rsidRDefault="001F1D49" w:rsidP="0074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1.1.1 Поліпшення якості теплопостачання</w:t>
            </w:r>
          </w:p>
        </w:tc>
      </w:tr>
      <w:tr w:rsidR="001F1D49" w:rsidRPr="00B97F68" w14:paraId="0949C0EB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2F26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AD1B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bookmarkStart w:id="0" w:name="_Hlk88659500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Капітальний ремонт тепломережі по вул. Кримського Д -76мм 440 м/</w:t>
            </w:r>
            <w:bookmarkEnd w:id="0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F8A1" w14:textId="77777777" w:rsidR="001F1D49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3C41B8A7" w14:textId="0678D962" w:rsidR="00CA20B9" w:rsidRPr="00CA20B9" w:rsidRDefault="00CA20B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C25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441 000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B3F5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949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70B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441 000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742C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7A40" w14:textId="1AFA8798" w:rsidR="001F1D49" w:rsidRPr="00B97F68" w:rsidRDefault="001F6CD1" w:rsidP="001F6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КП «ЗПТМ» Звенигородської міської ради </w:t>
            </w:r>
          </w:p>
        </w:tc>
      </w:tr>
      <w:tr w:rsidR="001F1D49" w:rsidRPr="00B97F68" w14:paraId="7F51D478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BEC6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ED2C" w14:textId="4837D465" w:rsidR="001F1D49" w:rsidRPr="00B97F68" w:rsidRDefault="001F1D49" w:rsidP="00325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Капітальний ремонт тепломережі по вул. Кримського Д -76мм 440 м/п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1B7D" w14:textId="77777777" w:rsidR="001F1D49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39326FC6" w14:textId="76B9BDC9" w:rsidR="00CA20B9" w:rsidRPr="00CA20B9" w:rsidRDefault="00CA20B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E10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373000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010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B086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D5C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373000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151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0F19" w14:textId="3EB71AED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102C0EDA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0E1D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0E3B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Придбання теплових лічильників на багатоквартирні будинку та розробка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проєктної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документації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F2DE" w14:textId="77777777" w:rsidR="001F1D49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4709C0E8" w14:textId="109B906C" w:rsidR="00CA20B9" w:rsidRPr="00CA20B9" w:rsidRDefault="00CA20B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509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C45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1CE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F28D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ED0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1AC6" w14:textId="2C872016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7876CC00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6A7C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1.1.1.4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CDBE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Поточний ремонт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трьохводогрійного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котла «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Вітоплекс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 та придбання необхідної автоматики  для КП «Звенигородське підприємство теплових мереж»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EC8" w14:textId="77777777" w:rsidR="001F1D49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5A10E2CA" w14:textId="6234FABE" w:rsidR="00CA20B9" w:rsidRPr="00CA20B9" w:rsidRDefault="00CA20B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476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58F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BCF7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180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F5F9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3017" w14:textId="1C486A42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7360E270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208D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8123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Заміна тепломережі по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вул.С.Терещенко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Д-76 80м/п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F33C" w14:textId="54C0CCB0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09BA" w14:textId="40E135CE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56</w:t>
            </w:r>
            <w:r w:rsidR="00F25498"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8F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8A6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A416" w14:textId="1ADA04C4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56</w:t>
            </w:r>
            <w:r w:rsidR="00F25498"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98B6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6B36" w14:textId="0AB506AB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7A0BFD92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CB36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BF72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Заміна тепломережі по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просп.Шевченка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Д -89 мм 530 м/п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3050" w14:textId="3994607D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33D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377 000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BE7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B304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829C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377 000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28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DA9F" w14:textId="5A844C15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57B2E0D5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B4E3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1.1.1.7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4335" w14:textId="50F35EC1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</w:t>
            </w:r>
            <w:r w:rsidR="005C24C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дбання двох мережевих насосів для </w:t>
            </w: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котельню по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вул.Шевченка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22Б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FA75" w14:textId="56DC9FBB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28CD" w14:textId="1BF09484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86</w:t>
            </w:r>
            <w:r w:rsidR="00F25498"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398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EACD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C217" w14:textId="777E3C6E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86</w:t>
            </w:r>
            <w:r w:rsidR="00F25498"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E3D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8AA0" w14:textId="32E93589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219B966A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3AE0" w14:textId="4C7A74FC" w:rsidR="001F1D49" w:rsidRPr="00B97F68" w:rsidRDefault="003258D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1.1.1.8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61A4" w14:textId="4130C80E" w:rsidR="001F1D49" w:rsidRPr="00B97F68" w:rsidRDefault="003258D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Ремонт,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регулювання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і повірка засобів вимірювальної техніки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A83F" w14:textId="5A638E1C" w:rsidR="001F1D49" w:rsidRPr="00B97F68" w:rsidRDefault="00957D5E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404B" w14:textId="67D6D1E4" w:rsidR="001F1D49" w:rsidRPr="00B97F68" w:rsidRDefault="003258D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70 000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5B0F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11D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175B" w14:textId="2FA343D9" w:rsidR="001F1D49" w:rsidRPr="00B97F68" w:rsidRDefault="003258D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B9C7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D837" w14:textId="18A72636" w:rsidR="001F1D49" w:rsidRPr="00B97F68" w:rsidRDefault="001F6CD1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F6C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 КП «ЗПТМ» Звенигородської міської ради</w:t>
            </w:r>
          </w:p>
        </w:tc>
      </w:tr>
      <w:tr w:rsidR="001F1D49" w:rsidRPr="00B97F68" w14:paraId="3FD62480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3194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E922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Всього по розділу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AC8C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3F9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523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C159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4FD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DE0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84A2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1D49" w:rsidRPr="00B97F68" w14:paraId="4433DD54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A9E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1.1.2. Поліпшення якості холодного водопостачання та водовідведення</w:t>
            </w:r>
          </w:p>
        </w:tc>
      </w:tr>
      <w:tr w:rsidR="001F1D49" w:rsidRPr="00B97F68" w14:paraId="4CAB55D3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A906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1.1.2.1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05EC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Нове будівництво очисних споруд в місті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Звенигородка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ABE7" w14:textId="77777777" w:rsidR="001F1D49" w:rsidRDefault="003730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185B1829" w14:textId="6946FE46" w:rsidR="00CA20B9" w:rsidRPr="00CA20B9" w:rsidRDefault="00CA20B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A63F" w14:textId="65664A83" w:rsidR="001F1D49" w:rsidRPr="00B97F68" w:rsidRDefault="00E841BB" w:rsidP="00E841B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40 00</w:t>
            </w:r>
            <w:r w:rsidR="001F1D49"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0  000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B86D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36 000 000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D2B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806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4 000 000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E0CA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EFB0" w14:textId="58058F43" w:rsidR="00D3563B" w:rsidRDefault="00D3563B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6BE85FAD" w14:textId="0F8BB2A6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68B0CA7F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61BB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1.1.2.2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3A38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водопровідних мереж в місті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Звенигородка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53FF" w14:textId="77777777" w:rsidR="001F1D49" w:rsidRDefault="003730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27B856C7" w14:textId="664B3D9B" w:rsidR="00CA20B9" w:rsidRPr="00CA20B9" w:rsidRDefault="00CA20B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E15D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27 650 772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9B2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24 885 695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165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B68B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2 765 077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B44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D7FB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39861A6E" w14:textId="0007BA71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4ABD5924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507D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1.1.2.3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A9E6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зовнішніх мереж водопроводу по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вул.Макаренка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м.Звенигородка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Черкаської області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4C34" w14:textId="77777777" w:rsidR="001F1D49" w:rsidRDefault="003730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3E6B91E7" w14:textId="361FADE4" w:rsidR="00CA20B9" w:rsidRPr="00CA20B9" w:rsidRDefault="00CA20B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3158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1 877 253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26C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20D2" w14:textId="1A39FF5D" w:rsidR="001F1D49" w:rsidRPr="00B97F68" w:rsidRDefault="00DF6983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1 877 253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2574" w14:textId="6FA14DFE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B51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6FF8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62895CE3" w14:textId="714E278E" w:rsidR="001F1D49" w:rsidRPr="00B97F68" w:rsidRDefault="00D3563B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</w:t>
            </w:r>
            <w:r w:rsidR="00FB35F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63D5A60B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8A66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1.1.2.4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6079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покрівлі комплексу водоочисних споруд  в місті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Звенигородка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E536" w14:textId="77777777" w:rsidR="001F1D49" w:rsidRDefault="003730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213CA746" w14:textId="50C5A768" w:rsidR="00CA20B9" w:rsidRPr="00CA20B9" w:rsidRDefault="00CA20B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ED71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1 119 683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C6B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4872" w14:textId="440BC632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1695" w14:textId="12BF40D6" w:rsidR="001F1D49" w:rsidRPr="00B97F68" w:rsidRDefault="00DF6983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1 119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683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0B7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D675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168412E5" w14:textId="7867673E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3EC399E4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DF72" w14:textId="77777777" w:rsidR="001F1D49" w:rsidRPr="00B97F68" w:rsidRDefault="001F1D49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1.1.2.5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DE07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Придбання енергоефективних насосів для КП «Водопостачання та водовідведення Звенигородської міської ради»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2F79" w14:textId="77777777" w:rsidR="001F1D49" w:rsidRDefault="003730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40C15C34" w14:textId="03678D3D" w:rsidR="00CA20B9" w:rsidRPr="00CA20B9" w:rsidRDefault="00CA20B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106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2 055 930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282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172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2 055 930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667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D6E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2D30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2294BA81" w14:textId="1F5EB848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7AE1C467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8E0D" w14:textId="62EB92FD" w:rsidR="001F1D49" w:rsidRPr="00B97F68" w:rsidRDefault="00C42942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1.1.2.6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FC7F" w14:textId="24E4B13F" w:rsidR="00C42942" w:rsidRPr="00441F1D" w:rsidRDefault="00177B4B" w:rsidP="00C42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77B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Придбання </w:t>
            </w:r>
            <w:proofErr w:type="spellStart"/>
            <w:r w:rsidRPr="00177B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гіпохлориду</w:t>
            </w:r>
            <w:proofErr w:type="spellEnd"/>
            <w:r w:rsidRPr="00177B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натрію марки А для знезараження питної води.</w:t>
            </w:r>
          </w:p>
          <w:p w14:paraId="4A9D7AD7" w14:textId="77777777" w:rsidR="001F1D49" w:rsidRPr="00B97F68" w:rsidRDefault="001F1D49" w:rsidP="001F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757D" w14:textId="77777777" w:rsidR="001F1D49" w:rsidRDefault="00C429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167E5629" w14:textId="3E7A05F8" w:rsidR="00CA20B9" w:rsidRPr="00CA20B9" w:rsidRDefault="00CA20B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2463" w14:textId="379F3DCD" w:rsidR="001F1D49" w:rsidRPr="00B97F68" w:rsidRDefault="00C429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940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A04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7960" w14:textId="14F83349" w:rsidR="001F1D49" w:rsidRPr="00B97F68" w:rsidRDefault="00C42942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1D42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5515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5D2F4E75" w14:textId="59E95E55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1F1D49" w:rsidRPr="00B97F68" w14:paraId="211B4EB8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A4D2" w14:textId="54F41EA8" w:rsidR="001F1D49" w:rsidRPr="00B97F68" w:rsidRDefault="00D3563B" w:rsidP="001F1D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</w:t>
            </w:r>
            <w:r w:rsidR="00AC17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C2BC" w14:textId="59D90D22" w:rsidR="005B349B" w:rsidRPr="005B349B" w:rsidRDefault="005B349B" w:rsidP="005B3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B3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Для оснащення вузлами комерційного обліку </w:t>
            </w:r>
            <w:r w:rsidR="00D3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 будинки (</w:t>
            </w:r>
            <w:r w:rsidRPr="005B3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2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2252,6 </w:t>
            </w:r>
            <w:r w:rsidRPr="005B3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тис. </w:t>
            </w:r>
            <w:r w:rsidR="00D3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грн, в тому числі на </w:t>
            </w:r>
            <w:r w:rsidRPr="005B3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ПКД – 49,00 тис. грн.</w:t>
            </w:r>
            <w:r w:rsidR="00D3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  <w:p w14:paraId="1217DA71" w14:textId="62E1E998" w:rsidR="001F1D49" w:rsidRPr="00B97F68" w:rsidRDefault="001F1D49" w:rsidP="00315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9A15" w14:textId="77777777" w:rsidR="001F1D49" w:rsidRDefault="00441F1D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3823E5D6" w14:textId="1E52B149" w:rsidR="00CA20B9" w:rsidRPr="00CA20B9" w:rsidRDefault="00CA20B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12D7" w14:textId="5F16535B" w:rsidR="001F1D49" w:rsidRPr="0025119A" w:rsidRDefault="0025119A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6A14B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252</w:t>
            </w:r>
            <w:r w:rsidR="006A14B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A29E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3913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7826" w14:textId="36C1C1BF" w:rsidR="001F1D49" w:rsidRPr="0025119A" w:rsidRDefault="0025119A" w:rsidP="002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2 </w:t>
            </w:r>
            <w:r w:rsidR="00F22C12" w:rsidRPr="005B3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3960" w14:textId="77777777" w:rsidR="001F1D49" w:rsidRPr="00B97F68" w:rsidRDefault="001F1D49" w:rsidP="001F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A535" w14:textId="77777777" w:rsidR="00D3563B" w:rsidRPr="00D3563B" w:rsidRDefault="00D3563B" w:rsidP="00D35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Виконавчий комітет</w:t>
            </w:r>
          </w:p>
          <w:p w14:paraId="51DCDD1C" w14:textId="5C72048B" w:rsidR="001F1D49" w:rsidRPr="00B97F68" w:rsidRDefault="00FB35FA" w:rsidP="005C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</w:t>
            </w:r>
            <w:r w:rsidR="005C59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63B" w:rsidRPr="00D356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 Звенигородської міської ради</w:t>
            </w:r>
          </w:p>
        </w:tc>
      </w:tr>
      <w:tr w:rsidR="00AC17A7" w:rsidRPr="00B97F68" w14:paraId="6899015E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41A8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999B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56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2EF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BB2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8F3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A04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63D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E53D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6CE01075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B0A0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C46A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EBA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402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E8B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986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C00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AC7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5E9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5029E32E" w14:textId="77777777" w:rsidTr="00E32BF0">
        <w:trPr>
          <w:trHeight w:val="157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374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1.1.3. Поліпшення якості послуг з утримання житлових будинків</w:t>
            </w:r>
          </w:p>
        </w:tc>
      </w:tr>
      <w:tr w:rsidR="00AC17A7" w:rsidRPr="00B97F68" w14:paraId="5AB22862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38B2" w14:textId="34A4EFFC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1.1.3.1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EE77" w14:textId="11DC0E1A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it-IT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Ремонт покрівлі багатоповерхового  м.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Звенигородка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 просп.Шевченка,28</w:t>
            </w: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it-IT"/>
              </w:rPr>
              <w:t xml:space="preserve"> (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it-IT"/>
              </w:rPr>
              <w:t>сп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і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it-IT"/>
              </w:rPr>
              <w:t>вфінансування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it-IT"/>
              </w:rPr>
              <w:t>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3EA1" w14:textId="77777777" w:rsidR="00AC17A7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12ED10FE" w14:textId="420BE55A" w:rsidR="00CA20B9" w:rsidRPr="00CA20B9" w:rsidRDefault="00CA20B9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97DF" w14:textId="02435D45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174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0E9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5980" w14:textId="2E704EE1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73D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FD7A" w14:textId="14BD5F9F" w:rsidR="00AC17A7" w:rsidRPr="00B97F68" w:rsidRDefault="00670CF4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Виконавчий комітет </w:t>
            </w:r>
            <w:r w:rsidRPr="00670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Звенигородської міської ради</w:t>
            </w:r>
          </w:p>
        </w:tc>
      </w:tr>
      <w:tr w:rsidR="00AC17A7" w:rsidRPr="00B97F68" w14:paraId="4E88F1D8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1A21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5EB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A71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F21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6D8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082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4CE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B9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B55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45B51D70" w14:textId="77777777" w:rsidTr="00E32BF0">
        <w:trPr>
          <w:trHeight w:val="70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D57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1.1.4. Поліпшення якості послуг з вивезення та утилізації ТПВ</w:t>
            </w:r>
          </w:p>
        </w:tc>
      </w:tr>
      <w:tr w:rsidR="00AC17A7" w:rsidRPr="00B97F68" w14:paraId="084E3A68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7236F" w14:textId="77777777" w:rsidR="00AC17A7" w:rsidRPr="00D01939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019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1.1.4.1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739AE" w14:textId="77777777" w:rsidR="00AC17A7" w:rsidRPr="00D01939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01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Запобігання виникненню  пожеж на території  міського  сміттєзвалища: виготовлення </w:t>
            </w:r>
            <w:proofErr w:type="spellStart"/>
            <w:r w:rsidRPr="00D01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проєктно</w:t>
            </w:r>
            <w:proofErr w:type="spellEnd"/>
            <w:r w:rsidRPr="00D01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- кошторисної документації на виконання відповідних робіт на території сміттєзвалища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B8A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B76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2CE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94F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7F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4C2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1692" w14:textId="77777777" w:rsidR="003C70FF" w:rsidRPr="003C70FF" w:rsidRDefault="003C70FF" w:rsidP="003C7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  <w:p w14:paraId="699B5D11" w14:textId="4835A698" w:rsidR="00AC17A7" w:rsidRPr="00B97F68" w:rsidRDefault="003C70FF" w:rsidP="003C7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57311BCC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6A78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4A65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E57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2D0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258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6F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5B1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372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BD0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521417A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41EC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B8ED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it-IT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CC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59A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9FA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908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449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419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B9D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34CFB8DD" w14:textId="77777777" w:rsidTr="00E32BF0">
        <w:trPr>
          <w:trHeight w:val="70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D0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1.2  Поліпшення матеріально-технічної бази комунальних  підприємств</w:t>
            </w:r>
          </w:p>
        </w:tc>
      </w:tr>
      <w:tr w:rsidR="00AC17A7" w:rsidRPr="00B97F68" w14:paraId="676D2E54" w14:textId="77777777" w:rsidTr="00E32BF0">
        <w:trPr>
          <w:trHeight w:val="102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CF8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1.2.1 Придбання обладнання та техніки для комунальних підприємств</w:t>
            </w:r>
          </w:p>
        </w:tc>
      </w:tr>
      <w:tr w:rsidR="00AC17A7" w:rsidRPr="00B97F68" w14:paraId="087BBD71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46D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1.2.1.1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CA9A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Придбання сміттєвозу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E707" w14:textId="77777777" w:rsidR="00AC17A7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2E175DDF" w14:textId="54A4E7B6" w:rsidR="00CA20B9" w:rsidRPr="00CA20B9" w:rsidRDefault="00CA20B9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0B61" w14:textId="55E4D52C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3 000 000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5A2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B8A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7A2B" w14:textId="598B8E12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3 000 000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908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2FA0" w14:textId="074C1875" w:rsidR="008009BB" w:rsidRDefault="008009BB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Виконавчий комітет </w:t>
            </w:r>
          </w:p>
          <w:p w14:paraId="1F973FEA" w14:textId="7D40DB47" w:rsidR="00AC17A7" w:rsidRPr="00B97F68" w:rsidRDefault="008009BB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2ABA8F7F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4BD4" w14:textId="64E37773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1.2.1.2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CB32" w14:textId="408F1ECC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 ваг для тарування ТПВ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2C6F" w14:textId="72ECD00D" w:rsidR="00AC17A7" w:rsidRPr="00B97F68" w:rsidRDefault="00DF6983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6E0D" w14:textId="5348D3E0" w:rsidR="00AC17A7" w:rsidRPr="00B97F68" w:rsidRDefault="00CA20B9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333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00 </w:t>
            </w:r>
            <w:r w:rsidR="00DF69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A66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109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190C" w14:textId="47D8EE01" w:rsidR="00AC17A7" w:rsidRPr="00B97F68" w:rsidRDefault="00CA20B9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333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00 </w:t>
            </w:r>
            <w:r w:rsidR="00DF698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BC2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351E" w14:textId="77777777" w:rsidR="008009BB" w:rsidRPr="008009BB" w:rsidRDefault="008009BB" w:rsidP="008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09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</w:t>
            </w:r>
          </w:p>
          <w:p w14:paraId="33D5C385" w14:textId="514AA952" w:rsidR="00AC17A7" w:rsidRPr="00B97F68" w:rsidRDefault="008009BB" w:rsidP="008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09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3BF6D01E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DF4A" w14:textId="2F8A2883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1.2.1.3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113F" w14:textId="75C61B54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Роботи з капітального ремонту двигуна Т -170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5EEC" w14:textId="6E72FBAF" w:rsidR="00AC17A7" w:rsidRPr="00CA20B9" w:rsidRDefault="00CA20B9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770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F61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2F1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6C6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E22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9E82" w14:textId="77777777" w:rsidR="008009BB" w:rsidRPr="008009BB" w:rsidRDefault="008009BB" w:rsidP="008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09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</w:t>
            </w:r>
          </w:p>
          <w:p w14:paraId="528E6649" w14:textId="3B23B466" w:rsidR="00AC17A7" w:rsidRPr="00B97F68" w:rsidRDefault="008009BB" w:rsidP="008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009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1F15DFF6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CE3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9822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1D0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23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0D9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32E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66C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00D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DBD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498272EE" w14:textId="77777777" w:rsidTr="00E32BF0">
        <w:trPr>
          <w:trHeight w:val="109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A8D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1.3  Комфортне та безпечне місто</w:t>
            </w:r>
          </w:p>
        </w:tc>
      </w:tr>
      <w:tr w:rsidR="00AC17A7" w:rsidRPr="00B97F68" w14:paraId="42619798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FEAD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1.3.1 Забезпечення якісного освітлення вулиць та прибудинкових територій житлових будинків</w:t>
            </w:r>
          </w:p>
        </w:tc>
      </w:tr>
      <w:tr w:rsidR="00AC17A7" w:rsidRPr="00B97F68" w14:paraId="5BEE0B51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795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1C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239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189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56A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6A4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502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C16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9970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2D6AE85E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140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C561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F19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993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4E3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494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DBD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FBC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18D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F01955D" w14:textId="77777777" w:rsidTr="00E32BF0">
        <w:trPr>
          <w:trHeight w:val="118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1262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1.3.2  Покращення стану безпеки руху</w:t>
            </w:r>
          </w:p>
        </w:tc>
      </w:tr>
      <w:tr w:rsidR="00AC17A7" w:rsidRPr="00B97F68" w14:paraId="2F412110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D98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1.3.2.1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B49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Придбання нових  та встановлення пошкоджених дорожніх знаків </w:t>
            </w:r>
          </w:p>
          <w:p w14:paraId="62D1956D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627F" w14:textId="4475429E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6B3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147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CEA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CA1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A92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06B7" w14:textId="77777777" w:rsidR="00670CF4" w:rsidRPr="00670CF4" w:rsidRDefault="00670CF4" w:rsidP="00670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  <w:p w14:paraId="141CC86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489423E7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302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99EF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635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70F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CF2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D45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725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FC3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EC4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1196D22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331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52A5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7AD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E13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345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491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125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E63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2F9D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CBBAD97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75B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1.3.3 Приведення стану громади у відповідність до санітарно-нормативних вимог</w:t>
            </w:r>
          </w:p>
        </w:tc>
      </w:tr>
      <w:tr w:rsidR="00AC17A7" w:rsidRPr="00B97F68" w14:paraId="48AA163D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DE59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E00F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969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CB2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E4F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BD4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6B8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499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62D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3EC6C656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3F6F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1.3.4 Благоустрій території</w:t>
            </w:r>
          </w:p>
        </w:tc>
      </w:tr>
      <w:tr w:rsidR="00AC17A7" w:rsidRPr="00B97F68" w14:paraId="4560247D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B232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1.3.4.1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ACFA" w14:textId="38F56BF9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Придбання та встановлення програмно- апаратного комплексу –  системи вуличного відеоспостереження, яка  призначена для попередження, профілактики та  раннього реагування  на правопорушення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BE47" w14:textId="5DD5A346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59E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979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276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90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A4B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261F" w14:textId="1C9D2F74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Виконавчий комітет Звенигородської міської ради </w:t>
            </w:r>
          </w:p>
        </w:tc>
      </w:tr>
      <w:tr w:rsidR="00AC17A7" w:rsidRPr="00B97F68" w14:paraId="0F35A77C" w14:textId="77777777" w:rsidTr="0053330A">
        <w:trPr>
          <w:trHeight w:val="2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B637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1.3.4.2.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178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Капітальний  та поточний ремонт  доріг і  тротуарів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3F36" w14:textId="43F5327A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D15" w14:textId="2DD741EA" w:rsidR="00AC17A7" w:rsidRPr="00CA20B9" w:rsidRDefault="00CA20B9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16 500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8687" w14:textId="0129F434" w:rsidR="00AC17A7" w:rsidRPr="00CA20B9" w:rsidRDefault="00CA20B9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10 000 000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AFD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AA0" w14:textId="2621A223" w:rsidR="00AC17A7" w:rsidRPr="00CA20B9" w:rsidRDefault="00CA20B9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6 500 000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5A1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0683" w14:textId="760881EC" w:rsidR="00AC17A7" w:rsidRPr="00B97F68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AC17A7" w:rsidRPr="00B97F68" w14:paraId="261EFC94" w14:textId="77777777" w:rsidTr="0053330A">
        <w:trPr>
          <w:trHeight w:val="1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F5FF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1.3.4.3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091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Придбання металевих контейнерів  для ТПВ в кількості –200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557B" w14:textId="6FE0ABD6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03E9" w14:textId="5F5CD648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CC4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6FF8" w14:textId="3C0B861F" w:rsidR="00AC17A7" w:rsidRPr="00443C83" w:rsidRDefault="00443C83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620 000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756D" w14:textId="0916A19E" w:rsidR="00AC17A7" w:rsidRPr="00443C83" w:rsidRDefault="00443C83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620 000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CC0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3306" w14:textId="77777777" w:rsidR="00AC17A7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  <w:p w14:paraId="2BD85AC5" w14:textId="55EADD7D" w:rsidR="003C70FF" w:rsidRPr="00B97F68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2214DB2F" w14:textId="77777777" w:rsidTr="0053330A">
        <w:trPr>
          <w:trHeight w:val="1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7869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1.3.4.4.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01EC" w14:textId="2A280C89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 пластикових контейнерів для ТПВ в кількості 2000 на 120 л для приватних домоволодінь</w:t>
            </w:r>
          </w:p>
          <w:p w14:paraId="7E3ABA42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7C2D" w14:textId="4F33AB69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8A1D" w14:textId="429D953A" w:rsidR="00AC17A7" w:rsidRPr="003C70FF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441D" w14:textId="77777777" w:rsidR="00AC17A7" w:rsidRPr="003C70FF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F49C" w14:textId="77777777" w:rsidR="00AC17A7" w:rsidRPr="003C70FF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E9F9" w14:textId="2BF2DE32" w:rsidR="00AC17A7" w:rsidRPr="004034D3" w:rsidRDefault="004034D3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E57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45E5" w14:textId="77777777" w:rsidR="00AC17A7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  <w:p w14:paraId="57744200" w14:textId="60511F7B" w:rsidR="003C70FF" w:rsidRPr="00B97F68" w:rsidRDefault="003C70FF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AC17A7" w:rsidRPr="00B97F68" w14:paraId="4CD06633" w14:textId="77777777" w:rsidTr="0053330A">
        <w:trPr>
          <w:trHeight w:val="1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641B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1.3.4.5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24F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Будівництво стіни для захоронення урн  з крематорію</w:t>
            </w:r>
          </w:p>
          <w:p w14:paraId="37810AA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4767" w14:textId="77777777" w:rsidR="00AC17A7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6C833489" w14:textId="7BA831E2" w:rsidR="00346EBF" w:rsidRPr="00346EBF" w:rsidRDefault="00346EB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53A0" w14:textId="044015DD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200 000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CB4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79A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ECCF" w14:textId="727647D2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A5A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88AF" w14:textId="77777777" w:rsidR="003C70FF" w:rsidRPr="003C70FF" w:rsidRDefault="003C70FF" w:rsidP="003C7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  <w:p w14:paraId="0213CDF2" w14:textId="16868801" w:rsidR="00AC17A7" w:rsidRPr="00B97F68" w:rsidRDefault="003C70FF" w:rsidP="003C7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«Добробут»</w:t>
            </w:r>
          </w:p>
        </w:tc>
      </w:tr>
      <w:tr w:rsidR="003C70FF" w:rsidRPr="00B97F68" w14:paraId="661D5B26" w14:textId="77777777" w:rsidTr="0053330A">
        <w:trPr>
          <w:trHeight w:val="1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8C5E" w14:textId="2F07BD2E" w:rsidR="003C70FF" w:rsidRPr="00B97F68" w:rsidRDefault="0084126B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1.3.4.6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C17F" w14:textId="64D4654D" w:rsidR="003C70FF" w:rsidRPr="00B97F68" w:rsidRDefault="0084126B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Капітальний</w:t>
            </w:r>
            <w:proofErr w:type="spellEnd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ремонт мосту через </w:t>
            </w:r>
            <w:proofErr w:type="spellStart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р.Гнилий</w:t>
            </w:r>
            <w:proofErr w:type="spellEnd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Тікич</w:t>
            </w:r>
            <w:proofErr w:type="spellEnd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район </w:t>
            </w:r>
            <w:proofErr w:type="spellStart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Замостя</w:t>
            </w:r>
            <w:proofErr w:type="spellEnd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Героїв</w:t>
            </w:r>
            <w:proofErr w:type="spellEnd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Євромайдану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BAF3" w14:textId="77777777" w:rsidR="003C70FF" w:rsidRDefault="0084126B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12A00CB1" w14:textId="044AB694" w:rsidR="00346EBF" w:rsidRPr="00346EBF" w:rsidRDefault="00346EB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96FA" w14:textId="0082E890" w:rsidR="003C70FF" w:rsidRPr="00B97F68" w:rsidRDefault="0084126B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C2E6" w14:textId="77777777" w:rsidR="003C70FF" w:rsidRPr="00B97F68" w:rsidRDefault="003C70F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AF5F" w14:textId="77777777" w:rsidR="003C70FF" w:rsidRPr="00B97F68" w:rsidRDefault="003C70F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A3BB" w14:textId="3F529D96" w:rsidR="003C70FF" w:rsidRPr="00B97F68" w:rsidRDefault="0084126B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2 000 000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1D11" w14:textId="77777777" w:rsidR="003C70FF" w:rsidRPr="00B97F68" w:rsidRDefault="003C70F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F0BD" w14:textId="49E1EBF0" w:rsidR="003C70FF" w:rsidRPr="00B97F68" w:rsidRDefault="0084126B" w:rsidP="00841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84126B" w:rsidRPr="00B97F68" w14:paraId="0D9337D0" w14:textId="77777777" w:rsidTr="0053330A">
        <w:trPr>
          <w:trHeight w:val="1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C9B2" w14:textId="77777777" w:rsidR="0084126B" w:rsidRPr="00B97F68" w:rsidRDefault="0084126B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9983" w14:textId="77777777" w:rsidR="0084126B" w:rsidRPr="00B97F68" w:rsidRDefault="0084126B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2D59" w14:textId="77777777" w:rsidR="0084126B" w:rsidRPr="00B97F68" w:rsidRDefault="0084126B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ABCA" w14:textId="77777777" w:rsidR="0084126B" w:rsidRPr="00B97F68" w:rsidRDefault="0084126B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32FB" w14:textId="77777777" w:rsidR="0084126B" w:rsidRPr="00B97F68" w:rsidRDefault="0084126B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B5C8" w14:textId="77777777" w:rsidR="0084126B" w:rsidRPr="00B97F68" w:rsidRDefault="0084126B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7108" w14:textId="77777777" w:rsidR="0084126B" w:rsidRPr="00B97F68" w:rsidRDefault="0084126B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FC4D" w14:textId="77777777" w:rsidR="0084126B" w:rsidRPr="00B97F68" w:rsidRDefault="0084126B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D8E3" w14:textId="77777777" w:rsidR="0084126B" w:rsidRPr="00B97F68" w:rsidRDefault="0084126B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0E9990AC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207A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C65B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695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6DF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99C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6DD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73B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570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5535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75C6FFBB" w14:textId="77777777" w:rsidTr="00E32BF0">
        <w:trPr>
          <w:trHeight w:val="70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D5B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Пріоритет  2. ОСВІТА</w:t>
            </w:r>
          </w:p>
        </w:tc>
      </w:tr>
      <w:tr w:rsidR="00AC17A7" w:rsidRPr="00B97F68" w14:paraId="35138D64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DADD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 Поліпшення матеріально-технічної бази закладів освіти</w:t>
            </w:r>
          </w:p>
        </w:tc>
      </w:tr>
      <w:tr w:rsidR="00AC17A7" w:rsidRPr="00B97F68" w14:paraId="28F28737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FF48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51B5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Придбання шкільних автобусів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8101" w14:textId="77777777" w:rsidR="00AC17A7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  <w:p w14:paraId="011C83D2" w14:textId="160E8A9B" w:rsidR="00346EBF" w:rsidRPr="00346EBF" w:rsidRDefault="00346EB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B474" w14:textId="2A01FA72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39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371D" w14:textId="0842EE3E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1EE9" w14:textId="7C11226B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C68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386D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 комітет Звенигородської міської ради Відділ освіти</w:t>
            </w:r>
          </w:p>
        </w:tc>
      </w:tr>
      <w:tr w:rsidR="00AC17A7" w:rsidRPr="00B97F68" w14:paraId="3D2C79AA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05BE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562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705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2AD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82B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EBE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3BA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6DD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2B85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3258BC86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3B4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3E4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E17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6A8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62E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14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D3B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1CB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9C94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24733990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239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 Покращення інфраструктури навчально-виховних закладів</w:t>
            </w:r>
          </w:p>
        </w:tc>
      </w:tr>
      <w:tr w:rsidR="00AC17A7" w:rsidRPr="00B97F68" w14:paraId="212ECA1A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F5B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A44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25F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689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7BD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8F9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8AD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EF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9AB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390FDA18" w14:textId="77777777" w:rsidTr="00E32BF0">
        <w:trPr>
          <w:trHeight w:val="89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11B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Пріоритет  3. ЗДОРОВ’Я</w:t>
            </w:r>
          </w:p>
        </w:tc>
      </w:tr>
      <w:tr w:rsidR="00AC17A7" w:rsidRPr="00B97F68" w14:paraId="0494BFDB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E8AE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3.1. Капітальний ремонт та реконструкція закладів охорони здоров’я</w:t>
            </w:r>
          </w:p>
        </w:tc>
      </w:tr>
      <w:tr w:rsidR="00AC17A7" w:rsidRPr="00B97F68" w14:paraId="57942683" w14:textId="77777777" w:rsidTr="0053330A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DD8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050D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Будівництво власної  кисневої станції в приміщенні КНП «Звенигородська багатопрофільна лікарня інтенсивного лікування»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7840" w14:textId="69B9F578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EF6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956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CA7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5 000 000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EB8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6BE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82A2" w14:textId="6952D749" w:rsidR="008C034C" w:rsidRDefault="008C034C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КНП «Звенигородська БЛІЛ</w:t>
            </w:r>
          </w:p>
          <w:p w14:paraId="75479E63" w14:textId="786B84EF" w:rsidR="008C034C" w:rsidRPr="00B97F68" w:rsidRDefault="008C034C" w:rsidP="008C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Звенигородської міської ради </w:t>
            </w:r>
          </w:p>
        </w:tc>
      </w:tr>
      <w:tr w:rsidR="00AC17A7" w:rsidRPr="00B97F68" w14:paraId="04C7CEF7" w14:textId="77777777" w:rsidTr="0053330A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54D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BEFA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Придбання дизельного генератора, як резервного та аварійного джерела електропостачання для КНП «Звенигородська багатопрофільна лікарня інтенсивного лікування»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49A0" w14:textId="48CCFD83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3991" w14:textId="7B528751" w:rsidR="00AC17A7" w:rsidRPr="00B97F68" w:rsidRDefault="008C034C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1 500 000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639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71B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8B6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1 500 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 </w:t>
            </w: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000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1B8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CD0C" w14:textId="77777777" w:rsidR="008C034C" w:rsidRDefault="008C034C" w:rsidP="008C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КНП «Звенигородська БЛІЛ </w:t>
            </w:r>
          </w:p>
          <w:p w14:paraId="657CEE1E" w14:textId="5B67CF7D" w:rsidR="00AC17A7" w:rsidRPr="00B97F68" w:rsidRDefault="008C034C" w:rsidP="008C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Звенигородської міської ради </w:t>
            </w:r>
          </w:p>
        </w:tc>
      </w:tr>
      <w:tr w:rsidR="00AC17A7" w:rsidRPr="00B97F68" w14:paraId="22D77D8D" w14:textId="77777777" w:rsidTr="0053330A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99F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A5F0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Провести ремонтні роботи патолого- анатомічного відділення, кардіологічного поста терапевтичного відділення  </w:t>
            </w: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КНП «Звенигородська багатопрофільна лікарня інтенсивного лікування»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A1F0" w14:textId="77777777" w:rsidR="00AC17A7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2022</w:t>
            </w:r>
          </w:p>
          <w:p w14:paraId="5343DDE7" w14:textId="01AD448B" w:rsidR="00346EBF" w:rsidRPr="00346EBF" w:rsidRDefault="00346EB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B67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D5D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7440" w14:textId="77777777" w:rsidR="00AC17A7" w:rsidRPr="00B97F68" w:rsidRDefault="00AC17A7" w:rsidP="00AC17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5 000 000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837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E36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31E7" w14:textId="7781426E" w:rsidR="008C034C" w:rsidRDefault="008C034C" w:rsidP="008C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КНП «Звенигородська БЛІЛ</w:t>
            </w:r>
          </w:p>
          <w:p w14:paraId="66DF62A0" w14:textId="1EEA8021" w:rsidR="00AC17A7" w:rsidRPr="00B97F68" w:rsidRDefault="008C034C" w:rsidP="008C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Виконавчий комітет </w:t>
            </w:r>
            <w:r w:rsidRPr="008C03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Звенигородської міської ради </w:t>
            </w:r>
          </w:p>
        </w:tc>
      </w:tr>
      <w:tr w:rsidR="00AC17A7" w:rsidRPr="00B97F68" w14:paraId="245AFF7B" w14:textId="77777777" w:rsidTr="0053330A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BC2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DC42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B88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EF3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418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3C6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EDA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E12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8BE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225E4E9" w14:textId="77777777" w:rsidTr="00E32BF0">
        <w:trPr>
          <w:trHeight w:val="157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D93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3.2. Поліпшення матеріально-технічної бази закладів охорони здоров’я</w:t>
            </w:r>
          </w:p>
        </w:tc>
      </w:tr>
      <w:tr w:rsidR="00AC17A7" w:rsidRPr="00B97F68" w14:paraId="37D66BDC" w14:textId="77777777" w:rsidTr="0053330A">
        <w:trPr>
          <w:trHeight w:val="2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F7A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451E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10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B40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9B5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917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ED2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AF9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F2D3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3E429C23" w14:textId="77777777" w:rsidTr="00E32BF0">
        <w:trPr>
          <w:trHeight w:val="223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9D4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Пріоритет 4. КУЛЬТУРА</w:t>
            </w:r>
          </w:p>
        </w:tc>
      </w:tr>
      <w:tr w:rsidR="00AC17A7" w:rsidRPr="00B97F68" w14:paraId="134492B1" w14:textId="77777777" w:rsidTr="00E32BF0">
        <w:trPr>
          <w:trHeight w:val="144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C16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4.1. Капітальний ремонт та реконструкція закладів культури</w:t>
            </w:r>
          </w:p>
        </w:tc>
      </w:tr>
      <w:tr w:rsidR="00AC17A7" w:rsidRPr="00B97F68" w14:paraId="5EF7CEB4" w14:textId="77777777" w:rsidTr="0053330A">
        <w:trPr>
          <w:trHeight w:val="19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56F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D9DB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Відкриття літнього кінотеатру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9322" w14:textId="2D15D619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3A7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F37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2A2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CE6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E96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5BBA" w14:textId="39C3EA72" w:rsidR="00AC17A7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730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AC17A7" w:rsidRPr="00B97F68" w14:paraId="245E0A38" w14:textId="77777777" w:rsidTr="0053330A">
        <w:trPr>
          <w:trHeight w:val="2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AAF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2B22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7EA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D66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8E6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D75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2C7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1DC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571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463186CF" w14:textId="77777777" w:rsidTr="0053330A">
        <w:trPr>
          <w:trHeight w:val="2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C48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8C7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A32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B9B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CEE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943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E39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A56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CF11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21E32196" w14:textId="77777777" w:rsidTr="00E32BF0">
        <w:trPr>
          <w:trHeight w:val="113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7F8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 Поліпшення матеріально-технічної бази закладів культури</w:t>
            </w:r>
          </w:p>
        </w:tc>
      </w:tr>
      <w:tr w:rsidR="00AC17A7" w:rsidRPr="00B97F68" w14:paraId="1BF8BFA4" w14:textId="77777777" w:rsidTr="0053330A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378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280B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DF3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748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812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C4E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D46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B6D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D86E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68BF7638" w14:textId="77777777" w:rsidTr="0053330A">
        <w:trPr>
          <w:trHeight w:val="28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004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1CDA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CEB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C4B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FEA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C91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B34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D7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459E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3D4B5368" w14:textId="77777777" w:rsidTr="00E32BF0">
        <w:trPr>
          <w:trHeight w:val="207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288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4.3. Покращення інфраструктури закладів культури  громади</w:t>
            </w:r>
          </w:p>
        </w:tc>
      </w:tr>
      <w:tr w:rsidR="00AC17A7" w:rsidRPr="00B97F68" w14:paraId="1934CB3C" w14:textId="77777777" w:rsidTr="0053330A">
        <w:trPr>
          <w:trHeight w:val="2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A0B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31F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09F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B01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D25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72B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025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9DD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758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33C6271C" w14:textId="77777777" w:rsidTr="0053330A">
        <w:trPr>
          <w:trHeight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74B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977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C96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98E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49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B94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284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B77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D06A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7F97A017" w14:textId="77777777" w:rsidTr="00E32BF0">
        <w:trPr>
          <w:trHeight w:val="177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244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Пріоритет 5. РЕСУРСИ</w:t>
            </w:r>
          </w:p>
        </w:tc>
      </w:tr>
      <w:tr w:rsidR="00AC17A7" w:rsidRPr="00B97F68" w14:paraId="5F4E540A" w14:textId="77777777" w:rsidTr="00E32BF0">
        <w:trPr>
          <w:trHeight w:val="146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8C8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5.1.  Поліпшення матеріально-технічної бази</w:t>
            </w:r>
          </w:p>
        </w:tc>
      </w:tr>
      <w:tr w:rsidR="00AC17A7" w:rsidRPr="00B97F68" w14:paraId="74E6D502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FAD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09EE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EB0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E67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962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4D5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359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794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E624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46BEA05A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971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9CBB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69D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D73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18D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BA9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FB3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EB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88B0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C17A7" w:rsidRPr="00B97F68" w14:paraId="0630A134" w14:textId="77777777" w:rsidTr="00E32BF0">
        <w:trPr>
          <w:trHeight w:val="208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836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5.2 Капітальний ремонт, реконструкція будівель, приміщень органів місцевого самоврядування</w:t>
            </w:r>
          </w:p>
        </w:tc>
      </w:tr>
      <w:tr w:rsidR="00AC17A7" w:rsidRPr="00B97F68" w14:paraId="123E8FE8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E8A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772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E70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41B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065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1C3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017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F9A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C00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735F8C6E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761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729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0EB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300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8DC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4F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A8B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BAD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6FF9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39E610BA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443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776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A0C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D86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B70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BE2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5E3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515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F76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418BACF1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7A4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Пріоритет 6. ТУРИЗМ</w:t>
            </w:r>
          </w:p>
        </w:tc>
      </w:tr>
      <w:tr w:rsidR="00AC17A7" w:rsidRPr="00B97F68" w14:paraId="2769A9B2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676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6.1. Розвиток туристичної інфраструктури</w:t>
            </w:r>
          </w:p>
        </w:tc>
      </w:tr>
      <w:tr w:rsidR="00AC17A7" w:rsidRPr="00B97F68" w14:paraId="7B00DA0A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CBE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7C1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244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678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744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6CE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16A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407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E9D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5B0D3140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2C7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71C0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A64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796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CB9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418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4BFA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ACA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8604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17A7" w:rsidRPr="00B97F68" w14:paraId="13432A7A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B36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7A01D07" w14:textId="77777777" w:rsidR="00346EBF" w:rsidRDefault="00346EB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72374FA" w14:textId="77777777" w:rsidR="00346EBF" w:rsidRDefault="00346EB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4275060" w14:textId="04868185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Пріоритет 7. ФІЗИЧНА КУЛЬТУРА ТА СПОРТ</w:t>
            </w:r>
          </w:p>
        </w:tc>
      </w:tr>
      <w:tr w:rsidR="00AC17A7" w:rsidRPr="00B97F68" w14:paraId="1924DB87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354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7.1. Реконструкція спортивних об’єктів </w:t>
            </w:r>
          </w:p>
        </w:tc>
      </w:tr>
      <w:tr w:rsidR="00AC17A7" w:rsidRPr="00B97F68" w14:paraId="5E4F6FAA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8683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197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«Капітальний ремонт футбольного поля та споруд комунального закладу «Звенигородська дитячо-юнацька спортивна школа ім. І.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Бардика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» Звенигородської міської ради Звенигородського району Черкаської області»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EE2D" w14:textId="06F277D4" w:rsidR="00AC17A7" w:rsidRPr="00B97F68" w:rsidRDefault="003C70F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2F88" w14:textId="15A7C209" w:rsidR="00AC17A7" w:rsidRPr="00B97F68" w:rsidRDefault="00161A6E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AC17A7"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0 000 000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3F8F" w14:textId="2A026648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31E8" w14:textId="391A906E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40 000 000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6CC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4 000 000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9318" w14:textId="7F087695" w:rsidR="00AC17A7" w:rsidRPr="00B97F68" w:rsidRDefault="00161A6E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  <w:r w:rsidR="00AC17A7"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6 000 000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A4D0" w14:textId="0483A3C4" w:rsidR="00AC17A7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освіти Звенигородської міської ради</w:t>
            </w:r>
          </w:p>
        </w:tc>
      </w:tr>
      <w:tr w:rsidR="00AC17A7" w:rsidRPr="00B97F68" w14:paraId="1621D87A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BE2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A4A6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31A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644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0AA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5D0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217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C938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2DE8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7A7" w:rsidRPr="00B97F68" w14:paraId="169349EF" w14:textId="77777777" w:rsidTr="00E32BF0">
        <w:trPr>
          <w:trHeight w:val="255"/>
        </w:trPr>
        <w:tc>
          <w:tcPr>
            <w:tcW w:w="14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86D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Пріоритет 8. ОХОРОНА НАВКОЛИШНЬОГО СЕРЕДОВИЩА</w:t>
            </w:r>
          </w:p>
        </w:tc>
      </w:tr>
      <w:tr w:rsidR="00AC17A7" w:rsidRPr="00B97F68" w14:paraId="2737227F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244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721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Охорона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рац</w:t>
            </w: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іональне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використання водних ресурсів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9BF7" w14:textId="310EFC51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5B1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BE6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339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B85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E009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BD11" w14:textId="38335AD6" w:rsidR="00AC17A7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AC17A7" w:rsidRPr="00B97F68" w14:paraId="4C028505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3C81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8.1.2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D697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Санітарна очистка прибережних смуг річок Звенигородської громади  та річки Гнилий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Тікич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паркових зон від побутових відходів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1B67" w14:textId="117B16B7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E8E7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BF6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E7CC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44BD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F95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B550" w14:textId="4C9D5580" w:rsidR="00AC17A7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AC17A7" w:rsidRPr="00B97F68" w14:paraId="3B831FE8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EB2F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8.1.3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1FC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Щорічне зариблення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рибопосадковим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матеріалом річки Гнилий </w:t>
            </w:r>
            <w:proofErr w:type="spellStart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Тікич</w:t>
            </w:r>
            <w:proofErr w:type="spellEnd"/>
            <w:r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рослиноїдними видами  водних біоресурсів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B804" w14:textId="0FDB08E0" w:rsidR="00AC17A7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A60C" w14:textId="26FE0E24" w:rsidR="00AC17A7" w:rsidRPr="00B97F68" w:rsidRDefault="00346EB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AC17A7"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00 000</w:t>
            </w:r>
          </w:p>
          <w:p w14:paraId="4B9C424D" w14:textId="0204F528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5D70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66E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B3BB" w14:textId="4A4F5A39" w:rsidR="00AC17A7" w:rsidRPr="00B97F68" w:rsidRDefault="00346EBF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AC17A7" w:rsidRPr="00B97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FFA6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60BD" w14:textId="5D5DAF03" w:rsidR="00AC17A7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373042" w:rsidRPr="00B97F68" w14:paraId="7E41F7E9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BAE" w14:textId="59B08D63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8.1.4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D12F" w14:textId="67C26C76" w:rsidR="00373042" w:rsidRPr="00B97F68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Заходи з утилізації невідомих, непридатних та заборонених до використання агрохімікатів (пестициди) у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с.Неморож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та с.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Гусакове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E326" w14:textId="7BD86B2D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F1F0" w14:textId="33617D97" w:rsidR="00373042" w:rsidRPr="00346EBF" w:rsidRDefault="00346EBF" w:rsidP="00A8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4275" w14:textId="77777777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33CE" w14:textId="77777777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539C" w14:textId="73AC519D" w:rsidR="00373042" w:rsidRPr="00346EBF" w:rsidRDefault="00346EBF" w:rsidP="00A8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150 000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3F1E" w14:textId="77777777" w:rsidR="00373042" w:rsidRPr="00B97F68" w:rsidRDefault="00373042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4B9E" w14:textId="4A5BE581" w:rsidR="00373042" w:rsidRPr="00373042" w:rsidRDefault="00373042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730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Виконавчий комітет Звенигородської міської ради</w:t>
            </w:r>
          </w:p>
        </w:tc>
      </w:tr>
      <w:tr w:rsidR="00AC17A7" w:rsidRPr="00B97F68" w14:paraId="10D8B887" w14:textId="77777777" w:rsidTr="0053330A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DAD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BECC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7F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Всього по розділу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7265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882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E702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2EA4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073E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C22B" w14:textId="77777777" w:rsidR="00AC17A7" w:rsidRPr="00B97F68" w:rsidRDefault="00AC17A7" w:rsidP="00AC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D3FF" w14:textId="77777777" w:rsidR="00AC17A7" w:rsidRPr="00B97F68" w:rsidRDefault="00AC17A7" w:rsidP="00AC1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7BBC995" w14:textId="77777777" w:rsidR="00346EBF" w:rsidRDefault="00346EBF">
      <w:pPr>
        <w:rPr>
          <w:rFonts w:ascii="Times New Roman" w:hAnsi="Times New Roman" w:cs="Times New Roman"/>
          <w:sz w:val="28"/>
          <w:szCs w:val="28"/>
        </w:rPr>
      </w:pPr>
    </w:p>
    <w:p w14:paraId="66332569" w14:textId="664B745C" w:rsidR="00560C2A" w:rsidRPr="007F457D" w:rsidRDefault="00560C2A">
      <w:pPr>
        <w:rPr>
          <w:rFonts w:ascii="Times New Roman" w:hAnsi="Times New Roman" w:cs="Times New Roman"/>
          <w:sz w:val="28"/>
          <w:szCs w:val="28"/>
        </w:rPr>
      </w:pPr>
      <w:r w:rsidRPr="007F457D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Pr="007F457D">
        <w:rPr>
          <w:rFonts w:ascii="Times New Roman" w:hAnsi="Times New Roman" w:cs="Times New Roman"/>
          <w:sz w:val="28"/>
          <w:szCs w:val="28"/>
        </w:rPr>
        <w:tab/>
      </w:r>
      <w:r w:rsidR="00F1317D">
        <w:rPr>
          <w:rFonts w:ascii="Times New Roman" w:hAnsi="Times New Roman" w:cs="Times New Roman"/>
          <w:sz w:val="28"/>
          <w:szCs w:val="28"/>
        </w:rPr>
        <w:t xml:space="preserve">     Володимир </w:t>
      </w:r>
      <w:r w:rsidRPr="007F457D">
        <w:rPr>
          <w:rFonts w:ascii="Times New Roman" w:hAnsi="Times New Roman" w:cs="Times New Roman"/>
          <w:sz w:val="28"/>
          <w:szCs w:val="28"/>
        </w:rPr>
        <w:t>Н</w:t>
      </w:r>
      <w:r w:rsidR="00F1317D">
        <w:rPr>
          <w:rFonts w:ascii="Times New Roman" w:hAnsi="Times New Roman" w:cs="Times New Roman"/>
          <w:sz w:val="28"/>
          <w:szCs w:val="28"/>
        </w:rPr>
        <w:t>ИЗЕНКО</w:t>
      </w:r>
    </w:p>
    <w:sectPr w:rsidR="00560C2A" w:rsidRPr="007F457D" w:rsidSect="00425194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C6"/>
    <w:rsid w:val="000014C6"/>
    <w:rsid w:val="0008203C"/>
    <w:rsid w:val="0009795E"/>
    <w:rsid w:val="000D4A3B"/>
    <w:rsid w:val="000F6897"/>
    <w:rsid w:val="0012673C"/>
    <w:rsid w:val="00161A6E"/>
    <w:rsid w:val="00177B4B"/>
    <w:rsid w:val="001918F1"/>
    <w:rsid w:val="00191AD1"/>
    <w:rsid w:val="001A7455"/>
    <w:rsid w:val="001F1D49"/>
    <w:rsid w:val="001F6CD1"/>
    <w:rsid w:val="0025119A"/>
    <w:rsid w:val="00251276"/>
    <w:rsid w:val="002576FC"/>
    <w:rsid w:val="00280D4E"/>
    <w:rsid w:val="00315E35"/>
    <w:rsid w:val="00325294"/>
    <w:rsid w:val="003258D9"/>
    <w:rsid w:val="003341B1"/>
    <w:rsid w:val="00346EBF"/>
    <w:rsid w:val="0036312F"/>
    <w:rsid w:val="00373042"/>
    <w:rsid w:val="0039681B"/>
    <w:rsid w:val="003C70FF"/>
    <w:rsid w:val="004034D3"/>
    <w:rsid w:val="0041709B"/>
    <w:rsid w:val="00425194"/>
    <w:rsid w:val="00441F1D"/>
    <w:rsid w:val="00443C83"/>
    <w:rsid w:val="004B303C"/>
    <w:rsid w:val="004C279F"/>
    <w:rsid w:val="0053208A"/>
    <w:rsid w:val="0053330A"/>
    <w:rsid w:val="00560C2A"/>
    <w:rsid w:val="005B349B"/>
    <w:rsid w:val="005C24CA"/>
    <w:rsid w:val="005C592B"/>
    <w:rsid w:val="00670CF4"/>
    <w:rsid w:val="006A14B2"/>
    <w:rsid w:val="006B3C0B"/>
    <w:rsid w:val="006D2218"/>
    <w:rsid w:val="00715991"/>
    <w:rsid w:val="00746B4C"/>
    <w:rsid w:val="0076324C"/>
    <w:rsid w:val="007D2C5D"/>
    <w:rsid w:val="007D4F0F"/>
    <w:rsid w:val="007E1202"/>
    <w:rsid w:val="007F457D"/>
    <w:rsid w:val="008009BB"/>
    <w:rsid w:val="0084126B"/>
    <w:rsid w:val="00880A1B"/>
    <w:rsid w:val="008A2976"/>
    <w:rsid w:val="008C034C"/>
    <w:rsid w:val="00937824"/>
    <w:rsid w:val="00957D5E"/>
    <w:rsid w:val="009817BB"/>
    <w:rsid w:val="009C51B4"/>
    <w:rsid w:val="00A12138"/>
    <w:rsid w:val="00A1221F"/>
    <w:rsid w:val="00A46D5E"/>
    <w:rsid w:val="00A85014"/>
    <w:rsid w:val="00AC17A7"/>
    <w:rsid w:val="00AF6172"/>
    <w:rsid w:val="00B03864"/>
    <w:rsid w:val="00B40C31"/>
    <w:rsid w:val="00B438AF"/>
    <w:rsid w:val="00B61C83"/>
    <w:rsid w:val="00B97F68"/>
    <w:rsid w:val="00BA050E"/>
    <w:rsid w:val="00BD5CAF"/>
    <w:rsid w:val="00BE6A54"/>
    <w:rsid w:val="00C42942"/>
    <w:rsid w:val="00CA20B9"/>
    <w:rsid w:val="00CC3A5F"/>
    <w:rsid w:val="00D01939"/>
    <w:rsid w:val="00D200B4"/>
    <w:rsid w:val="00D3563B"/>
    <w:rsid w:val="00D83877"/>
    <w:rsid w:val="00DA7D4B"/>
    <w:rsid w:val="00DD373E"/>
    <w:rsid w:val="00DF6983"/>
    <w:rsid w:val="00E3071A"/>
    <w:rsid w:val="00E4343B"/>
    <w:rsid w:val="00E471A3"/>
    <w:rsid w:val="00E841BB"/>
    <w:rsid w:val="00EB63A7"/>
    <w:rsid w:val="00F02A2B"/>
    <w:rsid w:val="00F1317D"/>
    <w:rsid w:val="00F22C12"/>
    <w:rsid w:val="00F25498"/>
    <w:rsid w:val="00F461D5"/>
    <w:rsid w:val="00F6756B"/>
    <w:rsid w:val="00FB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811C2"/>
  <w15:chartTrackingRefBased/>
  <w15:docId w15:val="{C9898242-79DE-4F2A-9D17-DF173AF93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261FB-C29C-47AE-81AB-A80652B5C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</dc:creator>
  <cp:keywords/>
  <dc:description/>
  <cp:lastModifiedBy>таня</cp:lastModifiedBy>
  <cp:revision>21</cp:revision>
  <cp:lastPrinted>2021-12-06T13:48:00Z</cp:lastPrinted>
  <dcterms:created xsi:type="dcterms:W3CDTF">2021-12-09T14:46:00Z</dcterms:created>
  <dcterms:modified xsi:type="dcterms:W3CDTF">2021-12-20T09:11:00Z</dcterms:modified>
</cp:coreProperties>
</file>