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E3D" w:rsidRPr="001B1A12" w:rsidRDefault="00D91E3D" w:rsidP="00236AC4">
      <w:pPr>
        <w:suppressAutoHyphens/>
        <w:spacing w:after="0" w:line="240" w:lineRule="auto"/>
        <w:jc w:val="center"/>
        <w:rPr>
          <w:rFonts w:ascii="Times New Roman" w:eastAsia="MS Mincho" w:hAnsi="Times New Roman"/>
          <w:color w:val="000000"/>
          <w:sz w:val="28"/>
          <w:szCs w:val="28"/>
          <w:lang w:val="uk-UA" w:eastAsia="ar-SA"/>
        </w:rPr>
      </w:pPr>
      <w:r>
        <w:rPr>
          <w:noProof/>
          <w:sz w:val="28"/>
          <w:szCs w:val="28"/>
          <w:lang w:val="uk-UA"/>
        </w:rPr>
        <w:t xml:space="preserve">  </w:t>
      </w:r>
      <w:r w:rsidR="00E474D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3.5pt;visibility:visible">
            <v:imagedata r:id="rId5" o:title=""/>
          </v:shape>
        </w:pict>
      </w:r>
      <w:r>
        <w:rPr>
          <w:noProof/>
          <w:sz w:val="28"/>
          <w:szCs w:val="28"/>
          <w:lang w:val="uk-UA"/>
        </w:rPr>
        <w:t xml:space="preserve">                                                                             </w:t>
      </w:r>
    </w:p>
    <w:p w:rsidR="00D91E3D" w:rsidRPr="00D329FA" w:rsidRDefault="00D91E3D" w:rsidP="00236AC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:rsidR="00D91E3D" w:rsidRPr="00D329FA" w:rsidRDefault="00D91E3D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:rsidR="00D91E3D" w:rsidRPr="00D329FA" w:rsidRDefault="00D91E3D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:rsidR="00D91E3D" w:rsidRPr="00D329FA" w:rsidRDefault="00D91E3D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9</w:t>
      </w: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 xml:space="preserve"> СЕСІЯ 8 СКЛИКАННЯ</w:t>
      </w:r>
    </w:p>
    <w:p w:rsidR="00D91E3D" w:rsidRPr="00D329FA" w:rsidRDefault="00D91E3D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:rsidR="00D91E3D" w:rsidRPr="00D329FA" w:rsidRDefault="00D91E3D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  <w:t>РІШЕННЯ</w:t>
      </w:r>
    </w:p>
    <w:p w:rsidR="00D91E3D" w:rsidRPr="00D329FA" w:rsidRDefault="00D91E3D" w:rsidP="00236AC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D91E3D" w:rsidRPr="00236AC4" w:rsidTr="00257BE4">
        <w:tc>
          <w:tcPr>
            <w:tcW w:w="4927" w:type="dxa"/>
          </w:tcPr>
          <w:p w:rsidR="00D91E3D" w:rsidRPr="00D329FA" w:rsidRDefault="00D91E3D" w:rsidP="00257BE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28 травня</w:t>
            </w: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 року</w:t>
            </w:r>
          </w:p>
        </w:tc>
        <w:tc>
          <w:tcPr>
            <w:tcW w:w="4927" w:type="dxa"/>
          </w:tcPr>
          <w:p w:rsidR="00D91E3D" w:rsidRPr="00236AC4" w:rsidRDefault="00D91E3D" w:rsidP="00257BE4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9</w:t>
            </w: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38</w:t>
            </w:r>
          </w:p>
          <w:p w:rsidR="00D91E3D" w:rsidRPr="00D329FA" w:rsidRDefault="00D91E3D" w:rsidP="00257BE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:rsidR="00D91E3D" w:rsidRDefault="00D91E3D" w:rsidP="00A17497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розгляд заяв ФОП </w:t>
      </w:r>
    </w:p>
    <w:p w:rsidR="00D91E3D" w:rsidRDefault="00D91E3D" w:rsidP="00A17497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Бурбела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Олександра </w:t>
      </w:r>
    </w:p>
    <w:p w:rsidR="00D91E3D" w:rsidRDefault="00D91E3D" w:rsidP="00A17497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Сергійовича та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Бурбела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Сергія</w:t>
      </w:r>
    </w:p>
    <w:p w:rsidR="00D91E3D" w:rsidRPr="006B03A0" w:rsidRDefault="00D91E3D" w:rsidP="00A17497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Михайловича</w:t>
      </w:r>
    </w:p>
    <w:p w:rsidR="00D91E3D" w:rsidRPr="006B03A0" w:rsidRDefault="00D91E3D" w:rsidP="006B03A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91E3D" w:rsidRPr="006B03A0" w:rsidRDefault="00D91E3D" w:rsidP="006B03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заяви ФОП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Бурбела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О.С. та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Бурбела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С.М.,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керуючись пунктом 34 частини 1 статті 26 Закону України «Про місцеве самоврядування в Україні», статтями </w:t>
      </w:r>
      <w:r>
        <w:rPr>
          <w:rFonts w:ascii="Times New Roman" w:hAnsi="Times New Roman"/>
          <w:sz w:val="28"/>
          <w:szCs w:val="28"/>
          <w:lang w:val="uk-UA" w:eastAsia="ru-RU"/>
        </w:rPr>
        <w:t>12,99-102,140-141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Земельного кодексу України,</w:t>
      </w:r>
      <w:r w:rsidRPr="006B03A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міська рада вирішила:</w:t>
      </w:r>
    </w:p>
    <w:p w:rsidR="00D91E3D" w:rsidRDefault="00D91E3D" w:rsidP="0015245E">
      <w:pPr>
        <w:spacing w:after="0" w:line="240" w:lineRule="auto"/>
        <w:ind w:left="1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1.Розірвати договір особистого строкового сервітуту на земельну ділянку площею </w:t>
      </w:r>
      <w:smartTag w:uri="urn:schemas-microsoft-com:office:smarttags" w:element="metricconverter">
        <w:smartTagPr>
          <w:attr w:name="ProductID" w:val="0,003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0,0030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7121210100:01:003:0462 між Звенигородською міською радою та ФОП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Бурбело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Олександром Сергійовичем, яка розташована за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: м.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Звенигородка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вул. Благовісна, 77-Б. </w:t>
      </w:r>
    </w:p>
    <w:p w:rsidR="00D91E3D" w:rsidRDefault="00D91E3D" w:rsidP="0015245E">
      <w:pPr>
        <w:spacing w:after="0" w:line="240" w:lineRule="auto"/>
        <w:ind w:left="1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Звенигородській міській раді та ФОП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Бурбело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О.С. укласти угоду про розірвання договору особистого строкового платного сервітуту на земельну ділянку зазначену в пункті 1 цього рішення, яку зареєструвати згідно чинного законодавства.</w:t>
      </w:r>
    </w:p>
    <w:p w:rsidR="00D91E3D" w:rsidRDefault="00D91E3D" w:rsidP="0015245E">
      <w:pPr>
        <w:spacing w:after="0" w:line="240" w:lineRule="auto"/>
        <w:ind w:left="1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3. Надати дозвіл Звенигородській міській раді та </w:t>
      </w:r>
      <w:bookmarkStart w:id="0" w:name="_Hlk73034949"/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Бурбелу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Сергію Михайловичу на </w:t>
      </w:r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укладання договору особистого строкового платного сервітуту на земельну ділянку </w:t>
      </w:r>
      <w:r w:rsidR="008F27DB" w:rsidRPr="008F27D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smartTag w:uri="urn:schemas-microsoft-com:office:smarttags" w:element="metricconverter">
        <w:smartTagPr>
          <w:attr w:name="ProductID" w:val="0,0030 га"/>
        </w:smartTagPr>
        <w:r w:rsidR="008F27DB" w:rsidRPr="008F27DB">
          <w:rPr>
            <w:rFonts w:ascii="Times New Roman" w:hAnsi="Times New Roman"/>
            <w:sz w:val="28"/>
            <w:szCs w:val="28"/>
            <w:lang w:val="uk-UA" w:eastAsia="ru-RU"/>
          </w:rPr>
          <w:t>0,0030 га</w:t>
        </w:r>
      </w:smartTag>
      <w:r w:rsidR="008F27DB" w:rsidRPr="008F27DB"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7121210100:01:003:0462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який зареєструвати згідно чинного законодавства.</w:t>
      </w:r>
    </w:p>
    <w:p w:rsidR="00D91E3D" w:rsidRDefault="00D91E3D" w:rsidP="0015245E">
      <w:pPr>
        <w:spacing w:after="0" w:line="240" w:lineRule="auto"/>
        <w:ind w:left="1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 Встановити плату за користування сервітутом в розмірі 12% від нормативної грошової оцінки земельної ділянки.</w:t>
      </w:r>
    </w:p>
    <w:p w:rsidR="00D91E3D" w:rsidRPr="006B03A0" w:rsidRDefault="00D91E3D" w:rsidP="0015245E">
      <w:pPr>
        <w:spacing w:after="0" w:line="240" w:lineRule="auto"/>
        <w:ind w:left="1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5. Надати дозвіл</w:t>
      </w:r>
      <w:r w:rsidRPr="00042D9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042D91">
        <w:rPr>
          <w:rFonts w:ascii="Times New Roman" w:hAnsi="Times New Roman"/>
          <w:sz w:val="28"/>
          <w:szCs w:val="28"/>
          <w:lang w:val="uk-UA" w:eastAsia="ru-RU"/>
        </w:rPr>
        <w:t>Бурбелу</w:t>
      </w:r>
      <w:proofErr w:type="spellEnd"/>
      <w:r w:rsidRPr="00042D91">
        <w:rPr>
          <w:rFonts w:ascii="Times New Roman" w:hAnsi="Times New Roman"/>
          <w:sz w:val="28"/>
          <w:szCs w:val="28"/>
          <w:lang w:val="uk-UA" w:eastAsia="ru-RU"/>
        </w:rPr>
        <w:t xml:space="preserve"> Сергію Михайловичу 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виготовлення паспорта прив’язки тимчасової споруди. </w:t>
      </w:r>
    </w:p>
    <w:p w:rsidR="00D91E3D" w:rsidRPr="006B03A0" w:rsidRDefault="00D91E3D" w:rsidP="0015245E">
      <w:pPr>
        <w:spacing w:after="0" w:line="240" w:lineRule="auto"/>
        <w:ind w:left="1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6.</w:t>
      </w:r>
      <w:r w:rsidRPr="00A17497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 планування територій</w:t>
      </w:r>
      <w:r w:rsidRPr="00A42CF9">
        <w:rPr>
          <w:rFonts w:ascii="Times New Roman" w:hAnsi="Times New Roman"/>
          <w:sz w:val="28"/>
          <w:szCs w:val="28"/>
          <w:lang w:val="uk-UA" w:eastAsia="ru-RU"/>
        </w:rPr>
        <w:t>, будівництва та архітектури (Петрова Є.В.).</w:t>
      </w:r>
    </w:p>
    <w:p w:rsidR="00D91E3D" w:rsidRPr="006B03A0" w:rsidRDefault="00D91E3D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91E3D" w:rsidRDefault="00D91E3D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474DB" w:rsidRPr="006B03A0" w:rsidRDefault="00E474DB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1" w:name="_GoBack"/>
      <w:bookmarkEnd w:id="1"/>
    </w:p>
    <w:p w:rsidR="00D91E3D" w:rsidRPr="006B03A0" w:rsidRDefault="00D91E3D" w:rsidP="0015245E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  Міський голова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Олександр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САЄНКО</w:t>
      </w:r>
    </w:p>
    <w:p w:rsidR="00D91E3D" w:rsidRPr="006B03A0" w:rsidRDefault="00D91E3D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91E3D" w:rsidRPr="006B03A0" w:rsidRDefault="00D91E3D">
      <w:pPr>
        <w:rPr>
          <w:lang w:val="uk-UA"/>
        </w:rPr>
      </w:pPr>
    </w:p>
    <w:sectPr w:rsidR="00D91E3D" w:rsidRPr="006B03A0" w:rsidSect="00A174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60C72"/>
    <w:multiLevelType w:val="hybridMultilevel"/>
    <w:tmpl w:val="8FC4C8A0"/>
    <w:lvl w:ilvl="0" w:tplc="51A481F8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ED2672D"/>
    <w:multiLevelType w:val="multilevel"/>
    <w:tmpl w:val="048E3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cs="Times New Roman" w:hint="default"/>
      </w:rPr>
    </w:lvl>
  </w:abstractNum>
  <w:abstractNum w:abstractNumId="2" w15:restartNumberingAfterBreak="0">
    <w:nsid w:val="5E5D65A9"/>
    <w:multiLevelType w:val="hybridMultilevel"/>
    <w:tmpl w:val="BA061FBE"/>
    <w:lvl w:ilvl="0" w:tplc="D1C07062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0570E"/>
    <w:multiLevelType w:val="multilevel"/>
    <w:tmpl w:val="1D78DB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4" w15:restartNumberingAfterBreak="0">
    <w:nsid w:val="7B4E402B"/>
    <w:multiLevelType w:val="hybridMultilevel"/>
    <w:tmpl w:val="7474E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3A0"/>
    <w:rsid w:val="00025744"/>
    <w:rsid w:val="00042D91"/>
    <w:rsid w:val="000C6BC3"/>
    <w:rsid w:val="000D01C4"/>
    <w:rsid w:val="001111D8"/>
    <w:rsid w:val="00117EFF"/>
    <w:rsid w:val="001259EE"/>
    <w:rsid w:val="0015245E"/>
    <w:rsid w:val="001749CC"/>
    <w:rsid w:val="001904BC"/>
    <w:rsid w:val="00194303"/>
    <w:rsid w:val="001B1A12"/>
    <w:rsid w:val="001E4909"/>
    <w:rsid w:val="00204763"/>
    <w:rsid w:val="00224A55"/>
    <w:rsid w:val="00233BFD"/>
    <w:rsid w:val="00236AC4"/>
    <w:rsid w:val="0024775A"/>
    <w:rsid w:val="00257BE4"/>
    <w:rsid w:val="002939EA"/>
    <w:rsid w:val="002E6278"/>
    <w:rsid w:val="002F087F"/>
    <w:rsid w:val="00307E78"/>
    <w:rsid w:val="00331F20"/>
    <w:rsid w:val="003406AF"/>
    <w:rsid w:val="003546CD"/>
    <w:rsid w:val="003735E0"/>
    <w:rsid w:val="003C54DC"/>
    <w:rsid w:val="003E16C8"/>
    <w:rsid w:val="003E1E56"/>
    <w:rsid w:val="00405DF4"/>
    <w:rsid w:val="0040673F"/>
    <w:rsid w:val="00471E92"/>
    <w:rsid w:val="00486437"/>
    <w:rsid w:val="00490FE9"/>
    <w:rsid w:val="004C24F0"/>
    <w:rsid w:val="004F6104"/>
    <w:rsid w:val="00516036"/>
    <w:rsid w:val="00552D18"/>
    <w:rsid w:val="005C000B"/>
    <w:rsid w:val="005D4BFF"/>
    <w:rsid w:val="00601F25"/>
    <w:rsid w:val="006159BB"/>
    <w:rsid w:val="00617B32"/>
    <w:rsid w:val="00631912"/>
    <w:rsid w:val="00683C82"/>
    <w:rsid w:val="006B03A0"/>
    <w:rsid w:val="006D2EC8"/>
    <w:rsid w:val="006D6F6D"/>
    <w:rsid w:val="00785B0B"/>
    <w:rsid w:val="007B2EDB"/>
    <w:rsid w:val="0081505F"/>
    <w:rsid w:val="008319D6"/>
    <w:rsid w:val="00862B69"/>
    <w:rsid w:val="00863EE4"/>
    <w:rsid w:val="008820D1"/>
    <w:rsid w:val="00884591"/>
    <w:rsid w:val="008B464F"/>
    <w:rsid w:val="008B53BA"/>
    <w:rsid w:val="008F27DB"/>
    <w:rsid w:val="009135DD"/>
    <w:rsid w:val="00935B1A"/>
    <w:rsid w:val="009524AD"/>
    <w:rsid w:val="00966E14"/>
    <w:rsid w:val="00A12703"/>
    <w:rsid w:val="00A17497"/>
    <w:rsid w:val="00A42CF9"/>
    <w:rsid w:val="00A55302"/>
    <w:rsid w:val="00A72756"/>
    <w:rsid w:val="00A73C37"/>
    <w:rsid w:val="00A745FE"/>
    <w:rsid w:val="00AF447C"/>
    <w:rsid w:val="00B221B2"/>
    <w:rsid w:val="00B60A2A"/>
    <w:rsid w:val="00B6609F"/>
    <w:rsid w:val="00B81C1C"/>
    <w:rsid w:val="00BD53F7"/>
    <w:rsid w:val="00BF2BA1"/>
    <w:rsid w:val="00C55160"/>
    <w:rsid w:val="00C64A42"/>
    <w:rsid w:val="00C81D6C"/>
    <w:rsid w:val="00CB5FE4"/>
    <w:rsid w:val="00CC2443"/>
    <w:rsid w:val="00CE5D2C"/>
    <w:rsid w:val="00D00697"/>
    <w:rsid w:val="00D329FA"/>
    <w:rsid w:val="00D45E3B"/>
    <w:rsid w:val="00D91E3D"/>
    <w:rsid w:val="00DB3BD2"/>
    <w:rsid w:val="00DD5F65"/>
    <w:rsid w:val="00E2447D"/>
    <w:rsid w:val="00E474DB"/>
    <w:rsid w:val="00EA61B4"/>
    <w:rsid w:val="00EA7548"/>
    <w:rsid w:val="00EB2FA4"/>
    <w:rsid w:val="00EF34AF"/>
    <w:rsid w:val="00F167E3"/>
    <w:rsid w:val="00F458D8"/>
    <w:rsid w:val="00F46C0C"/>
    <w:rsid w:val="00F61279"/>
    <w:rsid w:val="00FE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40D5F353"/>
  <w15:docId w15:val="{920F96EE-2F4E-412A-BA55-79439337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912"/>
    <w:pPr>
      <w:spacing w:after="160" w:line="259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Usr</cp:lastModifiedBy>
  <cp:revision>31</cp:revision>
  <dcterms:created xsi:type="dcterms:W3CDTF">2021-02-11T07:22:00Z</dcterms:created>
  <dcterms:modified xsi:type="dcterms:W3CDTF">2021-06-13T20:33:00Z</dcterms:modified>
</cp:coreProperties>
</file>