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B43D2" w14:textId="3C4E475E" w:rsidR="00A60FBA" w:rsidRPr="00F5335C" w:rsidRDefault="00A60FBA" w:rsidP="00A60FBA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3A11D5">
        <w:rPr>
          <w:noProof/>
          <w:lang w:val="ru-RU"/>
        </w:rPr>
        <w:drawing>
          <wp:inline distT="0" distB="0" distL="0" distR="0" wp14:anchorId="47B98398" wp14:editId="603A6C01">
            <wp:extent cx="42418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5992B" w14:textId="77777777" w:rsidR="00A60FBA" w:rsidRPr="00F5335C" w:rsidRDefault="00A60FBA" w:rsidP="00A60FBA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071E435" w14:textId="77777777" w:rsidR="00A60FBA" w:rsidRPr="00F5335C" w:rsidRDefault="00A60FBA" w:rsidP="00A60FB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6C4C9A12" w14:textId="77777777" w:rsidR="00A60FBA" w:rsidRPr="00F5335C" w:rsidRDefault="00A60FBA" w:rsidP="00A60FBA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51BF960E" w14:textId="77777777" w:rsidR="00A60FBA" w:rsidRPr="00F5335C" w:rsidRDefault="00A60FBA" w:rsidP="00A60FB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8</w:t>
      </w: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14:paraId="3DEC781E" w14:textId="77777777" w:rsidR="00A60FBA" w:rsidRPr="00F5335C" w:rsidRDefault="00A60FBA" w:rsidP="00A60FBA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14:paraId="33C8F95B" w14:textId="77777777" w:rsidR="00A60FBA" w:rsidRPr="00F5335C" w:rsidRDefault="00A60FBA" w:rsidP="00A60FBA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4012E576" w14:textId="77777777" w:rsidR="00A60FBA" w:rsidRPr="00F5335C" w:rsidRDefault="00A60FBA" w:rsidP="00A60FBA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60FBA" w:rsidRPr="00F5335C" w14:paraId="0293AE39" w14:textId="77777777" w:rsidTr="004A5EA6">
        <w:tc>
          <w:tcPr>
            <w:tcW w:w="4927" w:type="dxa"/>
            <w:hideMark/>
          </w:tcPr>
          <w:p w14:paraId="2FF9ABB2" w14:textId="02D9CE1A" w:rsidR="00A60FBA" w:rsidRPr="00F5335C" w:rsidRDefault="00441176" w:rsidP="004A5EA6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  <w:r w:rsidR="00A60FBA" w:rsidRPr="00F5335C">
              <w:rPr>
                <w:sz w:val="28"/>
                <w:szCs w:val="28"/>
                <w:lang w:eastAsia="uk-UA"/>
              </w:rPr>
              <w:t xml:space="preserve"> </w:t>
            </w:r>
            <w:r w:rsidR="00A60FBA">
              <w:rPr>
                <w:sz w:val="28"/>
                <w:szCs w:val="28"/>
                <w:lang w:eastAsia="uk-UA"/>
              </w:rPr>
              <w:t>травня</w:t>
            </w:r>
            <w:r w:rsidR="00A60FBA" w:rsidRPr="00F5335C">
              <w:rPr>
                <w:sz w:val="28"/>
                <w:szCs w:val="28"/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14:paraId="183C9E9D" w14:textId="1FCD2AAD" w:rsidR="00A60FBA" w:rsidRPr="00F5335C" w:rsidRDefault="00A60FBA" w:rsidP="004A5EA6">
            <w:pPr>
              <w:jc w:val="right"/>
              <w:rPr>
                <w:sz w:val="28"/>
                <w:szCs w:val="28"/>
                <w:lang w:eastAsia="uk-UA"/>
              </w:rPr>
            </w:pPr>
            <w:r w:rsidRPr="00F5335C">
              <w:rPr>
                <w:sz w:val="28"/>
                <w:szCs w:val="28"/>
                <w:lang w:eastAsia="uk-UA"/>
              </w:rPr>
              <w:t>№</w:t>
            </w:r>
            <w:r>
              <w:rPr>
                <w:sz w:val="28"/>
                <w:szCs w:val="28"/>
                <w:lang w:eastAsia="uk-UA"/>
              </w:rPr>
              <w:t>8</w:t>
            </w:r>
            <w:r w:rsidRPr="00F5335C">
              <w:rPr>
                <w:sz w:val="28"/>
                <w:szCs w:val="28"/>
                <w:lang w:eastAsia="uk-UA"/>
              </w:rPr>
              <w:t>-</w:t>
            </w:r>
            <w:r w:rsidR="00441176">
              <w:rPr>
                <w:sz w:val="28"/>
                <w:szCs w:val="28"/>
                <w:lang w:eastAsia="uk-UA"/>
              </w:rPr>
              <w:t>4</w:t>
            </w:r>
          </w:p>
          <w:p w14:paraId="689DA36E" w14:textId="77777777" w:rsidR="00A60FBA" w:rsidRPr="00F5335C" w:rsidRDefault="00A60FBA" w:rsidP="004A5EA6">
            <w:pPr>
              <w:rPr>
                <w:sz w:val="28"/>
                <w:szCs w:val="28"/>
                <w:lang w:eastAsia="uk-UA"/>
              </w:rPr>
            </w:pPr>
          </w:p>
        </w:tc>
      </w:tr>
    </w:tbl>
    <w:p w14:paraId="4A3BD4E5" w14:textId="77777777" w:rsidR="00AA000E" w:rsidRDefault="00B62882" w:rsidP="00A60FBA">
      <w:pPr>
        <w:ind w:right="4109"/>
        <w:jc w:val="both"/>
        <w:rPr>
          <w:sz w:val="28"/>
        </w:rPr>
      </w:pPr>
      <w:r w:rsidRPr="00DB2AC3">
        <w:rPr>
          <w:sz w:val="28"/>
        </w:rPr>
        <w:t>Пр</w:t>
      </w:r>
      <w:r w:rsidR="00F42E60">
        <w:rPr>
          <w:sz w:val="28"/>
        </w:rPr>
        <w:t>о</w:t>
      </w:r>
      <w:r w:rsidR="00772F85">
        <w:rPr>
          <w:sz w:val="28"/>
        </w:rPr>
        <w:t xml:space="preserve"> затвердження загальної чисельності працівників та </w:t>
      </w:r>
      <w:r w:rsidR="00F42E60">
        <w:rPr>
          <w:sz w:val="28"/>
        </w:rPr>
        <w:t xml:space="preserve">погодження </w:t>
      </w:r>
      <w:r>
        <w:rPr>
          <w:sz w:val="28"/>
        </w:rPr>
        <w:t>штатного розпису</w:t>
      </w:r>
      <w:r w:rsidR="00946393">
        <w:rPr>
          <w:sz w:val="28"/>
        </w:rPr>
        <w:t xml:space="preserve"> Звенигородського центру комплексної реабілітації для дітей з інвалідністю </w:t>
      </w:r>
      <w:r>
        <w:rPr>
          <w:sz w:val="28"/>
        </w:rPr>
        <w:t>Звенигородської міської ради</w:t>
      </w:r>
      <w:r w:rsidR="00B85B40">
        <w:rPr>
          <w:sz w:val="28"/>
        </w:rPr>
        <w:t xml:space="preserve"> </w:t>
      </w:r>
      <w:r w:rsidR="00AA000E">
        <w:rPr>
          <w:sz w:val="28"/>
        </w:rPr>
        <w:t>Звенигородського району</w:t>
      </w:r>
      <w:r w:rsidR="00B85B40">
        <w:rPr>
          <w:sz w:val="28"/>
        </w:rPr>
        <w:t xml:space="preserve"> </w:t>
      </w:r>
      <w:r w:rsidR="00AA000E">
        <w:rPr>
          <w:sz w:val="28"/>
        </w:rPr>
        <w:t>Черкаської област</w:t>
      </w:r>
      <w:r w:rsidR="00B340B2">
        <w:rPr>
          <w:sz w:val="28"/>
        </w:rPr>
        <w:t>і</w:t>
      </w:r>
    </w:p>
    <w:p w14:paraId="1CF04D7E" w14:textId="77777777" w:rsidR="00B340B2" w:rsidRDefault="00B340B2" w:rsidP="00B85B40">
      <w:pPr>
        <w:ind w:right="4393"/>
        <w:jc w:val="both"/>
        <w:rPr>
          <w:sz w:val="28"/>
          <w:szCs w:val="28"/>
        </w:rPr>
      </w:pPr>
    </w:p>
    <w:p w14:paraId="49D9A5A0" w14:textId="46304114" w:rsidR="00D675B3" w:rsidRDefault="00B62882" w:rsidP="004A50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ст.</w:t>
      </w:r>
      <w:r w:rsidR="00B6255F">
        <w:rPr>
          <w:sz w:val="28"/>
          <w:szCs w:val="28"/>
        </w:rPr>
        <w:t xml:space="preserve"> </w:t>
      </w:r>
      <w:r>
        <w:rPr>
          <w:sz w:val="28"/>
          <w:szCs w:val="28"/>
        </w:rPr>
        <w:t>26,</w:t>
      </w:r>
      <w:r>
        <w:rPr>
          <w:rFonts w:eastAsia="Calibri"/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 w:rsidR="00F24D21">
        <w:rPr>
          <w:sz w:val="28"/>
          <w:szCs w:val="28"/>
        </w:rPr>
        <w:t xml:space="preserve"> </w:t>
      </w:r>
      <w:r>
        <w:rPr>
          <w:sz w:val="28"/>
          <w:szCs w:val="28"/>
        </w:rPr>
        <w:t>наказ</w:t>
      </w:r>
      <w:r w:rsidR="00F24D21">
        <w:rPr>
          <w:sz w:val="28"/>
          <w:szCs w:val="28"/>
        </w:rPr>
        <w:t>ів</w:t>
      </w:r>
      <w:r>
        <w:rPr>
          <w:sz w:val="28"/>
          <w:szCs w:val="28"/>
        </w:rPr>
        <w:t xml:space="preserve"> Міністерства соціальної політики України від</w:t>
      </w:r>
      <w:r w:rsidR="00F24D21">
        <w:rPr>
          <w:sz w:val="28"/>
          <w:szCs w:val="28"/>
        </w:rPr>
        <w:t xml:space="preserve"> 03.10.2017 </w:t>
      </w:r>
      <w:r>
        <w:rPr>
          <w:sz w:val="28"/>
          <w:szCs w:val="28"/>
        </w:rPr>
        <w:t>року №</w:t>
      </w:r>
      <w:r w:rsidR="00F24D21">
        <w:rPr>
          <w:sz w:val="28"/>
          <w:szCs w:val="28"/>
        </w:rPr>
        <w:t xml:space="preserve"> 157</w:t>
      </w:r>
      <w:r w:rsidR="0080633A">
        <w:rPr>
          <w:sz w:val="28"/>
          <w:szCs w:val="28"/>
        </w:rPr>
        <w:t>6</w:t>
      </w:r>
      <w:r w:rsidR="00F24D2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333BC">
        <w:rPr>
          <w:sz w:val="28"/>
          <w:szCs w:val="28"/>
        </w:rPr>
        <w:t>Про затвердження</w:t>
      </w:r>
      <w:r w:rsidR="00F24D21">
        <w:rPr>
          <w:sz w:val="28"/>
          <w:szCs w:val="28"/>
        </w:rPr>
        <w:t xml:space="preserve"> Примірних штатних нормативів чисельності працівників центру комплексної реабілітації для осіб з інвалідністю</w:t>
      </w:r>
      <w:r>
        <w:rPr>
          <w:sz w:val="28"/>
          <w:szCs w:val="28"/>
        </w:rPr>
        <w:t>»</w:t>
      </w:r>
      <w:r w:rsidR="002E2BCA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2E2BCA">
        <w:rPr>
          <w:sz w:val="28"/>
          <w:szCs w:val="28"/>
        </w:rPr>
        <w:t xml:space="preserve"> від 04.12.2020 року</w:t>
      </w:r>
      <w:r w:rsidR="00CE1209">
        <w:rPr>
          <w:sz w:val="28"/>
          <w:szCs w:val="28"/>
        </w:rPr>
        <w:t xml:space="preserve"> №794</w:t>
      </w:r>
      <w:r w:rsidR="002E2BCA">
        <w:rPr>
          <w:sz w:val="28"/>
          <w:szCs w:val="28"/>
        </w:rPr>
        <w:t xml:space="preserve"> «Про</w:t>
      </w:r>
      <w:r w:rsidR="00CE1209">
        <w:rPr>
          <w:sz w:val="28"/>
          <w:szCs w:val="28"/>
        </w:rPr>
        <w:t xml:space="preserve"> внесення змін до </w:t>
      </w:r>
      <w:r w:rsidR="002E2BCA">
        <w:rPr>
          <w:sz w:val="28"/>
          <w:szCs w:val="28"/>
        </w:rPr>
        <w:t>Примірних штатних нормативів чисельності працівників центру комплексної реабілітації для осіб з інвалідністю»</w:t>
      </w:r>
      <w:r w:rsidR="00472FC8">
        <w:rPr>
          <w:sz w:val="28"/>
          <w:szCs w:val="28"/>
        </w:rPr>
        <w:t>,</w:t>
      </w:r>
      <w:r w:rsidR="00A01F87">
        <w:rPr>
          <w:sz w:val="28"/>
          <w:szCs w:val="28"/>
        </w:rPr>
        <w:t xml:space="preserve"> </w:t>
      </w:r>
      <w:r>
        <w:rPr>
          <w:sz w:val="28"/>
          <w:szCs w:val="28"/>
        </w:rPr>
        <w:t>спільного наказу</w:t>
      </w:r>
      <w:r w:rsidR="00472FC8">
        <w:rPr>
          <w:sz w:val="28"/>
          <w:szCs w:val="28"/>
        </w:rPr>
        <w:t xml:space="preserve"> Міністерства праці та соціальної політики України</w:t>
      </w:r>
      <w:r w:rsidR="00A01F87">
        <w:rPr>
          <w:sz w:val="28"/>
          <w:szCs w:val="28"/>
        </w:rPr>
        <w:t xml:space="preserve"> та </w:t>
      </w:r>
      <w:r>
        <w:rPr>
          <w:sz w:val="28"/>
          <w:szCs w:val="28"/>
        </w:rPr>
        <w:t>Міністерства охорони здоров’я України</w:t>
      </w:r>
      <w:r w:rsidR="00906D96">
        <w:rPr>
          <w:sz w:val="28"/>
          <w:szCs w:val="28"/>
        </w:rPr>
        <w:t xml:space="preserve"> </w:t>
      </w:r>
      <w:r>
        <w:rPr>
          <w:sz w:val="28"/>
          <w:szCs w:val="28"/>
        </w:rPr>
        <w:t>від 05</w:t>
      </w:r>
      <w:r w:rsidR="00906D96">
        <w:rPr>
          <w:sz w:val="28"/>
          <w:szCs w:val="28"/>
        </w:rPr>
        <w:t>.10.</w:t>
      </w:r>
      <w:r>
        <w:rPr>
          <w:sz w:val="28"/>
          <w:szCs w:val="28"/>
        </w:rPr>
        <w:t>2005 року № 308/519 «Про впорядкування умов оплати праці працівників закладів охорони здоров’я та установ  соціального захисту населення</w:t>
      </w:r>
      <w:r w:rsidR="00C9123C">
        <w:rPr>
          <w:sz w:val="28"/>
          <w:szCs w:val="28"/>
        </w:rPr>
        <w:t>»</w:t>
      </w:r>
      <w:r>
        <w:rPr>
          <w:sz w:val="28"/>
          <w:szCs w:val="28"/>
        </w:rPr>
        <w:t xml:space="preserve">,  міська рада </w:t>
      </w:r>
      <w:r w:rsidR="00B85B40">
        <w:rPr>
          <w:sz w:val="28"/>
          <w:szCs w:val="28"/>
        </w:rPr>
        <w:t>вирішила</w:t>
      </w:r>
      <w:r>
        <w:rPr>
          <w:sz w:val="28"/>
          <w:szCs w:val="28"/>
        </w:rPr>
        <w:t>:</w:t>
      </w:r>
    </w:p>
    <w:p w14:paraId="0F0ECF38" w14:textId="77777777" w:rsidR="00A60FBA" w:rsidRPr="00D675B3" w:rsidRDefault="00A60FBA" w:rsidP="00B340B2">
      <w:pPr>
        <w:jc w:val="both"/>
        <w:rPr>
          <w:sz w:val="28"/>
          <w:szCs w:val="28"/>
        </w:rPr>
      </w:pPr>
    </w:p>
    <w:p w14:paraId="3DB3D693" w14:textId="77777777" w:rsidR="00B62882" w:rsidRDefault="00790A88" w:rsidP="00A60FBA">
      <w:pPr>
        <w:numPr>
          <w:ilvl w:val="0"/>
          <w:numId w:val="1"/>
        </w:numPr>
        <w:tabs>
          <w:tab w:val="left" w:pos="993"/>
        </w:tabs>
        <w:spacing w:before="120"/>
        <w:ind w:left="0" w:firstLine="567"/>
        <w:jc w:val="both"/>
        <w:rPr>
          <w:sz w:val="28"/>
          <w:szCs w:val="28"/>
        </w:rPr>
      </w:pPr>
      <w:bookmarkStart w:id="0" w:name="_Hlk66879527"/>
      <w:bookmarkStart w:id="1" w:name="_Hlk66881294"/>
      <w:r>
        <w:rPr>
          <w:sz w:val="28"/>
          <w:szCs w:val="28"/>
        </w:rPr>
        <w:t xml:space="preserve">Затвердити загальну чисельність працівників </w:t>
      </w:r>
      <w:r w:rsidR="00D42ABF">
        <w:rPr>
          <w:sz w:val="28"/>
          <w:szCs w:val="28"/>
        </w:rPr>
        <w:t>Звенигородського центру комплексної реабілітації для дітей з інвалідністю</w:t>
      </w:r>
      <w:r w:rsidR="00165BFF">
        <w:rPr>
          <w:sz w:val="28"/>
          <w:szCs w:val="28"/>
        </w:rPr>
        <w:t xml:space="preserve"> </w:t>
      </w:r>
      <w:bookmarkEnd w:id="0"/>
      <w:r w:rsidR="00B62882">
        <w:rPr>
          <w:sz w:val="28"/>
        </w:rPr>
        <w:t>Звенигородської  міської ради</w:t>
      </w:r>
      <w:r w:rsidR="00B62882">
        <w:rPr>
          <w:sz w:val="28"/>
          <w:szCs w:val="28"/>
        </w:rPr>
        <w:t xml:space="preserve">  Звенигородського району Черкаської області</w:t>
      </w:r>
      <w:r w:rsidR="00FB5D78">
        <w:rPr>
          <w:sz w:val="28"/>
          <w:szCs w:val="28"/>
        </w:rPr>
        <w:t>,</w:t>
      </w:r>
      <w:r w:rsidR="00B62882">
        <w:rPr>
          <w:sz w:val="28"/>
          <w:szCs w:val="28"/>
        </w:rPr>
        <w:t xml:space="preserve"> (додаток</w:t>
      </w:r>
      <w:r>
        <w:rPr>
          <w:sz w:val="28"/>
          <w:szCs w:val="28"/>
        </w:rPr>
        <w:t>1</w:t>
      </w:r>
      <w:r w:rsidR="00B62882">
        <w:rPr>
          <w:sz w:val="28"/>
          <w:szCs w:val="28"/>
        </w:rPr>
        <w:t>).</w:t>
      </w:r>
      <w:bookmarkEnd w:id="1"/>
    </w:p>
    <w:p w14:paraId="373B8B03" w14:textId="77777777" w:rsidR="00D675B3" w:rsidRDefault="00EE4BE7" w:rsidP="00A60FBA">
      <w:pPr>
        <w:numPr>
          <w:ilvl w:val="0"/>
          <w:numId w:val="1"/>
        </w:numPr>
        <w:tabs>
          <w:tab w:val="left" w:pos="993"/>
        </w:tabs>
        <w:spacing w:before="12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Погодити штатний розпис </w:t>
      </w:r>
      <w:r w:rsidR="00D675B3">
        <w:rPr>
          <w:sz w:val="28"/>
          <w:szCs w:val="28"/>
        </w:rPr>
        <w:t xml:space="preserve">Звенигородського центру комплексної реабілітації для дітей з інвалідністю </w:t>
      </w:r>
      <w:r w:rsidR="00D675B3">
        <w:rPr>
          <w:sz w:val="28"/>
        </w:rPr>
        <w:t>Звенигородської  міської ради</w:t>
      </w:r>
      <w:r w:rsidR="00D675B3">
        <w:rPr>
          <w:sz w:val="28"/>
          <w:szCs w:val="28"/>
        </w:rPr>
        <w:t xml:space="preserve">  Звенигородського району Черкаської області </w:t>
      </w:r>
      <w:r w:rsidR="00FB5D78">
        <w:rPr>
          <w:sz w:val="28"/>
          <w:szCs w:val="28"/>
        </w:rPr>
        <w:t xml:space="preserve">на 2021 рік,  </w:t>
      </w:r>
      <w:r w:rsidR="00D675B3">
        <w:rPr>
          <w:sz w:val="28"/>
          <w:szCs w:val="28"/>
        </w:rPr>
        <w:t>(додаток</w:t>
      </w:r>
      <w:r w:rsidR="00FB5D78">
        <w:rPr>
          <w:sz w:val="28"/>
          <w:szCs w:val="28"/>
        </w:rPr>
        <w:t xml:space="preserve"> </w:t>
      </w:r>
      <w:r w:rsidR="00D675B3">
        <w:rPr>
          <w:sz w:val="28"/>
          <w:szCs w:val="28"/>
        </w:rPr>
        <w:t xml:space="preserve">2). </w:t>
      </w:r>
    </w:p>
    <w:p w14:paraId="0250C21E" w14:textId="77777777" w:rsidR="002D56CE" w:rsidRDefault="002D56CE" w:rsidP="00A60FBA">
      <w:pPr>
        <w:numPr>
          <w:ilvl w:val="0"/>
          <w:numId w:val="1"/>
        </w:numPr>
        <w:tabs>
          <w:tab w:val="left" w:pos="993"/>
        </w:tabs>
        <w:spacing w:before="12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Встановити, що</w:t>
      </w:r>
      <w:r w:rsidR="006752D1">
        <w:rPr>
          <w:sz w:val="28"/>
          <w:szCs w:val="28"/>
        </w:rPr>
        <w:t xml:space="preserve"> </w:t>
      </w:r>
      <w:r w:rsidR="00FB5D78">
        <w:rPr>
          <w:sz w:val="28"/>
          <w:szCs w:val="28"/>
        </w:rPr>
        <w:t xml:space="preserve">затвердження, внесення </w:t>
      </w:r>
      <w:r w:rsidR="006752D1">
        <w:rPr>
          <w:sz w:val="28"/>
          <w:szCs w:val="28"/>
        </w:rPr>
        <w:t>змін та доповнен</w:t>
      </w:r>
      <w:r w:rsidR="00FB5D78">
        <w:rPr>
          <w:sz w:val="28"/>
          <w:szCs w:val="28"/>
        </w:rPr>
        <w:t xml:space="preserve">ь </w:t>
      </w:r>
      <w:r w:rsidR="006752D1">
        <w:rPr>
          <w:sz w:val="28"/>
          <w:szCs w:val="28"/>
        </w:rPr>
        <w:t xml:space="preserve"> до штатного розпису з</w:t>
      </w:r>
      <w:r w:rsidR="00FB5D78">
        <w:rPr>
          <w:sz w:val="28"/>
          <w:szCs w:val="28"/>
        </w:rPr>
        <w:t xml:space="preserve">дійснюється  </w:t>
      </w:r>
      <w:r w:rsidR="006752D1">
        <w:rPr>
          <w:sz w:val="28"/>
          <w:szCs w:val="28"/>
        </w:rPr>
        <w:t>міським головою.</w:t>
      </w:r>
    </w:p>
    <w:p w14:paraId="6F33AC12" w14:textId="77777777" w:rsidR="00B62882" w:rsidRDefault="00292FF0" w:rsidP="00A60FBA">
      <w:pPr>
        <w:numPr>
          <w:ilvl w:val="0"/>
          <w:numId w:val="1"/>
        </w:numPr>
        <w:tabs>
          <w:tab w:val="left" w:pos="993"/>
        </w:tabs>
        <w:spacing w:before="12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Керівнику</w:t>
      </w:r>
      <w:r w:rsidR="00DE3183">
        <w:rPr>
          <w:sz w:val="28"/>
          <w:szCs w:val="28"/>
        </w:rPr>
        <w:t xml:space="preserve"> Звенигородського центру комплексної реабілітації для дітей з інвалідністю </w:t>
      </w:r>
      <w:r w:rsidR="00B62882">
        <w:rPr>
          <w:sz w:val="28"/>
        </w:rPr>
        <w:t>Звенигородської  міської ради</w:t>
      </w:r>
      <w:r w:rsidR="00B62882">
        <w:rPr>
          <w:sz w:val="28"/>
          <w:szCs w:val="28"/>
        </w:rPr>
        <w:t xml:space="preserve">  Звенигородського району Черкаської області  забезпечити дотримання штатного розпису.</w:t>
      </w:r>
    </w:p>
    <w:p w14:paraId="2C5D3111" w14:textId="77777777" w:rsidR="00B340B2" w:rsidRDefault="00B62882" w:rsidP="00A60FBA">
      <w:pPr>
        <w:numPr>
          <w:ilvl w:val="0"/>
          <w:numId w:val="1"/>
        </w:numPr>
        <w:tabs>
          <w:tab w:val="left" w:pos="993"/>
        </w:tabs>
        <w:spacing w:before="12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за виконанням цього рішення покласти на  постійну комісію міської ради з питань охорони здоров'я, соціального захисту, законності, депутатської діяльності, етики та регламенту .</w:t>
      </w:r>
      <w:r w:rsidR="00B340B2">
        <w:rPr>
          <w:sz w:val="28"/>
          <w:szCs w:val="28"/>
        </w:rPr>
        <w:t xml:space="preserve"> </w:t>
      </w:r>
    </w:p>
    <w:p w14:paraId="0E3033C4" w14:textId="77777777" w:rsidR="00B340B2" w:rsidRDefault="00B340B2" w:rsidP="00B340B2">
      <w:pPr>
        <w:tabs>
          <w:tab w:val="left" w:pos="993"/>
        </w:tabs>
        <w:jc w:val="both"/>
        <w:rPr>
          <w:sz w:val="28"/>
          <w:szCs w:val="28"/>
        </w:rPr>
      </w:pPr>
    </w:p>
    <w:p w14:paraId="2A676744" w14:textId="77777777" w:rsidR="00A60FBA" w:rsidRDefault="00A60FBA" w:rsidP="00B340B2">
      <w:pPr>
        <w:tabs>
          <w:tab w:val="left" w:pos="993"/>
        </w:tabs>
        <w:jc w:val="both"/>
        <w:rPr>
          <w:sz w:val="28"/>
          <w:szCs w:val="28"/>
        </w:rPr>
      </w:pPr>
    </w:p>
    <w:p w14:paraId="6A3EB0D4" w14:textId="77777777" w:rsidR="00B340B2" w:rsidRDefault="00B340B2" w:rsidP="00B340B2">
      <w:pPr>
        <w:tabs>
          <w:tab w:val="left" w:pos="993"/>
        </w:tabs>
        <w:jc w:val="both"/>
        <w:rPr>
          <w:sz w:val="28"/>
          <w:szCs w:val="28"/>
        </w:rPr>
      </w:pPr>
    </w:p>
    <w:p w14:paraId="4C5E67F0" w14:textId="77777777" w:rsidR="00441176" w:rsidRPr="00814ACA" w:rsidRDefault="00441176" w:rsidP="00441176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22407CB5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1EFCFAA8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6A28D3C6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3B513D7A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36B05666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25EF622B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6B95E0AA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6FD8B9D0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685D5BAB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609299BE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7320FA11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53265B88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019245E7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63906C0F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368E5DAF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0EACC68A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154945F2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370D1607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0C12DE77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4AED3F7D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0AA98A76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2531817F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7741BA8D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2F9EB620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76BDA9B0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6523AA63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244C9612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2925FEEA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31B130B3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75A606C2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7D5E4878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250F1783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4F05B011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28404DD9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45F75739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3CD9F3EF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106FE394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2F7A70BF" w14:textId="77777777" w:rsidR="00B340B2" w:rsidRDefault="00B340B2" w:rsidP="00EE0A64">
      <w:pPr>
        <w:ind w:left="6237"/>
        <w:jc w:val="both"/>
        <w:rPr>
          <w:sz w:val="28"/>
          <w:szCs w:val="28"/>
        </w:rPr>
      </w:pPr>
    </w:p>
    <w:p w14:paraId="44B6F6FF" w14:textId="77003ADD" w:rsidR="004A505C" w:rsidRPr="00F5335C" w:rsidRDefault="004A505C" w:rsidP="004A505C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bookmarkStart w:id="2" w:name="_Hlk68170168"/>
      <w:r w:rsidRPr="00F5335C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1</w:t>
      </w:r>
    </w:p>
    <w:p w14:paraId="3A2E5D8B" w14:textId="77777777" w:rsidR="004A505C" w:rsidRPr="00F5335C" w:rsidRDefault="004A505C" w:rsidP="004A505C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14:paraId="1FC76D39" w14:textId="2041D2E5" w:rsidR="004A505C" w:rsidRPr="00F5335C" w:rsidRDefault="00441176" w:rsidP="004A505C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>07</w:t>
      </w:r>
      <w:r w:rsidR="004A505C" w:rsidRPr="00F5335C">
        <w:rPr>
          <w:rFonts w:eastAsia="Arial Unicode MS"/>
          <w:color w:val="000000"/>
          <w:sz w:val="28"/>
          <w:szCs w:val="28"/>
          <w:lang w:eastAsia="uk-UA"/>
        </w:rPr>
        <w:t>.0</w:t>
      </w:r>
      <w:r w:rsidR="004A505C">
        <w:rPr>
          <w:rFonts w:eastAsia="Arial Unicode MS"/>
          <w:color w:val="000000"/>
          <w:sz w:val="28"/>
          <w:szCs w:val="28"/>
          <w:lang w:eastAsia="uk-UA"/>
        </w:rPr>
        <w:t>5</w:t>
      </w:r>
      <w:r w:rsidR="004A505C" w:rsidRPr="00F5335C">
        <w:rPr>
          <w:rFonts w:eastAsia="Arial Unicode MS"/>
          <w:color w:val="000000"/>
          <w:sz w:val="28"/>
          <w:szCs w:val="28"/>
          <w:lang w:eastAsia="uk-UA"/>
        </w:rPr>
        <w:t>.2021 №</w:t>
      </w:r>
      <w:r w:rsidR="004A505C">
        <w:rPr>
          <w:rFonts w:eastAsia="Arial Unicode MS"/>
          <w:color w:val="000000"/>
          <w:sz w:val="28"/>
          <w:szCs w:val="28"/>
          <w:lang w:eastAsia="uk-UA"/>
        </w:rPr>
        <w:t>8</w:t>
      </w:r>
      <w:r w:rsidR="004A505C" w:rsidRPr="00F5335C">
        <w:rPr>
          <w:rFonts w:eastAsia="Arial Unicode MS"/>
          <w:color w:val="000000"/>
          <w:sz w:val="28"/>
          <w:szCs w:val="28"/>
          <w:lang w:eastAsia="uk-UA"/>
        </w:rPr>
        <w:t>-</w:t>
      </w:r>
      <w:r>
        <w:rPr>
          <w:rFonts w:eastAsia="Arial Unicode MS"/>
          <w:color w:val="000000"/>
          <w:sz w:val="28"/>
          <w:szCs w:val="28"/>
          <w:lang w:eastAsia="uk-UA"/>
        </w:rPr>
        <w:t>4</w:t>
      </w:r>
    </w:p>
    <w:p w14:paraId="5D30A4CF" w14:textId="77777777" w:rsidR="00EE0A64" w:rsidRPr="00D15830" w:rsidRDefault="00EE0A64" w:rsidP="00EE0A64">
      <w:pPr>
        <w:jc w:val="both"/>
        <w:rPr>
          <w:sz w:val="28"/>
          <w:szCs w:val="28"/>
        </w:rPr>
      </w:pPr>
    </w:p>
    <w:p w14:paraId="2E2F78CF" w14:textId="77777777" w:rsidR="00EE0A64" w:rsidRPr="00D15830" w:rsidRDefault="00250451" w:rsidP="00EE0A64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EE0A64" w:rsidRPr="00D15830">
        <w:rPr>
          <w:sz w:val="28"/>
          <w:szCs w:val="28"/>
        </w:rPr>
        <w:t>агальна чисельність</w:t>
      </w:r>
      <w:r w:rsidR="00790A88">
        <w:rPr>
          <w:sz w:val="28"/>
          <w:szCs w:val="28"/>
        </w:rPr>
        <w:t xml:space="preserve"> працівників</w:t>
      </w:r>
      <w:r w:rsidR="00EE0A64" w:rsidRPr="00D15830">
        <w:rPr>
          <w:sz w:val="28"/>
          <w:szCs w:val="28"/>
        </w:rPr>
        <w:t xml:space="preserve"> </w:t>
      </w:r>
    </w:p>
    <w:p w14:paraId="6E3A6E58" w14:textId="77777777" w:rsidR="00EE0A64" w:rsidRPr="00D15830" w:rsidRDefault="00250451" w:rsidP="00250451">
      <w:pPr>
        <w:jc w:val="center"/>
        <w:rPr>
          <w:sz w:val="28"/>
          <w:szCs w:val="28"/>
        </w:rPr>
      </w:pPr>
      <w:r>
        <w:rPr>
          <w:sz w:val="28"/>
          <w:szCs w:val="28"/>
        </w:rPr>
        <w:t>Звенигородського</w:t>
      </w:r>
      <w:r w:rsidR="00EE0A64" w:rsidRPr="00D15830">
        <w:rPr>
          <w:sz w:val="28"/>
          <w:szCs w:val="28"/>
        </w:rPr>
        <w:t xml:space="preserve"> центру</w:t>
      </w:r>
      <w:r>
        <w:rPr>
          <w:sz w:val="28"/>
          <w:szCs w:val="28"/>
        </w:rPr>
        <w:t xml:space="preserve"> комплексної реабілітації для дітей з інвалідністю </w:t>
      </w:r>
      <w:r w:rsidR="00EE0A64" w:rsidRPr="00D15830">
        <w:rPr>
          <w:sz w:val="28"/>
          <w:szCs w:val="28"/>
        </w:rPr>
        <w:t>Звенигородської міської ради Звенигородського району Черкаської області</w:t>
      </w:r>
    </w:p>
    <w:p w14:paraId="52A81B4E" w14:textId="77777777" w:rsidR="00EE0A64" w:rsidRPr="00D15830" w:rsidRDefault="00EE0A64" w:rsidP="00EE0A64">
      <w:pPr>
        <w:rPr>
          <w:sz w:val="28"/>
          <w:szCs w:val="28"/>
        </w:rPr>
      </w:pPr>
      <w:r w:rsidRPr="00D15830">
        <w:rPr>
          <w:sz w:val="28"/>
          <w:szCs w:val="28"/>
        </w:rPr>
        <w:t xml:space="preserve">      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57"/>
        <w:gridCol w:w="6088"/>
        <w:gridCol w:w="2659"/>
      </w:tblGrid>
      <w:tr w:rsidR="00EE0A64" w:rsidRPr="00C66D1E" w14:paraId="03F5D086" w14:textId="77777777" w:rsidTr="00EE0A64">
        <w:tc>
          <w:tcPr>
            <w:tcW w:w="824" w:type="dxa"/>
            <w:vAlign w:val="center"/>
          </w:tcPr>
          <w:p w14:paraId="162C6A90" w14:textId="77777777" w:rsidR="00EE0A64" w:rsidRPr="00C66D1E" w:rsidRDefault="00EE0A64" w:rsidP="008512C3">
            <w:pPr>
              <w:ind w:left="120" w:right="120"/>
              <w:jc w:val="center"/>
              <w:rPr>
                <w:color w:val="000000"/>
                <w:sz w:val="28"/>
                <w:szCs w:val="28"/>
              </w:rPr>
            </w:pPr>
            <w:r w:rsidRPr="00C66D1E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6088" w:type="dxa"/>
            <w:vAlign w:val="center"/>
          </w:tcPr>
          <w:p w14:paraId="4100C704" w14:textId="77777777" w:rsidR="00EE0A64" w:rsidRPr="00C66D1E" w:rsidRDefault="00EE0A64" w:rsidP="00BB0153">
            <w:pPr>
              <w:ind w:left="120" w:right="120"/>
              <w:jc w:val="center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C66D1E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BB0153" w:rsidRPr="00C66D1E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айменування</w:t>
            </w:r>
            <w:r w:rsidRPr="00C66D1E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посад</w:t>
            </w:r>
            <w:r w:rsidR="00BB0153" w:rsidRPr="00C66D1E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</w:p>
        </w:tc>
        <w:tc>
          <w:tcPr>
            <w:tcW w:w="2659" w:type="dxa"/>
            <w:vAlign w:val="center"/>
          </w:tcPr>
          <w:p w14:paraId="55DFC0D7" w14:textId="77777777" w:rsidR="00EE0A64" w:rsidRPr="00C66D1E" w:rsidRDefault="00EE0A64" w:rsidP="008512C3">
            <w:pPr>
              <w:ind w:left="120" w:right="120"/>
              <w:jc w:val="center"/>
              <w:rPr>
                <w:color w:val="000000"/>
                <w:sz w:val="28"/>
                <w:szCs w:val="28"/>
              </w:rPr>
            </w:pPr>
            <w:r w:rsidRPr="00C66D1E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Кількість штатних одиниць</w:t>
            </w:r>
          </w:p>
        </w:tc>
      </w:tr>
      <w:tr w:rsidR="00EE0A64" w:rsidRPr="00EE0A64" w14:paraId="2CCD1742" w14:textId="77777777" w:rsidTr="00EE0A64">
        <w:tc>
          <w:tcPr>
            <w:tcW w:w="824" w:type="dxa"/>
          </w:tcPr>
          <w:p w14:paraId="084D650C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14:paraId="1C2A31F6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Директор</w:t>
            </w:r>
          </w:p>
        </w:tc>
        <w:tc>
          <w:tcPr>
            <w:tcW w:w="2659" w:type="dxa"/>
          </w:tcPr>
          <w:p w14:paraId="19CB717A" w14:textId="77777777" w:rsidR="00EE0A64" w:rsidRPr="00B02706" w:rsidRDefault="00EE0A64" w:rsidP="008512C3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</w:t>
            </w:r>
          </w:p>
        </w:tc>
      </w:tr>
      <w:tr w:rsidR="00EE0A64" w:rsidRPr="00EE0A64" w14:paraId="5104EF76" w14:textId="77777777" w:rsidTr="00EE0A64">
        <w:tc>
          <w:tcPr>
            <w:tcW w:w="824" w:type="dxa"/>
          </w:tcPr>
          <w:p w14:paraId="530212D2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14:paraId="1198E5F2" w14:textId="77777777" w:rsidR="00EE0A64" w:rsidRPr="00B02706" w:rsidRDefault="00BB0153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Вчитель-</w:t>
            </w:r>
            <w:proofErr w:type="spellStart"/>
            <w:r w:rsidRPr="00B02706">
              <w:rPr>
                <w:sz w:val="28"/>
                <w:szCs w:val="28"/>
              </w:rPr>
              <w:t>реабілітолог</w:t>
            </w:r>
            <w:proofErr w:type="spellEnd"/>
          </w:p>
        </w:tc>
        <w:tc>
          <w:tcPr>
            <w:tcW w:w="2659" w:type="dxa"/>
          </w:tcPr>
          <w:p w14:paraId="31BA3EB8" w14:textId="77777777" w:rsidR="00EE0A64" w:rsidRPr="00B02706" w:rsidRDefault="00EE0A64" w:rsidP="008512C3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</w:t>
            </w:r>
          </w:p>
        </w:tc>
      </w:tr>
      <w:tr w:rsidR="00EE0A64" w:rsidRPr="00EE0A64" w14:paraId="3B5EABB4" w14:textId="77777777" w:rsidTr="00EE0A64">
        <w:tc>
          <w:tcPr>
            <w:tcW w:w="824" w:type="dxa"/>
          </w:tcPr>
          <w:p w14:paraId="45635ACF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14:paraId="0F9F81FB" w14:textId="77777777" w:rsidR="00EE0A64" w:rsidRPr="00B02706" w:rsidRDefault="00BB0153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Вчитель-логопед</w:t>
            </w:r>
          </w:p>
        </w:tc>
        <w:tc>
          <w:tcPr>
            <w:tcW w:w="2659" w:type="dxa"/>
          </w:tcPr>
          <w:p w14:paraId="754A384C" w14:textId="77777777" w:rsidR="00EE0A64" w:rsidRPr="00B02706" w:rsidRDefault="00BB0153" w:rsidP="008512C3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0,5</w:t>
            </w:r>
          </w:p>
        </w:tc>
      </w:tr>
      <w:tr w:rsidR="00EE0A64" w:rsidRPr="00EE0A64" w14:paraId="07277341" w14:textId="77777777" w:rsidTr="00EE0A64">
        <w:tc>
          <w:tcPr>
            <w:tcW w:w="824" w:type="dxa"/>
          </w:tcPr>
          <w:p w14:paraId="39EDE80A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14:paraId="76EBA4B1" w14:textId="77777777" w:rsidR="00EE0A64" w:rsidRPr="00B02706" w:rsidRDefault="00BB0153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Лікар-педіатр</w:t>
            </w:r>
          </w:p>
        </w:tc>
        <w:tc>
          <w:tcPr>
            <w:tcW w:w="2659" w:type="dxa"/>
          </w:tcPr>
          <w:p w14:paraId="491A0B11" w14:textId="77777777" w:rsidR="00EE0A64" w:rsidRPr="00B02706" w:rsidRDefault="00BB0153" w:rsidP="008512C3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  0,25</w:t>
            </w:r>
          </w:p>
        </w:tc>
      </w:tr>
      <w:tr w:rsidR="00EE0A64" w:rsidRPr="00EE0A64" w14:paraId="3F023B13" w14:textId="77777777" w:rsidTr="00EE0A64">
        <w:tc>
          <w:tcPr>
            <w:tcW w:w="824" w:type="dxa"/>
          </w:tcPr>
          <w:p w14:paraId="0F7D438E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14:paraId="5395683D" w14:textId="77777777" w:rsidR="00EE0A64" w:rsidRPr="00B02706" w:rsidRDefault="00BB0153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Лікар-офтальмолог</w:t>
            </w:r>
          </w:p>
        </w:tc>
        <w:tc>
          <w:tcPr>
            <w:tcW w:w="2659" w:type="dxa"/>
          </w:tcPr>
          <w:p w14:paraId="25CCDB35" w14:textId="77777777" w:rsidR="00EE0A64" w:rsidRPr="00B02706" w:rsidRDefault="00BB0153" w:rsidP="008512C3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  0,25</w:t>
            </w:r>
          </w:p>
        </w:tc>
      </w:tr>
      <w:tr w:rsidR="00EE0A64" w:rsidRPr="00EE0A64" w14:paraId="5A633987" w14:textId="77777777" w:rsidTr="00EE0A64">
        <w:tc>
          <w:tcPr>
            <w:tcW w:w="824" w:type="dxa"/>
          </w:tcPr>
          <w:p w14:paraId="53A111EE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14:paraId="6539C2FB" w14:textId="77777777" w:rsidR="00EE0A64" w:rsidRPr="00B02706" w:rsidRDefault="00433E80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Лікар із загальної гігієни</w:t>
            </w:r>
          </w:p>
        </w:tc>
        <w:tc>
          <w:tcPr>
            <w:tcW w:w="2659" w:type="dxa"/>
          </w:tcPr>
          <w:p w14:paraId="73FA0A1F" w14:textId="77777777" w:rsidR="00EE0A64" w:rsidRPr="00B02706" w:rsidRDefault="00863970" w:rsidP="00863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433E80" w:rsidRPr="00B02706">
              <w:rPr>
                <w:sz w:val="28"/>
                <w:szCs w:val="28"/>
              </w:rPr>
              <w:t>1</w:t>
            </w:r>
          </w:p>
        </w:tc>
      </w:tr>
      <w:tr w:rsidR="00EE0A64" w:rsidRPr="00EE0A64" w14:paraId="61F25D6B" w14:textId="77777777" w:rsidTr="00EE0A64">
        <w:tc>
          <w:tcPr>
            <w:tcW w:w="824" w:type="dxa"/>
          </w:tcPr>
          <w:p w14:paraId="2BA2CA09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14:paraId="1F2D7484" w14:textId="77777777" w:rsidR="00EE0A64" w:rsidRPr="00B02706" w:rsidRDefault="00433E80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Бухгалтер</w:t>
            </w:r>
          </w:p>
        </w:tc>
        <w:tc>
          <w:tcPr>
            <w:tcW w:w="2659" w:type="dxa"/>
          </w:tcPr>
          <w:p w14:paraId="2DDBBD1A" w14:textId="77777777" w:rsidR="00EE0A64" w:rsidRPr="00B02706" w:rsidRDefault="00863970" w:rsidP="008512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05F80">
              <w:rPr>
                <w:sz w:val="28"/>
                <w:szCs w:val="28"/>
              </w:rPr>
              <w:t>0,5</w:t>
            </w:r>
          </w:p>
        </w:tc>
      </w:tr>
      <w:tr w:rsidR="00EE0A64" w:rsidRPr="00EE0A64" w14:paraId="63B6D4DD" w14:textId="77777777" w:rsidTr="00EE0A64">
        <w:tc>
          <w:tcPr>
            <w:tcW w:w="824" w:type="dxa"/>
          </w:tcPr>
          <w:p w14:paraId="29F6BCF2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14:paraId="79BB590A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Прибиральник службового приміщення</w:t>
            </w:r>
          </w:p>
        </w:tc>
        <w:tc>
          <w:tcPr>
            <w:tcW w:w="2659" w:type="dxa"/>
          </w:tcPr>
          <w:p w14:paraId="2353DFA0" w14:textId="77777777" w:rsidR="00EE0A64" w:rsidRPr="00B02706" w:rsidRDefault="00433E80" w:rsidP="008512C3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 0,5</w:t>
            </w:r>
          </w:p>
        </w:tc>
      </w:tr>
      <w:tr w:rsidR="00EE0A64" w:rsidRPr="00EE0A64" w14:paraId="61E280E3" w14:textId="77777777" w:rsidTr="00EE0A64">
        <w:tc>
          <w:tcPr>
            <w:tcW w:w="824" w:type="dxa"/>
          </w:tcPr>
          <w:p w14:paraId="78111705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14:paraId="42AD1ADE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Водій</w:t>
            </w:r>
          </w:p>
        </w:tc>
        <w:tc>
          <w:tcPr>
            <w:tcW w:w="2659" w:type="dxa"/>
          </w:tcPr>
          <w:p w14:paraId="05ECA0D3" w14:textId="77777777" w:rsidR="00EE0A64" w:rsidRPr="00B02706" w:rsidRDefault="00433E80" w:rsidP="008512C3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 0,5</w:t>
            </w:r>
          </w:p>
        </w:tc>
      </w:tr>
      <w:tr w:rsidR="00EE0A64" w:rsidRPr="00EE0A64" w14:paraId="2C847E55" w14:textId="77777777" w:rsidTr="00EE0A64">
        <w:tc>
          <w:tcPr>
            <w:tcW w:w="824" w:type="dxa"/>
          </w:tcPr>
          <w:p w14:paraId="4977742F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14:paraId="06B10240" w14:textId="77777777" w:rsidR="00EE0A64" w:rsidRPr="00B02706" w:rsidRDefault="00733974" w:rsidP="008512C3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Медична сестра</w:t>
            </w:r>
            <w:r w:rsidR="00EE0A64" w:rsidRPr="00B027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59" w:type="dxa"/>
          </w:tcPr>
          <w:p w14:paraId="4FAFF630" w14:textId="77777777" w:rsidR="00EE0A64" w:rsidRPr="00B02706" w:rsidRDefault="00EE0A64" w:rsidP="008512C3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</w:t>
            </w:r>
          </w:p>
        </w:tc>
      </w:tr>
      <w:tr w:rsidR="00EE0A64" w:rsidRPr="00EE0A64" w14:paraId="79BBF917" w14:textId="77777777" w:rsidTr="00EE0A64">
        <w:tc>
          <w:tcPr>
            <w:tcW w:w="824" w:type="dxa"/>
          </w:tcPr>
          <w:p w14:paraId="71EF561F" w14:textId="77777777" w:rsidR="00EE0A64" w:rsidRPr="00B02706" w:rsidRDefault="00EE0A64" w:rsidP="008512C3">
            <w:pPr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14:paraId="05C7DBE6" w14:textId="77777777" w:rsidR="00EE0A64" w:rsidRPr="00B02706" w:rsidRDefault="00EE0A64" w:rsidP="008512C3">
            <w:pPr>
              <w:rPr>
                <w:sz w:val="28"/>
                <w:szCs w:val="28"/>
              </w:rPr>
            </w:pPr>
            <w:r w:rsidRPr="00B02706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Разом</w:t>
            </w:r>
          </w:p>
        </w:tc>
        <w:tc>
          <w:tcPr>
            <w:tcW w:w="2659" w:type="dxa"/>
          </w:tcPr>
          <w:p w14:paraId="5F4BCB1D" w14:textId="77777777" w:rsidR="00EE0A64" w:rsidRPr="00B02706" w:rsidRDefault="007441EF" w:rsidP="008512C3">
            <w:pPr>
              <w:jc w:val="center"/>
              <w:rPr>
                <w:b/>
                <w:sz w:val="28"/>
                <w:szCs w:val="28"/>
              </w:rPr>
            </w:pPr>
            <w:r w:rsidRPr="00B02706">
              <w:rPr>
                <w:b/>
                <w:sz w:val="28"/>
                <w:szCs w:val="28"/>
              </w:rPr>
              <w:t>6,5</w:t>
            </w:r>
          </w:p>
        </w:tc>
      </w:tr>
    </w:tbl>
    <w:p w14:paraId="3B4FD43A" w14:textId="77777777" w:rsidR="00EE0A64" w:rsidRDefault="00EE0A64" w:rsidP="00EE0A64">
      <w:pPr>
        <w:rPr>
          <w:sz w:val="28"/>
          <w:szCs w:val="28"/>
        </w:rPr>
      </w:pPr>
    </w:p>
    <w:p w14:paraId="008D8C11" w14:textId="77777777" w:rsidR="00EE0A64" w:rsidRPr="00D15830" w:rsidRDefault="00EE0A64" w:rsidP="00EE0A64">
      <w:pPr>
        <w:rPr>
          <w:sz w:val="28"/>
          <w:szCs w:val="28"/>
        </w:rPr>
      </w:pPr>
    </w:p>
    <w:p w14:paraId="5143173B" w14:textId="77777777" w:rsidR="00EE0A64" w:rsidRDefault="00EE0A64" w:rsidP="00B62882">
      <w:pPr>
        <w:jc w:val="both"/>
        <w:rPr>
          <w:sz w:val="28"/>
          <w:szCs w:val="28"/>
        </w:rPr>
      </w:pPr>
    </w:p>
    <w:p w14:paraId="092F4F42" w14:textId="77777777" w:rsidR="004A505C" w:rsidRPr="00814ACA" w:rsidRDefault="004A505C" w:rsidP="004A505C">
      <w:pPr>
        <w:pStyle w:val="1"/>
        <w:tabs>
          <w:tab w:val="left" w:pos="64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294E31E9" w14:textId="77777777" w:rsidR="00EE0A64" w:rsidRPr="007441EF" w:rsidRDefault="00EE0A64">
      <w:pPr>
        <w:spacing w:after="200" w:line="276" w:lineRule="auto"/>
        <w:rPr>
          <w:sz w:val="28"/>
          <w:szCs w:val="28"/>
        </w:rPr>
      </w:pPr>
      <w:r w:rsidRPr="007441EF">
        <w:rPr>
          <w:sz w:val="28"/>
          <w:szCs w:val="28"/>
        </w:rPr>
        <w:br w:type="page"/>
      </w:r>
    </w:p>
    <w:bookmarkEnd w:id="2"/>
    <w:p w14:paraId="7B1EE4BE" w14:textId="2D566B27" w:rsidR="004A505C" w:rsidRPr="00F5335C" w:rsidRDefault="004A505C" w:rsidP="004A505C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2</w:t>
      </w:r>
    </w:p>
    <w:p w14:paraId="6B3A4668" w14:textId="77777777" w:rsidR="004A505C" w:rsidRPr="00F5335C" w:rsidRDefault="004A505C" w:rsidP="004A505C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F5335C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14:paraId="12004B79" w14:textId="77777777" w:rsidR="00441176" w:rsidRPr="00F5335C" w:rsidRDefault="00441176" w:rsidP="00441176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>07</w:t>
      </w:r>
      <w:r w:rsidRPr="00F5335C">
        <w:rPr>
          <w:rFonts w:eastAsia="Arial Unicode MS"/>
          <w:color w:val="000000"/>
          <w:sz w:val="28"/>
          <w:szCs w:val="28"/>
          <w:lang w:eastAsia="uk-UA"/>
        </w:rPr>
        <w:t>.0</w:t>
      </w:r>
      <w:r>
        <w:rPr>
          <w:rFonts w:eastAsia="Arial Unicode MS"/>
          <w:color w:val="000000"/>
          <w:sz w:val="28"/>
          <w:szCs w:val="28"/>
          <w:lang w:eastAsia="uk-UA"/>
        </w:rPr>
        <w:t>5</w:t>
      </w:r>
      <w:r w:rsidRPr="00F5335C">
        <w:rPr>
          <w:rFonts w:eastAsia="Arial Unicode MS"/>
          <w:color w:val="000000"/>
          <w:sz w:val="28"/>
          <w:szCs w:val="28"/>
          <w:lang w:eastAsia="uk-UA"/>
        </w:rPr>
        <w:t>.2021 №</w:t>
      </w:r>
      <w:r>
        <w:rPr>
          <w:rFonts w:eastAsia="Arial Unicode MS"/>
          <w:color w:val="000000"/>
          <w:sz w:val="28"/>
          <w:szCs w:val="28"/>
          <w:lang w:eastAsia="uk-UA"/>
        </w:rPr>
        <w:t>8</w:t>
      </w:r>
      <w:r w:rsidRPr="00F5335C">
        <w:rPr>
          <w:rFonts w:eastAsia="Arial Unicode MS"/>
          <w:color w:val="000000"/>
          <w:sz w:val="28"/>
          <w:szCs w:val="28"/>
          <w:lang w:eastAsia="uk-UA"/>
        </w:rPr>
        <w:t>-</w:t>
      </w:r>
      <w:r>
        <w:rPr>
          <w:rFonts w:eastAsia="Arial Unicode MS"/>
          <w:color w:val="000000"/>
          <w:sz w:val="28"/>
          <w:szCs w:val="28"/>
          <w:lang w:eastAsia="uk-UA"/>
        </w:rPr>
        <w:t>4</w:t>
      </w:r>
    </w:p>
    <w:p w14:paraId="2BF3D9E6" w14:textId="77777777" w:rsidR="00735EAE" w:rsidRPr="00D15830" w:rsidRDefault="00735EAE" w:rsidP="00735EAE">
      <w:pPr>
        <w:jc w:val="both"/>
        <w:rPr>
          <w:sz w:val="28"/>
          <w:szCs w:val="28"/>
        </w:rPr>
      </w:pPr>
      <w:bookmarkStart w:id="3" w:name="_GoBack"/>
      <w:bookmarkEnd w:id="3"/>
    </w:p>
    <w:p w14:paraId="44FB1D54" w14:textId="77777777" w:rsidR="00735EAE" w:rsidRPr="00D15830" w:rsidRDefault="007729FA" w:rsidP="00735EAE">
      <w:pPr>
        <w:jc w:val="center"/>
        <w:rPr>
          <w:sz w:val="28"/>
          <w:szCs w:val="28"/>
        </w:rPr>
      </w:pPr>
      <w:r>
        <w:rPr>
          <w:sz w:val="28"/>
          <w:szCs w:val="28"/>
        </w:rPr>
        <w:t>Штатний розпис</w:t>
      </w:r>
      <w:r w:rsidR="0058503E">
        <w:rPr>
          <w:sz w:val="28"/>
          <w:szCs w:val="28"/>
        </w:rPr>
        <w:t xml:space="preserve"> на 2021 рік</w:t>
      </w:r>
      <w:r w:rsidR="00735EAE" w:rsidRPr="00D15830">
        <w:rPr>
          <w:sz w:val="28"/>
          <w:szCs w:val="28"/>
        </w:rPr>
        <w:t xml:space="preserve"> </w:t>
      </w:r>
    </w:p>
    <w:p w14:paraId="70A0F202" w14:textId="77777777" w:rsidR="00735EAE" w:rsidRPr="00D15830" w:rsidRDefault="00735EAE" w:rsidP="00735EAE">
      <w:pPr>
        <w:jc w:val="center"/>
        <w:rPr>
          <w:sz w:val="28"/>
          <w:szCs w:val="28"/>
        </w:rPr>
      </w:pPr>
      <w:r>
        <w:rPr>
          <w:sz w:val="28"/>
          <w:szCs w:val="28"/>
        </w:rPr>
        <w:t>Звенигородського</w:t>
      </w:r>
      <w:r w:rsidRPr="00D15830">
        <w:rPr>
          <w:sz w:val="28"/>
          <w:szCs w:val="28"/>
        </w:rPr>
        <w:t xml:space="preserve"> центру</w:t>
      </w:r>
      <w:r>
        <w:rPr>
          <w:sz w:val="28"/>
          <w:szCs w:val="28"/>
        </w:rPr>
        <w:t xml:space="preserve"> комплексної реабілітації для дітей з інвалідністю </w:t>
      </w:r>
      <w:r w:rsidRPr="00D15830">
        <w:rPr>
          <w:sz w:val="28"/>
          <w:szCs w:val="28"/>
        </w:rPr>
        <w:t>Звенигородської міської ради Звенигородського району Черкаської області</w:t>
      </w:r>
    </w:p>
    <w:p w14:paraId="69713667" w14:textId="77777777" w:rsidR="00735EAE" w:rsidRPr="00D15830" w:rsidRDefault="00735EAE" w:rsidP="00735EAE">
      <w:pPr>
        <w:rPr>
          <w:sz w:val="28"/>
          <w:szCs w:val="28"/>
        </w:rPr>
      </w:pPr>
      <w:r w:rsidRPr="00D15830">
        <w:rPr>
          <w:sz w:val="28"/>
          <w:szCs w:val="28"/>
        </w:rPr>
        <w:t xml:space="preserve">      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57"/>
        <w:gridCol w:w="2867"/>
        <w:gridCol w:w="1691"/>
        <w:gridCol w:w="1898"/>
        <w:gridCol w:w="2541"/>
      </w:tblGrid>
      <w:tr w:rsidR="00021D2F" w:rsidRPr="00EE0A64" w14:paraId="48978468" w14:textId="77777777" w:rsidTr="003648EF">
        <w:tc>
          <w:tcPr>
            <w:tcW w:w="800" w:type="dxa"/>
            <w:vAlign w:val="center"/>
          </w:tcPr>
          <w:p w14:paraId="3740FB0A" w14:textId="77777777" w:rsidR="00021D2F" w:rsidRPr="00B02706" w:rsidRDefault="00021D2F" w:rsidP="007C78F7">
            <w:pPr>
              <w:ind w:left="120" w:right="120"/>
              <w:jc w:val="center"/>
              <w:rPr>
                <w:color w:val="000000"/>
                <w:sz w:val="28"/>
                <w:szCs w:val="28"/>
              </w:rPr>
            </w:pPr>
            <w:r w:rsidRPr="00B02706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870" w:type="dxa"/>
            <w:vAlign w:val="center"/>
          </w:tcPr>
          <w:p w14:paraId="52EB7E81" w14:textId="77777777" w:rsidR="00021D2F" w:rsidRPr="00B02706" w:rsidRDefault="00021D2F" w:rsidP="007C78F7">
            <w:pPr>
              <w:ind w:left="120" w:right="120"/>
              <w:jc w:val="center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B02706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Найменування посади</w:t>
            </w:r>
          </w:p>
        </w:tc>
        <w:tc>
          <w:tcPr>
            <w:tcW w:w="1515" w:type="dxa"/>
            <w:vAlign w:val="center"/>
          </w:tcPr>
          <w:p w14:paraId="2F610CD5" w14:textId="77777777" w:rsidR="00021D2F" w:rsidRPr="00B02706" w:rsidRDefault="00021D2F" w:rsidP="007C78F7">
            <w:pPr>
              <w:ind w:left="120" w:right="120"/>
              <w:jc w:val="center"/>
              <w:rPr>
                <w:color w:val="000000"/>
                <w:sz w:val="28"/>
                <w:szCs w:val="28"/>
              </w:rPr>
            </w:pPr>
            <w:r w:rsidRPr="00B02706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Кількість штатних одиниць</w:t>
            </w:r>
          </w:p>
        </w:tc>
        <w:tc>
          <w:tcPr>
            <w:tcW w:w="1898" w:type="dxa"/>
          </w:tcPr>
          <w:p w14:paraId="3936056C" w14:textId="77777777" w:rsidR="00021D2F" w:rsidRPr="00B02706" w:rsidRDefault="003648EF" w:rsidP="007C78F7">
            <w:pPr>
              <w:ind w:left="120" w:right="120"/>
              <w:jc w:val="center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B02706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Посадовий оклад (грн.)</w:t>
            </w:r>
          </w:p>
        </w:tc>
        <w:tc>
          <w:tcPr>
            <w:tcW w:w="2545" w:type="dxa"/>
          </w:tcPr>
          <w:p w14:paraId="687AC2FE" w14:textId="77777777" w:rsidR="00021D2F" w:rsidRPr="00B02706" w:rsidRDefault="003648EF" w:rsidP="007C78F7">
            <w:pPr>
              <w:ind w:left="120" w:right="120"/>
              <w:jc w:val="center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B02706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Фонд заробітної плати за місяць за посадовими окладами (грн.)</w:t>
            </w:r>
          </w:p>
        </w:tc>
      </w:tr>
      <w:tr w:rsidR="00021D2F" w:rsidRPr="00B02706" w14:paraId="1AF9A164" w14:textId="77777777" w:rsidTr="003648EF">
        <w:tc>
          <w:tcPr>
            <w:tcW w:w="800" w:type="dxa"/>
          </w:tcPr>
          <w:p w14:paraId="77BF6677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</w:t>
            </w:r>
          </w:p>
        </w:tc>
        <w:tc>
          <w:tcPr>
            <w:tcW w:w="2870" w:type="dxa"/>
          </w:tcPr>
          <w:p w14:paraId="04CAD786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Директор</w:t>
            </w:r>
          </w:p>
        </w:tc>
        <w:tc>
          <w:tcPr>
            <w:tcW w:w="1515" w:type="dxa"/>
          </w:tcPr>
          <w:p w14:paraId="74BADF8E" w14:textId="77777777" w:rsidR="00021D2F" w:rsidRPr="00B02706" w:rsidRDefault="00021D2F" w:rsidP="007C78F7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</w:t>
            </w:r>
          </w:p>
        </w:tc>
        <w:tc>
          <w:tcPr>
            <w:tcW w:w="1898" w:type="dxa"/>
          </w:tcPr>
          <w:p w14:paraId="401F4D69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6461,00</w:t>
            </w:r>
          </w:p>
        </w:tc>
        <w:tc>
          <w:tcPr>
            <w:tcW w:w="2545" w:type="dxa"/>
          </w:tcPr>
          <w:p w14:paraId="0BE994AE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6461,00</w:t>
            </w:r>
          </w:p>
        </w:tc>
      </w:tr>
      <w:tr w:rsidR="00021D2F" w:rsidRPr="00B02706" w14:paraId="09E0023D" w14:textId="77777777" w:rsidTr="003648EF">
        <w:tc>
          <w:tcPr>
            <w:tcW w:w="800" w:type="dxa"/>
          </w:tcPr>
          <w:p w14:paraId="75B14C6C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2</w:t>
            </w:r>
          </w:p>
        </w:tc>
        <w:tc>
          <w:tcPr>
            <w:tcW w:w="2870" w:type="dxa"/>
          </w:tcPr>
          <w:p w14:paraId="2DCDB5EF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Вчитель-</w:t>
            </w:r>
            <w:proofErr w:type="spellStart"/>
            <w:r w:rsidRPr="00B02706">
              <w:rPr>
                <w:sz w:val="28"/>
                <w:szCs w:val="28"/>
              </w:rPr>
              <w:t>реабілітолог</w:t>
            </w:r>
            <w:proofErr w:type="spellEnd"/>
          </w:p>
        </w:tc>
        <w:tc>
          <w:tcPr>
            <w:tcW w:w="1515" w:type="dxa"/>
          </w:tcPr>
          <w:p w14:paraId="47C95E7A" w14:textId="77777777" w:rsidR="00021D2F" w:rsidRPr="00B02706" w:rsidRDefault="00021D2F" w:rsidP="007C78F7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</w:t>
            </w:r>
          </w:p>
        </w:tc>
        <w:tc>
          <w:tcPr>
            <w:tcW w:w="1898" w:type="dxa"/>
          </w:tcPr>
          <w:p w14:paraId="133A4132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6061,00</w:t>
            </w:r>
          </w:p>
        </w:tc>
        <w:tc>
          <w:tcPr>
            <w:tcW w:w="2545" w:type="dxa"/>
          </w:tcPr>
          <w:p w14:paraId="3CE3CA98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6061,00</w:t>
            </w:r>
          </w:p>
        </w:tc>
      </w:tr>
      <w:tr w:rsidR="00021D2F" w:rsidRPr="00B02706" w14:paraId="6CAEE36A" w14:textId="77777777" w:rsidTr="003648EF">
        <w:tc>
          <w:tcPr>
            <w:tcW w:w="800" w:type="dxa"/>
          </w:tcPr>
          <w:p w14:paraId="71C2898A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3</w:t>
            </w:r>
          </w:p>
        </w:tc>
        <w:tc>
          <w:tcPr>
            <w:tcW w:w="2870" w:type="dxa"/>
          </w:tcPr>
          <w:p w14:paraId="4F2379DA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Вчитель-логопед</w:t>
            </w:r>
          </w:p>
        </w:tc>
        <w:tc>
          <w:tcPr>
            <w:tcW w:w="1515" w:type="dxa"/>
          </w:tcPr>
          <w:p w14:paraId="1F0690D1" w14:textId="77777777" w:rsidR="00021D2F" w:rsidRPr="00B02706" w:rsidRDefault="00021D2F" w:rsidP="007C78F7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0,5</w:t>
            </w:r>
          </w:p>
        </w:tc>
        <w:tc>
          <w:tcPr>
            <w:tcW w:w="1898" w:type="dxa"/>
          </w:tcPr>
          <w:p w14:paraId="59EE55A0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6061,00</w:t>
            </w:r>
          </w:p>
        </w:tc>
        <w:tc>
          <w:tcPr>
            <w:tcW w:w="2545" w:type="dxa"/>
          </w:tcPr>
          <w:p w14:paraId="2757C1B4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3030,50</w:t>
            </w:r>
          </w:p>
        </w:tc>
      </w:tr>
      <w:tr w:rsidR="00021D2F" w:rsidRPr="00B02706" w14:paraId="0E83EAF8" w14:textId="77777777" w:rsidTr="003648EF">
        <w:tc>
          <w:tcPr>
            <w:tcW w:w="800" w:type="dxa"/>
          </w:tcPr>
          <w:p w14:paraId="0C574F39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4</w:t>
            </w:r>
          </w:p>
        </w:tc>
        <w:tc>
          <w:tcPr>
            <w:tcW w:w="2870" w:type="dxa"/>
          </w:tcPr>
          <w:p w14:paraId="0C86FEF9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Лікар-педіатр</w:t>
            </w:r>
          </w:p>
        </w:tc>
        <w:tc>
          <w:tcPr>
            <w:tcW w:w="1515" w:type="dxa"/>
          </w:tcPr>
          <w:p w14:paraId="31F051F4" w14:textId="77777777" w:rsidR="00021D2F" w:rsidRPr="00B02706" w:rsidRDefault="00021D2F" w:rsidP="007C78F7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  0,25</w:t>
            </w:r>
          </w:p>
        </w:tc>
        <w:tc>
          <w:tcPr>
            <w:tcW w:w="1898" w:type="dxa"/>
          </w:tcPr>
          <w:p w14:paraId="6B84B9A8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6061,00</w:t>
            </w:r>
          </w:p>
        </w:tc>
        <w:tc>
          <w:tcPr>
            <w:tcW w:w="2545" w:type="dxa"/>
          </w:tcPr>
          <w:p w14:paraId="5DD34ED3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1515,25</w:t>
            </w:r>
          </w:p>
        </w:tc>
      </w:tr>
      <w:tr w:rsidR="00021D2F" w:rsidRPr="00B02706" w14:paraId="14081D73" w14:textId="77777777" w:rsidTr="003648EF">
        <w:tc>
          <w:tcPr>
            <w:tcW w:w="800" w:type="dxa"/>
          </w:tcPr>
          <w:p w14:paraId="75D9D84C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5</w:t>
            </w:r>
          </w:p>
        </w:tc>
        <w:tc>
          <w:tcPr>
            <w:tcW w:w="2870" w:type="dxa"/>
          </w:tcPr>
          <w:p w14:paraId="414BE241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Лікар-офтальмолог</w:t>
            </w:r>
          </w:p>
        </w:tc>
        <w:tc>
          <w:tcPr>
            <w:tcW w:w="1515" w:type="dxa"/>
          </w:tcPr>
          <w:p w14:paraId="1733C131" w14:textId="77777777" w:rsidR="00021D2F" w:rsidRPr="00B02706" w:rsidRDefault="00021D2F" w:rsidP="007C78F7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  0,25</w:t>
            </w:r>
          </w:p>
        </w:tc>
        <w:tc>
          <w:tcPr>
            <w:tcW w:w="1898" w:type="dxa"/>
          </w:tcPr>
          <w:p w14:paraId="378725A8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6061,00</w:t>
            </w:r>
          </w:p>
        </w:tc>
        <w:tc>
          <w:tcPr>
            <w:tcW w:w="2545" w:type="dxa"/>
          </w:tcPr>
          <w:p w14:paraId="56BC61FD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1515,25</w:t>
            </w:r>
          </w:p>
        </w:tc>
      </w:tr>
      <w:tr w:rsidR="00021D2F" w:rsidRPr="00B02706" w14:paraId="29029628" w14:textId="77777777" w:rsidTr="003648EF">
        <w:tc>
          <w:tcPr>
            <w:tcW w:w="800" w:type="dxa"/>
          </w:tcPr>
          <w:p w14:paraId="165E85E5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6</w:t>
            </w:r>
          </w:p>
        </w:tc>
        <w:tc>
          <w:tcPr>
            <w:tcW w:w="2870" w:type="dxa"/>
          </w:tcPr>
          <w:p w14:paraId="43434FBF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Лікар із загальної гігієни</w:t>
            </w:r>
          </w:p>
        </w:tc>
        <w:tc>
          <w:tcPr>
            <w:tcW w:w="1515" w:type="dxa"/>
          </w:tcPr>
          <w:p w14:paraId="08573D03" w14:textId="77777777" w:rsidR="00021D2F" w:rsidRPr="00B02706" w:rsidRDefault="00021D2F" w:rsidP="007C78F7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</w:t>
            </w:r>
          </w:p>
        </w:tc>
        <w:tc>
          <w:tcPr>
            <w:tcW w:w="1898" w:type="dxa"/>
          </w:tcPr>
          <w:p w14:paraId="15CC61C7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4859,00</w:t>
            </w:r>
          </w:p>
        </w:tc>
        <w:tc>
          <w:tcPr>
            <w:tcW w:w="2545" w:type="dxa"/>
          </w:tcPr>
          <w:p w14:paraId="5CCFBFEC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4859,00</w:t>
            </w:r>
          </w:p>
        </w:tc>
      </w:tr>
      <w:tr w:rsidR="00021D2F" w:rsidRPr="00B02706" w14:paraId="5F42477D" w14:textId="77777777" w:rsidTr="003648EF">
        <w:tc>
          <w:tcPr>
            <w:tcW w:w="800" w:type="dxa"/>
          </w:tcPr>
          <w:p w14:paraId="634732B4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7</w:t>
            </w:r>
          </w:p>
        </w:tc>
        <w:tc>
          <w:tcPr>
            <w:tcW w:w="2870" w:type="dxa"/>
          </w:tcPr>
          <w:p w14:paraId="3D7109BE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Бухгалтер</w:t>
            </w:r>
          </w:p>
        </w:tc>
        <w:tc>
          <w:tcPr>
            <w:tcW w:w="1515" w:type="dxa"/>
          </w:tcPr>
          <w:p w14:paraId="348F9C82" w14:textId="77777777" w:rsidR="00021D2F" w:rsidRPr="00B02706" w:rsidRDefault="0094336F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0,5</w:t>
            </w:r>
          </w:p>
        </w:tc>
        <w:tc>
          <w:tcPr>
            <w:tcW w:w="1898" w:type="dxa"/>
          </w:tcPr>
          <w:p w14:paraId="047402F1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4379,00</w:t>
            </w:r>
          </w:p>
        </w:tc>
        <w:tc>
          <w:tcPr>
            <w:tcW w:w="2545" w:type="dxa"/>
          </w:tcPr>
          <w:p w14:paraId="71A1979D" w14:textId="77777777" w:rsidR="00021D2F" w:rsidRPr="00B02706" w:rsidRDefault="008D5E97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2189,50</w:t>
            </w:r>
          </w:p>
        </w:tc>
      </w:tr>
      <w:tr w:rsidR="00021D2F" w:rsidRPr="00B02706" w14:paraId="7BADBEDF" w14:textId="77777777" w:rsidTr="003648EF">
        <w:tc>
          <w:tcPr>
            <w:tcW w:w="800" w:type="dxa"/>
          </w:tcPr>
          <w:p w14:paraId="0CBD5E28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8</w:t>
            </w:r>
          </w:p>
        </w:tc>
        <w:tc>
          <w:tcPr>
            <w:tcW w:w="2870" w:type="dxa"/>
          </w:tcPr>
          <w:p w14:paraId="57D1CC8B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Прибиральник службового приміщення</w:t>
            </w:r>
          </w:p>
        </w:tc>
        <w:tc>
          <w:tcPr>
            <w:tcW w:w="1515" w:type="dxa"/>
          </w:tcPr>
          <w:p w14:paraId="26A0CA30" w14:textId="77777777" w:rsidR="00021D2F" w:rsidRPr="00B02706" w:rsidRDefault="00021D2F" w:rsidP="007C78F7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 0,5</w:t>
            </w:r>
          </w:p>
        </w:tc>
        <w:tc>
          <w:tcPr>
            <w:tcW w:w="1898" w:type="dxa"/>
          </w:tcPr>
          <w:p w14:paraId="0179572D" w14:textId="77777777" w:rsidR="00021D2F" w:rsidRPr="00B02706" w:rsidRDefault="00CB2B93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2670,00</w:t>
            </w:r>
          </w:p>
        </w:tc>
        <w:tc>
          <w:tcPr>
            <w:tcW w:w="2545" w:type="dxa"/>
          </w:tcPr>
          <w:p w14:paraId="2712149E" w14:textId="77777777" w:rsidR="00021D2F" w:rsidRPr="00B02706" w:rsidRDefault="00CB2B93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1335,00</w:t>
            </w:r>
          </w:p>
        </w:tc>
      </w:tr>
      <w:tr w:rsidR="00021D2F" w:rsidRPr="00B02706" w14:paraId="49F37135" w14:textId="77777777" w:rsidTr="003648EF">
        <w:tc>
          <w:tcPr>
            <w:tcW w:w="800" w:type="dxa"/>
          </w:tcPr>
          <w:p w14:paraId="538075AC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9</w:t>
            </w:r>
          </w:p>
        </w:tc>
        <w:tc>
          <w:tcPr>
            <w:tcW w:w="2870" w:type="dxa"/>
          </w:tcPr>
          <w:p w14:paraId="022F2513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Водій</w:t>
            </w:r>
          </w:p>
        </w:tc>
        <w:tc>
          <w:tcPr>
            <w:tcW w:w="1515" w:type="dxa"/>
          </w:tcPr>
          <w:p w14:paraId="65ADF85B" w14:textId="77777777" w:rsidR="00021D2F" w:rsidRPr="00B02706" w:rsidRDefault="00021D2F" w:rsidP="007C78F7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   0,5</w:t>
            </w:r>
          </w:p>
        </w:tc>
        <w:tc>
          <w:tcPr>
            <w:tcW w:w="1898" w:type="dxa"/>
          </w:tcPr>
          <w:p w14:paraId="5E1DAC93" w14:textId="77777777" w:rsidR="00021D2F" w:rsidRPr="00B02706" w:rsidRDefault="00CB2B93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3151,00</w:t>
            </w:r>
          </w:p>
        </w:tc>
        <w:tc>
          <w:tcPr>
            <w:tcW w:w="2545" w:type="dxa"/>
          </w:tcPr>
          <w:p w14:paraId="33727B5D" w14:textId="77777777" w:rsidR="00021D2F" w:rsidRPr="00B02706" w:rsidRDefault="00CB2B93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1575,50</w:t>
            </w:r>
          </w:p>
        </w:tc>
      </w:tr>
      <w:tr w:rsidR="00021D2F" w:rsidRPr="00B02706" w14:paraId="48B58094" w14:textId="77777777" w:rsidTr="003648EF">
        <w:tc>
          <w:tcPr>
            <w:tcW w:w="800" w:type="dxa"/>
          </w:tcPr>
          <w:p w14:paraId="1B4AD09A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10</w:t>
            </w:r>
          </w:p>
        </w:tc>
        <w:tc>
          <w:tcPr>
            <w:tcW w:w="2870" w:type="dxa"/>
          </w:tcPr>
          <w:p w14:paraId="20316F53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 xml:space="preserve">Медична сестра </w:t>
            </w:r>
          </w:p>
        </w:tc>
        <w:tc>
          <w:tcPr>
            <w:tcW w:w="1515" w:type="dxa"/>
          </w:tcPr>
          <w:p w14:paraId="238892A7" w14:textId="77777777" w:rsidR="00021D2F" w:rsidRPr="00B02706" w:rsidRDefault="00021D2F" w:rsidP="007C78F7">
            <w:pPr>
              <w:jc w:val="center"/>
              <w:rPr>
                <w:sz w:val="28"/>
                <w:szCs w:val="28"/>
              </w:rPr>
            </w:pPr>
            <w:r w:rsidRPr="00B02706">
              <w:rPr>
                <w:sz w:val="28"/>
                <w:szCs w:val="28"/>
              </w:rPr>
              <w:t>1</w:t>
            </w:r>
          </w:p>
        </w:tc>
        <w:tc>
          <w:tcPr>
            <w:tcW w:w="1898" w:type="dxa"/>
          </w:tcPr>
          <w:p w14:paraId="496EDFCB" w14:textId="77777777" w:rsidR="00021D2F" w:rsidRPr="00B02706" w:rsidRDefault="00CB2B93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3872,00</w:t>
            </w:r>
          </w:p>
        </w:tc>
        <w:tc>
          <w:tcPr>
            <w:tcW w:w="2545" w:type="dxa"/>
          </w:tcPr>
          <w:p w14:paraId="3D8C4164" w14:textId="77777777" w:rsidR="00021D2F" w:rsidRPr="00B02706" w:rsidRDefault="00CB2B93" w:rsidP="007C7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3872,00</w:t>
            </w:r>
          </w:p>
        </w:tc>
      </w:tr>
      <w:tr w:rsidR="00021D2F" w:rsidRPr="00B02706" w14:paraId="5BF79317" w14:textId="77777777" w:rsidTr="003648EF">
        <w:tc>
          <w:tcPr>
            <w:tcW w:w="800" w:type="dxa"/>
          </w:tcPr>
          <w:p w14:paraId="76129324" w14:textId="77777777" w:rsidR="00021D2F" w:rsidRPr="00B02706" w:rsidRDefault="00021D2F" w:rsidP="007C78F7">
            <w:pPr>
              <w:rPr>
                <w:sz w:val="28"/>
                <w:szCs w:val="28"/>
              </w:rPr>
            </w:pPr>
          </w:p>
        </w:tc>
        <w:tc>
          <w:tcPr>
            <w:tcW w:w="2870" w:type="dxa"/>
          </w:tcPr>
          <w:p w14:paraId="41A3C311" w14:textId="77777777" w:rsidR="00021D2F" w:rsidRPr="00B02706" w:rsidRDefault="00021D2F" w:rsidP="007C78F7">
            <w:pPr>
              <w:rPr>
                <w:sz w:val="28"/>
                <w:szCs w:val="28"/>
              </w:rPr>
            </w:pPr>
            <w:r w:rsidRPr="00B02706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Разом</w:t>
            </w:r>
          </w:p>
        </w:tc>
        <w:tc>
          <w:tcPr>
            <w:tcW w:w="1515" w:type="dxa"/>
          </w:tcPr>
          <w:p w14:paraId="427F27BC" w14:textId="77777777" w:rsidR="00021D2F" w:rsidRPr="00B02706" w:rsidRDefault="00021D2F" w:rsidP="007C78F7">
            <w:pPr>
              <w:jc w:val="center"/>
              <w:rPr>
                <w:b/>
                <w:sz w:val="28"/>
                <w:szCs w:val="28"/>
              </w:rPr>
            </w:pPr>
            <w:r w:rsidRPr="00B02706">
              <w:rPr>
                <w:b/>
                <w:sz w:val="28"/>
                <w:szCs w:val="28"/>
              </w:rPr>
              <w:t>6,5</w:t>
            </w:r>
          </w:p>
        </w:tc>
        <w:tc>
          <w:tcPr>
            <w:tcW w:w="1898" w:type="dxa"/>
          </w:tcPr>
          <w:p w14:paraId="232438DB" w14:textId="77777777" w:rsidR="00021D2F" w:rsidRPr="00B02706" w:rsidRDefault="00021D2F" w:rsidP="007C78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5" w:type="dxa"/>
          </w:tcPr>
          <w:p w14:paraId="3FA5F011" w14:textId="77777777" w:rsidR="00021D2F" w:rsidRPr="00B02706" w:rsidRDefault="00CB2B93" w:rsidP="007C78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32414,00</w:t>
            </w:r>
          </w:p>
        </w:tc>
      </w:tr>
    </w:tbl>
    <w:p w14:paraId="43D2CE2B" w14:textId="77777777" w:rsidR="00735EAE" w:rsidRPr="00B02706" w:rsidRDefault="00735EAE" w:rsidP="00735EAE">
      <w:pPr>
        <w:rPr>
          <w:sz w:val="28"/>
          <w:szCs w:val="28"/>
        </w:rPr>
      </w:pPr>
    </w:p>
    <w:p w14:paraId="093C2848" w14:textId="77777777" w:rsidR="00735EAE" w:rsidRPr="00D15830" w:rsidRDefault="00735EAE" w:rsidP="00735EAE">
      <w:pPr>
        <w:rPr>
          <w:sz w:val="28"/>
          <w:szCs w:val="28"/>
        </w:rPr>
      </w:pPr>
    </w:p>
    <w:p w14:paraId="63E211C5" w14:textId="77777777" w:rsidR="00735EAE" w:rsidRDefault="00735EAE" w:rsidP="00735EAE">
      <w:pPr>
        <w:jc w:val="both"/>
        <w:rPr>
          <w:sz w:val="28"/>
          <w:szCs w:val="28"/>
        </w:rPr>
      </w:pPr>
    </w:p>
    <w:p w14:paraId="716A936A" w14:textId="77777777" w:rsidR="004A505C" w:rsidRPr="00814ACA" w:rsidRDefault="004A505C" w:rsidP="004A505C">
      <w:pPr>
        <w:pStyle w:val="1"/>
        <w:tabs>
          <w:tab w:val="left" w:pos="64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46E0955B" w14:textId="77777777" w:rsidR="00EC692B" w:rsidRDefault="00EC692B" w:rsidP="00735EAE">
      <w:pPr>
        <w:spacing w:after="200" w:line="276" w:lineRule="auto"/>
        <w:rPr>
          <w:sz w:val="28"/>
          <w:szCs w:val="28"/>
        </w:rPr>
      </w:pPr>
    </w:p>
    <w:p w14:paraId="30CEA8B0" w14:textId="77777777" w:rsidR="00EE0A64" w:rsidRDefault="00EE0A64"/>
    <w:p w14:paraId="032A3F9C" w14:textId="77777777" w:rsidR="007353D6" w:rsidRDefault="007353D6"/>
    <w:sectPr w:rsidR="007353D6" w:rsidSect="00A60F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63057"/>
    <w:multiLevelType w:val="hybridMultilevel"/>
    <w:tmpl w:val="ABFA0CFA"/>
    <w:lvl w:ilvl="0" w:tplc="3DFEC060">
      <w:start w:val="1"/>
      <w:numFmt w:val="decimal"/>
      <w:lvlText w:val="%1.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6771"/>
    <w:rsid w:val="00021D2F"/>
    <w:rsid w:val="00121626"/>
    <w:rsid w:val="00154E63"/>
    <w:rsid w:val="00165BFF"/>
    <w:rsid w:val="00250451"/>
    <w:rsid w:val="002528EE"/>
    <w:rsid w:val="00286771"/>
    <w:rsid w:val="00292FF0"/>
    <w:rsid w:val="002D56CE"/>
    <w:rsid w:val="002E17AA"/>
    <w:rsid w:val="002E2BCA"/>
    <w:rsid w:val="003333BC"/>
    <w:rsid w:val="003648EF"/>
    <w:rsid w:val="00383350"/>
    <w:rsid w:val="003872C3"/>
    <w:rsid w:val="00405F80"/>
    <w:rsid w:val="00433E80"/>
    <w:rsid w:val="00441176"/>
    <w:rsid w:val="00460C34"/>
    <w:rsid w:val="00472FC8"/>
    <w:rsid w:val="004A505C"/>
    <w:rsid w:val="004E142E"/>
    <w:rsid w:val="0058503E"/>
    <w:rsid w:val="006161C6"/>
    <w:rsid w:val="00630131"/>
    <w:rsid w:val="006752D1"/>
    <w:rsid w:val="006E17CE"/>
    <w:rsid w:val="00733974"/>
    <w:rsid w:val="007353D6"/>
    <w:rsid w:val="00735EAE"/>
    <w:rsid w:val="007441EF"/>
    <w:rsid w:val="007729FA"/>
    <w:rsid w:val="00772F85"/>
    <w:rsid w:val="00790A88"/>
    <w:rsid w:val="007B1AAC"/>
    <w:rsid w:val="0080633A"/>
    <w:rsid w:val="00863970"/>
    <w:rsid w:val="008D5E97"/>
    <w:rsid w:val="00906D96"/>
    <w:rsid w:val="009109AE"/>
    <w:rsid w:val="00923739"/>
    <w:rsid w:val="0094336F"/>
    <w:rsid w:val="00946393"/>
    <w:rsid w:val="009A7091"/>
    <w:rsid w:val="009D5797"/>
    <w:rsid w:val="00A01F87"/>
    <w:rsid w:val="00A60FBA"/>
    <w:rsid w:val="00AA000E"/>
    <w:rsid w:val="00B02706"/>
    <w:rsid w:val="00B223DF"/>
    <w:rsid w:val="00B340B2"/>
    <w:rsid w:val="00B40D47"/>
    <w:rsid w:val="00B6255F"/>
    <w:rsid w:val="00B62882"/>
    <w:rsid w:val="00B85B40"/>
    <w:rsid w:val="00BB0153"/>
    <w:rsid w:val="00C26F2D"/>
    <w:rsid w:val="00C66D1E"/>
    <w:rsid w:val="00C9123C"/>
    <w:rsid w:val="00CB2B93"/>
    <w:rsid w:val="00CC78CF"/>
    <w:rsid w:val="00CE1209"/>
    <w:rsid w:val="00D06D88"/>
    <w:rsid w:val="00D42ABF"/>
    <w:rsid w:val="00D675B3"/>
    <w:rsid w:val="00DE3183"/>
    <w:rsid w:val="00E819B2"/>
    <w:rsid w:val="00EC692B"/>
    <w:rsid w:val="00EE0A64"/>
    <w:rsid w:val="00EE4BE7"/>
    <w:rsid w:val="00EE5785"/>
    <w:rsid w:val="00F13EC8"/>
    <w:rsid w:val="00F24D21"/>
    <w:rsid w:val="00F42E60"/>
    <w:rsid w:val="00F77BC9"/>
    <w:rsid w:val="00F851F4"/>
    <w:rsid w:val="00FB5D78"/>
    <w:rsid w:val="00F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C9E6"/>
  <w15:docId w15:val="{29559575-F011-4013-9A54-0C0A971E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0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7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5D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D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4A505C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NVB</cp:lastModifiedBy>
  <cp:revision>79</cp:revision>
  <cp:lastPrinted>2021-04-02T06:05:00Z</cp:lastPrinted>
  <dcterms:created xsi:type="dcterms:W3CDTF">2021-03-16T12:16:00Z</dcterms:created>
  <dcterms:modified xsi:type="dcterms:W3CDTF">2021-05-13T07:55:00Z</dcterms:modified>
</cp:coreProperties>
</file>