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2E" w:rsidRPr="00F56D2E" w:rsidRDefault="00F56D2E" w:rsidP="00940B4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UkrainianPeterburg" w:eastAsia="Times New Roman" w:hAnsi="UkrainianPeterburg" w:cs="Times New Roman"/>
          <w:bCs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D2E" w:rsidRPr="00F56D2E" w:rsidRDefault="00F56D2E" w:rsidP="00F56D2E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56D2E" w:rsidRPr="00F56D2E" w:rsidRDefault="00F56D2E" w:rsidP="00F56D2E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 Р А Ї Н А</w:t>
      </w:r>
    </w:p>
    <w:p w:rsidR="00F56D2E" w:rsidRPr="00F56D2E" w:rsidRDefault="00F56D2E" w:rsidP="00F56D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ЗВЕНИГОРОДСЬКА МІСЬКА РАДА</w:t>
      </w:r>
    </w:p>
    <w:p w:rsidR="00F56D2E" w:rsidRPr="00F56D2E" w:rsidRDefault="00F56D2E" w:rsidP="00F56D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 xml:space="preserve">Черкаської області                                       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ВИКОНАВЧИЙ КОМІТЕТ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           Р І Ш Е Н </w:t>
      </w:r>
      <w:proofErr w:type="spellStart"/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proofErr w:type="spellEnd"/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D2E" w:rsidRPr="00F56D2E" w:rsidRDefault="002C14A9" w:rsidP="00F56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F2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 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    № </w:t>
      </w:r>
      <w:r w:rsidR="00C6691D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:rsidR="00F00AAE" w:rsidRDefault="00F00AAE" w:rsidP="00F00AAE">
      <w:pPr>
        <w:tabs>
          <w:tab w:val="left" w:pos="26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4A9" w:rsidRDefault="0055005F" w:rsidP="0055005F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457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2C14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плану роботи </w:t>
      </w:r>
      <w:r w:rsidRPr="008457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Молодіжної </w:t>
      </w:r>
    </w:p>
    <w:p w:rsidR="0055005F" w:rsidRPr="008457CF" w:rsidRDefault="002C14A9" w:rsidP="0055005F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ради при </w:t>
      </w:r>
      <w:r w:rsidR="0055005F" w:rsidRPr="008457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виконавчому комітеті Звенигородської </w:t>
      </w:r>
    </w:p>
    <w:p w:rsidR="0055005F" w:rsidRPr="008457CF" w:rsidRDefault="0055005F" w:rsidP="002C14A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8457C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2C14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2022 рік</w:t>
      </w:r>
    </w:p>
    <w:p w:rsidR="00F00AAE" w:rsidRPr="0055005F" w:rsidRDefault="00673859" w:rsidP="000B2282">
      <w:pPr>
        <w:tabs>
          <w:tab w:val="left" w:pos="26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44B92" w:rsidRPr="003457A2" w:rsidRDefault="003457A2" w:rsidP="003457A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3457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Враховуючи необхідність забезпечення ефективної та злагодженої роботи молодіжної ради</w:t>
      </w:r>
      <w:r w:rsidRPr="003457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57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 виконавчому комітеті Звенигородської міської ради</w:t>
      </w:r>
      <w:r w:rsidR="0055005F" w:rsidRPr="005500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57CF" w:rsidRPr="0084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</w:t>
      </w:r>
    </w:p>
    <w:p w:rsidR="00F56D2E" w:rsidRDefault="00F56D2E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</w:t>
      </w:r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23B5" w:rsidRDefault="002F23B5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3B5" w:rsidRDefault="002F23B5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7CF" w:rsidRPr="003457A2" w:rsidRDefault="002C14A9" w:rsidP="003457A2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457A2" w:rsidRPr="003457A2">
        <w:rPr>
          <w:rFonts w:ascii="Times New Roman" w:eastAsia="Times New Roman" w:hAnsi="Times New Roman" w:cs="Times New Roman"/>
          <w:sz w:val="28"/>
          <w:szCs w:val="28"/>
        </w:rPr>
        <w:t xml:space="preserve">Молодіжної </w:t>
      </w:r>
      <w:r w:rsidR="003457A2" w:rsidRPr="00345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при виконавчому комітеті Звенигородської міської ради на 2022 рік</w:t>
      </w:r>
      <w:r w:rsidR="003B0E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3B0E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додається</w:t>
      </w:r>
      <w:proofErr w:type="spellEnd"/>
      <w:r w:rsidR="003B0E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8457CF" w:rsidRPr="003457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29643F" w:rsidRPr="008457CF" w:rsidRDefault="0029643F" w:rsidP="008457C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8457CF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8457CF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8457C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8457C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8457CF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8457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457CF">
        <w:rPr>
          <w:rFonts w:ascii="Times New Roman" w:hAnsi="Times New Roman" w:cs="Times New Roman"/>
          <w:sz w:val="28"/>
          <w:szCs w:val="28"/>
          <w:lang w:val="ru-RU"/>
        </w:rPr>
        <w:t>залишаю</w:t>
      </w:r>
      <w:proofErr w:type="spellEnd"/>
      <w:r w:rsidRPr="008457CF">
        <w:rPr>
          <w:rFonts w:ascii="Times New Roman" w:hAnsi="Times New Roman" w:cs="Times New Roman"/>
          <w:sz w:val="28"/>
          <w:szCs w:val="28"/>
          <w:lang w:val="ru-RU"/>
        </w:rPr>
        <w:t xml:space="preserve"> за собою.</w:t>
      </w:r>
    </w:p>
    <w:p w:rsidR="00673859" w:rsidRDefault="00673859" w:rsidP="00296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3F" w:rsidRPr="0029643F" w:rsidRDefault="0029643F" w:rsidP="0029643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4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дорученням</w:t>
      </w:r>
    </w:p>
    <w:p w:rsidR="0029643F" w:rsidRPr="0029643F" w:rsidRDefault="0029643F" w:rsidP="00296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виконкому міської ради,</w:t>
      </w:r>
    </w:p>
    <w:p w:rsidR="0029643F" w:rsidRPr="0029643F" w:rsidRDefault="0029643F" w:rsidP="002964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                                                                         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лександр </w:t>
      </w:r>
      <w:r w:rsidRPr="00296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CA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АЄНКО</w:t>
      </w:r>
    </w:p>
    <w:p w:rsidR="009405F3" w:rsidRPr="009405F3" w:rsidRDefault="009405F3" w:rsidP="009405F3"/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457A2" w:rsidRDefault="003457A2" w:rsidP="00BD30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Підготувала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спорту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 туризму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Ю.С.Письменна</w:t>
      </w:r>
      <w:proofErr w:type="spellEnd"/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Погоджено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Звенигородського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міського голови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В.Л.Маренич</w:t>
      </w:r>
      <w:proofErr w:type="spellEnd"/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правового забезпечення виконавчого </w:t>
      </w:r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Звенигородської міської ради                                      А.В.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Корчевська</w:t>
      </w:r>
      <w:proofErr w:type="spellEnd"/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апарату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</w:p>
    <w:p w:rsidR="00BD3083" w:rsidRDefault="00BD3083" w:rsidP="00BD3083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Ю.Б.Орлов</w:t>
      </w:r>
    </w:p>
    <w:p w:rsidR="009405F3" w:rsidRPr="00BD3083" w:rsidRDefault="009405F3" w:rsidP="008457CF">
      <w:pPr>
        <w:rPr>
          <w:lang w:val="ru-RU"/>
        </w:rPr>
      </w:pPr>
    </w:p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/>
    <w:p w:rsidR="009405F3" w:rsidRDefault="009405F3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Default="00F15ADB" w:rsidP="008457CF">
      <w:pPr>
        <w:rPr>
          <w:lang w:val="ru-RU"/>
        </w:rPr>
      </w:pPr>
    </w:p>
    <w:p w:rsidR="00F15ADB" w:rsidRPr="00BD3083" w:rsidRDefault="00F15ADB" w:rsidP="008457CF">
      <w:pPr>
        <w:rPr>
          <w:lang w:val="ru-RU"/>
        </w:rPr>
      </w:pPr>
    </w:p>
    <w:p w:rsidR="003B0E7B" w:rsidRPr="003B0E7B" w:rsidRDefault="003B0E7B" w:rsidP="003B0E7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</w:pP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  <w:lastRenderedPageBreak/>
        <w:t>Додаток</w:t>
      </w:r>
      <w:proofErr w:type="spellEnd"/>
    </w:p>
    <w:p w:rsidR="003B0E7B" w:rsidRPr="003B0E7B" w:rsidRDefault="003B0E7B" w:rsidP="003B0E7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</w:pPr>
    </w:p>
    <w:p w:rsidR="003B0E7B" w:rsidRPr="003B0E7B" w:rsidRDefault="003B0E7B" w:rsidP="003B0E7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  <w:t xml:space="preserve">План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  <w:t>роботи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  <w:t xml:space="preserve"> молод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іжної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ради виконавчого комітету Звенигородської міської ради на 2022 рік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</w:pPr>
    </w:p>
    <w:p w:rsidR="003B0E7B" w:rsidRPr="003B0E7B" w:rsidRDefault="003B0E7B" w:rsidP="003B0E7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val="ru-RU" w:eastAsia="hi-IN" w:bidi="hi-IN"/>
        </w:rPr>
      </w:pP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1. Січень -  зйомка та монтаж презентаційного ролика про діяльність молодіжної ради, перспективи розвитку її та для підняття іміджу.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2. Січень-лютий — налагодження комунікацій між загальноосвітніми школами Звенигородської громади шляхом утворення груп у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месенджерах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телеграм підпорядкованих молодіжній раді. 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3. Лютий — проведення інформаційних зустрічей у загальноосвітніх школах з презентацією роботи та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проєктної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діяльності молодіжної ради.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4. Березень-квітень - робота над визначенням потреб молоді шляхом використання засобів комунікації, опитувань та анкетувань. 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5. Березень-травень — налагодження кому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нікації між бізнесом, зацікавле</w:t>
      </w: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ними людьми з одного боку та молодіжної ради з іншого, для впровадження проєкту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“Сортування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сміття”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при загальноосвітніх школах Звенигородської громади. 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6. Квітень — проведення інформаційно-освітніх зустрічей про культуру сортування сміття у школах та розробка інформаційних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флаєрів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та стендів. 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7. Червень-серпень — розробка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іміджевих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проєктів для участі у грантових конкурсах у співпраці з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громадськтми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організаціями Звенигородської громади.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8.   Червень-серпень проведення  першого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Еко-фестивалю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у нашому місті у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партнерстіві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з бізнесом, громадськими організаціями та  відділом культури молоді,  спорту та туризму.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9.  Червень-серпень співпраця з  відділом культури молоді,  спорту</w:t>
      </w:r>
      <w:bookmarkStart w:id="0" w:name="_GoBack"/>
      <w:bookmarkEnd w:id="0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та туризму міської ради у організації державних святкових заходів.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10. Серпень-вересень - Моніторинг впровадженого проєкту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“Сортування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сміття”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.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11. Вересень-грудень Координація дій щодо реалізації молодіжних проєктів, які визначилися у результаті опитувань молоді, пошук </w:t>
      </w:r>
      <w:proofErr w:type="spellStart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зацікавленних</w:t>
      </w:r>
      <w:proofErr w:type="spellEnd"/>
      <w:r w:rsidRPr="003B0E7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осіб та організацій для втілення їх у життя. </w:t>
      </w:r>
    </w:p>
    <w:p w:rsidR="003B0E7B" w:rsidRPr="003B0E7B" w:rsidRDefault="003B0E7B" w:rsidP="003B0E7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</w:rPr>
      </w:pPr>
    </w:p>
    <w:p w:rsidR="00907EAA" w:rsidRPr="003B0E7B" w:rsidRDefault="00907EAA" w:rsidP="0029643F">
      <w:pPr>
        <w:ind w:firstLine="708"/>
      </w:pPr>
    </w:p>
    <w:sectPr w:rsidR="00907EAA" w:rsidRPr="003B0E7B" w:rsidSect="0067385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F9A"/>
    <w:multiLevelType w:val="multilevel"/>
    <w:tmpl w:val="3D2C0C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63B04"/>
    <w:multiLevelType w:val="multilevel"/>
    <w:tmpl w:val="6E0A0C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76A72"/>
    <w:multiLevelType w:val="multilevel"/>
    <w:tmpl w:val="D4AE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5D7830"/>
    <w:multiLevelType w:val="multilevel"/>
    <w:tmpl w:val="3FC85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54899"/>
    <w:multiLevelType w:val="multilevel"/>
    <w:tmpl w:val="C75C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B50DA"/>
    <w:multiLevelType w:val="multilevel"/>
    <w:tmpl w:val="19B0E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87AED"/>
    <w:multiLevelType w:val="hybridMultilevel"/>
    <w:tmpl w:val="F40AA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A355E"/>
    <w:multiLevelType w:val="multilevel"/>
    <w:tmpl w:val="3B94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E7881"/>
    <w:multiLevelType w:val="multilevel"/>
    <w:tmpl w:val="641E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7E5C30"/>
    <w:multiLevelType w:val="multilevel"/>
    <w:tmpl w:val="BB3A1A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2135B9"/>
    <w:multiLevelType w:val="multilevel"/>
    <w:tmpl w:val="5AA4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624577"/>
    <w:multiLevelType w:val="multilevel"/>
    <w:tmpl w:val="51F0F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E93DDF"/>
    <w:multiLevelType w:val="multilevel"/>
    <w:tmpl w:val="CD80638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ED5D11"/>
    <w:multiLevelType w:val="multilevel"/>
    <w:tmpl w:val="3224D4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B67F0C"/>
    <w:multiLevelType w:val="multilevel"/>
    <w:tmpl w:val="9CD2C7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EF65C0"/>
    <w:multiLevelType w:val="multilevel"/>
    <w:tmpl w:val="98A0DF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CE0CFB"/>
    <w:multiLevelType w:val="multilevel"/>
    <w:tmpl w:val="559CB7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2785C"/>
    <w:multiLevelType w:val="multilevel"/>
    <w:tmpl w:val="7BDC4E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CF7D3D"/>
    <w:multiLevelType w:val="multilevel"/>
    <w:tmpl w:val="BE820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AC6B95"/>
    <w:multiLevelType w:val="multilevel"/>
    <w:tmpl w:val="E752B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5B686C"/>
    <w:multiLevelType w:val="multilevel"/>
    <w:tmpl w:val="7D080B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085797"/>
    <w:multiLevelType w:val="multilevel"/>
    <w:tmpl w:val="F666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134CAD"/>
    <w:multiLevelType w:val="multilevel"/>
    <w:tmpl w:val="BAF00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674369"/>
    <w:multiLevelType w:val="multilevel"/>
    <w:tmpl w:val="88EA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774556"/>
    <w:multiLevelType w:val="hybridMultilevel"/>
    <w:tmpl w:val="D9448992"/>
    <w:lvl w:ilvl="0" w:tplc="BD0292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AA707C"/>
    <w:multiLevelType w:val="multilevel"/>
    <w:tmpl w:val="4F168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3"/>
  </w:num>
  <w:num w:numId="3">
    <w:abstractNumId w:val="4"/>
  </w:num>
  <w:num w:numId="4">
    <w:abstractNumId w:val="8"/>
  </w:num>
  <w:num w:numId="5">
    <w:abstractNumId w:val="19"/>
  </w:num>
  <w:num w:numId="6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7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8">
    <w:abstractNumId w:val="25"/>
  </w:num>
  <w:num w:numId="9">
    <w:abstractNumId w:val="18"/>
  </w:num>
  <w:num w:numId="10">
    <w:abstractNumId w:val="16"/>
  </w:num>
  <w:num w:numId="11">
    <w:abstractNumId w:val="7"/>
  </w:num>
  <w:num w:numId="12">
    <w:abstractNumId w:val="0"/>
  </w:num>
  <w:num w:numId="13">
    <w:abstractNumId w:val="20"/>
  </w:num>
  <w:num w:numId="14">
    <w:abstractNumId w:val="10"/>
  </w:num>
  <w:num w:numId="15">
    <w:abstractNumId w:val="15"/>
  </w:num>
  <w:num w:numId="16">
    <w:abstractNumId w:val="21"/>
  </w:num>
  <w:num w:numId="17">
    <w:abstractNumId w:val="9"/>
  </w:num>
  <w:num w:numId="18">
    <w:abstractNumId w:val="3"/>
  </w:num>
  <w:num w:numId="19">
    <w:abstractNumId w:val="12"/>
  </w:num>
  <w:num w:numId="20">
    <w:abstractNumId w:val="22"/>
  </w:num>
  <w:num w:numId="21">
    <w:abstractNumId w:val="5"/>
  </w:num>
  <w:num w:numId="22">
    <w:abstractNumId w:val="14"/>
  </w:num>
  <w:num w:numId="23">
    <w:abstractNumId w:val="1"/>
  </w:num>
  <w:num w:numId="24">
    <w:abstractNumId w:val="17"/>
  </w:num>
  <w:num w:numId="25">
    <w:abstractNumId w:val="2"/>
  </w:num>
  <w:num w:numId="26">
    <w:abstractNumId w:val="11"/>
  </w:num>
  <w:num w:numId="27">
    <w:abstractNumId w:val="13"/>
  </w:num>
  <w:num w:numId="28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D2E"/>
    <w:rsid w:val="000205ED"/>
    <w:rsid w:val="00063327"/>
    <w:rsid w:val="000B2282"/>
    <w:rsid w:val="001471F4"/>
    <w:rsid w:val="001B3043"/>
    <w:rsid w:val="001C646A"/>
    <w:rsid w:val="0029643F"/>
    <w:rsid w:val="002C14A9"/>
    <w:rsid w:val="002F23B5"/>
    <w:rsid w:val="003457A2"/>
    <w:rsid w:val="00381A58"/>
    <w:rsid w:val="003B0E7B"/>
    <w:rsid w:val="0055005F"/>
    <w:rsid w:val="00673859"/>
    <w:rsid w:val="007A38A3"/>
    <w:rsid w:val="008457CF"/>
    <w:rsid w:val="00862F8E"/>
    <w:rsid w:val="008E3438"/>
    <w:rsid w:val="008F2067"/>
    <w:rsid w:val="00907EAA"/>
    <w:rsid w:val="009405F3"/>
    <w:rsid w:val="00940B46"/>
    <w:rsid w:val="009C1F06"/>
    <w:rsid w:val="00AC49A8"/>
    <w:rsid w:val="00BD3083"/>
    <w:rsid w:val="00BD4776"/>
    <w:rsid w:val="00C6691D"/>
    <w:rsid w:val="00CA0E35"/>
    <w:rsid w:val="00CF54B4"/>
    <w:rsid w:val="00D27311"/>
    <w:rsid w:val="00F00AAE"/>
    <w:rsid w:val="00F15ADB"/>
    <w:rsid w:val="00F44B92"/>
    <w:rsid w:val="00F5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F3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2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qFormat/>
    <w:rsid w:val="00F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F56D2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F56D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B22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paragraph" w:customStyle="1" w:styleId="rvps2">
    <w:name w:val="rvps2"/>
    <w:basedOn w:val="a"/>
    <w:rsid w:val="001B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1B3043"/>
    <w:rPr>
      <w:color w:val="0000FF"/>
      <w:u w:val="single"/>
    </w:rPr>
  </w:style>
  <w:style w:type="paragraph" w:styleId="a7">
    <w:name w:val="No Spacing"/>
    <w:uiPriority w:val="1"/>
    <w:qFormat/>
    <w:rsid w:val="0055005F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2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206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72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userko</dc:creator>
  <cp:keywords/>
  <dc:description/>
  <cp:lastModifiedBy>Алла</cp:lastModifiedBy>
  <cp:revision>8</cp:revision>
  <cp:lastPrinted>2022-01-20T06:35:00Z</cp:lastPrinted>
  <dcterms:created xsi:type="dcterms:W3CDTF">2022-01-19T09:27:00Z</dcterms:created>
  <dcterms:modified xsi:type="dcterms:W3CDTF">2022-02-01T08:12:00Z</dcterms:modified>
</cp:coreProperties>
</file>