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B4B" w:rsidRPr="00300AF5" w:rsidRDefault="00E62A32" w:rsidP="00C04B4B">
      <w:pPr>
        <w:jc w:val="center"/>
        <w:rPr>
          <w:sz w:val="28"/>
          <w:szCs w:val="28"/>
          <w:lang w:val="uk-UA"/>
        </w:rPr>
      </w:pPr>
      <w:r w:rsidRPr="00300AF5">
        <w:rPr>
          <w:rFonts w:ascii="UkrainianPeterburg" w:hAnsi="UkrainianPeterburg"/>
          <w:color w:val="000000"/>
          <w:sz w:val="6"/>
          <w:lang w:val="uk-UA"/>
        </w:rPr>
        <w:t xml:space="preserve"> </w:t>
      </w:r>
      <w:r w:rsidR="005D259A" w:rsidRPr="00300AF5">
        <w:rPr>
          <w:rFonts w:ascii="UkrainianPeterburg" w:hAnsi="UkrainianPeterburg"/>
          <w:color w:val="000000"/>
          <w:sz w:val="6"/>
          <w:highlight w:val="cyan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66.6pt" fillcolor="window">
            <v:imagedata r:id="rId5" o:title="" grayscale="t" bilevel="t"/>
          </v:shape>
        </w:pict>
      </w:r>
    </w:p>
    <w:p w:rsidR="00C04B4B" w:rsidRPr="00300AF5" w:rsidRDefault="00C04B4B" w:rsidP="00C04B4B">
      <w:pPr>
        <w:rPr>
          <w:sz w:val="28"/>
          <w:szCs w:val="28"/>
          <w:lang w:val="uk-UA"/>
        </w:rPr>
      </w:pPr>
    </w:p>
    <w:p w:rsidR="00C04B4B" w:rsidRPr="00300AF5" w:rsidRDefault="00C04B4B" w:rsidP="00C04B4B">
      <w:pPr>
        <w:jc w:val="center"/>
        <w:rPr>
          <w:b/>
          <w:bCs/>
          <w:sz w:val="28"/>
          <w:lang w:val="uk-UA"/>
        </w:rPr>
      </w:pPr>
      <w:r w:rsidRPr="00300AF5">
        <w:rPr>
          <w:b/>
          <w:bCs/>
          <w:sz w:val="28"/>
          <w:lang w:val="uk-UA"/>
        </w:rPr>
        <w:t>ЗВЕНИГОРОДСЬК</w:t>
      </w:r>
      <w:r w:rsidR="009C7779" w:rsidRPr="00300AF5">
        <w:rPr>
          <w:b/>
          <w:bCs/>
          <w:sz w:val="28"/>
          <w:lang w:val="uk-UA"/>
        </w:rPr>
        <w:t xml:space="preserve">А </w:t>
      </w:r>
      <w:r w:rsidRPr="00300AF5">
        <w:rPr>
          <w:b/>
          <w:bCs/>
          <w:sz w:val="28"/>
          <w:lang w:val="uk-UA"/>
        </w:rPr>
        <w:t>МІСЬК</w:t>
      </w:r>
      <w:r w:rsidR="009C7779" w:rsidRPr="00300AF5">
        <w:rPr>
          <w:b/>
          <w:bCs/>
          <w:sz w:val="28"/>
          <w:lang w:val="uk-UA"/>
        </w:rPr>
        <w:t xml:space="preserve">А РАДА </w:t>
      </w:r>
    </w:p>
    <w:p w:rsidR="00C04B4B" w:rsidRPr="00300AF5" w:rsidRDefault="00C04B4B" w:rsidP="00C04B4B">
      <w:pPr>
        <w:jc w:val="center"/>
        <w:rPr>
          <w:bCs/>
          <w:sz w:val="28"/>
          <w:lang w:val="uk-UA"/>
        </w:rPr>
      </w:pPr>
      <w:r w:rsidRPr="00300AF5">
        <w:rPr>
          <w:b/>
          <w:bCs/>
          <w:sz w:val="28"/>
          <w:lang w:val="uk-UA"/>
        </w:rPr>
        <w:t>Черкаської області</w:t>
      </w:r>
    </w:p>
    <w:p w:rsidR="00C04B4B" w:rsidRPr="00300AF5" w:rsidRDefault="00C04B4B" w:rsidP="00C04B4B">
      <w:pPr>
        <w:jc w:val="center"/>
        <w:rPr>
          <w:bCs/>
          <w:sz w:val="28"/>
          <w:lang w:val="uk-UA"/>
        </w:rPr>
      </w:pPr>
    </w:p>
    <w:p w:rsidR="00C04B4B" w:rsidRPr="00300AF5" w:rsidRDefault="00A7466F" w:rsidP="00C04B4B">
      <w:pPr>
        <w:jc w:val="center"/>
        <w:rPr>
          <w:b/>
          <w:bCs/>
          <w:sz w:val="28"/>
          <w:lang w:val="uk-UA"/>
        </w:rPr>
      </w:pPr>
      <w:r w:rsidRPr="00300AF5">
        <w:rPr>
          <w:b/>
          <w:bCs/>
          <w:sz w:val="28"/>
          <w:lang w:val="uk-UA"/>
        </w:rPr>
        <w:t>В И К О Н А В Ч И Й   К О М І Т Е Т</w:t>
      </w:r>
    </w:p>
    <w:p w:rsidR="00C04B4B" w:rsidRPr="00300AF5" w:rsidRDefault="00C04B4B" w:rsidP="00C04B4B">
      <w:pPr>
        <w:jc w:val="both"/>
        <w:rPr>
          <w:b/>
          <w:bCs/>
          <w:sz w:val="28"/>
          <w:lang w:val="uk-UA"/>
        </w:rPr>
      </w:pPr>
    </w:p>
    <w:p w:rsidR="00A7466F" w:rsidRPr="00300AF5" w:rsidRDefault="00A7466F" w:rsidP="00A7466F">
      <w:pPr>
        <w:jc w:val="center"/>
        <w:rPr>
          <w:bCs/>
          <w:sz w:val="28"/>
          <w:lang w:val="uk-UA"/>
        </w:rPr>
      </w:pPr>
      <w:r w:rsidRPr="00300AF5">
        <w:rPr>
          <w:b/>
          <w:bCs/>
          <w:sz w:val="28"/>
          <w:lang w:val="uk-UA"/>
        </w:rPr>
        <w:t xml:space="preserve">Р І Ш Е Н </w:t>
      </w:r>
      <w:proofErr w:type="spellStart"/>
      <w:r w:rsidRPr="00300AF5">
        <w:rPr>
          <w:b/>
          <w:bCs/>
          <w:sz w:val="28"/>
          <w:lang w:val="uk-UA"/>
        </w:rPr>
        <w:t>Н</w:t>
      </w:r>
      <w:proofErr w:type="spellEnd"/>
      <w:r w:rsidRPr="00300AF5">
        <w:rPr>
          <w:b/>
          <w:bCs/>
          <w:sz w:val="28"/>
          <w:lang w:val="uk-UA"/>
        </w:rPr>
        <w:t xml:space="preserve"> Я</w:t>
      </w:r>
    </w:p>
    <w:p w:rsidR="00C04B4B" w:rsidRPr="00300AF5" w:rsidRDefault="00C04B4B" w:rsidP="00C04B4B">
      <w:pPr>
        <w:jc w:val="both"/>
        <w:rPr>
          <w:bCs/>
          <w:sz w:val="28"/>
          <w:lang w:val="uk-UA"/>
        </w:rPr>
      </w:pPr>
    </w:p>
    <w:p w:rsidR="00A7466F" w:rsidRPr="00300AF5" w:rsidRDefault="00A7466F" w:rsidP="00C04B4B">
      <w:pPr>
        <w:jc w:val="both"/>
        <w:rPr>
          <w:bCs/>
          <w:sz w:val="28"/>
          <w:lang w:val="uk-UA"/>
        </w:rPr>
      </w:pPr>
    </w:p>
    <w:p w:rsidR="009C7779" w:rsidRPr="00300AF5" w:rsidRDefault="00420154" w:rsidP="009C7779">
      <w:pPr>
        <w:jc w:val="both"/>
        <w:rPr>
          <w:bCs/>
          <w:sz w:val="28"/>
          <w:lang w:val="uk-UA"/>
        </w:rPr>
      </w:pPr>
      <w:r w:rsidRPr="00300AF5">
        <w:rPr>
          <w:bCs/>
          <w:sz w:val="28"/>
          <w:szCs w:val="28"/>
          <w:lang w:val="uk-UA"/>
        </w:rPr>
        <w:t>19</w:t>
      </w:r>
      <w:r w:rsidR="001909E1" w:rsidRPr="00300AF5">
        <w:rPr>
          <w:bCs/>
          <w:sz w:val="28"/>
          <w:szCs w:val="28"/>
          <w:lang w:val="uk-UA"/>
        </w:rPr>
        <w:t>.</w:t>
      </w:r>
      <w:r w:rsidRPr="00300AF5">
        <w:rPr>
          <w:bCs/>
          <w:sz w:val="28"/>
          <w:szCs w:val="28"/>
          <w:lang w:val="uk-UA"/>
        </w:rPr>
        <w:t>03</w:t>
      </w:r>
      <w:r w:rsidR="00663EE0" w:rsidRPr="00300AF5">
        <w:rPr>
          <w:bCs/>
          <w:sz w:val="28"/>
          <w:szCs w:val="28"/>
          <w:lang w:val="uk-UA"/>
        </w:rPr>
        <w:t>.20</w:t>
      </w:r>
      <w:r w:rsidR="00F06A2B" w:rsidRPr="00300AF5">
        <w:rPr>
          <w:bCs/>
          <w:sz w:val="28"/>
          <w:szCs w:val="28"/>
          <w:lang w:val="uk-UA"/>
        </w:rPr>
        <w:t>21</w:t>
      </w:r>
      <w:r w:rsidR="00663EE0" w:rsidRPr="00300AF5">
        <w:rPr>
          <w:bCs/>
          <w:sz w:val="28"/>
          <w:szCs w:val="28"/>
          <w:lang w:val="uk-UA"/>
        </w:rPr>
        <w:t xml:space="preserve"> </w:t>
      </w:r>
      <w:r w:rsidR="009C7779" w:rsidRPr="00300AF5">
        <w:rPr>
          <w:bCs/>
          <w:sz w:val="28"/>
          <w:szCs w:val="28"/>
          <w:lang w:val="uk-UA"/>
        </w:rPr>
        <w:t xml:space="preserve">              </w:t>
      </w:r>
      <w:r w:rsidR="00663EE0" w:rsidRPr="00300AF5">
        <w:rPr>
          <w:bCs/>
          <w:sz w:val="28"/>
          <w:szCs w:val="28"/>
          <w:lang w:val="uk-UA"/>
        </w:rPr>
        <w:t xml:space="preserve">              </w:t>
      </w:r>
      <w:r w:rsidR="009C7779" w:rsidRPr="00300AF5">
        <w:rPr>
          <w:bCs/>
          <w:sz w:val="28"/>
          <w:szCs w:val="28"/>
          <w:lang w:val="uk-UA"/>
        </w:rPr>
        <w:t xml:space="preserve">         </w:t>
      </w:r>
      <w:proofErr w:type="spellStart"/>
      <w:r w:rsidR="009C7779" w:rsidRPr="00300AF5">
        <w:rPr>
          <w:bCs/>
          <w:sz w:val="28"/>
          <w:szCs w:val="28"/>
          <w:lang w:val="uk-UA"/>
        </w:rPr>
        <w:t>м.Звенигородка</w:t>
      </w:r>
      <w:proofErr w:type="spellEnd"/>
      <w:r w:rsidR="009C7779" w:rsidRPr="00300AF5">
        <w:rPr>
          <w:bCs/>
          <w:sz w:val="28"/>
          <w:szCs w:val="28"/>
          <w:lang w:val="uk-UA"/>
        </w:rPr>
        <w:t xml:space="preserve">               </w:t>
      </w:r>
      <w:r w:rsidR="00663EE0" w:rsidRPr="00300AF5">
        <w:rPr>
          <w:bCs/>
          <w:sz w:val="28"/>
          <w:szCs w:val="28"/>
          <w:lang w:val="uk-UA"/>
        </w:rPr>
        <w:t xml:space="preserve">    </w:t>
      </w:r>
      <w:r w:rsidR="003714FA" w:rsidRPr="00300AF5">
        <w:rPr>
          <w:bCs/>
          <w:sz w:val="28"/>
          <w:szCs w:val="28"/>
          <w:lang w:val="uk-UA"/>
        </w:rPr>
        <w:t xml:space="preserve">               №</w:t>
      </w:r>
    </w:p>
    <w:p w:rsidR="00046593" w:rsidRPr="00300AF5" w:rsidRDefault="00046593" w:rsidP="00046593">
      <w:pPr>
        <w:jc w:val="both"/>
        <w:rPr>
          <w:sz w:val="28"/>
          <w:szCs w:val="28"/>
          <w:lang w:val="uk-UA"/>
        </w:rPr>
      </w:pPr>
    </w:p>
    <w:tbl>
      <w:tblPr>
        <w:tblW w:w="10845" w:type="dxa"/>
        <w:tblLook w:val="04A0" w:firstRow="1" w:lastRow="0" w:firstColumn="1" w:lastColumn="0" w:noHBand="0" w:noVBand="1"/>
      </w:tblPr>
      <w:tblGrid>
        <w:gridCol w:w="5211"/>
        <w:gridCol w:w="2255"/>
        <w:gridCol w:w="3379"/>
      </w:tblGrid>
      <w:tr w:rsidR="0083730D" w:rsidRPr="005D259A" w:rsidTr="005D259A">
        <w:tc>
          <w:tcPr>
            <w:tcW w:w="5211" w:type="dxa"/>
            <w:shd w:val="clear" w:color="auto" w:fill="auto"/>
          </w:tcPr>
          <w:p w:rsidR="0083730D" w:rsidRPr="005D259A" w:rsidRDefault="0083730D" w:rsidP="005D259A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  <w:lang w:val="uk-UA"/>
              </w:rPr>
            </w:pPr>
            <w:r w:rsidRPr="005D259A">
              <w:rPr>
                <w:sz w:val="28"/>
                <w:szCs w:val="28"/>
                <w:lang w:val="uk-UA"/>
              </w:rPr>
              <w:t xml:space="preserve">Про схвалення проекту рішення </w:t>
            </w:r>
            <w:r w:rsidR="00C34E81" w:rsidRPr="005D259A">
              <w:rPr>
                <w:bCs/>
                <w:kern w:val="36"/>
                <w:sz w:val="28"/>
                <w:szCs w:val="28"/>
                <w:lang w:val="uk-UA" w:eastAsia="uk-UA"/>
              </w:rPr>
              <w:t>п</w:t>
            </w:r>
            <w:r w:rsidR="00C34E81" w:rsidRPr="005D259A">
              <w:rPr>
                <w:bCs/>
                <w:kern w:val="36"/>
                <w:sz w:val="28"/>
                <w:szCs w:val="28"/>
                <w:lang w:val="uk-UA" w:eastAsia="uk-UA"/>
              </w:rPr>
              <w:t xml:space="preserve">ро внесення змін до </w:t>
            </w:r>
            <w:r w:rsidR="00C34E81" w:rsidRPr="005D259A">
              <w:rPr>
                <w:noProof/>
                <w:sz w:val="28"/>
                <w:szCs w:val="28"/>
                <w:lang w:val="uk-UA"/>
              </w:rPr>
              <w:t xml:space="preserve">Програми </w:t>
            </w:r>
            <w:r w:rsidR="00C34E81" w:rsidRPr="005D259A">
              <w:rPr>
                <w:sz w:val="28"/>
                <w:szCs w:val="28"/>
                <w:lang w:val="uk-UA"/>
              </w:rPr>
              <w:t>охорони</w:t>
            </w:r>
            <w:r w:rsidR="00C34E81" w:rsidRPr="005D259A">
              <w:rPr>
                <w:sz w:val="28"/>
                <w:szCs w:val="28"/>
                <w:lang w:val="uk-UA"/>
              </w:rPr>
              <w:t xml:space="preserve"> </w:t>
            </w:r>
            <w:r w:rsidR="00C34E81" w:rsidRPr="005D259A">
              <w:rPr>
                <w:sz w:val="28"/>
                <w:szCs w:val="28"/>
                <w:lang w:val="uk-UA"/>
              </w:rPr>
              <w:t>навколишнього природнього середовища</w:t>
            </w:r>
            <w:r w:rsidR="00C34E81" w:rsidRPr="005D259A">
              <w:rPr>
                <w:sz w:val="28"/>
                <w:szCs w:val="28"/>
                <w:lang w:val="uk-UA"/>
              </w:rPr>
              <w:t xml:space="preserve"> </w:t>
            </w:r>
            <w:r w:rsidR="00C34E81" w:rsidRPr="005D259A">
              <w:rPr>
                <w:noProof/>
                <w:sz w:val="28"/>
                <w:szCs w:val="28"/>
                <w:lang w:val="uk-UA"/>
              </w:rPr>
              <w:t>в Звенигородській територіальній громаді</w:t>
            </w:r>
            <w:r w:rsidR="00C34E81" w:rsidRPr="005D259A">
              <w:rPr>
                <w:noProof/>
                <w:sz w:val="28"/>
                <w:szCs w:val="28"/>
                <w:lang w:val="uk-UA"/>
              </w:rPr>
              <w:t xml:space="preserve"> </w:t>
            </w:r>
            <w:r w:rsidR="00C34E81" w:rsidRPr="005D259A">
              <w:rPr>
                <w:noProof/>
                <w:sz w:val="28"/>
                <w:szCs w:val="28"/>
                <w:lang w:val="uk-UA"/>
              </w:rPr>
              <w:t>на 2021-2022 роки</w:t>
            </w:r>
            <w:r w:rsidR="00C34E81" w:rsidRPr="005D259A">
              <w:rPr>
                <w:bCs/>
                <w:kern w:val="36"/>
                <w:sz w:val="28"/>
                <w:szCs w:val="28"/>
                <w:lang w:val="uk-UA" w:eastAsia="uk-UA"/>
              </w:rPr>
              <w:t>, затвердженої рішенням</w:t>
            </w:r>
            <w:r w:rsidR="00C34E81" w:rsidRPr="005D259A">
              <w:rPr>
                <w:bCs/>
                <w:kern w:val="36"/>
                <w:sz w:val="28"/>
                <w:szCs w:val="28"/>
                <w:lang w:val="uk-UA" w:eastAsia="uk-UA"/>
              </w:rPr>
              <w:t xml:space="preserve"> </w:t>
            </w:r>
            <w:r w:rsidR="00C34E81" w:rsidRPr="005D259A">
              <w:rPr>
                <w:bCs/>
                <w:kern w:val="36"/>
                <w:sz w:val="28"/>
                <w:szCs w:val="28"/>
                <w:lang w:val="uk-UA" w:eastAsia="uk-UA"/>
              </w:rPr>
              <w:t>міської ради від 24.12.2020 № 4-20/VIII</w:t>
            </w:r>
          </w:p>
        </w:tc>
        <w:tc>
          <w:tcPr>
            <w:tcW w:w="2255" w:type="dxa"/>
            <w:shd w:val="clear" w:color="auto" w:fill="auto"/>
          </w:tcPr>
          <w:p w:rsidR="0083730D" w:rsidRPr="005D259A" w:rsidRDefault="0083730D" w:rsidP="005D259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379" w:type="dxa"/>
            <w:shd w:val="clear" w:color="auto" w:fill="auto"/>
          </w:tcPr>
          <w:p w:rsidR="0083730D" w:rsidRPr="005D259A" w:rsidRDefault="0083730D" w:rsidP="005D259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3730D" w:rsidRPr="00300AF5" w:rsidRDefault="0083730D" w:rsidP="00046593">
      <w:pPr>
        <w:jc w:val="both"/>
        <w:rPr>
          <w:sz w:val="28"/>
          <w:szCs w:val="28"/>
          <w:lang w:val="uk-UA"/>
        </w:rPr>
      </w:pPr>
    </w:p>
    <w:p w:rsidR="00092F3F" w:rsidRPr="00300AF5" w:rsidRDefault="00420154" w:rsidP="00422B19">
      <w:pPr>
        <w:ind w:firstLine="709"/>
        <w:jc w:val="both"/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>Відповідно до пункту 22 частини першої статті 26</w:t>
      </w:r>
      <w:r w:rsidR="005D259A">
        <w:rPr>
          <w:sz w:val="28"/>
          <w:szCs w:val="28"/>
          <w:lang w:val="uk-UA"/>
        </w:rPr>
        <w:t>, підпункту 1 пункту «а» статті 27</w:t>
      </w:r>
      <w:r w:rsidRPr="00300AF5">
        <w:rPr>
          <w:sz w:val="28"/>
          <w:szCs w:val="28"/>
          <w:lang w:val="uk-UA"/>
        </w:rPr>
        <w:t xml:space="preserve"> Закону України «Про мі</w:t>
      </w:r>
      <w:r w:rsidR="00300AF5" w:rsidRPr="00300AF5">
        <w:rPr>
          <w:sz w:val="28"/>
          <w:szCs w:val="28"/>
          <w:lang w:val="uk-UA"/>
        </w:rPr>
        <w:t>сцеве самоврядування в Україні» та</w:t>
      </w:r>
      <w:r w:rsidRPr="00300AF5">
        <w:rPr>
          <w:sz w:val="28"/>
          <w:szCs w:val="28"/>
          <w:lang w:val="uk-UA"/>
        </w:rPr>
        <w:t xml:space="preserve"> </w:t>
      </w:r>
      <w:r w:rsidR="005D259A">
        <w:rPr>
          <w:sz w:val="28"/>
          <w:szCs w:val="28"/>
          <w:lang w:val="uk-UA"/>
        </w:rPr>
        <w:t>відповідно до статті</w:t>
      </w:r>
      <w:r w:rsidR="00300AF5" w:rsidRPr="00300AF5">
        <w:rPr>
          <w:sz w:val="28"/>
          <w:szCs w:val="28"/>
          <w:lang w:val="uk-UA"/>
        </w:rPr>
        <w:t xml:space="preserve"> 91 Бюджетного кодексу України</w:t>
      </w:r>
      <w:r w:rsidRPr="00300AF5">
        <w:rPr>
          <w:sz w:val="28"/>
          <w:szCs w:val="28"/>
          <w:lang w:val="uk-UA" w:eastAsia="uk-UA"/>
        </w:rPr>
        <w:t xml:space="preserve">, </w:t>
      </w:r>
      <w:r w:rsidR="00092F3F" w:rsidRPr="00300AF5">
        <w:rPr>
          <w:sz w:val="28"/>
          <w:szCs w:val="28"/>
          <w:lang w:val="uk-UA"/>
        </w:rPr>
        <w:t>викон</w:t>
      </w:r>
      <w:r w:rsidR="00480757" w:rsidRPr="00300AF5">
        <w:rPr>
          <w:sz w:val="28"/>
          <w:szCs w:val="28"/>
          <w:lang w:val="uk-UA"/>
        </w:rPr>
        <w:t xml:space="preserve">авчий комітет </w:t>
      </w:r>
      <w:r w:rsidR="00092F3F" w:rsidRPr="00300AF5">
        <w:rPr>
          <w:sz w:val="28"/>
          <w:szCs w:val="28"/>
          <w:lang w:val="uk-UA"/>
        </w:rPr>
        <w:t xml:space="preserve">міської ради </w:t>
      </w:r>
      <w:r w:rsidR="00480757" w:rsidRPr="00300AF5">
        <w:rPr>
          <w:sz w:val="28"/>
          <w:szCs w:val="28"/>
          <w:lang w:val="uk-UA"/>
        </w:rPr>
        <w:t>вирішив:</w:t>
      </w:r>
    </w:p>
    <w:p w:rsidR="00092F3F" w:rsidRPr="00300AF5" w:rsidRDefault="00092F3F" w:rsidP="00422B19">
      <w:pPr>
        <w:ind w:left="540"/>
        <w:jc w:val="both"/>
        <w:rPr>
          <w:sz w:val="28"/>
          <w:szCs w:val="16"/>
          <w:lang w:val="uk-UA"/>
        </w:rPr>
      </w:pPr>
    </w:p>
    <w:p w:rsidR="00092F3F" w:rsidRDefault="00092F3F" w:rsidP="00C34E81">
      <w:pPr>
        <w:numPr>
          <w:ilvl w:val="0"/>
          <w:numId w:val="26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>Схвалити про</w:t>
      </w:r>
      <w:r w:rsidR="00E40B44" w:rsidRPr="00300AF5">
        <w:rPr>
          <w:sz w:val="28"/>
          <w:szCs w:val="28"/>
          <w:lang w:val="uk-UA"/>
        </w:rPr>
        <w:t>е</w:t>
      </w:r>
      <w:r w:rsidRPr="00300AF5">
        <w:rPr>
          <w:sz w:val="28"/>
          <w:szCs w:val="28"/>
          <w:lang w:val="uk-UA"/>
        </w:rPr>
        <w:t xml:space="preserve">кт рішення Звенигородської міської ради </w:t>
      </w:r>
      <w:r w:rsidR="00C34E81" w:rsidRPr="00300AF5">
        <w:rPr>
          <w:sz w:val="28"/>
          <w:szCs w:val="28"/>
          <w:lang w:val="uk-UA"/>
        </w:rPr>
        <w:t>про внесення змін</w:t>
      </w:r>
      <w:r w:rsidR="00C34E81" w:rsidRPr="00300AF5">
        <w:rPr>
          <w:sz w:val="28"/>
          <w:szCs w:val="28"/>
          <w:lang w:val="uk-UA"/>
        </w:rPr>
        <w:t xml:space="preserve"> до </w:t>
      </w:r>
      <w:r w:rsidR="00C34E81" w:rsidRPr="00300AF5">
        <w:rPr>
          <w:noProof/>
          <w:sz w:val="28"/>
          <w:szCs w:val="28"/>
          <w:lang w:val="uk-UA"/>
        </w:rPr>
        <w:t xml:space="preserve">Програми </w:t>
      </w:r>
      <w:r w:rsidR="00C34E81" w:rsidRPr="00300AF5">
        <w:rPr>
          <w:sz w:val="28"/>
          <w:szCs w:val="28"/>
          <w:lang w:val="uk-UA"/>
        </w:rPr>
        <w:t xml:space="preserve">охорони навколишнього природнього середовища </w:t>
      </w:r>
      <w:r w:rsidR="00C34E81" w:rsidRPr="00300AF5">
        <w:rPr>
          <w:noProof/>
          <w:sz w:val="28"/>
          <w:szCs w:val="28"/>
          <w:lang w:val="uk-UA"/>
        </w:rPr>
        <w:t>в Звенигородській територіальній громаді на 2021-2022 роки</w:t>
      </w:r>
      <w:r w:rsidR="00C34E81" w:rsidRPr="00300AF5">
        <w:rPr>
          <w:bCs/>
          <w:kern w:val="36"/>
          <w:sz w:val="28"/>
          <w:szCs w:val="28"/>
          <w:lang w:val="uk-UA" w:eastAsia="uk-UA"/>
        </w:rPr>
        <w:t>, затвердженої рішенням міської ради від 24.12.2020 № 4-20/VIII</w:t>
      </w:r>
      <w:r w:rsidR="00420154" w:rsidRPr="00300AF5">
        <w:rPr>
          <w:sz w:val="28"/>
          <w:szCs w:val="28"/>
          <w:lang w:val="uk-UA"/>
        </w:rPr>
        <w:t xml:space="preserve"> (до</w:t>
      </w:r>
      <w:r w:rsidR="005A29F5" w:rsidRPr="00300AF5">
        <w:rPr>
          <w:sz w:val="28"/>
          <w:szCs w:val="28"/>
          <w:lang w:val="uk-UA"/>
        </w:rPr>
        <w:t xml:space="preserve">дається) </w:t>
      </w:r>
      <w:r w:rsidRPr="00300AF5">
        <w:rPr>
          <w:sz w:val="28"/>
          <w:szCs w:val="28"/>
          <w:lang w:val="uk-UA"/>
        </w:rPr>
        <w:t xml:space="preserve">та подати </w:t>
      </w:r>
      <w:r w:rsidR="00F06A2B" w:rsidRPr="00300AF5">
        <w:rPr>
          <w:sz w:val="28"/>
          <w:szCs w:val="28"/>
          <w:lang w:val="uk-UA"/>
        </w:rPr>
        <w:t>його</w:t>
      </w:r>
      <w:r w:rsidRPr="00300AF5">
        <w:rPr>
          <w:sz w:val="28"/>
          <w:szCs w:val="28"/>
          <w:lang w:val="uk-UA"/>
        </w:rPr>
        <w:t xml:space="preserve"> на розгляд</w:t>
      </w:r>
      <w:r w:rsidR="00C34E81" w:rsidRPr="00300AF5">
        <w:rPr>
          <w:sz w:val="28"/>
          <w:szCs w:val="28"/>
          <w:lang w:val="uk-UA"/>
        </w:rPr>
        <w:t xml:space="preserve"> чергової</w:t>
      </w:r>
      <w:r w:rsidRPr="00300AF5">
        <w:rPr>
          <w:sz w:val="28"/>
          <w:szCs w:val="28"/>
          <w:lang w:val="uk-UA"/>
        </w:rPr>
        <w:t xml:space="preserve"> сесії міської ради.</w:t>
      </w:r>
    </w:p>
    <w:p w:rsidR="00300AF5" w:rsidRPr="00300AF5" w:rsidRDefault="00300AF5" w:rsidP="00300AF5">
      <w:pPr>
        <w:shd w:val="clear" w:color="auto" w:fill="FFFFFF"/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092F3F" w:rsidRPr="00300AF5" w:rsidRDefault="00092F3F" w:rsidP="00C34E81">
      <w:pPr>
        <w:numPr>
          <w:ilvl w:val="0"/>
          <w:numId w:val="26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>Контроль за виконанням рішення покласти на заступника міськ</w:t>
      </w:r>
      <w:r w:rsidR="00C34E81" w:rsidRPr="00300AF5">
        <w:rPr>
          <w:sz w:val="28"/>
          <w:szCs w:val="28"/>
          <w:lang w:val="uk-UA"/>
        </w:rPr>
        <w:t>ого голови з виконавчої роботи відповідно до розподілу обов’язків.</w:t>
      </w:r>
    </w:p>
    <w:p w:rsidR="00C04B4B" w:rsidRPr="00300AF5" w:rsidRDefault="00C04B4B" w:rsidP="00C04B4B">
      <w:pPr>
        <w:jc w:val="both"/>
        <w:rPr>
          <w:bCs/>
          <w:sz w:val="26"/>
          <w:szCs w:val="26"/>
          <w:lang w:val="uk-UA"/>
        </w:rPr>
      </w:pPr>
    </w:p>
    <w:p w:rsidR="0083730D" w:rsidRPr="00300AF5" w:rsidRDefault="0083730D" w:rsidP="00C04B4B">
      <w:pPr>
        <w:jc w:val="both"/>
        <w:rPr>
          <w:bCs/>
          <w:sz w:val="26"/>
          <w:szCs w:val="26"/>
          <w:lang w:val="uk-UA"/>
        </w:rPr>
      </w:pPr>
    </w:p>
    <w:p w:rsidR="00C34E81" w:rsidRPr="00300AF5" w:rsidRDefault="00C34E81" w:rsidP="00C04B4B">
      <w:pPr>
        <w:jc w:val="both"/>
        <w:rPr>
          <w:bCs/>
          <w:sz w:val="26"/>
          <w:szCs w:val="26"/>
          <w:lang w:val="uk-UA"/>
        </w:rPr>
      </w:pPr>
    </w:p>
    <w:p w:rsidR="00BF443E" w:rsidRPr="00300AF5" w:rsidRDefault="00C34E81" w:rsidP="00495AB4">
      <w:pPr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>М</w:t>
      </w:r>
      <w:r w:rsidR="00A7466F" w:rsidRPr="00300AF5">
        <w:rPr>
          <w:sz w:val="28"/>
          <w:szCs w:val="28"/>
          <w:lang w:val="uk-UA"/>
        </w:rPr>
        <w:t>іський голова</w:t>
      </w:r>
      <w:r w:rsidRPr="00300AF5">
        <w:rPr>
          <w:sz w:val="28"/>
          <w:szCs w:val="28"/>
          <w:lang w:val="uk-UA"/>
        </w:rPr>
        <w:tab/>
      </w:r>
      <w:r w:rsidRPr="00300AF5">
        <w:rPr>
          <w:sz w:val="28"/>
          <w:szCs w:val="28"/>
          <w:lang w:val="uk-UA"/>
        </w:rPr>
        <w:tab/>
      </w:r>
      <w:r w:rsidRPr="00300AF5">
        <w:rPr>
          <w:sz w:val="28"/>
          <w:szCs w:val="28"/>
          <w:lang w:val="uk-UA"/>
        </w:rPr>
        <w:tab/>
      </w:r>
      <w:r w:rsidRPr="00300AF5">
        <w:rPr>
          <w:sz w:val="28"/>
          <w:szCs w:val="28"/>
          <w:lang w:val="uk-UA"/>
        </w:rPr>
        <w:tab/>
      </w:r>
      <w:r w:rsidRPr="00300AF5">
        <w:rPr>
          <w:sz w:val="28"/>
          <w:szCs w:val="28"/>
          <w:lang w:val="uk-UA"/>
        </w:rPr>
        <w:tab/>
      </w:r>
      <w:r w:rsidRPr="00300AF5">
        <w:rPr>
          <w:sz w:val="28"/>
          <w:szCs w:val="28"/>
          <w:lang w:val="uk-UA"/>
        </w:rPr>
        <w:tab/>
      </w:r>
      <w:r w:rsidRPr="00300AF5">
        <w:rPr>
          <w:sz w:val="28"/>
          <w:szCs w:val="28"/>
          <w:lang w:val="uk-UA"/>
        </w:rPr>
        <w:tab/>
      </w:r>
      <w:r w:rsidRPr="00300AF5">
        <w:rPr>
          <w:sz w:val="28"/>
          <w:szCs w:val="28"/>
          <w:lang w:val="uk-UA"/>
        </w:rPr>
        <w:tab/>
      </w:r>
      <w:r w:rsidR="00A7466F" w:rsidRPr="00300AF5">
        <w:rPr>
          <w:sz w:val="28"/>
          <w:szCs w:val="28"/>
          <w:lang w:val="uk-UA"/>
        </w:rPr>
        <w:t>О</w:t>
      </w:r>
      <w:r w:rsidR="006A1E07" w:rsidRPr="00300AF5">
        <w:rPr>
          <w:sz w:val="28"/>
          <w:szCs w:val="28"/>
          <w:lang w:val="uk-UA"/>
        </w:rPr>
        <w:t>лександр</w:t>
      </w:r>
      <w:r w:rsidR="00285562" w:rsidRPr="00300AF5">
        <w:rPr>
          <w:sz w:val="28"/>
          <w:szCs w:val="28"/>
          <w:lang w:val="uk-UA"/>
        </w:rPr>
        <w:t xml:space="preserve"> </w:t>
      </w:r>
      <w:r w:rsidR="00A7466F" w:rsidRPr="00300AF5">
        <w:rPr>
          <w:sz w:val="28"/>
          <w:szCs w:val="28"/>
          <w:lang w:val="uk-UA"/>
        </w:rPr>
        <w:t>С</w:t>
      </w:r>
      <w:r w:rsidR="003B54A6" w:rsidRPr="00300AF5">
        <w:rPr>
          <w:sz w:val="28"/>
          <w:szCs w:val="28"/>
          <w:lang w:val="uk-UA"/>
        </w:rPr>
        <w:t>АЄНКО</w:t>
      </w:r>
    </w:p>
    <w:p w:rsidR="00300AF5" w:rsidRDefault="00300AF5" w:rsidP="00C92AFA">
      <w:pPr>
        <w:rPr>
          <w:sz w:val="28"/>
          <w:szCs w:val="28"/>
          <w:lang w:val="uk-UA"/>
        </w:rPr>
      </w:pPr>
    </w:p>
    <w:p w:rsidR="00300AF5" w:rsidRDefault="00300AF5" w:rsidP="00C92AFA">
      <w:pPr>
        <w:rPr>
          <w:sz w:val="28"/>
          <w:szCs w:val="28"/>
          <w:lang w:val="uk-UA"/>
        </w:rPr>
      </w:pPr>
    </w:p>
    <w:p w:rsidR="00300AF5" w:rsidRDefault="00300AF5" w:rsidP="00C92AFA">
      <w:pPr>
        <w:rPr>
          <w:sz w:val="28"/>
          <w:szCs w:val="28"/>
          <w:lang w:val="uk-UA"/>
        </w:rPr>
      </w:pPr>
    </w:p>
    <w:p w:rsidR="00300AF5" w:rsidRDefault="00300AF5" w:rsidP="00C92AFA">
      <w:pPr>
        <w:rPr>
          <w:sz w:val="28"/>
          <w:szCs w:val="28"/>
          <w:lang w:val="uk-UA"/>
        </w:rPr>
      </w:pPr>
    </w:p>
    <w:p w:rsidR="00300AF5" w:rsidRDefault="00300AF5" w:rsidP="00C92AFA">
      <w:pPr>
        <w:rPr>
          <w:sz w:val="28"/>
          <w:szCs w:val="28"/>
          <w:lang w:val="uk-UA"/>
        </w:rPr>
      </w:pPr>
      <w:bookmarkStart w:id="0" w:name="_GoBack"/>
      <w:bookmarkEnd w:id="0"/>
    </w:p>
    <w:p w:rsidR="00C92AFA" w:rsidRPr="00300AF5" w:rsidRDefault="00C92AFA" w:rsidP="00C92AFA">
      <w:pPr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lastRenderedPageBreak/>
        <w:t>Підготував:</w:t>
      </w:r>
    </w:p>
    <w:p w:rsidR="00C92AFA" w:rsidRPr="00300AF5" w:rsidRDefault="00C92AFA" w:rsidP="00C92AFA">
      <w:pPr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 xml:space="preserve">Начальник відділу житлово-комунального                                      </w:t>
      </w:r>
    </w:p>
    <w:p w:rsidR="002B2AC6" w:rsidRPr="00300AF5" w:rsidRDefault="00C92AFA" w:rsidP="002B2AC6">
      <w:pPr>
        <w:jc w:val="both"/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>господарства, транспорту, інфраструктури</w:t>
      </w:r>
    </w:p>
    <w:p w:rsidR="002B2AC6" w:rsidRPr="00300AF5" w:rsidRDefault="002B2AC6" w:rsidP="002B2AC6">
      <w:pPr>
        <w:jc w:val="both"/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 xml:space="preserve">виконавчого комітету Звенигородської </w:t>
      </w:r>
    </w:p>
    <w:p w:rsidR="00C92AFA" w:rsidRPr="00300AF5" w:rsidRDefault="002B2AC6" w:rsidP="002B2AC6">
      <w:pPr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 xml:space="preserve">міської ради                                                                                              </w:t>
      </w:r>
      <w:r w:rsidR="00C92AFA" w:rsidRPr="00300AF5">
        <w:rPr>
          <w:sz w:val="28"/>
          <w:szCs w:val="28"/>
          <w:lang w:val="uk-UA"/>
        </w:rPr>
        <w:t xml:space="preserve"> </w:t>
      </w:r>
      <w:proofErr w:type="spellStart"/>
      <w:r w:rsidRPr="00300AF5">
        <w:rPr>
          <w:sz w:val="28"/>
          <w:szCs w:val="28"/>
          <w:lang w:val="uk-UA"/>
        </w:rPr>
        <w:t>Д.В.Задеряка</w:t>
      </w:r>
      <w:proofErr w:type="spellEnd"/>
    </w:p>
    <w:p w:rsidR="00C92AFA" w:rsidRPr="00300AF5" w:rsidRDefault="00C92AFA" w:rsidP="00C92AFA">
      <w:pPr>
        <w:rPr>
          <w:sz w:val="28"/>
          <w:szCs w:val="28"/>
          <w:lang w:val="uk-UA"/>
        </w:rPr>
      </w:pPr>
    </w:p>
    <w:p w:rsidR="00C92AFA" w:rsidRPr="00300AF5" w:rsidRDefault="00C92AFA" w:rsidP="00C92AFA">
      <w:pPr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>Погоджено:</w:t>
      </w:r>
    </w:p>
    <w:p w:rsidR="002B2AC6" w:rsidRPr="00300AF5" w:rsidRDefault="00C92AFA" w:rsidP="002B2AC6">
      <w:pPr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 xml:space="preserve">Заступник міського голови </w:t>
      </w:r>
      <w:r w:rsidR="002B2AC6" w:rsidRPr="00300AF5">
        <w:rPr>
          <w:sz w:val="28"/>
          <w:szCs w:val="28"/>
          <w:lang w:val="uk-UA"/>
        </w:rPr>
        <w:t xml:space="preserve"> </w:t>
      </w:r>
    </w:p>
    <w:p w:rsidR="00C92AFA" w:rsidRPr="00300AF5" w:rsidRDefault="002B2AC6" w:rsidP="002B2AC6">
      <w:pPr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 xml:space="preserve">Звенигородської міської ради                                                                </w:t>
      </w:r>
      <w:proofErr w:type="spellStart"/>
      <w:r w:rsidRPr="00300AF5">
        <w:rPr>
          <w:sz w:val="28"/>
          <w:szCs w:val="28"/>
          <w:lang w:val="uk-UA"/>
        </w:rPr>
        <w:t>О.М.Бугаєнко</w:t>
      </w:r>
      <w:proofErr w:type="spellEnd"/>
      <w:r w:rsidRPr="00300AF5"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C92AFA" w:rsidRPr="00300AF5">
        <w:rPr>
          <w:sz w:val="28"/>
          <w:szCs w:val="28"/>
          <w:lang w:val="uk-UA"/>
        </w:rPr>
        <w:t xml:space="preserve">                                                              </w:t>
      </w:r>
    </w:p>
    <w:p w:rsidR="00C92AFA" w:rsidRPr="00300AF5" w:rsidRDefault="00C92AFA" w:rsidP="00C92AFA">
      <w:pPr>
        <w:rPr>
          <w:sz w:val="28"/>
          <w:szCs w:val="28"/>
          <w:lang w:val="uk-UA"/>
        </w:rPr>
      </w:pPr>
    </w:p>
    <w:p w:rsidR="00417F8F" w:rsidRPr="00300AF5" w:rsidRDefault="00C92AFA" w:rsidP="002B2AC6">
      <w:pPr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 xml:space="preserve">Заступник міського голови з виконавчої </w:t>
      </w:r>
      <w:r w:rsidR="00417F8F" w:rsidRPr="00300AF5">
        <w:rPr>
          <w:sz w:val="28"/>
          <w:szCs w:val="28"/>
          <w:lang w:val="uk-UA"/>
        </w:rPr>
        <w:t xml:space="preserve"> </w:t>
      </w:r>
    </w:p>
    <w:p w:rsidR="00417F8F" w:rsidRPr="00300AF5" w:rsidRDefault="00417F8F" w:rsidP="00417F8F">
      <w:pPr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 xml:space="preserve">роботи Звенигородської міської ради                                                   </w:t>
      </w:r>
      <w:proofErr w:type="spellStart"/>
      <w:r w:rsidRPr="00300AF5">
        <w:rPr>
          <w:sz w:val="28"/>
          <w:szCs w:val="28"/>
          <w:lang w:val="uk-UA"/>
        </w:rPr>
        <w:t>С.В.Кармазин</w:t>
      </w:r>
      <w:proofErr w:type="spellEnd"/>
      <w:r w:rsidRPr="00300AF5">
        <w:rPr>
          <w:sz w:val="28"/>
          <w:szCs w:val="28"/>
          <w:lang w:val="uk-UA"/>
        </w:rPr>
        <w:t xml:space="preserve">                                                         </w:t>
      </w:r>
    </w:p>
    <w:p w:rsidR="00C92AFA" w:rsidRPr="00300AF5" w:rsidRDefault="00C92AFA" w:rsidP="002B2AC6">
      <w:pPr>
        <w:rPr>
          <w:sz w:val="28"/>
          <w:szCs w:val="28"/>
          <w:lang w:val="uk-UA"/>
        </w:rPr>
      </w:pPr>
    </w:p>
    <w:p w:rsidR="002B2AC6" w:rsidRPr="00300AF5" w:rsidRDefault="00C92AFA" w:rsidP="002B2AC6">
      <w:pPr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>Начальник фінансового управління</w:t>
      </w:r>
      <w:r w:rsidR="002B2AC6" w:rsidRPr="00300AF5">
        <w:rPr>
          <w:sz w:val="28"/>
          <w:szCs w:val="28"/>
          <w:lang w:val="uk-UA"/>
        </w:rPr>
        <w:t xml:space="preserve"> </w:t>
      </w:r>
    </w:p>
    <w:p w:rsidR="00C92AFA" w:rsidRPr="00300AF5" w:rsidRDefault="002B2AC6" w:rsidP="002B2AC6">
      <w:pPr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 xml:space="preserve">Звенигородської міської ради                                                           </w:t>
      </w:r>
      <w:proofErr w:type="spellStart"/>
      <w:r w:rsidRPr="00300AF5">
        <w:rPr>
          <w:sz w:val="28"/>
          <w:szCs w:val="28"/>
          <w:lang w:val="uk-UA"/>
        </w:rPr>
        <w:t>Н.М.Лаврінченко</w:t>
      </w:r>
      <w:proofErr w:type="spellEnd"/>
      <w:r w:rsidRPr="00300AF5"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C92AFA" w:rsidRPr="00300AF5">
        <w:rPr>
          <w:sz w:val="28"/>
          <w:szCs w:val="28"/>
          <w:lang w:val="uk-UA"/>
        </w:rPr>
        <w:t xml:space="preserve">                                           </w:t>
      </w:r>
    </w:p>
    <w:p w:rsidR="00C92AFA" w:rsidRPr="00300AF5" w:rsidRDefault="00C92AFA" w:rsidP="00C92AFA">
      <w:pPr>
        <w:rPr>
          <w:sz w:val="28"/>
          <w:szCs w:val="28"/>
          <w:lang w:val="uk-UA"/>
        </w:rPr>
      </w:pPr>
    </w:p>
    <w:p w:rsidR="002B2AC6" w:rsidRPr="00300AF5" w:rsidRDefault="00C92AFA" w:rsidP="002B2AC6">
      <w:pPr>
        <w:jc w:val="both"/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 xml:space="preserve">Начальник відділу правового забезпечення </w:t>
      </w:r>
    </w:p>
    <w:p w:rsidR="002B2AC6" w:rsidRPr="00300AF5" w:rsidRDefault="002B2AC6" w:rsidP="002B2AC6">
      <w:pPr>
        <w:jc w:val="both"/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 xml:space="preserve">виконавчого комітету Звенигородської </w:t>
      </w:r>
    </w:p>
    <w:p w:rsidR="00C92AFA" w:rsidRPr="00300AF5" w:rsidRDefault="002B2AC6" w:rsidP="002B2AC6">
      <w:pPr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 xml:space="preserve">міської ради                                                                                           </w:t>
      </w:r>
      <w:proofErr w:type="spellStart"/>
      <w:r w:rsidRPr="00300AF5">
        <w:rPr>
          <w:sz w:val="28"/>
          <w:szCs w:val="28"/>
          <w:lang w:val="uk-UA"/>
        </w:rPr>
        <w:t>А.В.Корчевська</w:t>
      </w:r>
      <w:proofErr w:type="spellEnd"/>
      <w:r w:rsidRPr="00300AF5"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C92AFA" w:rsidRPr="00300AF5">
        <w:rPr>
          <w:sz w:val="28"/>
          <w:szCs w:val="28"/>
          <w:lang w:val="uk-UA"/>
        </w:rPr>
        <w:t xml:space="preserve">                                </w:t>
      </w:r>
    </w:p>
    <w:p w:rsidR="00C92AFA" w:rsidRPr="00300AF5" w:rsidRDefault="00C92AFA" w:rsidP="00C92AFA">
      <w:pPr>
        <w:rPr>
          <w:sz w:val="28"/>
          <w:szCs w:val="28"/>
          <w:lang w:val="uk-UA"/>
        </w:rPr>
      </w:pPr>
    </w:p>
    <w:p w:rsidR="002B2AC6" w:rsidRPr="00300AF5" w:rsidRDefault="00C92AFA" w:rsidP="00C92AFA">
      <w:pPr>
        <w:jc w:val="both"/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>Керуючий справами</w:t>
      </w:r>
      <w:r w:rsidR="002B2AC6" w:rsidRPr="00300AF5">
        <w:rPr>
          <w:sz w:val="28"/>
          <w:szCs w:val="28"/>
          <w:lang w:val="uk-UA"/>
        </w:rPr>
        <w:t xml:space="preserve"> виконавчого </w:t>
      </w:r>
    </w:p>
    <w:p w:rsidR="002B2AC6" w:rsidRPr="00300AF5" w:rsidRDefault="002B2AC6" w:rsidP="00C92AFA">
      <w:pPr>
        <w:jc w:val="both"/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 xml:space="preserve">комітету Звенигородської </w:t>
      </w:r>
    </w:p>
    <w:p w:rsidR="00BF443E" w:rsidRPr="00300AF5" w:rsidRDefault="002B2AC6" w:rsidP="00300AF5">
      <w:pPr>
        <w:jc w:val="both"/>
        <w:rPr>
          <w:sz w:val="28"/>
          <w:szCs w:val="28"/>
          <w:lang w:val="uk-UA"/>
        </w:rPr>
      </w:pPr>
      <w:r w:rsidRPr="00300AF5">
        <w:rPr>
          <w:sz w:val="28"/>
          <w:szCs w:val="28"/>
          <w:lang w:val="uk-UA"/>
        </w:rPr>
        <w:t xml:space="preserve">міської ради </w:t>
      </w:r>
      <w:r w:rsidR="00C92AFA" w:rsidRPr="00300AF5">
        <w:rPr>
          <w:sz w:val="28"/>
          <w:szCs w:val="28"/>
          <w:lang w:val="uk-UA"/>
        </w:rPr>
        <w:t xml:space="preserve">                                                                             </w:t>
      </w:r>
      <w:r w:rsidRPr="00300AF5">
        <w:rPr>
          <w:sz w:val="28"/>
          <w:szCs w:val="28"/>
          <w:lang w:val="uk-UA"/>
        </w:rPr>
        <w:t xml:space="preserve">             </w:t>
      </w:r>
      <w:r w:rsidR="00C92AFA" w:rsidRPr="00300AF5">
        <w:rPr>
          <w:sz w:val="28"/>
          <w:szCs w:val="28"/>
          <w:lang w:val="uk-UA"/>
        </w:rPr>
        <w:t xml:space="preserve">  </w:t>
      </w:r>
      <w:r w:rsidRPr="00300AF5">
        <w:rPr>
          <w:sz w:val="28"/>
          <w:szCs w:val="28"/>
          <w:lang w:val="uk-UA"/>
        </w:rPr>
        <w:t xml:space="preserve">     </w:t>
      </w:r>
      <w:proofErr w:type="spellStart"/>
      <w:r w:rsidR="00C92AFA" w:rsidRPr="00300AF5">
        <w:rPr>
          <w:sz w:val="28"/>
          <w:szCs w:val="28"/>
          <w:lang w:val="uk-UA"/>
        </w:rPr>
        <w:t>Ю.Б.Орлов</w:t>
      </w:r>
      <w:proofErr w:type="spellEnd"/>
    </w:p>
    <w:sectPr w:rsidR="00BF443E" w:rsidRPr="00300AF5" w:rsidSect="008B415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023F7"/>
    <w:multiLevelType w:val="hybridMultilevel"/>
    <w:tmpl w:val="C414B46E"/>
    <w:lvl w:ilvl="0" w:tplc="EE0E2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5516E"/>
    <w:multiLevelType w:val="hybridMultilevel"/>
    <w:tmpl w:val="40C2E1D6"/>
    <w:lvl w:ilvl="0" w:tplc="7CE279A6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" w15:restartNumberingAfterBreak="0">
    <w:nsid w:val="132F2620"/>
    <w:multiLevelType w:val="hybridMultilevel"/>
    <w:tmpl w:val="FA9E1ACA"/>
    <w:lvl w:ilvl="0" w:tplc="F63A979A">
      <w:start w:val="1"/>
      <w:numFmt w:val="decimal"/>
      <w:lvlText w:val="%1."/>
      <w:lvlJc w:val="left"/>
      <w:pPr>
        <w:ind w:left="577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C75FE"/>
    <w:multiLevelType w:val="hybridMultilevel"/>
    <w:tmpl w:val="D158AD16"/>
    <w:lvl w:ilvl="0" w:tplc="EE0E22C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4A7851"/>
    <w:multiLevelType w:val="hybridMultilevel"/>
    <w:tmpl w:val="04C2F7DC"/>
    <w:lvl w:ilvl="0" w:tplc="EE0E2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94A4C"/>
    <w:multiLevelType w:val="hybridMultilevel"/>
    <w:tmpl w:val="15827936"/>
    <w:lvl w:ilvl="0" w:tplc="EE0E22C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2436E1"/>
    <w:multiLevelType w:val="hybridMultilevel"/>
    <w:tmpl w:val="15548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0860FD"/>
    <w:multiLevelType w:val="hybridMultilevel"/>
    <w:tmpl w:val="810ADE0E"/>
    <w:lvl w:ilvl="0" w:tplc="933CE75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69872FE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43803"/>
    <w:multiLevelType w:val="hybridMultilevel"/>
    <w:tmpl w:val="ACE671F0"/>
    <w:lvl w:ilvl="0" w:tplc="AF641DCE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C4D4166"/>
    <w:multiLevelType w:val="hybridMultilevel"/>
    <w:tmpl w:val="37007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936A2E"/>
    <w:multiLevelType w:val="hybridMultilevel"/>
    <w:tmpl w:val="7328416E"/>
    <w:lvl w:ilvl="0" w:tplc="EE0E22C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EE0E22CC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B22CDD"/>
    <w:multiLevelType w:val="hybridMultilevel"/>
    <w:tmpl w:val="C63ED3AC"/>
    <w:lvl w:ilvl="0" w:tplc="EE0E22C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2131695"/>
    <w:multiLevelType w:val="hybridMultilevel"/>
    <w:tmpl w:val="2C0AF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975AA"/>
    <w:multiLevelType w:val="hybridMultilevel"/>
    <w:tmpl w:val="95B83020"/>
    <w:lvl w:ilvl="0" w:tplc="EE0E2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E0E22C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D23485"/>
    <w:multiLevelType w:val="hybridMultilevel"/>
    <w:tmpl w:val="2E2A8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3A3CC4"/>
    <w:multiLevelType w:val="hybridMultilevel"/>
    <w:tmpl w:val="DF8824D0"/>
    <w:lvl w:ilvl="0" w:tplc="01A8D69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D34EF"/>
    <w:multiLevelType w:val="hybridMultilevel"/>
    <w:tmpl w:val="E3805616"/>
    <w:lvl w:ilvl="0" w:tplc="EE0E22CC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553F1A19"/>
    <w:multiLevelType w:val="hybridMultilevel"/>
    <w:tmpl w:val="F108436C"/>
    <w:lvl w:ilvl="0" w:tplc="EE0E22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8144556"/>
    <w:multiLevelType w:val="hybridMultilevel"/>
    <w:tmpl w:val="D6D41D6C"/>
    <w:lvl w:ilvl="0" w:tplc="39108AAC">
      <w:start w:val="1"/>
      <w:numFmt w:val="decimal"/>
      <w:lvlText w:val="%1."/>
      <w:lvlJc w:val="left"/>
      <w:pPr>
        <w:ind w:left="577" w:hanging="43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A5A84"/>
    <w:multiLevelType w:val="hybridMultilevel"/>
    <w:tmpl w:val="99E2F71C"/>
    <w:lvl w:ilvl="0" w:tplc="0419000F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197316"/>
    <w:multiLevelType w:val="hybridMultilevel"/>
    <w:tmpl w:val="C616D702"/>
    <w:lvl w:ilvl="0" w:tplc="0419000F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C26A71"/>
    <w:multiLevelType w:val="hybridMultilevel"/>
    <w:tmpl w:val="6A7A224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D116BC5"/>
    <w:multiLevelType w:val="hybridMultilevel"/>
    <w:tmpl w:val="816C99CA"/>
    <w:lvl w:ilvl="0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6D4A6BB9"/>
    <w:multiLevelType w:val="hybridMultilevel"/>
    <w:tmpl w:val="E3143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9A7E04"/>
    <w:multiLevelType w:val="hybridMultilevel"/>
    <w:tmpl w:val="494A0C54"/>
    <w:lvl w:ilvl="0" w:tplc="EE0E2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51505"/>
    <w:multiLevelType w:val="hybridMultilevel"/>
    <w:tmpl w:val="2AA44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23"/>
  </w:num>
  <w:num w:numId="5">
    <w:abstractNumId w:val="2"/>
  </w:num>
  <w:num w:numId="6">
    <w:abstractNumId w:val="18"/>
  </w:num>
  <w:num w:numId="7">
    <w:abstractNumId w:val="6"/>
  </w:num>
  <w:num w:numId="8">
    <w:abstractNumId w:val="15"/>
  </w:num>
  <w:num w:numId="9">
    <w:abstractNumId w:val="19"/>
  </w:num>
  <w:num w:numId="10">
    <w:abstractNumId w:val="16"/>
  </w:num>
  <w:num w:numId="11">
    <w:abstractNumId w:val="20"/>
  </w:num>
  <w:num w:numId="12">
    <w:abstractNumId w:val="1"/>
  </w:num>
  <w:num w:numId="13">
    <w:abstractNumId w:val="21"/>
  </w:num>
  <w:num w:numId="14">
    <w:abstractNumId w:val="17"/>
  </w:num>
  <w:num w:numId="15">
    <w:abstractNumId w:val="7"/>
  </w:num>
  <w:num w:numId="16">
    <w:abstractNumId w:val="22"/>
  </w:num>
  <w:num w:numId="17">
    <w:abstractNumId w:val="24"/>
  </w:num>
  <w:num w:numId="18">
    <w:abstractNumId w:val="0"/>
  </w:num>
  <w:num w:numId="19">
    <w:abstractNumId w:val="5"/>
  </w:num>
  <w:num w:numId="20">
    <w:abstractNumId w:val="3"/>
  </w:num>
  <w:num w:numId="21">
    <w:abstractNumId w:val="11"/>
  </w:num>
  <w:num w:numId="22">
    <w:abstractNumId w:val="13"/>
  </w:num>
  <w:num w:numId="23">
    <w:abstractNumId w:val="10"/>
  </w:num>
  <w:num w:numId="24">
    <w:abstractNumId w:val="8"/>
  </w:num>
  <w:num w:numId="25">
    <w:abstractNumId w:val="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B3F"/>
    <w:rsid w:val="00007C4D"/>
    <w:rsid w:val="0001138C"/>
    <w:rsid w:val="00042CE2"/>
    <w:rsid w:val="0004399C"/>
    <w:rsid w:val="00046593"/>
    <w:rsid w:val="00050E24"/>
    <w:rsid w:val="000515AD"/>
    <w:rsid w:val="00060C98"/>
    <w:rsid w:val="000624DD"/>
    <w:rsid w:val="00080F5A"/>
    <w:rsid w:val="00091520"/>
    <w:rsid w:val="00092F3F"/>
    <w:rsid w:val="000B70E7"/>
    <w:rsid w:val="000E1C83"/>
    <w:rsid w:val="000E3364"/>
    <w:rsid w:val="0013039E"/>
    <w:rsid w:val="00136A50"/>
    <w:rsid w:val="00146E68"/>
    <w:rsid w:val="0015347C"/>
    <w:rsid w:val="001552FB"/>
    <w:rsid w:val="00162277"/>
    <w:rsid w:val="0017232E"/>
    <w:rsid w:val="001909E1"/>
    <w:rsid w:val="00193221"/>
    <w:rsid w:val="00193EE1"/>
    <w:rsid w:val="001959D2"/>
    <w:rsid w:val="001D1D41"/>
    <w:rsid w:val="001D1DD7"/>
    <w:rsid w:val="001E0FD6"/>
    <w:rsid w:val="002011B0"/>
    <w:rsid w:val="00213CC5"/>
    <w:rsid w:val="00231D29"/>
    <w:rsid w:val="00235963"/>
    <w:rsid w:val="00235B3A"/>
    <w:rsid w:val="002407FD"/>
    <w:rsid w:val="00247F4A"/>
    <w:rsid w:val="002603DC"/>
    <w:rsid w:val="00274F23"/>
    <w:rsid w:val="00280F11"/>
    <w:rsid w:val="00285562"/>
    <w:rsid w:val="00290B25"/>
    <w:rsid w:val="002924D6"/>
    <w:rsid w:val="00294D9B"/>
    <w:rsid w:val="00296565"/>
    <w:rsid w:val="002A7A7E"/>
    <w:rsid w:val="002B2AC6"/>
    <w:rsid w:val="002B4949"/>
    <w:rsid w:val="002B73E9"/>
    <w:rsid w:val="002D1368"/>
    <w:rsid w:val="002D1680"/>
    <w:rsid w:val="002E06CB"/>
    <w:rsid w:val="002F63F0"/>
    <w:rsid w:val="003002E9"/>
    <w:rsid w:val="00300AF5"/>
    <w:rsid w:val="00310EB0"/>
    <w:rsid w:val="00324665"/>
    <w:rsid w:val="00342C6A"/>
    <w:rsid w:val="00347674"/>
    <w:rsid w:val="003607DC"/>
    <w:rsid w:val="003714FA"/>
    <w:rsid w:val="00382F31"/>
    <w:rsid w:val="003A4860"/>
    <w:rsid w:val="003B0374"/>
    <w:rsid w:val="003B2A8D"/>
    <w:rsid w:val="003B54A6"/>
    <w:rsid w:val="003D39B2"/>
    <w:rsid w:val="003E1EDF"/>
    <w:rsid w:val="003F62AB"/>
    <w:rsid w:val="003F7867"/>
    <w:rsid w:val="00400786"/>
    <w:rsid w:val="0040195F"/>
    <w:rsid w:val="00417F8F"/>
    <w:rsid w:val="00420154"/>
    <w:rsid w:val="00422B19"/>
    <w:rsid w:val="00431A42"/>
    <w:rsid w:val="004349E7"/>
    <w:rsid w:val="00442908"/>
    <w:rsid w:val="00443D28"/>
    <w:rsid w:val="0045114E"/>
    <w:rsid w:val="00453EAE"/>
    <w:rsid w:val="0045432C"/>
    <w:rsid w:val="004572AC"/>
    <w:rsid w:val="004574A5"/>
    <w:rsid w:val="00463DFB"/>
    <w:rsid w:val="0046479C"/>
    <w:rsid w:val="00477CE6"/>
    <w:rsid w:val="00480757"/>
    <w:rsid w:val="00483E6A"/>
    <w:rsid w:val="00495AB4"/>
    <w:rsid w:val="004A0DE1"/>
    <w:rsid w:val="004B2BAB"/>
    <w:rsid w:val="004E5EC3"/>
    <w:rsid w:val="00505570"/>
    <w:rsid w:val="0052044B"/>
    <w:rsid w:val="0052160B"/>
    <w:rsid w:val="00535CA8"/>
    <w:rsid w:val="00542097"/>
    <w:rsid w:val="00546BA4"/>
    <w:rsid w:val="00547A48"/>
    <w:rsid w:val="00596062"/>
    <w:rsid w:val="005A29F5"/>
    <w:rsid w:val="005A6A6F"/>
    <w:rsid w:val="005B3801"/>
    <w:rsid w:val="005D02DD"/>
    <w:rsid w:val="005D1747"/>
    <w:rsid w:val="005D259A"/>
    <w:rsid w:val="005E39AF"/>
    <w:rsid w:val="005F3507"/>
    <w:rsid w:val="005F5F8E"/>
    <w:rsid w:val="0060354B"/>
    <w:rsid w:val="00603617"/>
    <w:rsid w:val="00610AFA"/>
    <w:rsid w:val="00616E4B"/>
    <w:rsid w:val="00616FC4"/>
    <w:rsid w:val="006228D6"/>
    <w:rsid w:val="00625A53"/>
    <w:rsid w:val="00626D67"/>
    <w:rsid w:val="00644666"/>
    <w:rsid w:val="00645402"/>
    <w:rsid w:val="00657BED"/>
    <w:rsid w:val="00663EE0"/>
    <w:rsid w:val="00670E6D"/>
    <w:rsid w:val="00674B96"/>
    <w:rsid w:val="006935BF"/>
    <w:rsid w:val="0069634D"/>
    <w:rsid w:val="00696FA6"/>
    <w:rsid w:val="00697D09"/>
    <w:rsid w:val="006A1E07"/>
    <w:rsid w:val="006A4198"/>
    <w:rsid w:val="006B0A41"/>
    <w:rsid w:val="006B2221"/>
    <w:rsid w:val="006B2DFC"/>
    <w:rsid w:val="006C00A2"/>
    <w:rsid w:val="006C3F98"/>
    <w:rsid w:val="006D2C9A"/>
    <w:rsid w:val="006D5185"/>
    <w:rsid w:val="006E7A5F"/>
    <w:rsid w:val="00731661"/>
    <w:rsid w:val="00731C6C"/>
    <w:rsid w:val="0073265D"/>
    <w:rsid w:val="00736836"/>
    <w:rsid w:val="007455F1"/>
    <w:rsid w:val="00755B9B"/>
    <w:rsid w:val="00756DBB"/>
    <w:rsid w:val="00760D87"/>
    <w:rsid w:val="00762CF9"/>
    <w:rsid w:val="0076695D"/>
    <w:rsid w:val="0077096B"/>
    <w:rsid w:val="007801B8"/>
    <w:rsid w:val="00794FDE"/>
    <w:rsid w:val="007A4FD1"/>
    <w:rsid w:val="007B1242"/>
    <w:rsid w:val="007B2845"/>
    <w:rsid w:val="007B54A1"/>
    <w:rsid w:val="007B73E9"/>
    <w:rsid w:val="007C1235"/>
    <w:rsid w:val="007C6F6F"/>
    <w:rsid w:val="007E1619"/>
    <w:rsid w:val="00801E12"/>
    <w:rsid w:val="008134F4"/>
    <w:rsid w:val="00814AFB"/>
    <w:rsid w:val="008272A2"/>
    <w:rsid w:val="0083730D"/>
    <w:rsid w:val="00857585"/>
    <w:rsid w:val="0089191B"/>
    <w:rsid w:val="00897BD6"/>
    <w:rsid w:val="008A56A9"/>
    <w:rsid w:val="008A77A4"/>
    <w:rsid w:val="008B167D"/>
    <w:rsid w:val="008B3279"/>
    <w:rsid w:val="008B39B3"/>
    <w:rsid w:val="008B4151"/>
    <w:rsid w:val="008B5EE5"/>
    <w:rsid w:val="009031F9"/>
    <w:rsid w:val="009040EB"/>
    <w:rsid w:val="0091388A"/>
    <w:rsid w:val="00923701"/>
    <w:rsid w:val="00954CB2"/>
    <w:rsid w:val="00955603"/>
    <w:rsid w:val="009832EC"/>
    <w:rsid w:val="00985130"/>
    <w:rsid w:val="00992597"/>
    <w:rsid w:val="00995DF0"/>
    <w:rsid w:val="009A2BB4"/>
    <w:rsid w:val="009A4D74"/>
    <w:rsid w:val="009A7719"/>
    <w:rsid w:val="009C06F1"/>
    <w:rsid w:val="009C671D"/>
    <w:rsid w:val="009C7779"/>
    <w:rsid w:val="009D5175"/>
    <w:rsid w:val="009E568B"/>
    <w:rsid w:val="00A04330"/>
    <w:rsid w:val="00A31B3F"/>
    <w:rsid w:val="00A321D7"/>
    <w:rsid w:val="00A415B4"/>
    <w:rsid w:val="00A7466F"/>
    <w:rsid w:val="00A85152"/>
    <w:rsid w:val="00A857A3"/>
    <w:rsid w:val="00A9638D"/>
    <w:rsid w:val="00A97673"/>
    <w:rsid w:val="00A97857"/>
    <w:rsid w:val="00AA4843"/>
    <w:rsid w:val="00AB2BE4"/>
    <w:rsid w:val="00AB6E8C"/>
    <w:rsid w:val="00AC2732"/>
    <w:rsid w:val="00AC27FA"/>
    <w:rsid w:val="00AD3140"/>
    <w:rsid w:val="00AD7673"/>
    <w:rsid w:val="00AE160C"/>
    <w:rsid w:val="00AF41B3"/>
    <w:rsid w:val="00AF51E5"/>
    <w:rsid w:val="00B03DAA"/>
    <w:rsid w:val="00B07A68"/>
    <w:rsid w:val="00B10F50"/>
    <w:rsid w:val="00B22DC7"/>
    <w:rsid w:val="00B4602D"/>
    <w:rsid w:val="00B61D57"/>
    <w:rsid w:val="00B63DB4"/>
    <w:rsid w:val="00B74A7E"/>
    <w:rsid w:val="00B76585"/>
    <w:rsid w:val="00B844E6"/>
    <w:rsid w:val="00B921B2"/>
    <w:rsid w:val="00BC3773"/>
    <w:rsid w:val="00BC7E75"/>
    <w:rsid w:val="00BD7970"/>
    <w:rsid w:val="00BE38DC"/>
    <w:rsid w:val="00BF443E"/>
    <w:rsid w:val="00C04B4B"/>
    <w:rsid w:val="00C06916"/>
    <w:rsid w:val="00C15C35"/>
    <w:rsid w:val="00C32898"/>
    <w:rsid w:val="00C34E81"/>
    <w:rsid w:val="00C505D7"/>
    <w:rsid w:val="00C60EFC"/>
    <w:rsid w:val="00C63884"/>
    <w:rsid w:val="00C641AB"/>
    <w:rsid w:val="00C65906"/>
    <w:rsid w:val="00C84271"/>
    <w:rsid w:val="00C87BFE"/>
    <w:rsid w:val="00C92AFA"/>
    <w:rsid w:val="00C93C9E"/>
    <w:rsid w:val="00C95974"/>
    <w:rsid w:val="00CA5A0D"/>
    <w:rsid w:val="00CB58A1"/>
    <w:rsid w:val="00CC72BD"/>
    <w:rsid w:val="00CD54B3"/>
    <w:rsid w:val="00CE1EEC"/>
    <w:rsid w:val="00CF1A50"/>
    <w:rsid w:val="00D125D2"/>
    <w:rsid w:val="00D12D0B"/>
    <w:rsid w:val="00D62188"/>
    <w:rsid w:val="00D73BBE"/>
    <w:rsid w:val="00D74742"/>
    <w:rsid w:val="00D84500"/>
    <w:rsid w:val="00D95FEC"/>
    <w:rsid w:val="00DA00C3"/>
    <w:rsid w:val="00DA7B48"/>
    <w:rsid w:val="00DC6DE2"/>
    <w:rsid w:val="00DD590A"/>
    <w:rsid w:val="00DF22DA"/>
    <w:rsid w:val="00DF5991"/>
    <w:rsid w:val="00DF69A3"/>
    <w:rsid w:val="00E15972"/>
    <w:rsid w:val="00E22142"/>
    <w:rsid w:val="00E34455"/>
    <w:rsid w:val="00E369F8"/>
    <w:rsid w:val="00E40B44"/>
    <w:rsid w:val="00E62A32"/>
    <w:rsid w:val="00E70EC2"/>
    <w:rsid w:val="00E8217F"/>
    <w:rsid w:val="00E82660"/>
    <w:rsid w:val="00E84058"/>
    <w:rsid w:val="00E97A07"/>
    <w:rsid w:val="00EB32A7"/>
    <w:rsid w:val="00EC5F50"/>
    <w:rsid w:val="00F000B3"/>
    <w:rsid w:val="00F00D17"/>
    <w:rsid w:val="00F03366"/>
    <w:rsid w:val="00F06A2B"/>
    <w:rsid w:val="00F17063"/>
    <w:rsid w:val="00F20149"/>
    <w:rsid w:val="00F22479"/>
    <w:rsid w:val="00F36E32"/>
    <w:rsid w:val="00F40F91"/>
    <w:rsid w:val="00F43596"/>
    <w:rsid w:val="00F578B7"/>
    <w:rsid w:val="00F600B5"/>
    <w:rsid w:val="00F60341"/>
    <w:rsid w:val="00F70CB5"/>
    <w:rsid w:val="00F84DC2"/>
    <w:rsid w:val="00F912EA"/>
    <w:rsid w:val="00F91F47"/>
    <w:rsid w:val="00F93BA9"/>
    <w:rsid w:val="00F95FDB"/>
    <w:rsid w:val="00FB3638"/>
    <w:rsid w:val="00FB5307"/>
    <w:rsid w:val="00FD7DE1"/>
    <w:rsid w:val="00FF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503554-B74D-422F-8D8A-27CF2478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B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A4843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spacing w:val="2"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98513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4B4B"/>
    <w:pPr>
      <w:jc w:val="center"/>
    </w:pPr>
    <w:rPr>
      <w:b/>
      <w:bCs/>
      <w:sz w:val="28"/>
      <w:lang w:val="uk-UA"/>
    </w:rPr>
  </w:style>
  <w:style w:type="paragraph" w:styleId="a4">
    <w:name w:val="List Paragraph"/>
    <w:basedOn w:val="a"/>
    <w:uiPriority w:val="34"/>
    <w:qFormat/>
    <w:rsid w:val="00443D28"/>
    <w:pPr>
      <w:ind w:left="708"/>
    </w:pPr>
  </w:style>
  <w:style w:type="character" w:customStyle="1" w:styleId="apple-converted-space">
    <w:name w:val="apple-converted-space"/>
    <w:basedOn w:val="a0"/>
    <w:rsid w:val="00AD7673"/>
  </w:style>
  <w:style w:type="character" w:styleId="a5">
    <w:name w:val="Hyperlink"/>
    <w:rsid w:val="00AD7673"/>
    <w:rPr>
      <w:color w:val="0000FF"/>
      <w:u w:val="single"/>
    </w:rPr>
  </w:style>
  <w:style w:type="paragraph" w:styleId="a6">
    <w:name w:val="Body Text Indent"/>
    <w:basedOn w:val="a"/>
    <w:link w:val="a7"/>
    <w:rsid w:val="00D125D2"/>
    <w:pPr>
      <w:spacing w:after="120"/>
      <w:ind w:left="283"/>
    </w:pPr>
    <w:rPr>
      <w:sz w:val="28"/>
      <w:szCs w:val="20"/>
      <w:lang w:val="uk-UA"/>
    </w:rPr>
  </w:style>
  <w:style w:type="character" w:customStyle="1" w:styleId="a7">
    <w:name w:val="Основной текст с отступом Знак"/>
    <w:link w:val="a6"/>
    <w:rsid w:val="00D125D2"/>
    <w:rPr>
      <w:sz w:val="28"/>
      <w:lang w:val="uk-UA"/>
    </w:rPr>
  </w:style>
  <w:style w:type="paragraph" w:customStyle="1" w:styleId="4">
    <w:name w:val="заголовок 4"/>
    <w:basedOn w:val="a"/>
    <w:next w:val="a"/>
    <w:rsid w:val="00D125D2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8">
    <w:name w:val="Normal (Web)"/>
    <w:aliases w:val="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"/>
    <w:basedOn w:val="a"/>
    <w:unhideWhenUsed/>
    <w:rsid w:val="00D125D2"/>
    <w:pPr>
      <w:spacing w:before="100" w:beforeAutospacing="1" w:after="100" w:afterAutospacing="1"/>
    </w:pPr>
  </w:style>
  <w:style w:type="character" w:customStyle="1" w:styleId="rvts0">
    <w:name w:val="rvts0"/>
    <w:rsid w:val="00D125D2"/>
  </w:style>
  <w:style w:type="paragraph" w:customStyle="1" w:styleId="10">
    <w:name w:val="Абзац списка1"/>
    <w:basedOn w:val="a"/>
    <w:qFormat/>
    <w:rsid w:val="0009152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31">
    <w:name w:val="Body Text Indent 3"/>
    <w:basedOn w:val="a"/>
    <w:link w:val="32"/>
    <w:rsid w:val="009832E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9832EC"/>
    <w:rPr>
      <w:sz w:val="16"/>
      <w:szCs w:val="16"/>
    </w:rPr>
  </w:style>
  <w:style w:type="paragraph" w:customStyle="1" w:styleId="a9">
    <w:name w:val="Нормальний текст"/>
    <w:basedOn w:val="a"/>
    <w:rsid w:val="009832EC"/>
    <w:pPr>
      <w:spacing w:before="120"/>
      <w:ind w:firstLine="567"/>
    </w:pPr>
    <w:rPr>
      <w:lang w:val="uk-UA"/>
    </w:rPr>
  </w:style>
  <w:style w:type="character" w:customStyle="1" w:styleId="30">
    <w:name w:val="Заголовок 3 Знак"/>
    <w:link w:val="3"/>
    <w:semiHidden/>
    <w:rsid w:val="00985130"/>
    <w:rPr>
      <w:rFonts w:ascii="Cambria" w:eastAsia="Times New Roman" w:hAnsi="Cambria" w:cs="Times New Roman"/>
      <w:b/>
      <w:bCs/>
      <w:sz w:val="26"/>
      <w:szCs w:val="26"/>
    </w:rPr>
  </w:style>
  <w:style w:type="paragraph" w:styleId="2">
    <w:name w:val="Body Text Indent 2"/>
    <w:basedOn w:val="a"/>
    <w:link w:val="20"/>
    <w:rsid w:val="00092F3F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092F3F"/>
  </w:style>
  <w:style w:type="paragraph" w:customStyle="1" w:styleId="aa">
    <w:name w:val="Знак Знак Знак Знак"/>
    <w:basedOn w:val="a"/>
    <w:rsid w:val="00092F3F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48075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0757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837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6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Кармазин</cp:lastModifiedBy>
  <cp:revision>16</cp:revision>
  <cp:lastPrinted>2021-03-17T08:15:00Z</cp:lastPrinted>
  <dcterms:created xsi:type="dcterms:W3CDTF">2021-03-17T07:52:00Z</dcterms:created>
  <dcterms:modified xsi:type="dcterms:W3CDTF">2021-03-19T07:08:00Z</dcterms:modified>
</cp:coreProperties>
</file>