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586876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21.01.2022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м.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Звенигородк</w:t>
      </w:r>
      <w:r w:rsidR="009A52D6">
        <w:rPr>
          <w:rFonts w:ascii="Times New Roman" w:hAnsi="Times New Roman" w:cs="Times New Roman"/>
          <w:bCs/>
          <w:sz w:val="28"/>
          <w:szCs w:val="28"/>
        </w:rPr>
        <w:t xml:space="preserve">а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7934">
        <w:rPr>
          <w:rFonts w:ascii="Times New Roman" w:hAnsi="Times New Roman" w:cs="Times New Roman"/>
          <w:bCs/>
          <w:sz w:val="28"/>
          <w:szCs w:val="28"/>
        </w:rPr>
        <w:t>31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3015E5" w:rsidRDefault="003015E5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FFC">
        <w:rPr>
          <w:rFonts w:ascii="Times New Roman" w:hAnsi="Times New Roman" w:cs="Times New Roman"/>
          <w:sz w:val="28"/>
          <w:szCs w:val="28"/>
          <w:lang w:val="uk-UA"/>
        </w:rPr>
        <w:t>надання дозволу на передачу</w:t>
      </w:r>
    </w:p>
    <w:p w:rsidR="00510FFC" w:rsidRDefault="00225781" w:rsidP="00225781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житлового будинку за адресою:</w:t>
      </w:r>
    </w:p>
    <w:p w:rsidR="00225781" w:rsidRDefault="00225781" w:rsidP="00225781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Звенигородка пров. Гірника Миколи, 7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510FFC" w:rsidRPr="00510FFC" w:rsidRDefault="00510FFC" w:rsidP="00510F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Відповідно до статті 25, 26, 60 Закону України «Про місцеве самоврядування в Україні», Закону України «Про передачу об’єктів права державної та комунальної власності», керуючись рішенням Звенигородської міської ради від 29.10.2021</w:t>
      </w:r>
      <w:r w:rsidR="00D310E4">
        <w:rPr>
          <w:rFonts w:ascii="Times New Roman" w:hAnsi="Times New Roman" w:cs="Times New Roman"/>
          <w:sz w:val="28"/>
          <w:szCs w:val="28"/>
        </w:rPr>
        <w:t xml:space="preserve"> </w:t>
      </w:r>
      <w:r w:rsidR="00D310E4" w:rsidRPr="00510FFC">
        <w:rPr>
          <w:rFonts w:ascii="Times New Roman" w:hAnsi="Times New Roman" w:cs="Times New Roman"/>
          <w:sz w:val="28"/>
          <w:szCs w:val="28"/>
        </w:rPr>
        <w:t xml:space="preserve">№ 15-25 </w:t>
      </w:r>
      <w:r w:rsidRPr="00510FFC">
        <w:rPr>
          <w:rFonts w:ascii="Times New Roman" w:hAnsi="Times New Roman" w:cs="Times New Roman"/>
          <w:sz w:val="28"/>
          <w:szCs w:val="28"/>
        </w:rPr>
        <w:t xml:space="preserve"> «Про затвердження Порядку передачі з балансу на баланс майна Звенигородської міської територіальної громади, яке знаходиться  на балансах підприємств, організацій, установ комунальної власності або використовується на умовах оренди»</w:t>
      </w:r>
      <w:r w:rsidR="00931940">
        <w:rPr>
          <w:rFonts w:ascii="Times New Roman" w:hAnsi="Times New Roman" w:cs="Times New Roman"/>
          <w:sz w:val="28"/>
          <w:szCs w:val="28"/>
        </w:rPr>
        <w:t xml:space="preserve"> </w:t>
      </w:r>
      <w:r w:rsidRPr="00510FFC">
        <w:rPr>
          <w:rFonts w:ascii="Times New Roman" w:hAnsi="Times New Roman" w:cs="Times New Roman"/>
          <w:sz w:val="28"/>
          <w:szCs w:val="28"/>
        </w:rPr>
        <w:t>виконавчий комітет Звенигородської міської ради вирішив:</w:t>
      </w:r>
    </w:p>
    <w:p w:rsidR="00510FFC" w:rsidRDefault="00510FFC" w:rsidP="002257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 xml:space="preserve">1.Надати дозвіл на передачу </w:t>
      </w:r>
      <w:r w:rsidR="00657945" w:rsidRPr="00510FFC">
        <w:rPr>
          <w:rFonts w:ascii="Times New Roman" w:hAnsi="Times New Roman" w:cs="Times New Roman"/>
          <w:sz w:val="28"/>
          <w:szCs w:val="28"/>
        </w:rPr>
        <w:t xml:space="preserve">з балансу </w:t>
      </w:r>
      <w:r w:rsidR="00657945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657945" w:rsidRPr="00510FFC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D310E4">
        <w:rPr>
          <w:rFonts w:ascii="Times New Roman" w:hAnsi="Times New Roman" w:cs="Times New Roman"/>
          <w:sz w:val="28"/>
          <w:szCs w:val="28"/>
        </w:rPr>
        <w:t xml:space="preserve"> </w:t>
      </w:r>
      <w:r w:rsidR="00657945">
        <w:rPr>
          <w:rFonts w:ascii="Times New Roman" w:hAnsi="Times New Roman" w:cs="Times New Roman"/>
          <w:sz w:val="28"/>
          <w:szCs w:val="28"/>
        </w:rPr>
        <w:t xml:space="preserve"> </w:t>
      </w:r>
      <w:r w:rsidR="00A5406D"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на баланс  </w:t>
      </w:r>
      <w:proofErr w:type="spellStart"/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>КП</w:t>
      </w:r>
      <w:proofErr w:type="spellEnd"/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 «Добробут» Звенигородської м</w:t>
      </w:r>
      <w:r w:rsidR="00605DAF">
        <w:rPr>
          <w:rFonts w:ascii="Times New Roman" w:eastAsia="Times New Roman" w:hAnsi="Times New Roman"/>
          <w:sz w:val="28"/>
          <w:szCs w:val="28"/>
          <w:lang w:eastAsia="ru-RU"/>
        </w:rPr>
        <w:t>іської ради,  житловий будинок</w:t>
      </w:r>
      <w:r w:rsidR="005614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05D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загальною площею 42,0 </w:t>
      </w:r>
      <w:proofErr w:type="spellStart"/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>інвентаризаційний</w:t>
      </w:r>
      <w:r w:rsidR="00605DAF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 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>1013000154</w:t>
      </w:r>
      <w:r w:rsidR="00605DAF">
        <w:rPr>
          <w:rFonts w:ascii="Times New Roman" w:eastAsia="Times New Roman" w:hAnsi="Times New Roman"/>
          <w:sz w:val="28"/>
          <w:szCs w:val="28"/>
          <w:lang w:eastAsia="ru-RU"/>
        </w:rPr>
        <w:t>,  рік побудови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5D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 xml:space="preserve">1984, 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балансовою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 xml:space="preserve">(первісною) 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вартістю – 103677грн. 00коп.,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 xml:space="preserve">нарахований 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>знос -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>1296грн., балансова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 xml:space="preserve">(залишкова) 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 xml:space="preserve">вартість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87D02">
        <w:rPr>
          <w:rFonts w:ascii="Times New Roman" w:eastAsia="Times New Roman" w:hAnsi="Times New Roman"/>
          <w:sz w:val="28"/>
          <w:szCs w:val="28"/>
          <w:lang w:eastAsia="ru-RU"/>
        </w:rPr>
        <w:t>102381грн. 00коп.</w:t>
      </w:r>
      <w:r w:rsidR="005614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47844">
        <w:rPr>
          <w:rFonts w:ascii="Times New Roman" w:eastAsia="Times New Roman" w:hAnsi="Times New Roman"/>
          <w:sz w:val="28"/>
          <w:szCs w:val="28"/>
          <w:lang w:eastAsia="ru-RU"/>
        </w:rPr>
        <w:t>який розташований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 за адресою: 20202, Черкаська обл. </w:t>
      </w:r>
      <w:r w:rsidR="00225781">
        <w:rPr>
          <w:rFonts w:ascii="Times New Roman" w:eastAsia="Times New Roman" w:hAnsi="Times New Roman"/>
          <w:sz w:val="28"/>
          <w:szCs w:val="28"/>
          <w:lang w:eastAsia="ru-RU"/>
        </w:rPr>
        <w:t xml:space="preserve">Звенигородський </w:t>
      </w:r>
      <w:r w:rsidR="00D310E4">
        <w:rPr>
          <w:rFonts w:ascii="Times New Roman" w:eastAsia="Times New Roman" w:hAnsi="Times New Roman"/>
          <w:sz w:val="28"/>
          <w:szCs w:val="28"/>
          <w:lang w:eastAsia="ru-RU"/>
        </w:rPr>
        <w:t>район, м. Звенигородка, пров.</w:t>
      </w:r>
      <w:r w:rsidR="00225781">
        <w:rPr>
          <w:rFonts w:ascii="Times New Roman" w:eastAsia="Times New Roman" w:hAnsi="Times New Roman"/>
          <w:sz w:val="28"/>
          <w:szCs w:val="28"/>
          <w:lang w:eastAsia="ru-RU"/>
        </w:rPr>
        <w:t xml:space="preserve"> Гірника Миколи, 7.</w:t>
      </w:r>
    </w:p>
    <w:p w:rsidR="00225781" w:rsidRPr="00225781" w:rsidRDefault="00225781" w:rsidP="002257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FFC" w:rsidRPr="00F8799E" w:rsidRDefault="00510FFC" w:rsidP="00F8799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510FFC">
        <w:rPr>
          <w:rFonts w:ascii="Times New Roman" w:hAnsi="Times New Roman" w:cs="Times New Roman"/>
          <w:bCs/>
          <w:sz w:val="28"/>
          <w:szCs w:val="28"/>
        </w:rPr>
        <w:t xml:space="preserve">.  </w:t>
      </w:r>
      <w:proofErr w:type="spellStart"/>
      <w:r w:rsidR="00F8799E" w:rsidRPr="007733FE">
        <w:rPr>
          <w:rFonts w:ascii="Times New Roman" w:eastAsia="Times New Roman" w:hAnsi="Times New Roman"/>
          <w:sz w:val="28"/>
          <w:szCs w:val="28"/>
          <w:lang w:eastAsia="ru-RU"/>
        </w:rPr>
        <w:t>КП</w:t>
      </w:r>
      <w:proofErr w:type="spellEnd"/>
      <w:r w:rsidR="00F8799E" w:rsidRPr="007733F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>Добробут» Звенигородської міської ради</w:t>
      </w:r>
      <w:r w:rsidR="00F879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5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799E"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r w:rsidRPr="00F8799E">
        <w:rPr>
          <w:rFonts w:ascii="Times New Roman" w:hAnsi="Times New Roman" w:cs="Times New Roman"/>
          <w:sz w:val="28"/>
          <w:szCs w:val="28"/>
        </w:rPr>
        <w:t>приймання</w:t>
      </w:r>
      <w:r w:rsidR="00F8799E">
        <w:rPr>
          <w:rFonts w:ascii="Times New Roman" w:hAnsi="Times New Roman" w:cs="Times New Roman"/>
          <w:sz w:val="28"/>
          <w:szCs w:val="28"/>
        </w:rPr>
        <w:t xml:space="preserve"> </w:t>
      </w:r>
      <w:r w:rsidRPr="00F8799E">
        <w:rPr>
          <w:rFonts w:ascii="Times New Roman" w:hAnsi="Times New Roman" w:cs="Times New Roman"/>
          <w:sz w:val="28"/>
          <w:szCs w:val="28"/>
        </w:rPr>
        <w:t xml:space="preserve">- передачу </w:t>
      </w:r>
      <w:r w:rsidR="00445D69">
        <w:rPr>
          <w:rFonts w:ascii="Times New Roman" w:hAnsi="Times New Roman" w:cs="Times New Roman"/>
          <w:bCs/>
          <w:sz w:val="28"/>
          <w:szCs w:val="28"/>
        </w:rPr>
        <w:t>майна</w:t>
      </w:r>
      <w:r w:rsidRPr="00F8799E">
        <w:rPr>
          <w:rFonts w:ascii="Times New Roman" w:hAnsi="Times New Roman" w:cs="Times New Roman"/>
          <w:bCs/>
          <w:sz w:val="28"/>
          <w:szCs w:val="28"/>
        </w:rPr>
        <w:t>, зазначеного в пункті 1 цього рішення у відповідності до вимог чинного законодавства України.</w:t>
      </w:r>
    </w:p>
    <w:p w:rsidR="00510FFC" w:rsidRPr="00D47844" w:rsidRDefault="00510FFC" w:rsidP="00D47844">
      <w:pPr>
        <w:pStyle w:val="a5"/>
        <w:jc w:val="both"/>
        <w:rPr>
          <w:color w:val="FF0000"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</w:rPr>
        <w:t>3.</w:t>
      </w:r>
      <w:r w:rsidRPr="00510FFC">
        <w:rPr>
          <w:bCs/>
          <w:sz w:val="28"/>
          <w:szCs w:val="28"/>
        </w:rPr>
        <w:t xml:space="preserve"> </w:t>
      </w:r>
      <w:r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 заступника міського голови</w:t>
      </w:r>
      <w:r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</w:t>
      </w:r>
      <w:r w:rsidR="00F8799E" w:rsidRPr="00F8799E">
        <w:rPr>
          <w:sz w:val="28"/>
          <w:szCs w:val="28"/>
          <w:bdr w:val="none" w:sz="0" w:space="0" w:color="auto" w:frame="1"/>
        </w:rPr>
        <w:t>Щербину</w:t>
      </w:r>
      <w:r w:rsidRPr="00F8799E">
        <w:rPr>
          <w:sz w:val="28"/>
          <w:szCs w:val="28"/>
          <w:bdr w:val="none" w:sz="0" w:space="0" w:color="auto" w:frame="1"/>
        </w:rPr>
        <w:t xml:space="preserve"> С.В.</w:t>
      </w:r>
    </w:p>
    <w:p w:rsidR="00510FFC" w:rsidRPr="00510FFC" w:rsidRDefault="00510FFC" w:rsidP="00510F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За дорученням</w:t>
      </w:r>
    </w:p>
    <w:p w:rsidR="00510FFC" w:rsidRPr="00510FFC" w:rsidRDefault="00510FFC" w:rsidP="00510F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виконкому міської ради,</w:t>
      </w:r>
    </w:p>
    <w:p w:rsidR="00931940" w:rsidRDefault="00510FFC" w:rsidP="00D47844">
      <w:pPr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10FFC">
        <w:rPr>
          <w:rFonts w:ascii="Times New Roman" w:hAnsi="Times New Roman" w:cs="Times New Roman"/>
          <w:sz w:val="28"/>
          <w:szCs w:val="28"/>
        </w:rPr>
        <w:t>Олександр САЄНКО</w:t>
      </w: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DD8" w:rsidRDefault="007A5FAA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5FA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4809C1"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7A5FAA">
        <w:rPr>
          <w:rFonts w:ascii="Times New Roman" w:hAnsi="Times New Roman" w:cs="Times New Roman"/>
          <w:sz w:val="28"/>
          <w:szCs w:val="28"/>
        </w:rPr>
        <w:t xml:space="preserve"> підготовлений  </w:t>
      </w:r>
    </w:p>
    <w:p w:rsidR="00220DD8" w:rsidRDefault="007A5FAA" w:rsidP="00220DD8">
      <w:pPr>
        <w:pStyle w:val="a3"/>
        <w:tabs>
          <w:tab w:val="left" w:pos="7590"/>
        </w:tabs>
        <w:spacing w:after="0" w:afterAutospacing="0"/>
        <w:rPr>
          <w:color w:val="000000"/>
          <w:sz w:val="28"/>
          <w:szCs w:val="28"/>
        </w:rPr>
      </w:pPr>
      <w:r w:rsidRPr="007A5FAA">
        <w:rPr>
          <w:sz w:val="28"/>
          <w:szCs w:val="28"/>
        </w:rPr>
        <w:t xml:space="preserve"> </w:t>
      </w:r>
      <w:r w:rsidR="00F8799E">
        <w:rPr>
          <w:color w:val="000000"/>
          <w:sz w:val="28"/>
          <w:szCs w:val="28"/>
        </w:rPr>
        <w:t>начальником відділу комунального майна                   Володимир ЧОРНОВІЛ</w:t>
      </w:r>
    </w:p>
    <w:p w:rsidR="00F8799E" w:rsidRDefault="00220DD8" w:rsidP="00F8799E">
      <w:pPr>
        <w:pStyle w:val="a3"/>
        <w:rPr>
          <w:sz w:val="28"/>
          <w:szCs w:val="28"/>
        </w:rPr>
      </w:pPr>
      <w:r w:rsidRPr="00220DD8">
        <w:rPr>
          <w:sz w:val="28"/>
          <w:szCs w:val="28"/>
        </w:rPr>
        <w:t xml:space="preserve"> </w:t>
      </w:r>
      <w:r w:rsidR="00F8799E">
        <w:rPr>
          <w:sz w:val="28"/>
          <w:szCs w:val="28"/>
        </w:rPr>
        <w:t xml:space="preserve">та захисту довкілля </w:t>
      </w:r>
      <w:r w:rsidRPr="00220DD8">
        <w:rPr>
          <w:sz w:val="28"/>
          <w:szCs w:val="28"/>
        </w:rPr>
        <w:t>Звенигородської міської ради</w:t>
      </w:r>
    </w:p>
    <w:p w:rsidR="007A5FAA" w:rsidRPr="00F8799E" w:rsidRDefault="007A5FAA" w:rsidP="00F8799E">
      <w:pPr>
        <w:pStyle w:val="a3"/>
        <w:rPr>
          <w:color w:val="000000"/>
          <w:sz w:val="28"/>
          <w:szCs w:val="28"/>
        </w:rPr>
      </w:pPr>
      <w:r w:rsidRPr="007A5FAA">
        <w:rPr>
          <w:b/>
          <w:sz w:val="28"/>
          <w:szCs w:val="28"/>
        </w:rPr>
        <w:t>ПОГОДЖЕНО:</w:t>
      </w: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F8799E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</w:t>
            </w:r>
            <w:r w:rsidR="0091573E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B1223" w:rsidRPr="001C1DBF" w:rsidRDefault="00E74796" w:rsidP="00FB12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1C1DBF" w:rsidRPr="001C1DBF" w:rsidRDefault="001C1DBF" w:rsidP="00FD73B7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1C1DBF" w:rsidRPr="001C1DBF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BA4"/>
    <w:multiLevelType w:val="hybridMultilevel"/>
    <w:tmpl w:val="5ABE7F38"/>
    <w:lvl w:ilvl="0" w:tplc="09CAD0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9E69C4"/>
    <w:multiLevelType w:val="hybridMultilevel"/>
    <w:tmpl w:val="8856E438"/>
    <w:lvl w:ilvl="0" w:tplc="DAC2F5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0E13FC"/>
    <w:rsid w:val="0010374D"/>
    <w:rsid w:val="00103AB6"/>
    <w:rsid w:val="00113F2F"/>
    <w:rsid w:val="00145B37"/>
    <w:rsid w:val="001460B2"/>
    <w:rsid w:val="00185EFD"/>
    <w:rsid w:val="00187D02"/>
    <w:rsid w:val="00195B86"/>
    <w:rsid w:val="00197D64"/>
    <w:rsid w:val="001C1CE3"/>
    <w:rsid w:val="001C1DBF"/>
    <w:rsid w:val="001C3536"/>
    <w:rsid w:val="001D2206"/>
    <w:rsid w:val="001E0746"/>
    <w:rsid w:val="00210ABB"/>
    <w:rsid w:val="00220DD8"/>
    <w:rsid w:val="00225781"/>
    <w:rsid w:val="002508B4"/>
    <w:rsid w:val="00254F2F"/>
    <w:rsid w:val="002848D6"/>
    <w:rsid w:val="00291C5C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E5D2C"/>
    <w:rsid w:val="0041663C"/>
    <w:rsid w:val="0043103E"/>
    <w:rsid w:val="00445D69"/>
    <w:rsid w:val="00465115"/>
    <w:rsid w:val="0046726F"/>
    <w:rsid w:val="004707EA"/>
    <w:rsid w:val="00474D68"/>
    <w:rsid w:val="004809C1"/>
    <w:rsid w:val="004B3A31"/>
    <w:rsid w:val="004C605C"/>
    <w:rsid w:val="004E52A5"/>
    <w:rsid w:val="00510FFC"/>
    <w:rsid w:val="00523060"/>
    <w:rsid w:val="00561486"/>
    <w:rsid w:val="0056717C"/>
    <w:rsid w:val="0057494B"/>
    <w:rsid w:val="0057581C"/>
    <w:rsid w:val="00577F4F"/>
    <w:rsid w:val="00586876"/>
    <w:rsid w:val="00587B5A"/>
    <w:rsid w:val="00590920"/>
    <w:rsid w:val="00595829"/>
    <w:rsid w:val="005A525E"/>
    <w:rsid w:val="005A640C"/>
    <w:rsid w:val="005C159F"/>
    <w:rsid w:val="005D5CCF"/>
    <w:rsid w:val="0060144D"/>
    <w:rsid w:val="00605DAF"/>
    <w:rsid w:val="006149F2"/>
    <w:rsid w:val="00624923"/>
    <w:rsid w:val="00657945"/>
    <w:rsid w:val="00663802"/>
    <w:rsid w:val="006A5E03"/>
    <w:rsid w:val="006D715F"/>
    <w:rsid w:val="006E033F"/>
    <w:rsid w:val="006E043D"/>
    <w:rsid w:val="00717F49"/>
    <w:rsid w:val="00720906"/>
    <w:rsid w:val="00725578"/>
    <w:rsid w:val="00730849"/>
    <w:rsid w:val="00731E8A"/>
    <w:rsid w:val="0073337C"/>
    <w:rsid w:val="00737452"/>
    <w:rsid w:val="007733FE"/>
    <w:rsid w:val="007A5FAA"/>
    <w:rsid w:val="007E0FD3"/>
    <w:rsid w:val="007F0A92"/>
    <w:rsid w:val="007F47A8"/>
    <w:rsid w:val="00817345"/>
    <w:rsid w:val="00820896"/>
    <w:rsid w:val="00870A23"/>
    <w:rsid w:val="00877934"/>
    <w:rsid w:val="00877948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573E"/>
    <w:rsid w:val="00916CE0"/>
    <w:rsid w:val="00931940"/>
    <w:rsid w:val="00955663"/>
    <w:rsid w:val="00955B8F"/>
    <w:rsid w:val="009A52D6"/>
    <w:rsid w:val="009D174A"/>
    <w:rsid w:val="009E7D7F"/>
    <w:rsid w:val="009F510D"/>
    <w:rsid w:val="009F7412"/>
    <w:rsid w:val="00A11558"/>
    <w:rsid w:val="00A2771E"/>
    <w:rsid w:val="00A40453"/>
    <w:rsid w:val="00A419DA"/>
    <w:rsid w:val="00A42C64"/>
    <w:rsid w:val="00A50974"/>
    <w:rsid w:val="00A5406D"/>
    <w:rsid w:val="00A722EB"/>
    <w:rsid w:val="00A7377B"/>
    <w:rsid w:val="00A777A2"/>
    <w:rsid w:val="00A83CCB"/>
    <w:rsid w:val="00A870F2"/>
    <w:rsid w:val="00A9490D"/>
    <w:rsid w:val="00AA3D17"/>
    <w:rsid w:val="00AE0188"/>
    <w:rsid w:val="00AF6AEB"/>
    <w:rsid w:val="00B10F18"/>
    <w:rsid w:val="00B151E0"/>
    <w:rsid w:val="00B20D5D"/>
    <w:rsid w:val="00B27C65"/>
    <w:rsid w:val="00B32382"/>
    <w:rsid w:val="00B40324"/>
    <w:rsid w:val="00B5177C"/>
    <w:rsid w:val="00B52F5F"/>
    <w:rsid w:val="00B5447C"/>
    <w:rsid w:val="00B5476A"/>
    <w:rsid w:val="00B57B8C"/>
    <w:rsid w:val="00B653D1"/>
    <w:rsid w:val="00B7209E"/>
    <w:rsid w:val="00B76217"/>
    <w:rsid w:val="00B86432"/>
    <w:rsid w:val="00BA26C5"/>
    <w:rsid w:val="00BA7EBE"/>
    <w:rsid w:val="00BB15B4"/>
    <w:rsid w:val="00BB510B"/>
    <w:rsid w:val="00BC6DD9"/>
    <w:rsid w:val="00BD7F7B"/>
    <w:rsid w:val="00BE55FC"/>
    <w:rsid w:val="00C06162"/>
    <w:rsid w:val="00C129A9"/>
    <w:rsid w:val="00C179B7"/>
    <w:rsid w:val="00C327F0"/>
    <w:rsid w:val="00C37EB7"/>
    <w:rsid w:val="00C41158"/>
    <w:rsid w:val="00C5404C"/>
    <w:rsid w:val="00C943A6"/>
    <w:rsid w:val="00CA2A88"/>
    <w:rsid w:val="00CB0A8B"/>
    <w:rsid w:val="00CC06E5"/>
    <w:rsid w:val="00D0412D"/>
    <w:rsid w:val="00D310E4"/>
    <w:rsid w:val="00D47844"/>
    <w:rsid w:val="00D51ADA"/>
    <w:rsid w:val="00D72671"/>
    <w:rsid w:val="00D74794"/>
    <w:rsid w:val="00D83FD3"/>
    <w:rsid w:val="00D860B6"/>
    <w:rsid w:val="00D94CFB"/>
    <w:rsid w:val="00DA515F"/>
    <w:rsid w:val="00DA6196"/>
    <w:rsid w:val="00DC64EA"/>
    <w:rsid w:val="00DD1749"/>
    <w:rsid w:val="00DD1DEF"/>
    <w:rsid w:val="00DE7F10"/>
    <w:rsid w:val="00E275B4"/>
    <w:rsid w:val="00E279BA"/>
    <w:rsid w:val="00E470F7"/>
    <w:rsid w:val="00E74796"/>
    <w:rsid w:val="00E75E61"/>
    <w:rsid w:val="00E818FC"/>
    <w:rsid w:val="00EA10F3"/>
    <w:rsid w:val="00EA3C84"/>
    <w:rsid w:val="00EA576A"/>
    <w:rsid w:val="00EB0C41"/>
    <w:rsid w:val="00EB6CE6"/>
    <w:rsid w:val="00EC11E4"/>
    <w:rsid w:val="00ED4EE2"/>
    <w:rsid w:val="00EE406A"/>
    <w:rsid w:val="00EE4F81"/>
    <w:rsid w:val="00F201B9"/>
    <w:rsid w:val="00F229B6"/>
    <w:rsid w:val="00F22F3B"/>
    <w:rsid w:val="00F23F91"/>
    <w:rsid w:val="00F525A8"/>
    <w:rsid w:val="00F8799E"/>
    <w:rsid w:val="00FA2D07"/>
    <w:rsid w:val="00FB1223"/>
    <w:rsid w:val="00FB5DA1"/>
    <w:rsid w:val="00FD33BD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457D-0703-431F-9586-3B81DE8F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14</cp:revision>
  <cp:lastPrinted>2022-01-12T07:03:00Z</cp:lastPrinted>
  <dcterms:created xsi:type="dcterms:W3CDTF">2022-01-11T10:27:00Z</dcterms:created>
  <dcterms:modified xsi:type="dcterms:W3CDTF">2022-01-25T08:23:00Z</dcterms:modified>
</cp:coreProperties>
</file>