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55429" w14:textId="77777777" w:rsidR="00205034" w:rsidRPr="00D56E98" w:rsidRDefault="00205034" w:rsidP="00205034">
      <w:pPr>
        <w:suppressAutoHyphens/>
        <w:spacing w:after="0" w:line="240" w:lineRule="auto"/>
        <w:rPr>
          <w:rFonts w:ascii="Times New Roman" w:eastAsia="MS Mincho" w:hAnsi="Times New Roman"/>
          <w:sz w:val="28"/>
          <w:szCs w:val="28"/>
          <w:lang w:val="uk-UA" w:eastAsia="ar-SA"/>
        </w:rPr>
      </w:pPr>
      <w:r w:rsidRPr="00D56E98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                                   </w:t>
      </w:r>
      <w:r w:rsidRPr="00D56E98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 wp14:anchorId="63F09A73" wp14:editId="206217BA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E98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                                        </w:t>
      </w:r>
    </w:p>
    <w:p w14:paraId="373A5747" w14:textId="77777777" w:rsidR="00205034" w:rsidRPr="00D56E98" w:rsidRDefault="00205034" w:rsidP="00205034">
      <w:p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14:paraId="543302FA" w14:textId="77777777" w:rsidR="00205034" w:rsidRPr="00D56E98" w:rsidRDefault="00205034" w:rsidP="002050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ar-SA"/>
        </w:rPr>
      </w:pPr>
      <w:r w:rsidRPr="00D56E98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14:paraId="440615E6" w14:textId="77777777" w:rsidR="00205034" w:rsidRPr="00D56E98" w:rsidRDefault="00205034" w:rsidP="002050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val="uk-UA" w:eastAsia="ar-SA"/>
        </w:rPr>
      </w:pPr>
      <w:r w:rsidRPr="00D56E98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14:paraId="3882F3AB" w14:textId="77777777" w:rsidR="00205034" w:rsidRPr="00D56E98" w:rsidRDefault="00205034" w:rsidP="002050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ar-SA"/>
        </w:rPr>
      </w:pPr>
      <w:r w:rsidRPr="00D56E98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ar-SA"/>
        </w:rPr>
        <w:t>15 СЕСІЯ 8 СКЛИКАННЯ</w:t>
      </w:r>
    </w:p>
    <w:p w14:paraId="12CABC2B" w14:textId="77777777" w:rsidR="00205034" w:rsidRPr="00D56E98" w:rsidRDefault="00205034" w:rsidP="002050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ar-SA"/>
        </w:rPr>
      </w:pPr>
    </w:p>
    <w:p w14:paraId="06A17752" w14:textId="77777777" w:rsidR="00205034" w:rsidRPr="00D56E98" w:rsidRDefault="00205034" w:rsidP="002050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pacing w:val="20"/>
          <w:sz w:val="28"/>
          <w:szCs w:val="28"/>
          <w:lang w:val="uk-UA" w:eastAsia="ar-SA"/>
        </w:rPr>
      </w:pPr>
      <w:r w:rsidRPr="00D56E98">
        <w:rPr>
          <w:rFonts w:ascii="Times New Roman" w:eastAsia="Arial Unicode MS" w:hAnsi="Times New Roman"/>
          <w:b/>
          <w:bCs/>
          <w:color w:val="000000"/>
          <w:spacing w:val="20"/>
          <w:sz w:val="28"/>
          <w:szCs w:val="28"/>
          <w:lang w:val="uk-UA" w:eastAsia="ar-SA"/>
        </w:rPr>
        <w:t>РІШЕННЯ</w:t>
      </w:r>
    </w:p>
    <w:p w14:paraId="7B6B3304" w14:textId="77777777" w:rsidR="00205034" w:rsidRPr="00D56E98" w:rsidRDefault="00205034" w:rsidP="00205034">
      <w:pPr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205034" w:rsidRPr="00D56E98" w14:paraId="2C6886BC" w14:textId="77777777" w:rsidTr="001A7F4A">
        <w:tc>
          <w:tcPr>
            <w:tcW w:w="4927" w:type="dxa"/>
          </w:tcPr>
          <w:p w14:paraId="5A91236D" w14:textId="77777777" w:rsidR="00205034" w:rsidRPr="00D56E98" w:rsidRDefault="00205034" w:rsidP="001A7F4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56E98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29 жовтня</w:t>
            </w:r>
            <w:r w:rsidRPr="00D56E98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14:paraId="0D08F9EC" w14:textId="3423B10D" w:rsidR="00205034" w:rsidRPr="00D56E98" w:rsidRDefault="00205034" w:rsidP="001A7F4A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56E98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№15 -</w:t>
            </w:r>
            <w:r w:rsidR="00B9346C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62</w:t>
            </w:r>
          </w:p>
        </w:tc>
      </w:tr>
    </w:tbl>
    <w:p w14:paraId="4105B662" w14:textId="77777777" w:rsidR="00205034" w:rsidRPr="00D56E98" w:rsidRDefault="00205034" w:rsidP="0020503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205034" w:rsidRPr="00D56E98" w14:paraId="1AAA3C14" w14:textId="77777777" w:rsidTr="001A7F4A">
        <w:tc>
          <w:tcPr>
            <w:tcW w:w="4968" w:type="dxa"/>
          </w:tcPr>
          <w:p w14:paraId="1332B083" w14:textId="77777777" w:rsidR="00205034" w:rsidRPr="00D56E98" w:rsidRDefault="00205034" w:rsidP="001A7F4A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56E9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 </w:t>
            </w:r>
            <w:r w:rsidRPr="00D56E9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розірвання договорів оренди</w:t>
            </w:r>
            <w:r w:rsidR="00D7677F" w:rsidRPr="00D56E9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 та внесення змін до договорів оренди землі</w:t>
            </w:r>
            <w:r w:rsidRPr="00D56E9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0FCF7E5F" w14:textId="77777777" w:rsidR="00205034" w:rsidRPr="00D56E98" w:rsidRDefault="00205034" w:rsidP="00205034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E98">
        <w:rPr>
          <w:rFonts w:ascii="Times New Roman" w:hAnsi="Times New Roman"/>
          <w:sz w:val="28"/>
          <w:szCs w:val="28"/>
          <w:lang w:val="uk-UA"/>
        </w:rPr>
        <w:tab/>
      </w:r>
    </w:p>
    <w:p w14:paraId="262FB158" w14:textId="77777777" w:rsidR="00205034" w:rsidRPr="00D56E98" w:rsidRDefault="00205034" w:rsidP="0020503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      Розглянувши заяви   стосовно надання дозволу на розірвання договорів оренди, укладання додаткових угод до  договорів оренди землі , керуючись пунктом 34 частини  1 статті 26 Закону України «Про місцеве самоврядування в Україні», статтею 12, Земельного Кодексу України, статтями 30,32 Закону України «Про оренду землі», міська рада вирішила:</w:t>
      </w:r>
    </w:p>
    <w:p w14:paraId="0EB3449B" w14:textId="77777777" w:rsidR="001D5A3A" w:rsidRPr="00D56E98" w:rsidRDefault="00205034" w:rsidP="004A021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Надати дозвіл ТОВ «НВФ Урожай» на  розірвання за згодою сторін договору оренди землі від 23.11.2007 року зареєстрованого у Звенигородському районному відділі Черкаської регіональної філії Центру ДЗК 23 листопада 2007 року за № 040778300419 загальною площею 137,5566 га в тому числі</w:t>
      </w:r>
      <w:r w:rsidRPr="00D56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56E98">
        <w:rPr>
          <w:rFonts w:ascii="Times New Roman" w:hAnsi="Times New Roman"/>
          <w:sz w:val="28"/>
          <w:szCs w:val="28"/>
          <w:lang w:val="uk-UA"/>
        </w:rPr>
        <w:t>в тому числі земельна ділянка з кадастровим номером 7121280400:03:002:0329 площею 89,8796 га, земельна ділянка з кадастровим номером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E98">
        <w:rPr>
          <w:rFonts w:ascii="Times New Roman" w:hAnsi="Times New Roman"/>
          <w:sz w:val="28"/>
          <w:szCs w:val="28"/>
          <w:lang w:val="uk-UA"/>
        </w:rPr>
        <w:t>712128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04</w:t>
      </w:r>
      <w:r w:rsidRPr="00D56E98">
        <w:rPr>
          <w:rFonts w:ascii="Times New Roman" w:hAnsi="Times New Roman"/>
          <w:sz w:val="28"/>
          <w:szCs w:val="28"/>
          <w:lang w:val="uk-UA"/>
        </w:rPr>
        <w:t>00:0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3</w:t>
      </w:r>
      <w:r w:rsidRPr="00D56E98">
        <w:rPr>
          <w:rFonts w:ascii="Times New Roman" w:hAnsi="Times New Roman"/>
          <w:sz w:val="28"/>
          <w:szCs w:val="28"/>
          <w:lang w:val="uk-UA"/>
        </w:rPr>
        <w:t>:00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2</w:t>
      </w:r>
      <w:r w:rsidRPr="00D56E98">
        <w:rPr>
          <w:rFonts w:ascii="Times New Roman" w:hAnsi="Times New Roman"/>
          <w:sz w:val="28"/>
          <w:szCs w:val="28"/>
          <w:lang w:val="uk-UA"/>
        </w:rPr>
        <w:t>:0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330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46</w:t>
      </w:r>
      <w:r w:rsidRPr="00D56E98">
        <w:rPr>
          <w:rFonts w:ascii="Times New Roman" w:hAnsi="Times New Roman"/>
          <w:sz w:val="28"/>
          <w:szCs w:val="28"/>
          <w:lang w:val="uk-UA"/>
        </w:rPr>
        <w:t>,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6770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4A0217" w:rsidRPr="00D56E98">
        <w:rPr>
          <w:rFonts w:ascii="Times New Roman" w:hAnsi="Times New Roman"/>
          <w:sz w:val="28"/>
          <w:szCs w:val="28"/>
          <w:lang w:val="uk-UA"/>
        </w:rPr>
        <w:t>, які розташовані за межами населеного пункту с.Богачівка.</w:t>
      </w:r>
    </w:p>
    <w:p w14:paraId="0E5B944D" w14:textId="77777777" w:rsidR="004A0217" w:rsidRPr="00D56E98" w:rsidRDefault="004A0217" w:rsidP="004A0217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5504F8" w14:textId="77777777" w:rsidR="004A0217" w:rsidRPr="00D56E98" w:rsidRDefault="004A0217" w:rsidP="00545963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Звенигородській міській раді та ТОВ «НВФ Урожай» укласти угоду про розірвання договору оренди землі від 23.11.2007 року зареєстрованого у Звенигородському районному відділі Черкаської регіональної філії Центру ДЗК 23 листопада 2007 року за № 040778300419, яку зареєструвати згідно чинного законодавства. </w:t>
      </w:r>
    </w:p>
    <w:p w14:paraId="5AAC845F" w14:textId="77777777" w:rsidR="004A0217" w:rsidRPr="00D56E98" w:rsidRDefault="004A0217" w:rsidP="004A0217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5F0808" w14:textId="3E94D673" w:rsidR="004A0217" w:rsidRPr="00D56E98" w:rsidRDefault="004A0217" w:rsidP="004A021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Надати дозвіл ТОВ «НВФ Урожай» на внесення змін за згодою сторін до договору оренди землі від 23.11.2007 року зареєстрованого у Звенигородському районному відділі Черкаської регіональної філії Центру ДЗК 23 листопада 2007 року за № 0407783004</w:t>
      </w:r>
      <w:r w:rsidR="003B6FB6" w:rsidRPr="00D56E98">
        <w:rPr>
          <w:rFonts w:ascii="Times New Roman" w:hAnsi="Times New Roman"/>
          <w:sz w:val="28"/>
          <w:szCs w:val="28"/>
          <w:lang w:val="uk-UA"/>
        </w:rPr>
        <w:t xml:space="preserve">20 в частині </w:t>
      </w:r>
      <w:r w:rsidR="003B6FB6" w:rsidRPr="00D56E98">
        <w:rPr>
          <w:rFonts w:ascii="Times New Roman" w:hAnsi="Times New Roman"/>
          <w:sz w:val="28"/>
          <w:szCs w:val="28"/>
          <w:lang w:val="uk-UA"/>
        </w:rPr>
        <w:lastRenderedPageBreak/>
        <w:t>припинення права користування земельною ділянкою площею 5,9752 га</w:t>
      </w:r>
      <w:r w:rsidR="00E531D6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86932678"/>
      <w:r w:rsidR="00E531D6">
        <w:rPr>
          <w:rFonts w:ascii="Times New Roman" w:hAnsi="Times New Roman"/>
          <w:sz w:val="28"/>
          <w:szCs w:val="28"/>
          <w:lang w:val="uk-UA"/>
        </w:rPr>
        <w:t>з кадастровим номером 7121280400:03:003:0010</w:t>
      </w:r>
      <w:bookmarkEnd w:id="0"/>
      <w:r w:rsidR="00E531D6">
        <w:rPr>
          <w:rFonts w:ascii="Times New Roman" w:hAnsi="Times New Roman"/>
          <w:sz w:val="28"/>
          <w:szCs w:val="28"/>
          <w:lang w:val="uk-UA"/>
        </w:rPr>
        <w:t>.</w:t>
      </w:r>
    </w:p>
    <w:p w14:paraId="03C3D461" w14:textId="77777777" w:rsidR="003B6FB6" w:rsidRPr="00D56E98" w:rsidRDefault="003B6FB6" w:rsidP="003B6FB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0AB74CEE" w14:textId="23E946B3" w:rsidR="003B6FB6" w:rsidRPr="00D56E98" w:rsidRDefault="003B6FB6" w:rsidP="00545963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Звенигородській міській раді та ТОВ «НВФ Урожай» укласти додаткову угоду</w:t>
      </w:r>
      <w:r w:rsidR="00D56E98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договору оренди землі від 23.11.2007 року зареєстрованого у Звенигородському районному відділі Черкаської регіональної філії Центру ДЗК 23 листопада 2007 року за № 040778300420 в частині припинення права користування земельною ділянкою площею 5,9752 га</w:t>
      </w:r>
      <w:r w:rsidR="00E53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1D6" w:rsidRPr="00E531D6">
        <w:rPr>
          <w:rFonts w:ascii="Times New Roman" w:hAnsi="Times New Roman"/>
          <w:sz w:val="28"/>
          <w:szCs w:val="28"/>
          <w:lang w:val="uk-UA"/>
        </w:rPr>
        <w:t>з кадастровим номером 7121280400:03:003:0010</w:t>
      </w:r>
      <w:bookmarkStart w:id="1" w:name="_GoBack"/>
      <w:bookmarkEnd w:id="1"/>
      <w:r w:rsidRPr="00D56E98">
        <w:rPr>
          <w:rFonts w:ascii="Times New Roman" w:hAnsi="Times New Roman"/>
          <w:sz w:val="28"/>
          <w:szCs w:val="28"/>
          <w:lang w:val="uk-UA"/>
        </w:rPr>
        <w:t xml:space="preserve">, яку зареєструвати згідно чинного законодавства. </w:t>
      </w:r>
    </w:p>
    <w:p w14:paraId="4CF35EDD" w14:textId="77777777" w:rsidR="00A93B0D" w:rsidRPr="00D56E98" w:rsidRDefault="00A93B0D" w:rsidP="00A93B0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7EF6C6DA" w14:textId="2A210A1B" w:rsidR="00BA3EE7" w:rsidRDefault="00545963" w:rsidP="0057369F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45963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A93B0D" w:rsidRPr="00545963">
        <w:rPr>
          <w:rFonts w:ascii="Times New Roman" w:hAnsi="Times New Roman"/>
          <w:sz w:val="28"/>
          <w:szCs w:val="28"/>
          <w:lang w:val="uk-UA"/>
        </w:rPr>
        <w:t xml:space="preserve">Звенигородській міській раді та ТОВ «Олдіс» </w:t>
      </w:r>
      <w:r w:rsidRPr="00545963">
        <w:rPr>
          <w:rFonts w:ascii="Times New Roman" w:hAnsi="Times New Roman"/>
          <w:sz w:val="28"/>
          <w:szCs w:val="28"/>
          <w:lang w:val="uk-UA"/>
        </w:rPr>
        <w:t>на</w:t>
      </w:r>
      <w:r w:rsidR="00A93B0D" w:rsidRPr="005459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>укла</w:t>
      </w:r>
      <w:r w:rsidRPr="00545963">
        <w:rPr>
          <w:rFonts w:ascii="Times New Roman" w:hAnsi="Times New Roman"/>
          <w:sz w:val="28"/>
          <w:szCs w:val="28"/>
          <w:lang w:val="uk-UA"/>
        </w:rPr>
        <w:t>дання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 xml:space="preserve"> додатков</w:t>
      </w:r>
      <w:r w:rsidRPr="00545963">
        <w:rPr>
          <w:rFonts w:ascii="Times New Roman" w:hAnsi="Times New Roman"/>
          <w:sz w:val="28"/>
          <w:szCs w:val="28"/>
          <w:lang w:val="uk-UA"/>
        </w:rPr>
        <w:t>ої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 xml:space="preserve"> угод</w:t>
      </w:r>
      <w:r w:rsidRPr="00545963">
        <w:rPr>
          <w:rFonts w:ascii="Times New Roman" w:hAnsi="Times New Roman"/>
          <w:sz w:val="28"/>
          <w:szCs w:val="28"/>
          <w:lang w:val="uk-UA"/>
        </w:rPr>
        <w:t>и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6E98" w:rsidRPr="0054596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 xml:space="preserve">договору оренди землі від 15.12.2011 року зареєстрованого у Звенигородському районному відділі Черкаської регіональної філії Центру ДЗК 15 грудня 2011 року за № 71212854001251 в частині </w:t>
      </w:r>
      <w:r w:rsidR="003977F2" w:rsidRPr="00545963">
        <w:rPr>
          <w:rFonts w:ascii="Times New Roman" w:hAnsi="Times New Roman"/>
          <w:sz w:val="28"/>
          <w:szCs w:val="28"/>
          <w:lang w:val="uk-UA"/>
        </w:rPr>
        <w:t>продовження договору оренди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 xml:space="preserve"> зе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млі </w:t>
      </w:r>
      <w:r w:rsidR="0057369F" w:rsidRPr="005459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земельна ділянка </w:t>
      </w:r>
      <w:r w:rsidR="003977F2" w:rsidRPr="005459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5963">
        <w:rPr>
          <w:rFonts w:ascii="Times New Roman" w:hAnsi="Times New Roman"/>
          <w:sz w:val="28"/>
          <w:szCs w:val="28"/>
          <w:lang w:val="uk-UA"/>
        </w:rPr>
        <w:t>з</w:t>
      </w:r>
      <w:r w:rsidR="003977F2" w:rsidRPr="00545963">
        <w:rPr>
          <w:rFonts w:ascii="Times New Roman" w:hAnsi="Times New Roman"/>
          <w:sz w:val="28"/>
          <w:szCs w:val="28"/>
          <w:lang w:val="uk-UA"/>
        </w:rPr>
        <w:t xml:space="preserve"> кадастровим номером 7121285200:02:007:0051 </w:t>
      </w:r>
      <w:r w:rsidR="00BA3EE7" w:rsidRPr="00545963">
        <w:rPr>
          <w:rFonts w:ascii="Times New Roman" w:hAnsi="Times New Roman"/>
          <w:sz w:val="28"/>
          <w:szCs w:val="28"/>
          <w:lang w:val="uk-UA"/>
        </w:rPr>
        <w:t>площею 76,3 га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977F2" w:rsidRPr="00545963">
        <w:rPr>
          <w:rFonts w:ascii="Times New Roman" w:hAnsi="Times New Roman"/>
          <w:sz w:val="28"/>
          <w:szCs w:val="28"/>
          <w:lang w:val="uk-UA"/>
        </w:rPr>
        <w:t xml:space="preserve">терміном на 15 років та </w:t>
      </w:r>
      <w:r w:rsidRPr="00545963">
        <w:rPr>
          <w:rFonts w:ascii="Times New Roman" w:hAnsi="Times New Roman"/>
          <w:sz w:val="28"/>
          <w:szCs w:val="28"/>
          <w:lang w:val="uk-UA"/>
        </w:rPr>
        <w:t xml:space="preserve">зміни річної орендної плати на </w:t>
      </w:r>
      <w:r w:rsidR="003977F2" w:rsidRPr="00545963">
        <w:rPr>
          <w:rFonts w:ascii="Times New Roman" w:hAnsi="Times New Roman"/>
          <w:sz w:val="28"/>
          <w:szCs w:val="28"/>
          <w:lang w:val="uk-UA"/>
        </w:rPr>
        <w:t>12% від нормативно грошової оцінки</w:t>
      </w:r>
      <w:r w:rsidR="007F5AB7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" w:name="_Hlk86787923"/>
      <w:r w:rsidR="007F5AB7">
        <w:rPr>
          <w:rFonts w:ascii="Times New Roman" w:hAnsi="Times New Roman"/>
          <w:sz w:val="28"/>
          <w:szCs w:val="28"/>
          <w:lang w:val="uk-UA"/>
        </w:rPr>
        <w:t>земельної ділянки</w:t>
      </w:r>
      <w:bookmarkEnd w:id="2"/>
      <w:r w:rsidRPr="00545963">
        <w:rPr>
          <w:rFonts w:ascii="Times New Roman" w:hAnsi="Times New Roman"/>
          <w:sz w:val="28"/>
          <w:szCs w:val="28"/>
          <w:lang w:val="uk-UA"/>
        </w:rPr>
        <w:t>.</w:t>
      </w:r>
    </w:p>
    <w:p w14:paraId="5BC572A5" w14:textId="77777777" w:rsidR="00BA3EE7" w:rsidRDefault="00BA3EE7" w:rsidP="00BA3EE7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3A50AF9" w14:textId="5F1A07C1" w:rsidR="0057369F" w:rsidRDefault="00BA3EE7" w:rsidP="007F5AB7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Звенигородській міській раді та </w:t>
      </w:r>
      <w:r w:rsidRPr="00545963">
        <w:rPr>
          <w:rFonts w:ascii="Times New Roman" w:hAnsi="Times New Roman"/>
          <w:sz w:val="28"/>
          <w:szCs w:val="28"/>
          <w:lang w:val="uk-UA"/>
        </w:rPr>
        <w:t xml:space="preserve">ТОВ «Олдіс» </w:t>
      </w:r>
      <w:r w:rsidRPr="00D56E98">
        <w:rPr>
          <w:rFonts w:ascii="Times New Roman" w:hAnsi="Times New Roman"/>
          <w:sz w:val="28"/>
          <w:szCs w:val="28"/>
          <w:lang w:val="uk-UA"/>
        </w:rPr>
        <w:t>укласти додаткову угоду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договору оренди землі </w:t>
      </w:r>
      <w:r w:rsidRPr="00545963">
        <w:rPr>
          <w:rFonts w:ascii="Times New Roman" w:hAnsi="Times New Roman"/>
          <w:sz w:val="28"/>
          <w:szCs w:val="28"/>
          <w:lang w:val="uk-UA"/>
        </w:rPr>
        <w:t>від 15.12.2011 року зареєстрованого у Звенигородському районному відділі Черкаської регіональної філії Центру ДЗК 15 грудня 2011 року за № 71212854001251 в частині продовження договору оренди зе</w:t>
      </w:r>
      <w:r>
        <w:rPr>
          <w:rFonts w:ascii="Times New Roman" w:hAnsi="Times New Roman"/>
          <w:sz w:val="28"/>
          <w:szCs w:val="28"/>
          <w:lang w:val="uk-UA"/>
        </w:rPr>
        <w:t xml:space="preserve">млі </w:t>
      </w:r>
      <w:r w:rsidRPr="0054596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земельна ділянка </w:t>
      </w:r>
      <w:r w:rsidRPr="00545963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7121285200:02:007:0051 площею 76,3 га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45963">
        <w:rPr>
          <w:rFonts w:ascii="Times New Roman" w:hAnsi="Times New Roman"/>
          <w:sz w:val="28"/>
          <w:szCs w:val="28"/>
          <w:lang w:val="uk-UA"/>
        </w:rPr>
        <w:t>терміном на 15 років та зміни річної орендної плати на 12% від нормативно грошової оцінки</w:t>
      </w:r>
      <w:r w:rsidR="007F5AB7" w:rsidRPr="007F5AB7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, яку зареєструвати згідно чинного законодавства. </w:t>
      </w:r>
    </w:p>
    <w:p w14:paraId="04A8614A" w14:textId="77777777" w:rsidR="007F5AB7" w:rsidRPr="007F5AB7" w:rsidRDefault="007F5AB7" w:rsidP="007F5AB7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9EA447" w14:textId="747DB03D" w:rsidR="002702C9" w:rsidRPr="00D56E98" w:rsidRDefault="002702C9" w:rsidP="002702C9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Надати дозвіл ПП «Хлібодар» на  розірвання за згодою сторін договору оренди землі від 19.01.2010 року зареєстрованого у Звенигородському районному відділі Черкаської регіональної філії Центру ДЗК 19 січня 2010 року за № 041078300003 </w:t>
      </w:r>
      <w:r w:rsidR="00545963">
        <w:rPr>
          <w:rFonts w:ascii="Times New Roman" w:hAnsi="Times New Roman"/>
          <w:sz w:val="28"/>
          <w:szCs w:val="28"/>
          <w:lang w:val="uk-UA"/>
        </w:rPr>
        <w:t>на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545963">
        <w:rPr>
          <w:rFonts w:ascii="Times New Roman" w:hAnsi="Times New Roman"/>
          <w:sz w:val="28"/>
          <w:szCs w:val="28"/>
          <w:lang w:val="uk-UA"/>
        </w:rPr>
        <w:t>у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545963">
        <w:rPr>
          <w:rFonts w:ascii="Times New Roman" w:hAnsi="Times New Roman"/>
          <w:sz w:val="28"/>
          <w:szCs w:val="28"/>
          <w:lang w:val="uk-UA"/>
        </w:rPr>
        <w:t>у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 w:rsidRPr="00545963">
        <w:rPr>
          <w:rFonts w:ascii="Times New Roman" w:hAnsi="Times New Roman"/>
          <w:sz w:val="28"/>
          <w:szCs w:val="28"/>
          <w:lang w:val="uk-UA"/>
        </w:rPr>
        <w:t>7121285200:02:001:0267</w:t>
      </w:r>
      <w:r w:rsidRPr="00D56E98">
        <w:rPr>
          <w:rFonts w:ascii="Times New Roman" w:hAnsi="Times New Roman"/>
          <w:sz w:val="28"/>
          <w:szCs w:val="28"/>
          <w:lang w:val="uk-UA"/>
        </w:rPr>
        <w:t>,</w:t>
      </w:r>
      <w:r w:rsidR="00545963" w:rsidRPr="00545963">
        <w:rPr>
          <w:rFonts w:ascii="Times New Roman" w:hAnsi="Times New Roman"/>
          <w:sz w:val="28"/>
          <w:szCs w:val="28"/>
          <w:lang w:val="uk-UA"/>
        </w:rPr>
        <w:t xml:space="preserve"> площею 21,3850 га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D56E98">
        <w:rPr>
          <w:rFonts w:ascii="Times New Roman" w:hAnsi="Times New Roman"/>
          <w:sz w:val="28"/>
          <w:szCs w:val="28"/>
          <w:lang w:val="uk-UA"/>
        </w:rPr>
        <w:t>яка розташована за межами населеного пункту с.Вільховець.</w:t>
      </w:r>
    </w:p>
    <w:p w14:paraId="048CDE57" w14:textId="77777777" w:rsidR="002702C9" w:rsidRPr="00D56E98" w:rsidRDefault="002702C9" w:rsidP="002702C9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00ACDF7E" w14:textId="2C6E3EF4" w:rsidR="009F77D0" w:rsidRPr="00D56E98" w:rsidRDefault="009F77D0" w:rsidP="00545963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Звенигородській міській раді та ПП «Хлібодар» укласти угоду про розірвання договору оренди землі від 19.01.2010 року зареєстрованого у Звенигородському районному відділі Черкаської </w:t>
      </w:r>
      <w:r w:rsidRPr="00D56E98">
        <w:rPr>
          <w:rFonts w:ascii="Times New Roman" w:hAnsi="Times New Roman"/>
          <w:sz w:val="28"/>
          <w:szCs w:val="28"/>
          <w:lang w:val="uk-UA"/>
        </w:rPr>
        <w:lastRenderedPageBreak/>
        <w:t>регіональної філії Центру ДЗК 19 січня 2010 року за № 041078300003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BA3EE7">
        <w:rPr>
          <w:rFonts w:ascii="Times New Roman" w:hAnsi="Times New Roman"/>
          <w:sz w:val="28"/>
          <w:szCs w:val="28"/>
          <w:lang w:val="uk-UA"/>
        </w:rPr>
        <w:t>у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BA3EE7">
        <w:rPr>
          <w:rFonts w:ascii="Times New Roman" w:hAnsi="Times New Roman"/>
          <w:sz w:val="28"/>
          <w:szCs w:val="28"/>
          <w:lang w:val="uk-UA"/>
        </w:rPr>
        <w:t>у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 w:rsidR="00BA3EE7" w:rsidRPr="00545963">
        <w:rPr>
          <w:rFonts w:ascii="Times New Roman" w:hAnsi="Times New Roman"/>
          <w:sz w:val="28"/>
          <w:szCs w:val="28"/>
          <w:lang w:val="uk-UA"/>
        </w:rPr>
        <w:t>7121285200:02:001:0267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545963">
        <w:rPr>
          <w:rFonts w:ascii="Times New Roman" w:hAnsi="Times New Roman"/>
          <w:sz w:val="28"/>
          <w:szCs w:val="28"/>
          <w:lang w:val="uk-UA"/>
        </w:rPr>
        <w:t xml:space="preserve"> площею 21,3850 га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яка розташована за межами населеного пункту с.Вільховець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, яку зареєструвати згідно чинного законодавства. </w:t>
      </w:r>
    </w:p>
    <w:p w14:paraId="5111702B" w14:textId="0E9A51C6" w:rsidR="002702C9" w:rsidRPr="00D56E98" w:rsidRDefault="002702C9" w:rsidP="0057369F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E31949" w14:textId="0340DCA0" w:rsidR="002702C9" w:rsidRDefault="002702C9" w:rsidP="002702C9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Надати дозвіл ПП «Хлібодар» на  розірвання за згодою сторін договору оренди землі від 19.01.2010 року зареєстрованого у Звенигородському районному відділі Черкаської регіональної філії Центру ДЗК 19 січня 2010 року за № 041078300004 </w:t>
      </w:r>
      <w:r w:rsidR="00545963">
        <w:rPr>
          <w:rFonts w:ascii="Times New Roman" w:hAnsi="Times New Roman"/>
          <w:sz w:val="28"/>
          <w:szCs w:val="28"/>
          <w:lang w:val="uk-UA"/>
        </w:rPr>
        <w:t>на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545963">
        <w:rPr>
          <w:rFonts w:ascii="Times New Roman" w:hAnsi="Times New Roman"/>
          <w:sz w:val="28"/>
          <w:szCs w:val="28"/>
          <w:lang w:val="uk-UA"/>
        </w:rPr>
        <w:t>у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545963">
        <w:rPr>
          <w:rFonts w:ascii="Times New Roman" w:hAnsi="Times New Roman"/>
          <w:sz w:val="28"/>
          <w:szCs w:val="28"/>
          <w:lang w:val="uk-UA"/>
        </w:rPr>
        <w:t>у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 w:rsidRPr="00545963">
        <w:rPr>
          <w:rFonts w:ascii="Times New Roman" w:hAnsi="Times New Roman"/>
          <w:sz w:val="28"/>
          <w:szCs w:val="28"/>
          <w:lang w:val="uk-UA"/>
        </w:rPr>
        <w:t>7121285200:02:001:0013</w:t>
      </w:r>
      <w:r w:rsidRPr="00D56E98">
        <w:rPr>
          <w:rFonts w:ascii="Times New Roman" w:hAnsi="Times New Roman"/>
          <w:sz w:val="28"/>
          <w:szCs w:val="28"/>
          <w:lang w:val="uk-UA"/>
        </w:rPr>
        <w:t>,</w:t>
      </w:r>
      <w:r w:rsidR="00545963" w:rsidRPr="00545963">
        <w:rPr>
          <w:rFonts w:ascii="Times New Roman" w:hAnsi="Times New Roman"/>
          <w:sz w:val="28"/>
          <w:szCs w:val="28"/>
          <w:lang w:val="uk-UA"/>
        </w:rPr>
        <w:t xml:space="preserve"> площею 169,3691 га</w:t>
      </w:r>
      <w:r w:rsidR="00545963">
        <w:rPr>
          <w:rFonts w:ascii="Times New Roman" w:hAnsi="Times New Roman"/>
          <w:sz w:val="28"/>
          <w:szCs w:val="28"/>
          <w:lang w:val="uk-UA"/>
        </w:rPr>
        <w:t>,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яка розташована за межами населеного пункту с.Вільховець.</w:t>
      </w:r>
    </w:p>
    <w:p w14:paraId="42D3D7A7" w14:textId="77777777" w:rsidR="009F77D0" w:rsidRPr="009F77D0" w:rsidRDefault="009F77D0" w:rsidP="009F77D0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02E2689C" w14:textId="23294AD1" w:rsidR="009F77D0" w:rsidRPr="00D56E98" w:rsidRDefault="009F77D0" w:rsidP="00545963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Звенигородській міській раді та ПП «Хлібодар» укласти угоду про розірвання договору оренди землі від 19.01.2010 року зареєстрованого у Звенигородському районному відділі Черкаської регіональної філії Центру ДЗК 19 січня 2010 року за № 04107830000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BA3EE7">
        <w:rPr>
          <w:rFonts w:ascii="Times New Roman" w:hAnsi="Times New Roman"/>
          <w:sz w:val="28"/>
          <w:szCs w:val="28"/>
          <w:lang w:val="uk-UA"/>
        </w:rPr>
        <w:t>у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BA3EE7">
        <w:rPr>
          <w:rFonts w:ascii="Times New Roman" w:hAnsi="Times New Roman"/>
          <w:sz w:val="28"/>
          <w:szCs w:val="28"/>
          <w:lang w:val="uk-UA"/>
        </w:rPr>
        <w:t>у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</w:t>
      </w:r>
      <w:r w:rsidR="00BA3EE7" w:rsidRPr="00545963">
        <w:rPr>
          <w:rFonts w:ascii="Times New Roman" w:hAnsi="Times New Roman"/>
          <w:sz w:val="28"/>
          <w:szCs w:val="28"/>
          <w:lang w:val="uk-UA"/>
        </w:rPr>
        <w:t>7121285200:02:001:0013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545963">
        <w:rPr>
          <w:rFonts w:ascii="Times New Roman" w:hAnsi="Times New Roman"/>
          <w:sz w:val="28"/>
          <w:szCs w:val="28"/>
          <w:lang w:val="uk-UA"/>
        </w:rPr>
        <w:t xml:space="preserve"> площею 169,3691 га</w:t>
      </w:r>
      <w:r w:rsidR="00BA3EE7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 яка розташована за межами населеного пункту с.Вільховец</w:t>
      </w:r>
      <w:r w:rsidRPr="00D56E98">
        <w:rPr>
          <w:rFonts w:ascii="Times New Roman" w:hAnsi="Times New Roman"/>
          <w:sz w:val="28"/>
          <w:szCs w:val="28"/>
          <w:lang w:val="uk-UA"/>
        </w:rPr>
        <w:t>, яку зареєструвати згідно чинного законодавства</w:t>
      </w:r>
    </w:p>
    <w:p w14:paraId="68EFE025" w14:textId="77777777" w:rsidR="00D56E98" w:rsidRPr="00D56E98" w:rsidRDefault="00D56E98" w:rsidP="00D56E98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56EEC7D4" w14:textId="43C7F858" w:rsidR="00D56E98" w:rsidRPr="00D56E98" w:rsidRDefault="00545963" w:rsidP="00D56E9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9F77D0">
        <w:rPr>
          <w:rFonts w:ascii="Times New Roman" w:hAnsi="Times New Roman"/>
          <w:sz w:val="28"/>
          <w:szCs w:val="28"/>
          <w:lang w:val="uk-UA"/>
        </w:rPr>
        <w:t>огод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77D0">
        <w:rPr>
          <w:rFonts w:ascii="Times New Roman" w:hAnsi="Times New Roman"/>
          <w:sz w:val="28"/>
          <w:szCs w:val="28"/>
          <w:lang w:val="uk-UA"/>
        </w:rPr>
        <w:t>розірвання договорів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 xml:space="preserve"> суборенди</w:t>
      </w:r>
      <w:r w:rsidR="009F77D0">
        <w:rPr>
          <w:rFonts w:ascii="Times New Roman" w:hAnsi="Times New Roman"/>
          <w:sz w:val="28"/>
          <w:szCs w:val="28"/>
          <w:lang w:val="uk-UA"/>
        </w:rPr>
        <w:t>, які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 xml:space="preserve"> укладен</w:t>
      </w:r>
      <w:r w:rsidR="009F77D0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 xml:space="preserve"> 26 січня 2010 року між  ПП «Хлібодар» та ТОВ «Оберіг АНП-Агро» на земельну ділянку площею 169,3691 га з</w:t>
      </w:r>
      <w:r w:rsidR="009F77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 xml:space="preserve">кадастровим номером </w:t>
      </w:r>
      <w:r w:rsidR="00D56E98" w:rsidRPr="009F77D0">
        <w:rPr>
          <w:rFonts w:ascii="Times New Roman" w:hAnsi="Times New Roman"/>
          <w:sz w:val="28"/>
          <w:szCs w:val="28"/>
          <w:lang w:val="uk-UA"/>
        </w:rPr>
        <w:t>7121285200:02:001:0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>013</w:t>
      </w:r>
      <w:r w:rsidR="009F77D0">
        <w:rPr>
          <w:rFonts w:ascii="Times New Roman" w:hAnsi="Times New Roman"/>
          <w:sz w:val="28"/>
          <w:szCs w:val="28"/>
          <w:lang w:val="uk-UA"/>
        </w:rPr>
        <w:t xml:space="preserve"> та земельну ділянку </w:t>
      </w:r>
      <w:r w:rsidR="009F77D0" w:rsidRPr="00D56E98">
        <w:rPr>
          <w:rFonts w:ascii="Times New Roman" w:hAnsi="Times New Roman"/>
          <w:sz w:val="28"/>
          <w:szCs w:val="28"/>
          <w:lang w:val="uk-UA"/>
        </w:rPr>
        <w:t xml:space="preserve">площею 21,3850 га з кадастровим номером </w:t>
      </w:r>
      <w:r w:rsidR="009F77D0" w:rsidRPr="009F77D0">
        <w:rPr>
          <w:rFonts w:ascii="Times New Roman" w:hAnsi="Times New Roman"/>
          <w:sz w:val="28"/>
          <w:szCs w:val="28"/>
          <w:lang w:val="uk-UA"/>
        </w:rPr>
        <w:t>7121285200:02:001:0267</w:t>
      </w:r>
      <w:r w:rsidR="009F77D0" w:rsidRPr="00D56E98">
        <w:rPr>
          <w:rFonts w:ascii="Times New Roman" w:hAnsi="Times New Roman"/>
          <w:sz w:val="28"/>
          <w:szCs w:val="28"/>
          <w:lang w:val="uk-UA"/>
        </w:rPr>
        <w:t>, як</w:t>
      </w:r>
      <w:r w:rsidR="009F77D0">
        <w:rPr>
          <w:rFonts w:ascii="Times New Roman" w:hAnsi="Times New Roman"/>
          <w:sz w:val="28"/>
          <w:szCs w:val="28"/>
          <w:lang w:val="uk-UA"/>
        </w:rPr>
        <w:t>і</w:t>
      </w:r>
      <w:r w:rsidR="009F77D0" w:rsidRPr="00D56E98">
        <w:rPr>
          <w:rFonts w:ascii="Times New Roman" w:hAnsi="Times New Roman"/>
          <w:sz w:val="28"/>
          <w:szCs w:val="28"/>
          <w:lang w:val="uk-UA"/>
        </w:rPr>
        <w:t xml:space="preserve"> розташован</w:t>
      </w:r>
      <w:r w:rsidR="009F77D0">
        <w:rPr>
          <w:rFonts w:ascii="Times New Roman" w:hAnsi="Times New Roman"/>
          <w:sz w:val="28"/>
          <w:szCs w:val="28"/>
          <w:lang w:val="uk-UA"/>
        </w:rPr>
        <w:t>і</w:t>
      </w:r>
      <w:r w:rsidR="009F77D0" w:rsidRPr="00D56E98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с.Вільховець</w:t>
      </w:r>
      <w:r w:rsidR="00D56E98" w:rsidRPr="00D56E98">
        <w:rPr>
          <w:rFonts w:ascii="Times New Roman" w:hAnsi="Times New Roman"/>
          <w:sz w:val="28"/>
          <w:szCs w:val="28"/>
          <w:lang w:val="uk-UA"/>
        </w:rPr>
        <w:t>.</w:t>
      </w:r>
    </w:p>
    <w:p w14:paraId="3BE55B64" w14:textId="3B592065" w:rsidR="00D56E98" w:rsidRPr="00D56E98" w:rsidRDefault="00D56E98" w:rsidP="00D56E98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C0D9E7" w14:textId="46D81A36" w:rsidR="00D56E98" w:rsidRDefault="00D56E98" w:rsidP="00D56E9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Надати дозвіл Яструбу Руслану Івановичу на  розірвання за згодою сторін договору оренди землі від 22.09.2014 року зареєстрованого у Звенигородському районному відділі Черкаської регіональної філії Центру ДЗК 22.</w:t>
      </w:r>
      <w:r w:rsidR="00BA3EE7">
        <w:rPr>
          <w:rFonts w:ascii="Times New Roman" w:hAnsi="Times New Roman"/>
          <w:sz w:val="28"/>
          <w:szCs w:val="28"/>
          <w:lang w:val="uk-UA"/>
        </w:rPr>
        <w:t>09.2014 року б/н ,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 земельна ділянка з кадастровим номером </w:t>
      </w:r>
      <w:r w:rsidRPr="00BA3EE7">
        <w:rPr>
          <w:rFonts w:ascii="Times New Roman" w:hAnsi="Times New Roman"/>
          <w:sz w:val="28"/>
          <w:szCs w:val="28"/>
          <w:lang w:val="uk-UA"/>
        </w:rPr>
        <w:t>712128</w:t>
      </w:r>
      <w:r w:rsidRPr="00D56E98">
        <w:rPr>
          <w:rFonts w:ascii="Times New Roman" w:hAnsi="Times New Roman"/>
          <w:sz w:val="28"/>
          <w:szCs w:val="28"/>
          <w:lang w:val="uk-UA"/>
        </w:rPr>
        <w:t>3</w:t>
      </w:r>
      <w:r w:rsidRPr="00BA3EE7">
        <w:rPr>
          <w:rFonts w:ascii="Times New Roman" w:hAnsi="Times New Roman"/>
          <w:sz w:val="28"/>
          <w:szCs w:val="28"/>
          <w:lang w:val="uk-UA"/>
        </w:rPr>
        <w:t>200:02:001:0</w:t>
      </w:r>
      <w:r w:rsidRPr="00D56E98">
        <w:rPr>
          <w:rFonts w:ascii="Times New Roman" w:hAnsi="Times New Roman"/>
          <w:sz w:val="28"/>
          <w:szCs w:val="28"/>
          <w:lang w:val="uk-UA"/>
        </w:rPr>
        <w:t>347</w:t>
      </w:r>
      <w:r w:rsidR="00BA3EE7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площею 21,7525 га</w:t>
      </w:r>
      <w:r w:rsidRPr="00D56E98">
        <w:rPr>
          <w:rFonts w:ascii="Times New Roman" w:hAnsi="Times New Roman"/>
          <w:sz w:val="28"/>
          <w:szCs w:val="28"/>
          <w:lang w:val="uk-UA"/>
        </w:rPr>
        <w:t>, яка розташована за межами населеного пункту с.Княжа.</w:t>
      </w:r>
    </w:p>
    <w:p w14:paraId="75DFB0B0" w14:textId="77777777" w:rsidR="009F77D0" w:rsidRPr="009F77D0" w:rsidRDefault="009F77D0" w:rsidP="009F77D0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4197C14E" w14:textId="6B725358" w:rsidR="009F77D0" w:rsidRPr="00D56E98" w:rsidRDefault="009F77D0" w:rsidP="00545963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Звенигородській міській раді та Яструбу Руслану Івановичу укласти угоду про розірвання договору оренди землі від 22.09.2014 року зареєстрованого у Звенигородському районному відділі Черкаської регіональної філії Центру ДЗК 22.09.2014 року б/н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земельна ділянка з кадастровим номером 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>712128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3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>200:02:001:0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347</w:t>
      </w:r>
      <w:r w:rsidR="00BA3EE7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площею 21,7525 га, яка розташована за межами населеного пункту с.Княжа</w:t>
      </w:r>
      <w:r w:rsidRPr="00D56E98">
        <w:rPr>
          <w:rFonts w:ascii="Times New Roman" w:hAnsi="Times New Roman"/>
          <w:sz w:val="28"/>
          <w:szCs w:val="28"/>
          <w:lang w:val="uk-UA"/>
        </w:rPr>
        <w:t>, яку зареєструвати згідно чинного законодавства</w:t>
      </w:r>
    </w:p>
    <w:p w14:paraId="3E746748" w14:textId="77777777" w:rsidR="00D56E98" w:rsidRPr="00D56E98" w:rsidRDefault="00D56E98" w:rsidP="00D56E98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17F9338A" w14:textId="1BF44CFC" w:rsidR="00D56E98" w:rsidRDefault="00D56E98" w:rsidP="00D56E9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Надати дозвіл Яструбу Руслану Івановичу на  розірвання за згодою сторін договору оренди землі від 22.09.2014 року зареєстрованого у Звенигородському районному відділі Черкаської регіональної філії Центру ДЗК 22.09.2014 року б/н 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56E98">
        <w:rPr>
          <w:rFonts w:ascii="Times New Roman" w:hAnsi="Times New Roman"/>
          <w:sz w:val="28"/>
          <w:szCs w:val="28"/>
          <w:lang w:val="uk-UA"/>
        </w:rPr>
        <w:t xml:space="preserve">земельна ділянка з кадастровим номером </w:t>
      </w:r>
      <w:r w:rsidRPr="00BA3EE7">
        <w:rPr>
          <w:rFonts w:ascii="Times New Roman" w:hAnsi="Times New Roman"/>
          <w:sz w:val="28"/>
          <w:szCs w:val="28"/>
          <w:lang w:val="uk-UA"/>
        </w:rPr>
        <w:t>712128</w:t>
      </w:r>
      <w:r w:rsidRPr="00D56E98">
        <w:rPr>
          <w:rFonts w:ascii="Times New Roman" w:hAnsi="Times New Roman"/>
          <w:sz w:val="28"/>
          <w:szCs w:val="28"/>
          <w:lang w:val="uk-UA"/>
        </w:rPr>
        <w:t>3</w:t>
      </w:r>
      <w:r w:rsidRPr="00BA3EE7">
        <w:rPr>
          <w:rFonts w:ascii="Times New Roman" w:hAnsi="Times New Roman"/>
          <w:sz w:val="28"/>
          <w:szCs w:val="28"/>
          <w:lang w:val="uk-UA"/>
        </w:rPr>
        <w:t>200:02:00</w:t>
      </w:r>
      <w:r w:rsidRPr="00D56E98">
        <w:rPr>
          <w:rFonts w:ascii="Times New Roman" w:hAnsi="Times New Roman"/>
          <w:sz w:val="28"/>
          <w:szCs w:val="28"/>
          <w:lang w:val="uk-UA"/>
        </w:rPr>
        <w:t>2</w:t>
      </w:r>
      <w:r w:rsidRPr="00BA3EE7">
        <w:rPr>
          <w:rFonts w:ascii="Times New Roman" w:hAnsi="Times New Roman"/>
          <w:sz w:val="28"/>
          <w:szCs w:val="28"/>
          <w:lang w:val="uk-UA"/>
        </w:rPr>
        <w:t>:0</w:t>
      </w:r>
      <w:r w:rsidRPr="00D56E98">
        <w:rPr>
          <w:rFonts w:ascii="Times New Roman" w:hAnsi="Times New Roman"/>
          <w:sz w:val="28"/>
          <w:szCs w:val="28"/>
          <w:lang w:val="uk-UA"/>
        </w:rPr>
        <w:t>081</w:t>
      </w:r>
      <w:r w:rsidR="00BA3EE7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площею 3,2153 га</w:t>
      </w:r>
      <w:r w:rsidRPr="00D56E98">
        <w:rPr>
          <w:rFonts w:ascii="Times New Roman" w:hAnsi="Times New Roman"/>
          <w:sz w:val="28"/>
          <w:szCs w:val="28"/>
          <w:lang w:val="uk-UA"/>
        </w:rPr>
        <w:t>, яка розташована за межами населеного пункту с.Княжа.</w:t>
      </w:r>
    </w:p>
    <w:p w14:paraId="4B57A7B7" w14:textId="77777777" w:rsidR="009F77D0" w:rsidRPr="009F77D0" w:rsidRDefault="009F77D0" w:rsidP="009F77D0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1BB53ED8" w14:textId="063A1653" w:rsidR="009F77D0" w:rsidRPr="00D56E98" w:rsidRDefault="009F77D0" w:rsidP="00545963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>Звенигородській міській раді та Яструбу Руслану Івановичу укласти угоду про розірвання договору оренди землі від 22.09.2014 року зареєстрованого у Звенигородському районному відділі Черкаської регіональної філії Центру ДЗК 22.09.2014 року б/н</w:t>
      </w:r>
      <w:r w:rsidR="00BA3EE7">
        <w:rPr>
          <w:rFonts w:ascii="Times New Roman" w:hAnsi="Times New Roman"/>
          <w:sz w:val="28"/>
          <w:szCs w:val="28"/>
          <w:lang w:val="uk-UA"/>
        </w:rPr>
        <w:t xml:space="preserve"> ,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 xml:space="preserve">земельна ділянка з кадастровим номером 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>712128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3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>200:02:00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2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>:0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081</w:t>
      </w:r>
      <w:r w:rsidR="00BA3EE7">
        <w:rPr>
          <w:rFonts w:ascii="Times New Roman" w:hAnsi="Times New Roman"/>
          <w:sz w:val="28"/>
          <w:szCs w:val="28"/>
          <w:lang w:val="uk-UA"/>
        </w:rPr>
        <w:t>,</w:t>
      </w:r>
      <w:r w:rsidR="00BA3EE7" w:rsidRPr="00BA3E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EE7" w:rsidRPr="00D56E98">
        <w:rPr>
          <w:rFonts w:ascii="Times New Roman" w:hAnsi="Times New Roman"/>
          <w:sz w:val="28"/>
          <w:szCs w:val="28"/>
          <w:lang w:val="uk-UA"/>
        </w:rPr>
        <w:t>площею 3,2153 га, яка розташована за межами населеного пункту с.Княжа</w:t>
      </w:r>
      <w:r w:rsidRPr="00D56E98">
        <w:rPr>
          <w:rFonts w:ascii="Times New Roman" w:hAnsi="Times New Roman"/>
          <w:sz w:val="28"/>
          <w:szCs w:val="28"/>
          <w:lang w:val="uk-UA"/>
        </w:rPr>
        <w:t>, яку зареєструвати згідно чинного законодавства</w:t>
      </w:r>
    </w:p>
    <w:p w14:paraId="47EC787D" w14:textId="77777777" w:rsidR="00D56E98" w:rsidRPr="00D56E98" w:rsidRDefault="00D56E98" w:rsidP="00D56E98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0F0913" w14:textId="77777777" w:rsidR="003B6FB6" w:rsidRPr="00D56E98" w:rsidRDefault="003B6FB6" w:rsidP="003B6FB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 </w:t>
      </w:r>
    </w:p>
    <w:p w14:paraId="1CDBE3BD" w14:textId="77777777" w:rsidR="003B6FB6" w:rsidRPr="00D56E98" w:rsidRDefault="003B6FB6" w:rsidP="003B6FB6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BC883A" w14:textId="77777777" w:rsidR="003B6FB6" w:rsidRPr="00D56E98" w:rsidRDefault="003B6FB6" w:rsidP="003B6FB6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C2E63E" w14:textId="77777777" w:rsidR="003B6FB6" w:rsidRPr="00D56E98" w:rsidRDefault="003B6FB6" w:rsidP="003B6FB6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07DC2C" w14:textId="77777777" w:rsidR="003B6FB6" w:rsidRPr="00D56E98" w:rsidRDefault="003B6FB6" w:rsidP="003B6FB6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96635E" w14:textId="77777777" w:rsidR="003B6FB6" w:rsidRPr="00D56E98" w:rsidRDefault="003B6FB6" w:rsidP="003B6FB6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56E98">
        <w:rPr>
          <w:rFonts w:ascii="Times New Roman" w:hAnsi="Times New Roman"/>
          <w:sz w:val="28"/>
          <w:szCs w:val="28"/>
          <w:lang w:val="uk-UA"/>
        </w:rPr>
        <w:t xml:space="preserve">            Міський голова                                                Олександр    САЄНКО</w:t>
      </w:r>
    </w:p>
    <w:p w14:paraId="3D6EEFC1" w14:textId="77777777" w:rsidR="003B6FB6" w:rsidRPr="00D56E98" w:rsidRDefault="003B6FB6" w:rsidP="003B6FB6">
      <w:pPr>
        <w:pStyle w:val="a5"/>
        <w:ind w:left="1065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B6FB6" w:rsidRPr="00D5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368C1"/>
    <w:multiLevelType w:val="hybridMultilevel"/>
    <w:tmpl w:val="8F4E298A"/>
    <w:lvl w:ilvl="0" w:tplc="B48A81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034"/>
    <w:rsid w:val="001D5A3A"/>
    <w:rsid w:val="00205034"/>
    <w:rsid w:val="002702C9"/>
    <w:rsid w:val="003977F2"/>
    <w:rsid w:val="003B6FB6"/>
    <w:rsid w:val="004A0217"/>
    <w:rsid w:val="004F27E8"/>
    <w:rsid w:val="00545963"/>
    <w:rsid w:val="0057369F"/>
    <w:rsid w:val="007F5AB7"/>
    <w:rsid w:val="009F77D0"/>
    <w:rsid w:val="00A93B0D"/>
    <w:rsid w:val="00B9346C"/>
    <w:rsid w:val="00BA3EE7"/>
    <w:rsid w:val="00D56E98"/>
    <w:rsid w:val="00D7677F"/>
    <w:rsid w:val="00E5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1C6D"/>
  <w15:chartTrackingRefBased/>
  <w15:docId w15:val="{A27BC400-B73E-41D5-83EA-102969A8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5034"/>
    <w:pPr>
      <w:spacing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034"/>
    <w:pPr>
      <w:spacing w:after="120"/>
    </w:pPr>
  </w:style>
  <w:style w:type="character" w:customStyle="1" w:styleId="a4">
    <w:name w:val="Основной текст Знак"/>
    <w:basedOn w:val="a0"/>
    <w:link w:val="a3"/>
    <w:rsid w:val="00205034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A02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2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27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usertyu</cp:lastModifiedBy>
  <cp:revision>12</cp:revision>
  <cp:lastPrinted>2021-11-01T10:00:00Z</cp:lastPrinted>
  <dcterms:created xsi:type="dcterms:W3CDTF">2021-10-28T15:43:00Z</dcterms:created>
  <dcterms:modified xsi:type="dcterms:W3CDTF">2021-11-04T13:37:00Z</dcterms:modified>
</cp:coreProperties>
</file>