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6E83A" w14:textId="77777777" w:rsidR="00240057" w:rsidRPr="00240057" w:rsidRDefault="00240057" w:rsidP="00240057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ru-RU" w:eastAsia="ru-RU"/>
        </w:rPr>
      </w:pPr>
      <w:r w:rsidRPr="0024005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BD1062C" wp14:editId="0CE68AFF">
            <wp:extent cx="421640" cy="588645"/>
            <wp:effectExtent l="0" t="0" r="0" b="190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F17A" w14:textId="77777777" w:rsidR="00240057" w:rsidRPr="00240057" w:rsidRDefault="00240057" w:rsidP="0024005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ru-RU" w:eastAsia="ru-RU"/>
        </w:rPr>
      </w:pPr>
    </w:p>
    <w:p w14:paraId="43B7D1A0" w14:textId="77777777" w:rsidR="00240057" w:rsidRPr="00240057" w:rsidRDefault="00240057" w:rsidP="0024005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</w:pPr>
      <w:r w:rsidRPr="00240057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  <w:t>ЗВЕНИГОРОДСЬКА МІСЬКА РАДА</w:t>
      </w:r>
    </w:p>
    <w:p w14:paraId="7DF1CE26" w14:textId="77777777" w:rsidR="00240057" w:rsidRPr="00E52F31" w:rsidRDefault="00240057" w:rsidP="0024005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E52F3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407E7EA4" w14:textId="77777777" w:rsidR="00240057" w:rsidRPr="00240057" w:rsidRDefault="00240057" w:rsidP="0024005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</w:pPr>
      <w:r w:rsidRPr="00240057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  <w:t>6 СЕСІЯ 8 СКЛИКАННЯ</w:t>
      </w:r>
    </w:p>
    <w:p w14:paraId="4FCD36B7" w14:textId="77777777" w:rsidR="00240057" w:rsidRPr="00240057" w:rsidRDefault="00240057" w:rsidP="0024005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val="ru-RU" w:eastAsia="ru-RU"/>
        </w:rPr>
      </w:pPr>
    </w:p>
    <w:p w14:paraId="0EB8DBDB" w14:textId="77777777" w:rsidR="00240057" w:rsidRPr="00240057" w:rsidRDefault="00240057" w:rsidP="0024005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ru-RU" w:eastAsia="ru-RU"/>
        </w:rPr>
      </w:pPr>
      <w:r w:rsidRPr="00240057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ru-RU" w:eastAsia="ru-RU"/>
        </w:rPr>
        <w:t>РІШЕННЯ</w:t>
      </w:r>
    </w:p>
    <w:p w14:paraId="64D71E13" w14:textId="77777777" w:rsidR="00240057" w:rsidRPr="00240057" w:rsidRDefault="00240057" w:rsidP="00240057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40057" w:rsidRPr="00240057" w14:paraId="52CC047D" w14:textId="77777777" w:rsidTr="00240057">
        <w:tc>
          <w:tcPr>
            <w:tcW w:w="4927" w:type="dxa"/>
            <w:hideMark/>
          </w:tcPr>
          <w:p w14:paraId="2BA99D9D" w14:textId="397579AC" w:rsidR="00240057" w:rsidRPr="00240057" w:rsidRDefault="00107103" w:rsidP="00240057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26 </w:t>
            </w:r>
            <w:r w:rsidR="00240057" w:rsidRPr="002400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лютого 2021 року</w:t>
            </w:r>
          </w:p>
        </w:tc>
        <w:tc>
          <w:tcPr>
            <w:tcW w:w="4927" w:type="dxa"/>
          </w:tcPr>
          <w:p w14:paraId="25105A4B" w14:textId="77777777" w:rsidR="00240057" w:rsidRPr="00240057" w:rsidRDefault="00240057" w:rsidP="00240057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400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№6-</w:t>
            </w:r>
            <w:r w:rsidR="001A61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  <w:p w14:paraId="7F64A2F1" w14:textId="77777777" w:rsidR="00240057" w:rsidRPr="00240057" w:rsidRDefault="00240057" w:rsidP="00240057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77D522DF" w14:textId="77777777" w:rsidR="009001A7" w:rsidRPr="00844770" w:rsidRDefault="006F7079" w:rsidP="00240057">
      <w:pPr>
        <w:shd w:val="clear" w:color="auto" w:fill="FFFFFF"/>
        <w:spacing w:after="0" w:line="240" w:lineRule="auto"/>
        <w:ind w:right="4251"/>
        <w:jc w:val="both"/>
        <w:rPr>
          <w:rFonts w:ascii="Times New Roman" w:hAnsi="Times New Roman" w:cs="Times New Roman"/>
          <w:sz w:val="28"/>
          <w:szCs w:val="28"/>
        </w:rPr>
      </w:pP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EE0C7E" w:rsidRPr="00EE0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внесення змін до рішення міської ради </w:t>
      </w:r>
      <w:r w:rsidR="00A7341E" w:rsidRPr="00A73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08.12.2020 №1-10/VIII "Про затвердження структури Звенигородської міської ради, загальної чисельності апарату ради та її виконавчих органів"</w:t>
      </w:r>
      <w:r w:rsidR="00240057" w:rsidRPr="00240057">
        <w:t xml:space="preserve"> </w:t>
      </w:r>
      <w:r w:rsidR="00240057" w:rsidRPr="002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із змінами від 18.12.2020 №3-3/VIII</w:t>
      </w:r>
    </w:p>
    <w:p w14:paraId="46A7C1B1" w14:textId="77777777" w:rsidR="009001A7" w:rsidRPr="00844770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BE86BB" w14:textId="6AC997A5" w:rsidR="009001A7" w:rsidRPr="00107103" w:rsidRDefault="000F5BD0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BD0">
        <w:rPr>
          <w:rFonts w:ascii="Times New Roman" w:hAnsi="Times New Roman" w:cs="Times New Roman"/>
          <w:sz w:val="28"/>
          <w:szCs w:val="28"/>
        </w:rPr>
        <w:t xml:space="preserve">З метою впорядкування структури, загальної чисельності виконавчого апарату Звенигородської міської, її виконавчих органів та групи благоустрою, керуючись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="006F7079">
        <w:rPr>
          <w:rFonts w:ascii="Times New Roman" w:hAnsi="Times New Roman" w:cs="Times New Roman"/>
          <w:sz w:val="28"/>
          <w:szCs w:val="28"/>
        </w:rPr>
        <w:t xml:space="preserve"> 5</w:t>
      </w:r>
      <w:r w:rsidR="007A4261">
        <w:rPr>
          <w:rFonts w:ascii="Times New Roman" w:hAnsi="Times New Roman" w:cs="Times New Roman"/>
          <w:sz w:val="28"/>
          <w:szCs w:val="28"/>
        </w:rPr>
        <w:t xml:space="preserve"> частини 1</w:t>
      </w:r>
      <w:r w:rsidR="009001A7" w:rsidRPr="009001A7">
        <w:rPr>
          <w:rFonts w:ascii="Times New Roman" w:hAnsi="Times New Roman" w:cs="Times New Roman"/>
          <w:sz w:val="28"/>
          <w:szCs w:val="28"/>
        </w:rPr>
        <w:t xml:space="preserve"> статті 26 Закону України «Про мі</w:t>
      </w:r>
      <w:r w:rsidR="009001A7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9001A7" w:rsidRPr="009001A7">
        <w:rPr>
          <w:rFonts w:ascii="Times New Roman" w:hAnsi="Times New Roman" w:cs="Times New Roman"/>
          <w:sz w:val="28"/>
          <w:szCs w:val="28"/>
        </w:rPr>
        <w:t xml:space="preserve">, </w:t>
      </w:r>
      <w:r w:rsidR="009001A7">
        <w:rPr>
          <w:rFonts w:ascii="Times New Roman" w:hAnsi="Times New Roman" w:cs="Times New Roman"/>
          <w:sz w:val="28"/>
          <w:szCs w:val="28"/>
        </w:rPr>
        <w:t>міська рада</w:t>
      </w:r>
      <w:r w:rsidR="00240057">
        <w:rPr>
          <w:rFonts w:ascii="Times New Roman" w:hAnsi="Times New Roman" w:cs="Times New Roman"/>
          <w:sz w:val="28"/>
          <w:szCs w:val="28"/>
        </w:rPr>
        <w:t xml:space="preserve"> вирішила</w:t>
      </w:r>
      <w:r w:rsidR="00107103" w:rsidRPr="00107103">
        <w:rPr>
          <w:rFonts w:ascii="Times New Roman" w:hAnsi="Times New Roman" w:cs="Times New Roman"/>
          <w:sz w:val="28"/>
          <w:szCs w:val="28"/>
        </w:rPr>
        <w:t>:</w:t>
      </w:r>
    </w:p>
    <w:p w14:paraId="24438F33" w14:textId="77777777" w:rsidR="009001A7" w:rsidRDefault="009001A7" w:rsidP="00900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7DE743" w14:textId="77777777" w:rsidR="009001A7" w:rsidRDefault="009001A7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1DA452" w14:textId="77777777" w:rsidR="00EE0C7E" w:rsidRPr="0083351F" w:rsidRDefault="00EE0C7E" w:rsidP="0024005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зміни до рішення міської ради від 08.12.2020 №1-10/</w:t>
      </w:r>
      <w:r>
        <w:rPr>
          <w:rFonts w:ascii="Times New Roman" w:eastAsia="Calibri" w:hAnsi="Times New Roman" w:cs="Times New Roman"/>
          <w:sz w:val="28"/>
          <w:szCs w:val="28"/>
          <w:lang w:val="en-US" w:eastAsia="uk-UA" w:bidi="uk-UA"/>
        </w:rPr>
        <w:t>VIII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"</w:t>
      </w: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структури Звенигородської міської ради, загальної чисельності апарату ради та її виконавчих органів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40057" w:rsidRPr="00240057">
        <w:t xml:space="preserve"> </w:t>
      </w:r>
      <w:r w:rsidR="00240057" w:rsidRPr="002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із змінами від 18.12.2020 №3-3/VIII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виклавши додат</w:t>
      </w:r>
      <w:r w:rsidR="00E52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рішення в новій редакції (додається)</w:t>
      </w:r>
    </w:p>
    <w:p w14:paraId="1335B35D" w14:textId="77777777" w:rsidR="0083351F" w:rsidRPr="00EE0C7E" w:rsidRDefault="00A737A4" w:rsidP="0024005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вводиться в дію з 01.03.2021 року.</w:t>
      </w:r>
    </w:p>
    <w:p w14:paraId="0E2EAB8A" w14:textId="77777777" w:rsidR="00EC2275" w:rsidRPr="009001A7" w:rsidRDefault="009001A7" w:rsidP="00F3249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1A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</w:rPr>
        <w:t>міського</w:t>
      </w:r>
      <w:r w:rsidRPr="009001A7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14:paraId="2F777BD1" w14:textId="77777777" w:rsidR="00E54C6D" w:rsidRDefault="00E54C6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5D5BAA0" w14:textId="77777777" w:rsidR="008C578F" w:rsidRDefault="008C578F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3653A5B" w14:textId="6BCBC8AF" w:rsidR="009001A7" w:rsidRDefault="00107103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14:paraId="1D7C91AC" w14:textId="0D14B1C6" w:rsidR="00D3163D" w:rsidRDefault="006F7079" w:rsidP="0084477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44770">
        <w:rPr>
          <w:rFonts w:ascii="Times New Roman" w:hAnsi="Times New Roman" w:cs="Times New Roman"/>
          <w:sz w:val="28"/>
        </w:rPr>
        <w:t xml:space="preserve">     </w:t>
      </w:r>
      <w:r w:rsidR="00107103">
        <w:rPr>
          <w:rFonts w:ascii="Times New Roman" w:hAnsi="Times New Roman" w:cs="Times New Roman"/>
          <w:sz w:val="28"/>
        </w:rPr>
        <w:t xml:space="preserve">    </w:t>
      </w:r>
      <w:r w:rsidR="00844770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107103">
        <w:rPr>
          <w:rFonts w:ascii="Times New Roman" w:hAnsi="Times New Roman" w:cs="Times New Roman"/>
          <w:sz w:val="28"/>
          <w:lang w:val="ru-RU"/>
        </w:rPr>
        <w:t>Олександр</w:t>
      </w:r>
      <w:proofErr w:type="spellEnd"/>
      <w:r w:rsidR="0010710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07103">
        <w:rPr>
          <w:rFonts w:ascii="Times New Roman" w:hAnsi="Times New Roman" w:cs="Times New Roman"/>
          <w:sz w:val="28"/>
          <w:lang w:val="ru-RU"/>
        </w:rPr>
        <w:t>САЄНКО</w:t>
      </w:r>
      <w:proofErr w:type="spellEnd"/>
      <w:r w:rsidR="00844770">
        <w:rPr>
          <w:rFonts w:ascii="Times New Roman" w:hAnsi="Times New Roman" w:cs="Times New Roman"/>
          <w:sz w:val="28"/>
        </w:rPr>
        <w:t xml:space="preserve">    </w:t>
      </w:r>
      <w:r w:rsidR="00D3163D">
        <w:rPr>
          <w:rFonts w:ascii="Times New Roman" w:hAnsi="Times New Roman" w:cs="Times New Roman"/>
          <w:sz w:val="28"/>
        </w:rPr>
        <w:tab/>
      </w:r>
    </w:p>
    <w:p w14:paraId="466F9461" w14:textId="77777777" w:rsidR="00107103" w:rsidRDefault="00107103" w:rsidP="0084477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</w:p>
    <w:p w14:paraId="4EED3A71" w14:textId="77777777" w:rsidR="001431B4" w:rsidRDefault="001431B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DE7DB69" w14:textId="77777777" w:rsidR="00C64D1B" w:rsidRPr="00D5585E" w:rsidRDefault="00C64D1B" w:rsidP="00C64D1B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5585E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1</w:t>
      </w:r>
    </w:p>
    <w:p w14:paraId="42D94D98" w14:textId="77777777" w:rsidR="00C64D1B" w:rsidRPr="00D5585E" w:rsidRDefault="00C64D1B" w:rsidP="00C64D1B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5585E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14:paraId="2582A333" w14:textId="2AC810CF" w:rsidR="00C64D1B" w:rsidRPr="00D5585E" w:rsidRDefault="00107103" w:rsidP="00107103">
      <w:pPr>
        <w:spacing w:after="0" w:line="240" w:lineRule="auto"/>
        <w:ind w:left="6237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1A6109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26</w:t>
      </w:r>
      <w:r w:rsidR="00C64D1B" w:rsidRPr="00D5585E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.02.2021 №6-</w:t>
      </w:r>
      <w:r w:rsidR="001A6109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28</w:t>
      </w:r>
    </w:p>
    <w:p w14:paraId="1FBBB358" w14:textId="77777777" w:rsidR="00C64D1B" w:rsidRPr="00215E7B" w:rsidRDefault="00C64D1B" w:rsidP="00C64D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C0C4F" w14:textId="77777777" w:rsidR="00FD0FF3" w:rsidRDefault="00C64D1B" w:rsidP="00C64D1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CDD">
        <w:rPr>
          <w:rFonts w:ascii="Times New Roman" w:hAnsi="Times New Roman"/>
          <w:b/>
          <w:sz w:val="28"/>
          <w:szCs w:val="28"/>
        </w:rPr>
        <w:t xml:space="preserve">Структура і штатна чисельність виконавчого </w:t>
      </w:r>
      <w:r w:rsidR="00FD0FF3">
        <w:rPr>
          <w:rFonts w:ascii="Times New Roman" w:hAnsi="Times New Roman"/>
          <w:b/>
          <w:sz w:val="28"/>
          <w:szCs w:val="28"/>
        </w:rPr>
        <w:t>апарату</w:t>
      </w:r>
    </w:p>
    <w:p w14:paraId="5AD12EA1" w14:textId="77777777" w:rsidR="00C64D1B" w:rsidRPr="00650CDD" w:rsidRDefault="00FD0FF3" w:rsidP="00C64D1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CDD">
        <w:rPr>
          <w:rFonts w:ascii="Times New Roman" w:hAnsi="Times New Roman"/>
          <w:b/>
          <w:sz w:val="28"/>
          <w:szCs w:val="28"/>
        </w:rPr>
        <w:t>Звенигородської міської ради</w:t>
      </w:r>
    </w:p>
    <w:p w14:paraId="25F6C11D" w14:textId="77777777" w:rsidR="00C64D1B" w:rsidRPr="00650CDD" w:rsidRDefault="00C64D1B" w:rsidP="00C64D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0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0"/>
        <w:gridCol w:w="2127"/>
      </w:tblGrid>
      <w:tr w:rsidR="00C64D1B" w:rsidRPr="00E908C0" w14:paraId="75C27AA8" w14:textId="77777777" w:rsidTr="00F25D6C">
        <w:tc>
          <w:tcPr>
            <w:tcW w:w="8280" w:type="dxa"/>
          </w:tcPr>
          <w:p w14:paraId="065B3B39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Назва структурного підрозділу</w:t>
            </w:r>
          </w:p>
        </w:tc>
        <w:tc>
          <w:tcPr>
            <w:tcW w:w="2127" w:type="dxa"/>
            <w:vAlign w:val="center"/>
          </w:tcPr>
          <w:p w14:paraId="74FBAA55" w14:textId="77777777" w:rsidR="00C64D1B" w:rsidRPr="00E908C0" w:rsidRDefault="00C64D1B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Кількість штатних одиниць</w:t>
            </w:r>
          </w:p>
        </w:tc>
      </w:tr>
      <w:tr w:rsidR="00C64D1B" w:rsidRPr="00E908C0" w14:paraId="0DFD82EC" w14:textId="77777777" w:rsidTr="00F25D6C">
        <w:trPr>
          <w:trHeight w:val="463"/>
        </w:trPr>
        <w:tc>
          <w:tcPr>
            <w:tcW w:w="8280" w:type="dxa"/>
            <w:vAlign w:val="center"/>
          </w:tcPr>
          <w:p w14:paraId="40E881EE" w14:textId="77777777" w:rsidR="00C64D1B" w:rsidRPr="00087841" w:rsidRDefault="00C64D1B" w:rsidP="00F25D6C">
            <w:pPr>
              <w:tabs>
                <w:tab w:val="left" w:pos="252"/>
                <w:tab w:val="center" w:pos="4677"/>
                <w:tab w:val="right" w:pos="9355"/>
              </w:tabs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2127" w:type="dxa"/>
            <w:vAlign w:val="center"/>
          </w:tcPr>
          <w:p w14:paraId="32CD6DE4" w14:textId="77777777" w:rsidR="00C64D1B" w:rsidRPr="00087841" w:rsidRDefault="00C64D1B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4D1B" w:rsidRPr="00E908C0" w14:paraId="1DD40F8E" w14:textId="77777777" w:rsidTr="00F25D6C">
        <w:trPr>
          <w:trHeight w:val="363"/>
        </w:trPr>
        <w:tc>
          <w:tcPr>
            <w:tcW w:w="8280" w:type="dxa"/>
            <w:vAlign w:val="center"/>
          </w:tcPr>
          <w:p w14:paraId="519448F6" w14:textId="77777777" w:rsidR="00C64D1B" w:rsidRPr="00087841" w:rsidRDefault="00C64D1B" w:rsidP="00F25D6C">
            <w:pPr>
              <w:tabs>
                <w:tab w:val="left" w:pos="252"/>
                <w:tab w:val="center" w:pos="4677"/>
                <w:tab w:val="right" w:pos="9355"/>
              </w:tabs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Секретар ради </w:t>
            </w:r>
          </w:p>
        </w:tc>
        <w:tc>
          <w:tcPr>
            <w:tcW w:w="2127" w:type="dxa"/>
            <w:vAlign w:val="center"/>
          </w:tcPr>
          <w:p w14:paraId="40BFEC2B" w14:textId="77777777" w:rsidR="00C64D1B" w:rsidRPr="00087841" w:rsidRDefault="00C64D1B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4D1B" w:rsidRPr="00E908C0" w14:paraId="239966E1" w14:textId="77777777" w:rsidTr="00F25D6C">
        <w:tc>
          <w:tcPr>
            <w:tcW w:w="8280" w:type="dxa"/>
            <w:vAlign w:val="center"/>
          </w:tcPr>
          <w:p w14:paraId="6B657D92" w14:textId="77777777" w:rsidR="00C64D1B" w:rsidRPr="00087841" w:rsidRDefault="00C64D1B" w:rsidP="00F25D6C">
            <w:pPr>
              <w:tabs>
                <w:tab w:val="left" w:pos="252"/>
                <w:tab w:val="center" w:pos="4677"/>
                <w:tab w:val="right" w:pos="9355"/>
              </w:tabs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Апарат виконавчого комітету</w:t>
            </w:r>
          </w:p>
        </w:tc>
        <w:tc>
          <w:tcPr>
            <w:tcW w:w="2127" w:type="dxa"/>
            <w:vAlign w:val="center"/>
          </w:tcPr>
          <w:p w14:paraId="2F8F32B7" w14:textId="77777777" w:rsidR="00C64D1B" w:rsidRPr="00087841" w:rsidRDefault="00597908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</w:tr>
      <w:tr w:rsidR="00C64D1B" w:rsidRPr="00E908C0" w14:paraId="33F303A7" w14:textId="77777777" w:rsidTr="00F25D6C">
        <w:tc>
          <w:tcPr>
            <w:tcW w:w="8280" w:type="dxa"/>
          </w:tcPr>
          <w:p w14:paraId="4F0C9BC1" w14:textId="77777777" w:rsidR="00C64D1B" w:rsidRPr="00087841" w:rsidRDefault="00F601F0" w:rsidP="00F601F0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Перший з</w:t>
            </w:r>
            <w:r w:rsidR="00C64D1B" w:rsidRPr="00087841">
              <w:rPr>
                <w:rFonts w:ascii="Times New Roman" w:hAnsi="Times New Roman"/>
                <w:sz w:val="24"/>
                <w:szCs w:val="24"/>
              </w:rPr>
              <w:t>аступник міського голови з виконавчої роботи</w:t>
            </w:r>
          </w:p>
        </w:tc>
        <w:tc>
          <w:tcPr>
            <w:tcW w:w="2127" w:type="dxa"/>
          </w:tcPr>
          <w:p w14:paraId="31C02909" w14:textId="77777777" w:rsidR="00C64D1B" w:rsidRPr="00087841" w:rsidRDefault="00F601F0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01F0" w:rsidRPr="00E908C0" w14:paraId="6F750CCA" w14:textId="77777777" w:rsidTr="00F25D6C">
        <w:tc>
          <w:tcPr>
            <w:tcW w:w="8280" w:type="dxa"/>
          </w:tcPr>
          <w:p w14:paraId="0CDFFF27" w14:textId="77777777" w:rsidR="00F601F0" w:rsidRPr="00087841" w:rsidRDefault="00F601F0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Заступник міського голови з виконавчої роботи</w:t>
            </w:r>
          </w:p>
        </w:tc>
        <w:tc>
          <w:tcPr>
            <w:tcW w:w="2127" w:type="dxa"/>
          </w:tcPr>
          <w:p w14:paraId="084C3AB6" w14:textId="77777777" w:rsidR="00F601F0" w:rsidRPr="00087841" w:rsidRDefault="00F601F0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5797F8A1" w14:textId="77777777" w:rsidTr="00F25D6C">
        <w:tc>
          <w:tcPr>
            <w:tcW w:w="8280" w:type="dxa"/>
          </w:tcPr>
          <w:p w14:paraId="787895D1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Керуючий справами виконавчого комітету</w:t>
            </w:r>
          </w:p>
        </w:tc>
        <w:tc>
          <w:tcPr>
            <w:tcW w:w="2127" w:type="dxa"/>
          </w:tcPr>
          <w:p w14:paraId="45187D9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0F7EAB94" w14:textId="77777777" w:rsidTr="00F25D6C">
        <w:tc>
          <w:tcPr>
            <w:tcW w:w="8280" w:type="dxa"/>
          </w:tcPr>
          <w:p w14:paraId="7C2A175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Секретар керівника</w:t>
            </w:r>
          </w:p>
        </w:tc>
        <w:tc>
          <w:tcPr>
            <w:tcW w:w="2127" w:type="dxa"/>
          </w:tcPr>
          <w:p w14:paraId="75CE8985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6332D998" w14:textId="77777777" w:rsidTr="00F25D6C">
        <w:tc>
          <w:tcPr>
            <w:tcW w:w="8280" w:type="dxa"/>
          </w:tcPr>
          <w:p w14:paraId="098914C6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2127" w:type="dxa"/>
          </w:tcPr>
          <w:p w14:paraId="6AEEB8C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4D1B" w:rsidRPr="00E908C0" w14:paraId="213CBCA9" w14:textId="77777777" w:rsidTr="00F25D6C">
        <w:tc>
          <w:tcPr>
            <w:tcW w:w="8280" w:type="dxa"/>
          </w:tcPr>
          <w:p w14:paraId="30D28472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Загальний відділ</w:t>
            </w:r>
          </w:p>
        </w:tc>
        <w:tc>
          <w:tcPr>
            <w:tcW w:w="2127" w:type="dxa"/>
          </w:tcPr>
          <w:p w14:paraId="172FD64B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C64D1B" w:rsidRPr="00E908C0" w14:paraId="78CA72ED" w14:textId="77777777" w:rsidTr="00F25D6C">
        <w:tc>
          <w:tcPr>
            <w:tcW w:w="8280" w:type="dxa"/>
          </w:tcPr>
          <w:p w14:paraId="321E68D3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53A840C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7E9E4E9" w14:textId="77777777" w:rsidTr="00F25D6C">
        <w:tc>
          <w:tcPr>
            <w:tcW w:w="8280" w:type="dxa"/>
          </w:tcPr>
          <w:p w14:paraId="09A7DD5F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07E42EF3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4283E4CE" w14:textId="77777777" w:rsidTr="00F25D6C">
        <w:tc>
          <w:tcPr>
            <w:tcW w:w="8280" w:type="dxa"/>
          </w:tcPr>
          <w:p w14:paraId="42FFA72B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Діловод </w:t>
            </w:r>
          </w:p>
        </w:tc>
        <w:tc>
          <w:tcPr>
            <w:tcW w:w="2127" w:type="dxa"/>
          </w:tcPr>
          <w:p w14:paraId="64BD055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64D1B" w:rsidRPr="00E908C0" w14:paraId="268A6977" w14:textId="77777777" w:rsidTr="00F25D6C">
        <w:trPr>
          <w:trHeight w:val="351"/>
        </w:trPr>
        <w:tc>
          <w:tcPr>
            <w:tcW w:w="8280" w:type="dxa"/>
          </w:tcPr>
          <w:p w14:paraId="58ED7DC3" w14:textId="77777777" w:rsidR="00C64D1B" w:rsidRPr="00087841" w:rsidRDefault="009C4E05" w:rsidP="006D5192">
            <w:pPr>
              <w:shd w:val="clear" w:color="auto" w:fill="FFFFFF"/>
              <w:tabs>
                <w:tab w:val="left" w:pos="252"/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Сектор</w:t>
            </w:r>
            <w:r w:rsidR="00C64D1B"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 з охорон</w:t>
            </w:r>
            <w:r w:rsidR="006D519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C64D1B"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 праці, цивільн</w:t>
            </w:r>
            <w:r w:rsidR="00C64D1B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="00C64D1B"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 захист</w:t>
            </w:r>
            <w:r w:rsidR="00C64D1B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C64D1B"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 та техногенної безпеки</w:t>
            </w:r>
          </w:p>
        </w:tc>
        <w:tc>
          <w:tcPr>
            <w:tcW w:w="2127" w:type="dxa"/>
          </w:tcPr>
          <w:p w14:paraId="29FE944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4D1B" w:rsidRPr="00E908C0" w14:paraId="67AE3AC8" w14:textId="77777777" w:rsidTr="00F25D6C">
        <w:trPr>
          <w:trHeight w:val="351"/>
        </w:trPr>
        <w:tc>
          <w:tcPr>
            <w:tcW w:w="8280" w:type="dxa"/>
          </w:tcPr>
          <w:p w14:paraId="26FCCAA1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14:paraId="4AF6588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35109375" w14:textId="77777777" w:rsidTr="00F25D6C">
        <w:trPr>
          <w:trHeight w:val="351"/>
        </w:trPr>
        <w:tc>
          <w:tcPr>
            <w:tcW w:w="8280" w:type="dxa"/>
          </w:tcPr>
          <w:p w14:paraId="2211F66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Провідний </w:t>
            </w:r>
            <w:r w:rsidRPr="00087841"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</w:tc>
        <w:tc>
          <w:tcPr>
            <w:tcW w:w="2127" w:type="dxa"/>
          </w:tcPr>
          <w:p w14:paraId="2626AEE7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30843938" w14:textId="77777777" w:rsidTr="00F25D6C">
        <w:trPr>
          <w:trHeight w:val="351"/>
        </w:trPr>
        <w:tc>
          <w:tcPr>
            <w:tcW w:w="8280" w:type="dxa"/>
          </w:tcPr>
          <w:p w14:paraId="57F5CA8A" w14:textId="77777777" w:rsidR="00C64D1B" w:rsidRPr="00087841" w:rsidRDefault="00C64D1B" w:rsidP="00F25D6C">
            <w:pPr>
              <w:shd w:val="clear" w:color="auto" w:fill="FFFFFF"/>
              <w:tabs>
                <w:tab w:val="left" w:pos="252"/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Відділ організаційно-кадрової роботи:</w:t>
            </w:r>
          </w:p>
        </w:tc>
        <w:tc>
          <w:tcPr>
            <w:tcW w:w="2127" w:type="dxa"/>
          </w:tcPr>
          <w:p w14:paraId="0B680493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4D1B" w:rsidRPr="00E908C0" w14:paraId="03F829FB" w14:textId="77777777" w:rsidTr="00F25D6C">
        <w:tc>
          <w:tcPr>
            <w:tcW w:w="8280" w:type="dxa"/>
          </w:tcPr>
          <w:p w14:paraId="5B93ED90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14:paraId="550D8D7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4EE70188" w14:textId="77777777" w:rsidTr="00F25D6C">
        <w:tc>
          <w:tcPr>
            <w:tcW w:w="8280" w:type="dxa"/>
          </w:tcPr>
          <w:p w14:paraId="626F344F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5F36A865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74660A25" w14:textId="77777777" w:rsidTr="00F25D6C">
        <w:tc>
          <w:tcPr>
            <w:tcW w:w="8280" w:type="dxa"/>
          </w:tcPr>
          <w:p w14:paraId="0F32AC41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127" w:type="dxa"/>
          </w:tcPr>
          <w:p w14:paraId="2606F808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137DD339" w14:textId="77777777" w:rsidTr="00F25D6C">
        <w:tc>
          <w:tcPr>
            <w:tcW w:w="8280" w:type="dxa"/>
            <w:shd w:val="clear" w:color="auto" w:fill="FFFFFF"/>
          </w:tcPr>
          <w:p w14:paraId="09A012F9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Відділ житлово-комунального господарства, транспорту, </w:t>
            </w:r>
            <w:r w:rsidRPr="00087841">
              <w:rPr>
                <w:rFonts w:ascii="Times New Roman" w:hAnsi="Times New Roman"/>
                <w:b/>
                <w:bCs/>
                <w:sz w:val="24"/>
                <w:szCs w:val="24"/>
              </w:rPr>
              <w:t>інфраструктури</w:t>
            </w:r>
          </w:p>
        </w:tc>
        <w:tc>
          <w:tcPr>
            <w:tcW w:w="2127" w:type="dxa"/>
            <w:shd w:val="clear" w:color="auto" w:fill="FFFFFF"/>
          </w:tcPr>
          <w:p w14:paraId="5D0492B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64D1B" w:rsidRPr="00E908C0" w14:paraId="2BBD2F70" w14:textId="77777777" w:rsidTr="00F25D6C">
        <w:tc>
          <w:tcPr>
            <w:tcW w:w="8280" w:type="dxa"/>
            <w:shd w:val="clear" w:color="auto" w:fill="FFFFFF"/>
          </w:tcPr>
          <w:p w14:paraId="5D1CE98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  <w:shd w:val="clear" w:color="auto" w:fill="FFFFFF"/>
          </w:tcPr>
          <w:p w14:paraId="3937C63F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6587CE17" w14:textId="77777777" w:rsidTr="00F25D6C">
        <w:tc>
          <w:tcPr>
            <w:tcW w:w="8280" w:type="dxa"/>
            <w:shd w:val="clear" w:color="auto" w:fill="FFFFFF"/>
          </w:tcPr>
          <w:p w14:paraId="13D1994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  <w:shd w:val="clear" w:color="auto" w:fill="FFFFFF"/>
          </w:tcPr>
          <w:p w14:paraId="6AF21E78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41F99F42" w14:textId="77777777" w:rsidTr="00F25D6C">
        <w:tc>
          <w:tcPr>
            <w:tcW w:w="8280" w:type="dxa"/>
          </w:tcPr>
          <w:p w14:paraId="25FA22CC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Відділ комунального майна</w:t>
            </w:r>
            <w:r w:rsidRPr="000878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та захисту довкілля</w:t>
            </w:r>
          </w:p>
        </w:tc>
        <w:tc>
          <w:tcPr>
            <w:tcW w:w="2127" w:type="dxa"/>
          </w:tcPr>
          <w:p w14:paraId="0815A8CE" w14:textId="77777777" w:rsidR="00C64D1B" w:rsidRPr="00087841" w:rsidRDefault="00C829A4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64D1B" w:rsidRPr="00E908C0" w14:paraId="6A386C8B" w14:textId="77777777" w:rsidTr="00F25D6C">
        <w:tc>
          <w:tcPr>
            <w:tcW w:w="8280" w:type="dxa"/>
          </w:tcPr>
          <w:p w14:paraId="205F7833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09931279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117DA441" w14:textId="77777777" w:rsidTr="00F25D6C">
        <w:tc>
          <w:tcPr>
            <w:tcW w:w="8280" w:type="dxa"/>
          </w:tcPr>
          <w:p w14:paraId="11A9005E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14:paraId="1B7FD0E5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29A4" w:rsidRPr="00E908C0" w14:paraId="04B8E51F" w14:textId="77777777" w:rsidTr="00F25D6C">
        <w:tc>
          <w:tcPr>
            <w:tcW w:w="8280" w:type="dxa"/>
          </w:tcPr>
          <w:p w14:paraId="1C131AE5" w14:textId="77777777" w:rsidR="00C829A4" w:rsidRPr="00087841" w:rsidRDefault="00C829A4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127" w:type="dxa"/>
          </w:tcPr>
          <w:p w14:paraId="23FB8F65" w14:textId="77777777" w:rsidR="00C829A4" w:rsidRPr="00087841" w:rsidRDefault="00C829A4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6B949D12" w14:textId="77777777" w:rsidTr="00F25D6C">
        <w:tc>
          <w:tcPr>
            <w:tcW w:w="8280" w:type="dxa"/>
          </w:tcPr>
          <w:p w14:paraId="443A780E" w14:textId="77777777" w:rsidR="00C64D1B" w:rsidRPr="00087841" w:rsidRDefault="00C64D1B" w:rsidP="0000547E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Відділ </w:t>
            </w:r>
            <w:r w:rsidR="0000547E"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містобудування та </w:t>
            </w: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архітектури </w:t>
            </w:r>
          </w:p>
        </w:tc>
        <w:tc>
          <w:tcPr>
            <w:tcW w:w="2127" w:type="dxa"/>
          </w:tcPr>
          <w:p w14:paraId="121C87DB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4D1B" w:rsidRPr="00E908C0" w14:paraId="61E4970E" w14:textId="77777777" w:rsidTr="00F25D6C">
        <w:tc>
          <w:tcPr>
            <w:tcW w:w="8280" w:type="dxa"/>
          </w:tcPr>
          <w:p w14:paraId="3F5AA470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136341EB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0B240401" w14:textId="77777777" w:rsidTr="00F25D6C">
        <w:tc>
          <w:tcPr>
            <w:tcW w:w="8280" w:type="dxa"/>
          </w:tcPr>
          <w:p w14:paraId="1983E741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744B630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0FC65D4" w14:textId="77777777" w:rsidTr="00F25D6C">
        <w:tc>
          <w:tcPr>
            <w:tcW w:w="8280" w:type="dxa"/>
          </w:tcPr>
          <w:p w14:paraId="7FBA4DD6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Відділ правового забезпечення</w:t>
            </w:r>
          </w:p>
        </w:tc>
        <w:tc>
          <w:tcPr>
            <w:tcW w:w="2127" w:type="dxa"/>
          </w:tcPr>
          <w:p w14:paraId="294902C7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4D1B" w:rsidRPr="00E908C0" w14:paraId="73C04931" w14:textId="77777777" w:rsidTr="00F25D6C">
        <w:tc>
          <w:tcPr>
            <w:tcW w:w="8280" w:type="dxa"/>
          </w:tcPr>
          <w:p w14:paraId="1DDB788B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14:paraId="07AC3029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10102F8F" w14:textId="77777777" w:rsidTr="00F25D6C">
        <w:tc>
          <w:tcPr>
            <w:tcW w:w="8280" w:type="dxa"/>
          </w:tcPr>
          <w:p w14:paraId="32C4D4C3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44230F56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2476297" w14:textId="77777777" w:rsidTr="00F25D6C">
        <w:trPr>
          <w:trHeight w:val="56"/>
        </w:trPr>
        <w:tc>
          <w:tcPr>
            <w:tcW w:w="8280" w:type="dxa"/>
          </w:tcPr>
          <w:p w14:paraId="57FD4834" w14:textId="77777777" w:rsidR="00C64D1B" w:rsidRPr="00087841" w:rsidRDefault="00C64D1B" w:rsidP="00F25D6C">
            <w:pPr>
              <w:tabs>
                <w:tab w:val="left" w:pos="1260"/>
                <w:tab w:val="center" w:pos="3631"/>
              </w:tabs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Фінансово-господарський відділ</w:t>
            </w:r>
          </w:p>
        </w:tc>
        <w:tc>
          <w:tcPr>
            <w:tcW w:w="2127" w:type="dxa"/>
          </w:tcPr>
          <w:p w14:paraId="2AC7E92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C64D1B" w:rsidRPr="00E908C0" w14:paraId="3DD08937" w14:textId="77777777" w:rsidTr="00F25D6C">
        <w:tc>
          <w:tcPr>
            <w:tcW w:w="8280" w:type="dxa"/>
          </w:tcPr>
          <w:p w14:paraId="179E1F43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14:paraId="2822101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536AF99" w14:textId="77777777" w:rsidTr="00F25D6C">
        <w:tc>
          <w:tcPr>
            <w:tcW w:w="8280" w:type="dxa"/>
          </w:tcPr>
          <w:p w14:paraId="042CDFAC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488D710C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4FE499B" w14:textId="77777777" w:rsidTr="00F25D6C">
        <w:tc>
          <w:tcPr>
            <w:tcW w:w="8280" w:type="dxa"/>
          </w:tcPr>
          <w:p w14:paraId="4DFB836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2127" w:type="dxa"/>
          </w:tcPr>
          <w:p w14:paraId="44ED0C5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46A09F8D" w14:textId="77777777" w:rsidTr="00F25D6C">
        <w:tc>
          <w:tcPr>
            <w:tcW w:w="8280" w:type="dxa"/>
          </w:tcPr>
          <w:p w14:paraId="3A5A926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Провідний спеціаліст з  публічних </w:t>
            </w:r>
            <w:proofErr w:type="spellStart"/>
            <w:r w:rsidRPr="00087841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2127" w:type="dxa"/>
          </w:tcPr>
          <w:p w14:paraId="3FAF641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35941F9B" w14:textId="77777777" w:rsidTr="00F25D6C">
        <w:tc>
          <w:tcPr>
            <w:tcW w:w="8280" w:type="dxa"/>
          </w:tcPr>
          <w:p w14:paraId="1B15B719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lastRenderedPageBreak/>
              <w:t>Комендант</w:t>
            </w:r>
          </w:p>
        </w:tc>
        <w:tc>
          <w:tcPr>
            <w:tcW w:w="2127" w:type="dxa"/>
          </w:tcPr>
          <w:p w14:paraId="2B1DE983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9CA5B84" w14:textId="77777777" w:rsidTr="00F25D6C">
        <w:tc>
          <w:tcPr>
            <w:tcW w:w="8280" w:type="dxa"/>
          </w:tcPr>
          <w:p w14:paraId="0E8D4F0F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Сторож </w:t>
            </w:r>
          </w:p>
        </w:tc>
        <w:tc>
          <w:tcPr>
            <w:tcW w:w="2127" w:type="dxa"/>
          </w:tcPr>
          <w:p w14:paraId="5E1EAC7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78E55149" w14:textId="77777777" w:rsidTr="00F25D6C">
        <w:tc>
          <w:tcPr>
            <w:tcW w:w="8280" w:type="dxa"/>
          </w:tcPr>
          <w:p w14:paraId="4325C972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Водій</w:t>
            </w:r>
          </w:p>
        </w:tc>
        <w:tc>
          <w:tcPr>
            <w:tcW w:w="2127" w:type="dxa"/>
          </w:tcPr>
          <w:p w14:paraId="1BADE2DF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57E9106" w14:textId="77777777" w:rsidTr="00F25D6C">
        <w:tc>
          <w:tcPr>
            <w:tcW w:w="8280" w:type="dxa"/>
          </w:tcPr>
          <w:p w14:paraId="106C5A4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Прибиральниця службового приміщення</w:t>
            </w:r>
          </w:p>
        </w:tc>
        <w:tc>
          <w:tcPr>
            <w:tcW w:w="2127" w:type="dxa"/>
          </w:tcPr>
          <w:p w14:paraId="27D019E8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578446D1" w14:textId="77777777" w:rsidTr="00F25D6C">
        <w:tc>
          <w:tcPr>
            <w:tcW w:w="8280" w:type="dxa"/>
          </w:tcPr>
          <w:p w14:paraId="138E98C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Відділ економічного розвитку та інвестицій</w:t>
            </w:r>
          </w:p>
        </w:tc>
        <w:tc>
          <w:tcPr>
            <w:tcW w:w="2127" w:type="dxa"/>
          </w:tcPr>
          <w:p w14:paraId="6087DF09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64D1B" w:rsidRPr="00E908C0" w14:paraId="1E96075E" w14:textId="77777777" w:rsidTr="00F25D6C">
        <w:tc>
          <w:tcPr>
            <w:tcW w:w="8280" w:type="dxa"/>
          </w:tcPr>
          <w:p w14:paraId="089DA502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22CFF27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47527380" w14:textId="77777777" w:rsidTr="00F25D6C">
        <w:tc>
          <w:tcPr>
            <w:tcW w:w="8280" w:type="dxa"/>
          </w:tcPr>
          <w:p w14:paraId="7CA55AD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6E9AE50F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3C0B3875" w14:textId="77777777" w:rsidTr="00F25D6C">
        <w:tc>
          <w:tcPr>
            <w:tcW w:w="8280" w:type="dxa"/>
          </w:tcPr>
          <w:p w14:paraId="4125C380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Відділ з питань земельних відносин</w:t>
            </w:r>
          </w:p>
        </w:tc>
        <w:tc>
          <w:tcPr>
            <w:tcW w:w="2127" w:type="dxa"/>
          </w:tcPr>
          <w:p w14:paraId="60C9E2B6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4D1B" w:rsidRPr="00E908C0" w14:paraId="46A58154" w14:textId="77777777" w:rsidTr="00F25D6C">
        <w:tc>
          <w:tcPr>
            <w:tcW w:w="8280" w:type="dxa"/>
          </w:tcPr>
          <w:p w14:paraId="1581C044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14:paraId="2DB9A96D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62ACBE15" w14:textId="77777777" w:rsidTr="00F25D6C">
        <w:tc>
          <w:tcPr>
            <w:tcW w:w="8280" w:type="dxa"/>
          </w:tcPr>
          <w:p w14:paraId="565F5F56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14:paraId="23D94EB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5F1E1FCC" w14:textId="77777777" w:rsidTr="00F25D6C">
        <w:tc>
          <w:tcPr>
            <w:tcW w:w="8280" w:type="dxa"/>
          </w:tcPr>
          <w:p w14:paraId="1805070B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Діловод </w:t>
            </w:r>
          </w:p>
        </w:tc>
        <w:tc>
          <w:tcPr>
            <w:tcW w:w="2127" w:type="dxa"/>
          </w:tcPr>
          <w:p w14:paraId="13EBFB8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69F9A222" w14:textId="77777777" w:rsidTr="00F25D6C">
        <w:tc>
          <w:tcPr>
            <w:tcW w:w="8280" w:type="dxa"/>
          </w:tcPr>
          <w:p w14:paraId="21B6AB34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2127" w:type="dxa"/>
          </w:tcPr>
          <w:p w14:paraId="77D2B86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64D1B" w:rsidRPr="00E908C0" w14:paraId="226DB88A" w14:textId="77777777" w:rsidTr="00F25D6C">
        <w:tc>
          <w:tcPr>
            <w:tcW w:w="8280" w:type="dxa"/>
          </w:tcPr>
          <w:p w14:paraId="28CDD449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14:paraId="7B55B78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98E9E27" w14:textId="77777777" w:rsidTr="00F25D6C">
        <w:tc>
          <w:tcPr>
            <w:tcW w:w="8280" w:type="dxa"/>
          </w:tcPr>
          <w:p w14:paraId="664D568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127" w:type="dxa"/>
          </w:tcPr>
          <w:p w14:paraId="3FFD756D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37677C21" w14:textId="77777777" w:rsidTr="00F25D6C">
        <w:tc>
          <w:tcPr>
            <w:tcW w:w="8280" w:type="dxa"/>
          </w:tcPr>
          <w:p w14:paraId="6F5629EA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2127" w:type="dxa"/>
          </w:tcPr>
          <w:p w14:paraId="5792D7A3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25141C70" w14:textId="77777777" w:rsidTr="00F25D6C">
        <w:tc>
          <w:tcPr>
            <w:tcW w:w="8280" w:type="dxa"/>
          </w:tcPr>
          <w:p w14:paraId="1811D7C1" w14:textId="77777777" w:rsidR="00C64D1B" w:rsidRPr="009359F6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«Соціального захисту населення»</w:t>
            </w:r>
          </w:p>
        </w:tc>
        <w:tc>
          <w:tcPr>
            <w:tcW w:w="2127" w:type="dxa"/>
          </w:tcPr>
          <w:p w14:paraId="7F8ED1D0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64D1B" w:rsidRPr="00E908C0" w14:paraId="7E12315C" w14:textId="77777777" w:rsidTr="00F25D6C">
        <w:tc>
          <w:tcPr>
            <w:tcW w:w="8280" w:type="dxa"/>
          </w:tcPr>
          <w:p w14:paraId="0F93C28B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14:paraId="329AF768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3BB57AF5" w14:textId="77777777" w:rsidTr="00F25D6C">
        <w:tc>
          <w:tcPr>
            <w:tcW w:w="8280" w:type="dxa"/>
          </w:tcPr>
          <w:p w14:paraId="1AFC9BCC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67F1A0DF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5C20EFAC" w14:textId="77777777" w:rsidTr="00F25D6C">
        <w:tc>
          <w:tcPr>
            <w:tcW w:w="8280" w:type="dxa"/>
          </w:tcPr>
          <w:p w14:paraId="3C3ACAB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14:paraId="367FB3C9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54A66F2C" w14:textId="77777777" w:rsidTr="00F25D6C">
        <w:tc>
          <w:tcPr>
            <w:tcW w:w="8280" w:type="dxa"/>
          </w:tcPr>
          <w:p w14:paraId="76978886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 xml:space="preserve">Відділ державної реєстрації </w:t>
            </w:r>
          </w:p>
        </w:tc>
        <w:tc>
          <w:tcPr>
            <w:tcW w:w="2127" w:type="dxa"/>
          </w:tcPr>
          <w:p w14:paraId="2E5D843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4D1B" w:rsidRPr="00E908C0" w14:paraId="6204F391" w14:textId="77777777" w:rsidTr="00F25D6C">
        <w:tc>
          <w:tcPr>
            <w:tcW w:w="8280" w:type="dxa"/>
          </w:tcPr>
          <w:p w14:paraId="1003DD7A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14:paraId="7F5459C6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37C6F07F" w14:textId="77777777" w:rsidTr="00F25D6C">
        <w:tc>
          <w:tcPr>
            <w:tcW w:w="8280" w:type="dxa"/>
          </w:tcPr>
          <w:p w14:paraId="7300FE94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14:paraId="08336C1B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0F9F0ED5" w14:textId="77777777" w:rsidTr="00F25D6C">
        <w:tc>
          <w:tcPr>
            <w:tcW w:w="8280" w:type="dxa"/>
          </w:tcPr>
          <w:p w14:paraId="660503D0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14:paraId="69702DEF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47ADCC22" w14:textId="77777777" w:rsidTr="00F25D6C">
        <w:tc>
          <w:tcPr>
            <w:tcW w:w="8280" w:type="dxa"/>
          </w:tcPr>
          <w:p w14:paraId="6408AF29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t>Всього по апарату</w:t>
            </w:r>
          </w:p>
        </w:tc>
        <w:tc>
          <w:tcPr>
            <w:tcW w:w="2127" w:type="dxa"/>
          </w:tcPr>
          <w:p w14:paraId="3C34910F" w14:textId="77777777" w:rsidR="00C64D1B" w:rsidRPr="00087841" w:rsidRDefault="00C64D1B" w:rsidP="00C829A4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829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64D1B" w:rsidRPr="00E908C0" w14:paraId="253014FC" w14:textId="77777777" w:rsidTr="00F25D6C">
        <w:trPr>
          <w:trHeight w:val="554"/>
        </w:trPr>
        <w:tc>
          <w:tcPr>
            <w:tcW w:w="10407" w:type="dxa"/>
            <w:gridSpan w:val="2"/>
            <w:tcBorders>
              <w:left w:val="nil"/>
              <w:bottom w:val="nil"/>
              <w:right w:val="nil"/>
            </w:tcBorders>
          </w:tcPr>
          <w:p w14:paraId="717D0C77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542272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BA5AEF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3F75C3" w14:textId="77777777" w:rsidR="00AA59A4" w:rsidRPr="0097436E" w:rsidRDefault="00AA59A4" w:rsidP="00AA59A4">
            <w:pPr>
              <w:tabs>
                <w:tab w:val="left" w:pos="70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36E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міської </w:t>
            </w:r>
            <w:r w:rsidRPr="0097436E">
              <w:rPr>
                <w:rFonts w:ascii="Times New Roman" w:hAnsi="Times New Roman" w:cs="Times New Roman"/>
                <w:sz w:val="28"/>
                <w:szCs w:val="28"/>
              </w:rPr>
              <w:t xml:space="preserve">ради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97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НИЗЕНКО</w:t>
            </w:r>
          </w:p>
          <w:p w14:paraId="6495AC1B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861CC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CCAEB8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5799FE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BB743F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677FF6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A4C992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D5D1A4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D82DC3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60599F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5B030D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90DED6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1C522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B479E7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B55083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DE70E7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9E3A6A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33DA68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4EC92F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88DE3A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C21BDA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B370A8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F5BD9E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780F0B" w14:textId="77777777" w:rsidR="00C64D1B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E5FF1F" w14:textId="77777777" w:rsidR="00C64D1B" w:rsidRPr="00D5585E" w:rsidRDefault="00C64D1B" w:rsidP="00C64D1B">
            <w:pPr>
              <w:spacing w:after="0" w:line="240" w:lineRule="auto"/>
              <w:ind w:left="6237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558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Додаток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 xml:space="preserve"> 2</w:t>
            </w:r>
          </w:p>
          <w:p w14:paraId="70793847" w14:textId="77777777" w:rsidR="00C64D1B" w:rsidRPr="00D5585E" w:rsidRDefault="00C64D1B" w:rsidP="00C64D1B">
            <w:pPr>
              <w:tabs>
                <w:tab w:val="left" w:pos="7020"/>
              </w:tabs>
              <w:spacing w:after="0" w:line="240" w:lineRule="auto"/>
              <w:ind w:left="6237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558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до рішення міської ради</w:t>
            </w:r>
          </w:p>
          <w:p w14:paraId="7570EAE9" w14:textId="4088A264" w:rsidR="00C64D1B" w:rsidRPr="00D5585E" w:rsidRDefault="00107103" w:rsidP="00107103">
            <w:pPr>
              <w:spacing w:after="0" w:line="240" w:lineRule="auto"/>
              <w:ind w:left="6237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</w:t>
            </w:r>
            <w:r w:rsidR="002D51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  <w:r w:rsidR="002D51D6" w:rsidRPr="00D558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.02.2021 №6-</w:t>
            </w:r>
            <w:r w:rsidR="002D51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  <w:p w14:paraId="07F0D4E0" w14:textId="77777777" w:rsidR="00C64D1B" w:rsidRPr="00215E7B" w:rsidRDefault="00C64D1B" w:rsidP="00F25D6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233BF7" w14:textId="77777777" w:rsidR="00B77499" w:rsidRDefault="00B77499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  <w:r w:rsidR="00817C75">
              <w:rPr>
                <w:rFonts w:ascii="Times New Roman" w:hAnsi="Times New Roman"/>
                <w:b/>
                <w:sz w:val="28"/>
                <w:szCs w:val="28"/>
              </w:rPr>
              <w:t xml:space="preserve">нші структурні підрозділи </w:t>
            </w:r>
            <w:r w:rsidR="00FD0FF3" w:rsidRPr="00FD08F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FD0FF3">
              <w:rPr>
                <w:rFonts w:ascii="Times New Roman" w:hAnsi="Times New Roman"/>
                <w:b/>
                <w:sz w:val="28"/>
                <w:szCs w:val="28"/>
              </w:rPr>
              <w:t>Звенигородської міської ради</w:t>
            </w:r>
          </w:p>
          <w:p w14:paraId="0BC03B1D" w14:textId="77777777" w:rsidR="00C64D1B" w:rsidRDefault="00817C75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без права</w:t>
            </w:r>
            <w:r w:rsidR="00B77499">
              <w:rPr>
                <w:rFonts w:ascii="Times New Roman" w:hAnsi="Times New Roman"/>
                <w:b/>
                <w:sz w:val="28"/>
                <w:szCs w:val="28"/>
              </w:rPr>
              <w:t xml:space="preserve"> юридичної особи</w:t>
            </w:r>
          </w:p>
          <w:p w14:paraId="68A88CD7" w14:textId="77777777" w:rsidR="00C64D1B" w:rsidRPr="00F47117" w:rsidRDefault="00C64D1B" w:rsidP="00F25D6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4D1B" w:rsidRPr="00E908C0" w14:paraId="2EC72AF8" w14:textId="77777777" w:rsidTr="00F25D6C">
        <w:tc>
          <w:tcPr>
            <w:tcW w:w="8280" w:type="dxa"/>
          </w:tcPr>
          <w:p w14:paraId="40A1CB35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8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Група благоустрою</w:t>
            </w:r>
          </w:p>
        </w:tc>
        <w:tc>
          <w:tcPr>
            <w:tcW w:w="2127" w:type="dxa"/>
          </w:tcPr>
          <w:p w14:paraId="19FD8AEB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C64D1B" w:rsidRPr="00E908C0" w14:paraId="32CAF55A" w14:textId="77777777" w:rsidTr="00F25D6C">
        <w:tc>
          <w:tcPr>
            <w:tcW w:w="8280" w:type="dxa"/>
          </w:tcPr>
          <w:p w14:paraId="29C83E84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Керівник</w:t>
            </w:r>
          </w:p>
        </w:tc>
        <w:tc>
          <w:tcPr>
            <w:tcW w:w="2127" w:type="dxa"/>
          </w:tcPr>
          <w:p w14:paraId="0213204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A78CFD3" w14:textId="77777777" w:rsidTr="00F25D6C">
        <w:tc>
          <w:tcPr>
            <w:tcW w:w="8280" w:type="dxa"/>
          </w:tcPr>
          <w:p w14:paraId="2F334D33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керівника</w:t>
            </w:r>
          </w:p>
        </w:tc>
        <w:tc>
          <w:tcPr>
            <w:tcW w:w="2127" w:type="dxa"/>
          </w:tcPr>
          <w:p w14:paraId="5E255D4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80CD007" w14:textId="77777777" w:rsidTr="00F25D6C">
        <w:tc>
          <w:tcPr>
            <w:tcW w:w="8280" w:type="dxa"/>
          </w:tcPr>
          <w:p w14:paraId="67C9B9BA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Майстер зеленого господарства</w:t>
            </w:r>
          </w:p>
        </w:tc>
        <w:tc>
          <w:tcPr>
            <w:tcW w:w="2127" w:type="dxa"/>
          </w:tcPr>
          <w:p w14:paraId="40E6F9E0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68FA89E" w14:textId="77777777" w:rsidTr="00F25D6C">
        <w:tc>
          <w:tcPr>
            <w:tcW w:w="8280" w:type="dxa"/>
          </w:tcPr>
          <w:p w14:paraId="1E958B9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Енергетик</w:t>
            </w:r>
          </w:p>
        </w:tc>
        <w:tc>
          <w:tcPr>
            <w:tcW w:w="2127" w:type="dxa"/>
          </w:tcPr>
          <w:p w14:paraId="6A18DAD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F942AFE" w14:textId="77777777" w:rsidTr="00F25D6C">
        <w:tc>
          <w:tcPr>
            <w:tcW w:w="8280" w:type="dxa"/>
          </w:tcPr>
          <w:p w14:paraId="604498AD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Технік - енергетик</w:t>
            </w:r>
          </w:p>
        </w:tc>
        <w:tc>
          <w:tcPr>
            <w:tcW w:w="2127" w:type="dxa"/>
          </w:tcPr>
          <w:p w14:paraId="42A21889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0D04AB0" w14:textId="77777777" w:rsidTr="00F25D6C">
        <w:tc>
          <w:tcPr>
            <w:tcW w:w="8280" w:type="dxa"/>
          </w:tcPr>
          <w:p w14:paraId="52422957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Інспектор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2127" w:type="dxa"/>
          </w:tcPr>
          <w:p w14:paraId="4F38CAF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7EF26C4F" w14:textId="77777777" w:rsidTr="00F25D6C">
        <w:tc>
          <w:tcPr>
            <w:tcW w:w="8280" w:type="dxa"/>
          </w:tcPr>
          <w:p w14:paraId="61CE28AA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Інспектор </w:t>
            </w:r>
            <w:r w:rsidRPr="00087841">
              <w:rPr>
                <w:rFonts w:ascii="Times New Roman" w:hAnsi="Times New Roman"/>
                <w:sz w:val="24"/>
                <w:szCs w:val="24"/>
              </w:rPr>
              <w:t>з охорони праці</w:t>
            </w:r>
          </w:p>
        </w:tc>
        <w:tc>
          <w:tcPr>
            <w:tcW w:w="2127" w:type="dxa"/>
          </w:tcPr>
          <w:p w14:paraId="3CFADCB9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288C424" w14:textId="77777777" w:rsidTr="00F25D6C">
        <w:tc>
          <w:tcPr>
            <w:tcW w:w="8280" w:type="dxa"/>
          </w:tcPr>
          <w:p w14:paraId="3532215D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14:paraId="5F36C0A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7B389CD" w14:textId="77777777" w:rsidTr="00F25D6C">
        <w:tc>
          <w:tcPr>
            <w:tcW w:w="8280" w:type="dxa"/>
          </w:tcPr>
          <w:p w14:paraId="63D9893E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Електромонтер по обслуговуванню та ремонту світлофорних об’єктів</w:t>
            </w:r>
          </w:p>
        </w:tc>
        <w:tc>
          <w:tcPr>
            <w:tcW w:w="2127" w:type="dxa"/>
          </w:tcPr>
          <w:p w14:paraId="2B730C81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0BD98E6D" w14:textId="77777777" w:rsidTr="00F25D6C">
        <w:tc>
          <w:tcPr>
            <w:tcW w:w="8280" w:type="dxa"/>
          </w:tcPr>
          <w:p w14:paraId="3DBA6E9D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Оператор з обробки інформації та програмного забезпечення</w:t>
            </w:r>
          </w:p>
        </w:tc>
        <w:tc>
          <w:tcPr>
            <w:tcW w:w="2127" w:type="dxa"/>
          </w:tcPr>
          <w:p w14:paraId="343261A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04DA80B6" w14:textId="77777777" w:rsidTr="00F25D6C">
        <w:tc>
          <w:tcPr>
            <w:tcW w:w="8280" w:type="dxa"/>
          </w:tcPr>
          <w:p w14:paraId="3439B301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Машиніст - екскаватора</w:t>
            </w:r>
          </w:p>
        </w:tc>
        <w:tc>
          <w:tcPr>
            <w:tcW w:w="2127" w:type="dxa"/>
          </w:tcPr>
          <w:p w14:paraId="24950B2D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33B1B2B5" w14:textId="77777777" w:rsidTr="00F25D6C">
        <w:tc>
          <w:tcPr>
            <w:tcW w:w="8280" w:type="dxa"/>
          </w:tcPr>
          <w:p w14:paraId="4D8884E8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127" w:type="dxa"/>
          </w:tcPr>
          <w:p w14:paraId="095F9A5E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4FA19D98" w14:textId="77777777" w:rsidTr="00F25D6C">
        <w:tc>
          <w:tcPr>
            <w:tcW w:w="8280" w:type="dxa"/>
          </w:tcPr>
          <w:p w14:paraId="4321AA30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Тракторист</w:t>
            </w:r>
          </w:p>
        </w:tc>
        <w:tc>
          <w:tcPr>
            <w:tcW w:w="2127" w:type="dxa"/>
          </w:tcPr>
          <w:p w14:paraId="7D8AC48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52617261" w14:textId="77777777" w:rsidTr="00F25D6C">
        <w:tc>
          <w:tcPr>
            <w:tcW w:w="8280" w:type="dxa"/>
          </w:tcPr>
          <w:p w14:paraId="0627BF7E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Робітник з благоустрою</w:t>
            </w:r>
          </w:p>
        </w:tc>
        <w:tc>
          <w:tcPr>
            <w:tcW w:w="2127" w:type="dxa"/>
          </w:tcPr>
          <w:p w14:paraId="3DE9EE22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64D1B" w:rsidRPr="00E908C0" w14:paraId="78682835" w14:textId="77777777" w:rsidTr="00F25D6C">
        <w:tc>
          <w:tcPr>
            <w:tcW w:w="8280" w:type="dxa"/>
          </w:tcPr>
          <w:p w14:paraId="7F6DDFE1" w14:textId="77777777" w:rsidR="00C64D1B" w:rsidRPr="00087841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Робітник з благоустрою (сезонні) з квітня по жовтень</w:t>
            </w:r>
          </w:p>
        </w:tc>
        <w:tc>
          <w:tcPr>
            <w:tcW w:w="2127" w:type="dxa"/>
          </w:tcPr>
          <w:p w14:paraId="3532C97A" w14:textId="77777777" w:rsidR="00C64D1B" w:rsidRPr="00087841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24C39" w:rsidRPr="00324C39" w14:paraId="6FC56A3D" w14:textId="77777777" w:rsidTr="00F25D6C">
        <w:tc>
          <w:tcPr>
            <w:tcW w:w="8280" w:type="dxa"/>
          </w:tcPr>
          <w:p w14:paraId="4EDB5FC1" w14:textId="77777777" w:rsidR="00C64D1B" w:rsidRPr="00324C39" w:rsidRDefault="00C64D1B" w:rsidP="00F25D6C">
            <w:pPr>
              <w:spacing w:after="0" w:line="20" w:lineRule="atLeas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Прибиральник територій</w:t>
            </w:r>
          </w:p>
        </w:tc>
        <w:tc>
          <w:tcPr>
            <w:tcW w:w="2127" w:type="dxa"/>
          </w:tcPr>
          <w:p w14:paraId="50F55B89" w14:textId="77777777" w:rsidR="00C64D1B" w:rsidRPr="00324C39" w:rsidRDefault="00C64D1B" w:rsidP="00F25D6C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24C39" w:rsidRPr="00324C39" w14:paraId="4D428D48" w14:textId="77777777" w:rsidTr="006576A0">
        <w:tc>
          <w:tcPr>
            <w:tcW w:w="8280" w:type="dxa"/>
          </w:tcPr>
          <w:p w14:paraId="03898D57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4C39">
              <w:rPr>
                <w:rFonts w:ascii="Times New Roman" w:hAnsi="Times New Roman"/>
                <w:b/>
                <w:sz w:val="24"/>
                <w:szCs w:val="24"/>
              </w:rPr>
              <w:t>Господарська група відділу освіти</w:t>
            </w:r>
          </w:p>
        </w:tc>
        <w:tc>
          <w:tcPr>
            <w:tcW w:w="2127" w:type="dxa"/>
          </w:tcPr>
          <w:p w14:paraId="4EFFFABA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C3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24C39" w:rsidRPr="00324C39" w14:paraId="7B62D1B7" w14:textId="77777777" w:rsidTr="006576A0">
        <w:tc>
          <w:tcPr>
            <w:tcW w:w="8280" w:type="dxa"/>
          </w:tcPr>
          <w:p w14:paraId="0D32E996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Юрист - консульт</w:t>
            </w:r>
          </w:p>
        </w:tc>
        <w:tc>
          <w:tcPr>
            <w:tcW w:w="2127" w:type="dxa"/>
          </w:tcPr>
          <w:p w14:paraId="7537DE94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5575031F" w14:textId="77777777" w:rsidTr="006576A0">
        <w:tc>
          <w:tcPr>
            <w:tcW w:w="8280" w:type="dxa"/>
          </w:tcPr>
          <w:p w14:paraId="191466B9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Інженер-будівельник</w:t>
            </w:r>
          </w:p>
        </w:tc>
        <w:tc>
          <w:tcPr>
            <w:tcW w:w="2127" w:type="dxa"/>
          </w:tcPr>
          <w:p w14:paraId="3EB589D2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2723D11C" w14:textId="77777777" w:rsidTr="006576A0">
        <w:tc>
          <w:tcPr>
            <w:tcW w:w="8280" w:type="dxa"/>
          </w:tcPr>
          <w:p w14:paraId="0505A132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Інженер по охороні праці</w:t>
            </w:r>
          </w:p>
        </w:tc>
        <w:tc>
          <w:tcPr>
            <w:tcW w:w="2127" w:type="dxa"/>
          </w:tcPr>
          <w:p w14:paraId="4405A1FA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188DB13B" w14:textId="77777777" w:rsidTr="006576A0">
        <w:tc>
          <w:tcPr>
            <w:tcW w:w="8280" w:type="dxa"/>
          </w:tcPr>
          <w:p w14:paraId="2419D81F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Прибиральниця службового приміщення</w:t>
            </w:r>
          </w:p>
        </w:tc>
        <w:tc>
          <w:tcPr>
            <w:tcW w:w="2127" w:type="dxa"/>
          </w:tcPr>
          <w:p w14:paraId="0E84D28A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37F2F4DB" w14:textId="77777777" w:rsidTr="006576A0">
        <w:tc>
          <w:tcPr>
            <w:tcW w:w="8280" w:type="dxa"/>
          </w:tcPr>
          <w:p w14:paraId="0ED4E7A6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Водій</w:t>
            </w:r>
          </w:p>
        </w:tc>
        <w:tc>
          <w:tcPr>
            <w:tcW w:w="2127" w:type="dxa"/>
          </w:tcPr>
          <w:p w14:paraId="18C77C29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3437D624" w14:textId="77777777" w:rsidTr="006576A0">
        <w:tc>
          <w:tcPr>
            <w:tcW w:w="8280" w:type="dxa"/>
          </w:tcPr>
          <w:p w14:paraId="7EA845BA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4C39">
              <w:rPr>
                <w:rFonts w:ascii="Times New Roman" w:hAnsi="Times New Roman"/>
                <w:b/>
                <w:sz w:val="24"/>
                <w:szCs w:val="24"/>
              </w:rPr>
              <w:t>Централізована бухгалтерія відділу освіти</w:t>
            </w:r>
          </w:p>
        </w:tc>
        <w:tc>
          <w:tcPr>
            <w:tcW w:w="2127" w:type="dxa"/>
          </w:tcPr>
          <w:p w14:paraId="1887FE6A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C3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24C39" w:rsidRPr="00324C39" w14:paraId="1E94F7B5" w14:textId="77777777" w:rsidTr="006576A0">
        <w:tc>
          <w:tcPr>
            <w:tcW w:w="8280" w:type="dxa"/>
          </w:tcPr>
          <w:p w14:paraId="5D1EEE4E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127" w:type="dxa"/>
          </w:tcPr>
          <w:p w14:paraId="06A90E44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419DB7CF" w14:textId="77777777" w:rsidTr="006576A0">
        <w:tc>
          <w:tcPr>
            <w:tcW w:w="8280" w:type="dxa"/>
          </w:tcPr>
          <w:p w14:paraId="53EFACA6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Заступник головного бухгалтера</w:t>
            </w:r>
          </w:p>
        </w:tc>
        <w:tc>
          <w:tcPr>
            <w:tcW w:w="2127" w:type="dxa"/>
          </w:tcPr>
          <w:p w14:paraId="2CBF4A9A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77DE11A3" w14:textId="77777777" w:rsidTr="006576A0">
        <w:tc>
          <w:tcPr>
            <w:tcW w:w="8280" w:type="dxa"/>
          </w:tcPr>
          <w:p w14:paraId="5AA14D13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Старший економіст</w:t>
            </w:r>
          </w:p>
        </w:tc>
        <w:tc>
          <w:tcPr>
            <w:tcW w:w="2127" w:type="dxa"/>
          </w:tcPr>
          <w:p w14:paraId="7916B9AD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128F5152" w14:textId="77777777" w:rsidTr="006576A0">
        <w:tc>
          <w:tcPr>
            <w:tcW w:w="8280" w:type="dxa"/>
          </w:tcPr>
          <w:p w14:paraId="1D579AB8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14:paraId="44D74C1A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24C39" w:rsidRPr="00324C39" w14:paraId="24D0610F" w14:textId="77777777" w:rsidTr="006576A0">
        <w:tc>
          <w:tcPr>
            <w:tcW w:w="8280" w:type="dxa"/>
          </w:tcPr>
          <w:p w14:paraId="1F2F8265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4C39">
              <w:rPr>
                <w:rFonts w:ascii="Times New Roman" w:hAnsi="Times New Roman"/>
                <w:b/>
                <w:sz w:val="24"/>
                <w:szCs w:val="24"/>
              </w:rPr>
              <w:t>Централізована бухгалтерія відділу культури, молоді, спорту та туризму</w:t>
            </w:r>
          </w:p>
        </w:tc>
        <w:tc>
          <w:tcPr>
            <w:tcW w:w="2127" w:type="dxa"/>
          </w:tcPr>
          <w:p w14:paraId="7CAA1ABB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C3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24C39" w:rsidRPr="00324C39" w14:paraId="0B69D7BA" w14:textId="77777777" w:rsidTr="006576A0">
        <w:tc>
          <w:tcPr>
            <w:tcW w:w="8280" w:type="dxa"/>
          </w:tcPr>
          <w:p w14:paraId="6928504B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127" w:type="dxa"/>
          </w:tcPr>
          <w:p w14:paraId="4A9D30E7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4C39" w:rsidRPr="00324C39" w14:paraId="27694713" w14:textId="77777777" w:rsidTr="006576A0">
        <w:tc>
          <w:tcPr>
            <w:tcW w:w="8280" w:type="dxa"/>
          </w:tcPr>
          <w:p w14:paraId="7685AAD2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14:paraId="00F73999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24C39" w:rsidRPr="00324C39" w14:paraId="76EF357C" w14:textId="77777777" w:rsidTr="006576A0">
        <w:tc>
          <w:tcPr>
            <w:tcW w:w="8280" w:type="dxa"/>
          </w:tcPr>
          <w:p w14:paraId="0CD868FE" w14:textId="77777777" w:rsidR="00F23204" w:rsidRPr="00324C39" w:rsidRDefault="00F23204" w:rsidP="00657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Бухгалтер - економіст</w:t>
            </w:r>
          </w:p>
        </w:tc>
        <w:tc>
          <w:tcPr>
            <w:tcW w:w="2127" w:type="dxa"/>
          </w:tcPr>
          <w:p w14:paraId="65408305" w14:textId="77777777" w:rsidR="00F23204" w:rsidRPr="00324C39" w:rsidRDefault="00F23204" w:rsidP="00657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86A7D17" w14:textId="77777777" w:rsidTr="00F25D6C">
        <w:trPr>
          <w:trHeight w:val="1584"/>
        </w:trPr>
        <w:tc>
          <w:tcPr>
            <w:tcW w:w="10407" w:type="dxa"/>
            <w:gridSpan w:val="2"/>
            <w:tcBorders>
              <w:left w:val="nil"/>
              <w:right w:val="nil"/>
            </w:tcBorders>
          </w:tcPr>
          <w:p w14:paraId="51E3D653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A206CB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EB6F03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0EBB0E" w14:textId="77777777" w:rsidR="00AA59A4" w:rsidRPr="0097436E" w:rsidRDefault="00AA59A4" w:rsidP="00AA59A4">
            <w:pPr>
              <w:tabs>
                <w:tab w:val="left" w:pos="70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36E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міської </w:t>
            </w:r>
            <w:r w:rsidRPr="0097436E">
              <w:rPr>
                <w:rFonts w:ascii="Times New Roman" w:hAnsi="Times New Roman" w:cs="Times New Roman"/>
                <w:sz w:val="28"/>
                <w:szCs w:val="28"/>
              </w:rPr>
              <w:t xml:space="preserve">ради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97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НИЗЕНКО</w:t>
            </w:r>
          </w:p>
          <w:p w14:paraId="152AD052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86912A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7BB4A7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CE2D95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B76878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2FBE67" w14:textId="77777777" w:rsidR="00C64D1B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8442B" w14:textId="77777777" w:rsidR="00C64D1B" w:rsidRPr="00D5585E" w:rsidRDefault="00C64D1B" w:rsidP="00C64D1B">
            <w:pPr>
              <w:spacing w:after="0" w:line="240" w:lineRule="auto"/>
              <w:ind w:left="6237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558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Додаток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 xml:space="preserve"> 3</w:t>
            </w:r>
          </w:p>
          <w:p w14:paraId="564BFBCA" w14:textId="77777777" w:rsidR="00C64D1B" w:rsidRPr="00D5585E" w:rsidRDefault="00C64D1B" w:rsidP="00C64D1B">
            <w:pPr>
              <w:tabs>
                <w:tab w:val="left" w:pos="7020"/>
              </w:tabs>
              <w:spacing w:after="0" w:line="240" w:lineRule="auto"/>
              <w:ind w:left="6237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558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до рішення міської ради</w:t>
            </w:r>
          </w:p>
          <w:p w14:paraId="3C0749E0" w14:textId="6EC326C6" w:rsidR="00C64D1B" w:rsidRPr="00D5585E" w:rsidRDefault="00107103" w:rsidP="001071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                                                                            </w:t>
            </w:r>
            <w:bookmarkStart w:id="0" w:name="_GoBack"/>
            <w:bookmarkEnd w:id="0"/>
            <w:r w:rsidR="002D51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  <w:r w:rsidR="002D51D6" w:rsidRPr="00D558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.02.2021 №6-</w:t>
            </w:r>
            <w:r w:rsidR="002D51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  <w:p w14:paraId="7EA9F9E0" w14:textId="77777777" w:rsidR="00C64D1B" w:rsidRPr="00215E7B" w:rsidRDefault="00C64D1B" w:rsidP="00C64D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9E40EF8" w14:textId="77777777" w:rsidR="00817C75" w:rsidRDefault="00C64D1B" w:rsidP="00C64D1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CDD">
              <w:rPr>
                <w:rFonts w:ascii="Times New Roman" w:hAnsi="Times New Roman"/>
                <w:b/>
                <w:sz w:val="28"/>
                <w:szCs w:val="28"/>
              </w:rPr>
              <w:t>Структура і штатна чисельність</w:t>
            </w:r>
            <w:r w:rsidR="00FD0FF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виконавч</w:t>
            </w:r>
            <w:r w:rsidR="00817C75">
              <w:rPr>
                <w:rFonts w:ascii="Times New Roman" w:hAnsi="Times New Roman"/>
                <w:b/>
                <w:sz w:val="28"/>
                <w:szCs w:val="28"/>
              </w:rPr>
              <w:t>их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17C75">
              <w:rPr>
                <w:rFonts w:ascii="Times New Roman" w:hAnsi="Times New Roman"/>
                <w:b/>
                <w:sz w:val="28"/>
                <w:szCs w:val="28"/>
              </w:rPr>
              <w:t>органів</w:t>
            </w:r>
          </w:p>
          <w:p w14:paraId="1D1F1F08" w14:textId="77777777" w:rsidR="00C64D1B" w:rsidRDefault="00C64D1B" w:rsidP="00C64D1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Звенигородської міської ради</w:t>
            </w:r>
          </w:p>
          <w:p w14:paraId="4DF62EB4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D1B" w:rsidRPr="00E908C0" w14:paraId="34CE40E8" w14:textId="77777777" w:rsidTr="00C64D1B">
        <w:trPr>
          <w:trHeight w:val="175"/>
        </w:trPr>
        <w:tc>
          <w:tcPr>
            <w:tcW w:w="8280" w:type="dxa"/>
          </w:tcPr>
          <w:p w14:paraId="284DC30F" w14:textId="77777777" w:rsidR="00C64D1B" w:rsidRDefault="00C64D1B" w:rsidP="00C64D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Фінансове управління </w:t>
            </w:r>
          </w:p>
        </w:tc>
        <w:tc>
          <w:tcPr>
            <w:tcW w:w="2127" w:type="dxa"/>
          </w:tcPr>
          <w:p w14:paraId="4A40D8E9" w14:textId="77777777" w:rsidR="00C64D1B" w:rsidRDefault="00C64D1B" w:rsidP="00C64D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C64D1B" w:rsidRPr="00E908C0" w14:paraId="6A3FC5FC" w14:textId="77777777" w:rsidTr="00F25D6C">
        <w:tc>
          <w:tcPr>
            <w:tcW w:w="8280" w:type="dxa"/>
          </w:tcPr>
          <w:p w14:paraId="679CCB16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0527FDC9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F4FF977" w14:textId="77777777" w:rsidTr="00F25D6C">
        <w:tc>
          <w:tcPr>
            <w:tcW w:w="8280" w:type="dxa"/>
          </w:tcPr>
          <w:p w14:paraId="2B9B36B4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Головний спеціаліст – головний бухгалтер</w:t>
            </w:r>
          </w:p>
        </w:tc>
        <w:tc>
          <w:tcPr>
            <w:tcW w:w="2127" w:type="dxa"/>
          </w:tcPr>
          <w:p w14:paraId="7C8E6F47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40BA7D25" w14:textId="77777777" w:rsidTr="00F25D6C">
        <w:tc>
          <w:tcPr>
            <w:tcW w:w="8280" w:type="dxa"/>
          </w:tcPr>
          <w:p w14:paraId="3A22420B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8C0">
              <w:rPr>
                <w:rFonts w:ascii="Times New Roman" w:hAnsi="Times New Roman"/>
                <w:i/>
                <w:sz w:val="24"/>
                <w:szCs w:val="24"/>
              </w:rPr>
              <w:t>Відділ по плануванню доходів та фінансуванню установ виробничої сфери</w:t>
            </w:r>
          </w:p>
        </w:tc>
        <w:tc>
          <w:tcPr>
            <w:tcW w:w="2127" w:type="dxa"/>
          </w:tcPr>
          <w:p w14:paraId="4F4C648E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7E19F39C" w14:textId="77777777" w:rsidTr="00F25D6C">
        <w:tc>
          <w:tcPr>
            <w:tcW w:w="8280" w:type="dxa"/>
          </w:tcPr>
          <w:p w14:paraId="4D5FBAF3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14:paraId="6C93D331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4EB4A98F" w14:textId="77777777" w:rsidTr="00F25D6C">
        <w:tc>
          <w:tcPr>
            <w:tcW w:w="8280" w:type="dxa"/>
          </w:tcPr>
          <w:p w14:paraId="44A3AEC5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56748239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1DC7C225" w14:textId="77777777" w:rsidTr="00F25D6C">
        <w:tc>
          <w:tcPr>
            <w:tcW w:w="8280" w:type="dxa"/>
          </w:tcPr>
          <w:p w14:paraId="03D9BF86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14:paraId="539532B9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37EE9AA0" w14:textId="77777777" w:rsidTr="00F25D6C">
        <w:tc>
          <w:tcPr>
            <w:tcW w:w="8280" w:type="dxa"/>
          </w:tcPr>
          <w:p w14:paraId="136FBE3D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08C0">
              <w:rPr>
                <w:rFonts w:ascii="Times New Roman" w:hAnsi="Times New Roman"/>
                <w:i/>
                <w:sz w:val="24"/>
                <w:szCs w:val="24"/>
              </w:rPr>
              <w:t>Відділ по плануванню бюджету та фінансуванню установ бюджетної сфери</w:t>
            </w:r>
          </w:p>
        </w:tc>
        <w:tc>
          <w:tcPr>
            <w:tcW w:w="2127" w:type="dxa"/>
          </w:tcPr>
          <w:p w14:paraId="40E1F7DC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4D1B" w:rsidRPr="00E908C0" w14:paraId="56AD48EB" w14:textId="77777777" w:rsidTr="00F25D6C">
        <w:tc>
          <w:tcPr>
            <w:tcW w:w="8280" w:type="dxa"/>
          </w:tcPr>
          <w:p w14:paraId="57AEAE96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 відділу – заступник начальника</w:t>
            </w:r>
          </w:p>
        </w:tc>
        <w:tc>
          <w:tcPr>
            <w:tcW w:w="2127" w:type="dxa"/>
          </w:tcPr>
          <w:p w14:paraId="636C8EC0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6BCB13DC" w14:textId="77777777" w:rsidTr="00F25D6C">
        <w:tc>
          <w:tcPr>
            <w:tcW w:w="8280" w:type="dxa"/>
          </w:tcPr>
          <w:p w14:paraId="50D35229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5603D339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4D1B" w:rsidRPr="00E908C0" w14:paraId="14A77BB7" w14:textId="77777777" w:rsidTr="00F25D6C">
        <w:tc>
          <w:tcPr>
            <w:tcW w:w="8280" w:type="dxa"/>
          </w:tcPr>
          <w:p w14:paraId="68C5DD2D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14:paraId="09C2E3BD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20651195" w14:textId="77777777" w:rsidTr="00F25D6C">
        <w:tc>
          <w:tcPr>
            <w:tcW w:w="8280" w:type="dxa"/>
          </w:tcPr>
          <w:p w14:paraId="7841DBD7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t>Відділ освіти</w:t>
            </w:r>
          </w:p>
        </w:tc>
        <w:tc>
          <w:tcPr>
            <w:tcW w:w="2127" w:type="dxa"/>
          </w:tcPr>
          <w:p w14:paraId="119BC86F" w14:textId="77777777" w:rsidR="00C64D1B" w:rsidRPr="00E908C0" w:rsidRDefault="00F23204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64D1B" w:rsidRPr="00E908C0" w14:paraId="11180E23" w14:textId="77777777" w:rsidTr="00F25D6C">
        <w:tc>
          <w:tcPr>
            <w:tcW w:w="8280" w:type="dxa"/>
          </w:tcPr>
          <w:p w14:paraId="60605100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14:paraId="6A105EF7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08CD8A0C" w14:textId="77777777" w:rsidTr="00F25D6C">
        <w:tc>
          <w:tcPr>
            <w:tcW w:w="8280" w:type="dxa"/>
          </w:tcPr>
          <w:p w14:paraId="62E31779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3D087717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5759D748" w14:textId="77777777" w:rsidTr="00F25D6C">
        <w:tc>
          <w:tcPr>
            <w:tcW w:w="8280" w:type="dxa"/>
          </w:tcPr>
          <w:p w14:paraId="503595EC" w14:textId="77777777" w:rsidR="00C64D1B" w:rsidRPr="00E908C0" w:rsidRDefault="0083351F" w:rsidP="00F25D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Центр</w:t>
            </w:r>
            <w:r w:rsidR="00C64D1B" w:rsidRPr="00E908C0">
              <w:rPr>
                <w:rFonts w:ascii="Times New Roman" w:hAnsi="Times New Roman"/>
                <w:b/>
                <w:sz w:val="24"/>
                <w:szCs w:val="24"/>
              </w:rPr>
              <w:t xml:space="preserve"> професійного розвитку педагогічних працівників </w:t>
            </w:r>
          </w:p>
        </w:tc>
        <w:tc>
          <w:tcPr>
            <w:tcW w:w="2127" w:type="dxa"/>
          </w:tcPr>
          <w:p w14:paraId="32C554FA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4D1B" w:rsidRPr="00E908C0" w14:paraId="5FCC61FF" w14:textId="77777777" w:rsidTr="00F25D6C">
        <w:tc>
          <w:tcPr>
            <w:tcW w:w="8280" w:type="dxa"/>
          </w:tcPr>
          <w:p w14:paraId="2CA4C48B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4814C4BD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2C056228" w14:textId="77777777" w:rsidTr="00F25D6C">
        <w:tc>
          <w:tcPr>
            <w:tcW w:w="8280" w:type="dxa"/>
          </w:tcPr>
          <w:p w14:paraId="3ED85D96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  <w:tc>
          <w:tcPr>
            <w:tcW w:w="2127" w:type="dxa"/>
          </w:tcPr>
          <w:p w14:paraId="0D8B1731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4D1B" w:rsidRPr="00E908C0" w14:paraId="554F77D5" w14:textId="77777777" w:rsidTr="00F25D6C">
        <w:tc>
          <w:tcPr>
            <w:tcW w:w="8280" w:type="dxa"/>
          </w:tcPr>
          <w:p w14:paraId="65936A93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2127" w:type="dxa"/>
          </w:tcPr>
          <w:p w14:paraId="636C85A2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20E16CB0" w14:textId="77777777" w:rsidTr="00F25D6C">
        <w:tc>
          <w:tcPr>
            <w:tcW w:w="8280" w:type="dxa"/>
          </w:tcPr>
          <w:p w14:paraId="64B51A5E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</w:t>
            </w:r>
          </w:p>
        </w:tc>
        <w:tc>
          <w:tcPr>
            <w:tcW w:w="2127" w:type="dxa"/>
          </w:tcPr>
          <w:p w14:paraId="12C168E2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4D1B" w:rsidRPr="00E908C0" w14:paraId="168F7F34" w14:textId="77777777" w:rsidTr="00F25D6C">
        <w:tc>
          <w:tcPr>
            <w:tcW w:w="8280" w:type="dxa"/>
          </w:tcPr>
          <w:p w14:paraId="03135377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14:paraId="1775A033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4C9D6B85" w14:textId="77777777" w:rsidTr="00F25D6C">
        <w:tc>
          <w:tcPr>
            <w:tcW w:w="8280" w:type="dxa"/>
          </w:tcPr>
          <w:p w14:paraId="1A0F9AA0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63ABB075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1045DB74" w14:textId="77777777" w:rsidTr="00F25D6C">
        <w:tc>
          <w:tcPr>
            <w:tcW w:w="8280" w:type="dxa"/>
          </w:tcPr>
          <w:p w14:paraId="4E32A030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t>Відділ культури, молоді, спорту та туризму</w:t>
            </w:r>
          </w:p>
        </w:tc>
        <w:tc>
          <w:tcPr>
            <w:tcW w:w="2127" w:type="dxa"/>
          </w:tcPr>
          <w:p w14:paraId="0738273C" w14:textId="77777777" w:rsidR="00C64D1B" w:rsidRPr="00E908C0" w:rsidRDefault="00F23204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4D1B" w:rsidRPr="00E908C0" w14:paraId="6D0BC6BC" w14:textId="77777777" w:rsidTr="00F25D6C">
        <w:tc>
          <w:tcPr>
            <w:tcW w:w="8280" w:type="dxa"/>
          </w:tcPr>
          <w:p w14:paraId="63009C86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14:paraId="2981A10A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74182974" w14:textId="77777777" w:rsidTr="00F25D6C">
        <w:tc>
          <w:tcPr>
            <w:tcW w:w="8280" w:type="dxa"/>
          </w:tcPr>
          <w:p w14:paraId="77D40CC9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14:paraId="1CFB69D7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4D1B" w:rsidRPr="00E908C0" w14:paraId="5566B992" w14:textId="77777777" w:rsidTr="00F25D6C">
        <w:tc>
          <w:tcPr>
            <w:tcW w:w="8280" w:type="dxa"/>
            <w:shd w:val="clear" w:color="auto" w:fill="D9D9D9"/>
          </w:tcPr>
          <w:p w14:paraId="5DFB4ADD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08C0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2127" w:type="dxa"/>
            <w:shd w:val="clear" w:color="auto" w:fill="D9D9D9"/>
          </w:tcPr>
          <w:p w14:paraId="0C73E6B7" w14:textId="77777777" w:rsidR="00C64D1B" w:rsidRPr="00E908C0" w:rsidRDefault="00F23204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C64D1B" w:rsidRPr="00E908C0" w14:paraId="153998D1" w14:textId="77777777" w:rsidTr="00F25D6C">
        <w:tc>
          <w:tcPr>
            <w:tcW w:w="8280" w:type="dxa"/>
            <w:shd w:val="clear" w:color="auto" w:fill="D9D9D9"/>
          </w:tcPr>
          <w:p w14:paraId="60E9EDA1" w14:textId="77777777" w:rsidR="00C64D1B" w:rsidRPr="00E908C0" w:rsidRDefault="00C64D1B" w:rsidP="00F25D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127" w:type="dxa"/>
            <w:shd w:val="clear" w:color="auto" w:fill="D9D9D9"/>
          </w:tcPr>
          <w:p w14:paraId="094E204B" w14:textId="77777777" w:rsidR="00C64D1B" w:rsidRPr="00E908C0" w:rsidRDefault="00C64D1B" w:rsidP="00F25D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</w:tr>
    </w:tbl>
    <w:p w14:paraId="5DA84CE9" w14:textId="77777777" w:rsidR="00C64D1B" w:rsidRDefault="00C64D1B" w:rsidP="00C64D1B">
      <w:pPr>
        <w:spacing w:after="0" w:line="240" w:lineRule="auto"/>
        <w:jc w:val="both"/>
      </w:pPr>
    </w:p>
    <w:p w14:paraId="1C9B6F52" w14:textId="77777777" w:rsidR="00F23204" w:rsidRDefault="00F23204" w:rsidP="00C64D1B">
      <w:pPr>
        <w:spacing w:after="0" w:line="240" w:lineRule="auto"/>
        <w:jc w:val="both"/>
      </w:pPr>
    </w:p>
    <w:p w14:paraId="120A6D1E" w14:textId="77777777" w:rsidR="00F23204" w:rsidRDefault="00F23204" w:rsidP="00C64D1B">
      <w:pPr>
        <w:spacing w:after="0" w:line="240" w:lineRule="auto"/>
        <w:jc w:val="both"/>
      </w:pPr>
    </w:p>
    <w:p w14:paraId="3508C096" w14:textId="77777777" w:rsidR="005849AF" w:rsidRPr="0097436E" w:rsidRDefault="005849AF" w:rsidP="00C64D1B">
      <w:pPr>
        <w:tabs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C64D1B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97436E">
        <w:rPr>
          <w:rFonts w:ascii="Times New Roman" w:hAnsi="Times New Roman" w:cs="Times New Roman"/>
          <w:sz w:val="28"/>
          <w:szCs w:val="28"/>
        </w:rPr>
        <w:t xml:space="preserve">ради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436E">
        <w:rPr>
          <w:rFonts w:ascii="Times New Roman" w:hAnsi="Times New Roman" w:cs="Times New Roman"/>
          <w:sz w:val="28"/>
          <w:szCs w:val="28"/>
        </w:rPr>
        <w:t xml:space="preserve"> </w:t>
      </w:r>
      <w:r w:rsidR="00D5585E">
        <w:rPr>
          <w:rFonts w:ascii="Times New Roman" w:hAnsi="Times New Roman" w:cs="Times New Roman"/>
          <w:sz w:val="28"/>
          <w:szCs w:val="28"/>
        </w:rPr>
        <w:t>Володимир НИЗЕНКО</w:t>
      </w:r>
    </w:p>
    <w:sectPr w:rsidR="005849AF" w:rsidRPr="0097436E" w:rsidSect="00C64D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D7BF5"/>
    <w:multiLevelType w:val="hybridMultilevel"/>
    <w:tmpl w:val="D80A9EF4"/>
    <w:lvl w:ilvl="0" w:tplc="3656EEFC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480A03"/>
    <w:multiLevelType w:val="hybridMultilevel"/>
    <w:tmpl w:val="7396D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8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63D"/>
    <w:rsid w:val="0000140C"/>
    <w:rsid w:val="0000547E"/>
    <w:rsid w:val="00017AB5"/>
    <w:rsid w:val="000258B9"/>
    <w:rsid w:val="000320E8"/>
    <w:rsid w:val="00036EC3"/>
    <w:rsid w:val="00055670"/>
    <w:rsid w:val="00072850"/>
    <w:rsid w:val="00086E88"/>
    <w:rsid w:val="00090C06"/>
    <w:rsid w:val="000B08C8"/>
    <w:rsid w:val="000B2B9A"/>
    <w:rsid w:val="000D1128"/>
    <w:rsid w:val="000E4F16"/>
    <w:rsid w:val="000F5BD0"/>
    <w:rsid w:val="00107103"/>
    <w:rsid w:val="0012118E"/>
    <w:rsid w:val="00122C54"/>
    <w:rsid w:val="001431B4"/>
    <w:rsid w:val="00163D0D"/>
    <w:rsid w:val="00166F83"/>
    <w:rsid w:val="00194A91"/>
    <w:rsid w:val="001A6109"/>
    <w:rsid w:val="001A7513"/>
    <w:rsid w:val="001B5B7D"/>
    <w:rsid w:val="001C01EB"/>
    <w:rsid w:val="001E5009"/>
    <w:rsid w:val="00206C29"/>
    <w:rsid w:val="002176CA"/>
    <w:rsid w:val="00220CE3"/>
    <w:rsid w:val="00240057"/>
    <w:rsid w:val="002459FC"/>
    <w:rsid w:val="00253F50"/>
    <w:rsid w:val="002608BB"/>
    <w:rsid w:val="00265E61"/>
    <w:rsid w:val="002B451C"/>
    <w:rsid w:val="002B56AE"/>
    <w:rsid w:val="002C0202"/>
    <w:rsid w:val="002D51D6"/>
    <w:rsid w:val="002D61BB"/>
    <w:rsid w:val="002E66E1"/>
    <w:rsid w:val="00313DB7"/>
    <w:rsid w:val="00323D1B"/>
    <w:rsid w:val="00324C39"/>
    <w:rsid w:val="00325BE2"/>
    <w:rsid w:val="003463B6"/>
    <w:rsid w:val="00356CAD"/>
    <w:rsid w:val="003738C4"/>
    <w:rsid w:val="00380B18"/>
    <w:rsid w:val="003820C8"/>
    <w:rsid w:val="00383474"/>
    <w:rsid w:val="00391FC1"/>
    <w:rsid w:val="00396393"/>
    <w:rsid w:val="003D07C8"/>
    <w:rsid w:val="003D0B70"/>
    <w:rsid w:val="003E24BF"/>
    <w:rsid w:val="003E4CCF"/>
    <w:rsid w:val="003F2C17"/>
    <w:rsid w:val="004068CF"/>
    <w:rsid w:val="00421F9B"/>
    <w:rsid w:val="00466090"/>
    <w:rsid w:val="00472D0B"/>
    <w:rsid w:val="004932CD"/>
    <w:rsid w:val="004D531F"/>
    <w:rsid w:val="004D7896"/>
    <w:rsid w:val="004F143C"/>
    <w:rsid w:val="004F1B8D"/>
    <w:rsid w:val="005354CE"/>
    <w:rsid w:val="00536588"/>
    <w:rsid w:val="00574C25"/>
    <w:rsid w:val="00583876"/>
    <w:rsid w:val="005849AF"/>
    <w:rsid w:val="00597908"/>
    <w:rsid w:val="005A67A6"/>
    <w:rsid w:val="005D0465"/>
    <w:rsid w:val="005D3BC4"/>
    <w:rsid w:val="005E0CB8"/>
    <w:rsid w:val="005F3808"/>
    <w:rsid w:val="006261EE"/>
    <w:rsid w:val="00650CDD"/>
    <w:rsid w:val="00651EAB"/>
    <w:rsid w:val="00663F9F"/>
    <w:rsid w:val="006850BE"/>
    <w:rsid w:val="006A15BB"/>
    <w:rsid w:val="006A34E9"/>
    <w:rsid w:val="006A7BD2"/>
    <w:rsid w:val="006D2A03"/>
    <w:rsid w:val="006D5192"/>
    <w:rsid w:val="006F7079"/>
    <w:rsid w:val="007125DF"/>
    <w:rsid w:val="007127F4"/>
    <w:rsid w:val="00726DB5"/>
    <w:rsid w:val="007347BD"/>
    <w:rsid w:val="0073681A"/>
    <w:rsid w:val="0075369D"/>
    <w:rsid w:val="00756E3B"/>
    <w:rsid w:val="00782942"/>
    <w:rsid w:val="00791A9D"/>
    <w:rsid w:val="007A4261"/>
    <w:rsid w:val="007B65CB"/>
    <w:rsid w:val="007E39CD"/>
    <w:rsid w:val="007E477A"/>
    <w:rsid w:val="00817C75"/>
    <w:rsid w:val="008234EE"/>
    <w:rsid w:val="0083351F"/>
    <w:rsid w:val="00844770"/>
    <w:rsid w:val="008475E4"/>
    <w:rsid w:val="00847ECD"/>
    <w:rsid w:val="00851F43"/>
    <w:rsid w:val="0086693C"/>
    <w:rsid w:val="00876851"/>
    <w:rsid w:val="00880209"/>
    <w:rsid w:val="00883595"/>
    <w:rsid w:val="0088368B"/>
    <w:rsid w:val="00887597"/>
    <w:rsid w:val="008C578F"/>
    <w:rsid w:val="008E4F8F"/>
    <w:rsid w:val="008F20EF"/>
    <w:rsid w:val="009001A7"/>
    <w:rsid w:val="00911BE3"/>
    <w:rsid w:val="00943605"/>
    <w:rsid w:val="00962F04"/>
    <w:rsid w:val="0097057D"/>
    <w:rsid w:val="009C381A"/>
    <w:rsid w:val="009C4E05"/>
    <w:rsid w:val="009C7783"/>
    <w:rsid w:val="009F471B"/>
    <w:rsid w:val="00A14C79"/>
    <w:rsid w:val="00A51D51"/>
    <w:rsid w:val="00A67D13"/>
    <w:rsid w:val="00A7341E"/>
    <w:rsid w:val="00A737A4"/>
    <w:rsid w:val="00AA29A7"/>
    <w:rsid w:val="00AA59A4"/>
    <w:rsid w:val="00AB441A"/>
    <w:rsid w:val="00AC709C"/>
    <w:rsid w:val="00AE7747"/>
    <w:rsid w:val="00B07863"/>
    <w:rsid w:val="00B5096A"/>
    <w:rsid w:val="00B6766F"/>
    <w:rsid w:val="00B77499"/>
    <w:rsid w:val="00BA0DA2"/>
    <w:rsid w:val="00BF292E"/>
    <w:rsid w:val="00BF6372"/>
    <w:rsid w:val="00C122BF"/>
    <w:rsid w:val="00C134EC"/>
    <w:rsid w:val="00C33B40"/>
    <w:rsid w:val="00C57165"/>
    <w:rsid w:val="00C64D1B"/>
    <w:rsid w:val="00C75CA7"/>
    <w:rsid w:val="00C829A4"/>
    <w:rsid w:val="00C87A99"/>
    <w:rsid w:val="00CB7EF0"/>
    <w:rsid w:val="00CD2136"/>
    <w:rsid w:val="00CD4F08"/>
    <w:rsid w:val="00D00C62"/>
    <w:rsid w:val="00D067CA"/>
    <w:rsid w:val="00D25B46"/>
    <w:rsid w:val="00D3163D"/>
    <w:rsid w:val="00D5585E"/>
    <w:rsid w:val="00D60E29"/>
    <w:rsid w:val="00D6168A"/>
    <w:rsid w:val="00D8622F"/>
    <w:rsid w:val="00DE21FB"/>
    <w:rsid w:val="00DE6164"/>
    <w:rsid w:val="00DF0AEC"/>
    <w:rsid w:val="00E0187E"/>
    <w:rsid w:val="00E04735"/>
    <w:rsid w:val="00E05B88"/>
    <w:rsid w:val="00E070E7"/>
    <w:rsid w:val="00E24999"/>
    <w:rsid w:val="00E4276A"/>
    <w:rsid w:val="00E44308"/>
    <w:rsid w:val="00E52F31"/>
    <w:rsid w:val="00E54C6D"/>
    <w:rsid w:val="00E621E3"/>
    <w:rsid w:val="00E67BF2"/>
    <w:rsid w:val="00E96FDD"/>
    <w:rsid w:val="00E97CAA"/>
    <w:rsid w:val="00EA04AF"/>
    <w:rsid w:val="00EC2275"/>
    <w:rsid w:val="00ED0E11"/>
    <w:rsid w:val="00EE0C7E"/>
    <w:rsid w:val="00F04E94"/>
    <w:rsid w:val="00F10AD0"/>
    <w:rsid w:val="00F23204"/>
    <w:rsid w:val="00F24038"/>
    <w:rsid w:val="00F32496"/>
    <w:rsid w:val="00F44571"/>
    <w:rsid w:val="00F50E2E"/>
    <w:rsid w:val="00F601F0"/>
    <w:rsid w:val="00F61489"/>
    <w:rsid w:val="00F637FB"/>
    <w:rsid w:val="00F66DFA"/>
    <w:rsid w:val="00F733EF"/>
    <w:rsid w:val="00F835D1"/>
    <w:rsid w:val="00F903D1"/>
    <w:rsid w:val="00FA5821"/>
    <w:rsid w:val="00FA71A3"/>
    <w:rsid w:val="00FD08FB"/>
    <w:rsid w:val="00FD0FF3"/>
    <w:rsid w:val="00FD47B2"/>
    <w:rsid w:val="00FE4184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D2F0"/>
  <w15:docId w15:val="{4AF60B1F-5AD8-4104-922B-C923C65D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163D"/>
  </w:style>
  <w:style w:type="paragraph" w:styleId="1">
    <w:name w:val="heading 1"/>
    <w:basedOn w:val="a"/>
    <w:next w:val="a"/>
    <w:link w:val="10"/>
    <w:uiPriority w:val="9"/>
    <w:qFormat/>
    <w:rsid w:val="0005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F0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9"/>
    <w:locked/>
    <w:rsid w:val="00206C29"/>
    <w:rPr>
      <w:sz w:val="24"/>
      <w:szCs w:val="24"/>
    </w:rPr>
  </w:style>
  <w:style w:type="paragraph" w:styleId="a9">
    <w:name w:val="header"/>
    <w:basedOn w:val="a"/>
    <w:link w:val="a8"/>
    <w:rsid w:val="00206C2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206C29"/>
  </w:style>
  <w:style w:type="character" w:customStyle="1" w:styleId="10">
    <w:name w:val="Заголовок 1 Знак"/>
    <w:basedOn w:val="a0"/>
    <w:link w:val="1"/>
    <w:uiPriority w:val="9"/>
    <w:rsid w:val="00055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39"/>
    <w:rsid w:val="00844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C769B-F22D-40E8-B5A7-E61BE417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5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user</cp:lastModifiedBy>
  <cp:revision>129</cp:revision>
  <cp:lastPrinted>2021-03-03T09:54:00Z</cp:lastPrinted>
  <dcterms:created xsi:type="dcterms:W3CDTF">2020-11-24T21:48:00Z</dcterms:created>
  <dcterms:modified xsi:type="dcterms:W3CDTF">2021-03-15T06:28:00Z</dcterms:modified>
</cp:coreProperties>
</file>