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8F124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  <w:bookmarkStart w:id="0" w:name="_GoBack"/>
      <w:bookmarkEnd w:id="0"/>
    </w:p>
    <w:p w14:paraId="7D47A999" w14:textId="77777777" w:rsidR="00AF2405" w:rsidRDefault="00AF2405" w:rsidP="00AF2405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lang w:val="uk-UA" w:eastAsia="uk-UA"/>
        </w:rPr>
        <w:drawing>
          <wp:inline distT="0" distB="0" distL="0" distR="0" wp14:anchorId="1ED55EC7" wp14:editId="7AA1B0DC">
            <wp:extent cx="3905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24346" w14:textId="77777777" w:rsidR="00AF2405" w:rsidRDefault="00AF2405" w:rsidP="00AF2405">
      <w:pPr>
        <w:rPr>
          <w:sz w:val="28"/>
          <w:szCs w:val="28"/>
          <w:lang w:val="uk-UA"/>
        </w:rPr>
      </w:pPr>
    </w:p>
    <w:p w14:paraId="261BB577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14:paraId="100D525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14:paraId="6A1C078D" w14:textId="77777777" w:rsidR="00AF2405" w:rsidRDefault="00AF2405" w:rsidP="00AF2405">
      <w:pPr>
        <w:jc w:val="center"/>
        <w:rPr>
          <w:bCs/>
          <w:sz w:val="28"/>
          <w:lang w:val="uk-UA"/>
        </w:rPr>
      </w:pPr>
    </w:p>
    <w:p w14:paraId="505A9E6A" w14:textId="77777777" w:rsidR="00AF2405" w:rsidRDefault="00AF2405" w:rsidP="00AF2405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14:paraId="3F7C1B7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</w:p>
    <w:p w14:paraId="17360DE8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РОЗПОРЯДЖЕННЯ</w:t>
      </w:r>
    </w:p>
    <w:p w14:paraId="0FC02BD1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14:paraId="5A5D9CAF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450C269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393F1202" w14:textId="6A65F2DC" w:rsidR="00AF2405" w:rsidRDefault="002D6ACE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12</w:t>
      </w:r>
      <w:r w:rsidR="00AF2405">
        <w:rPr>
          <w:bCs/>
          <w:sz w:val="28"/>
          <w:lang w:val="uk-UA"/>
        </w:rPr>
        <w:t>.</w:t>
      </w:r>
      <w:r w:rsidR="00D97CD9">
        <w:rPr>
          <w:bCs/>
          <w:sz w:val="28"/>
          <w:lang w:val="uk-UA"/>
        </w:rPr>
        <w:t>0</w:t>
      </w:r>
      <w:r>
        <w:rPr>
          <w:bCs/>
          <w:sz w:val="28"/>
          <w:lang w:val="uk-UA"/>
        </w:rPr>
        <w:t>4</w:t>
      </w:r>
      <w:r w:rsidR="00AF2405">
        <w:rPr>
          <w:bCs/>
          <w:sz w:val="28"/>
          <w:lang w:val="uk-UA"/>
        </w:rPr>
        <w:t>.202</w:t>
      </w:r>
      <w:r w:rsidR="00D97CD9">
        <w:rPr>
          <w:bCs/>
          <w:sz w:val="28"/>
          <w:lang w:val="uk-UA"/>
        </w:rPr>
        <w:t>1</w:t>
      </w:r>
      <w:r w:rsidR="00AF2405">
        <w:rPr>
          <w:bCs/>
          <w:sz w:val="28"/>
          <w:lang w:val="uk-UA"/>
        </w:rPr>
        <w:t xml:space="preserve">                                м.Звенигородка                          </w:t>
      </w:r>
      <w:r w:rsidR="00651BFF">
        <w:rPr>
          <w:bCs/>
          <w:sz w:val="28"/>
          <w:lang w:val="uk-UA"/>
        </w:rPr>
        <w:t xml:space="preserve">    </w:t>
      </w:r>
      <w:r w:rsidR="00AF2405">
        <w:rPr>
          <w:bCs/>
          <w:sz w:val="28"/>
          <w:lang w:val="uk-UA"/>
        </w:rPr>
        <w:t xml:space="preserve">    </w:t>
      </w:r>
      <w:r w:rsidR="008F5551">
        <w:rPr>
          <w:bCs/>
          <w:sz w:val="28"/>
          <w:lang w:val="uk-UA"/>
        </w:rPr>
        <w:t xml:space="preserve">       №</w:t>
      </w:r>
      <w:r w:rsidR="00BD05B0">
        <w:rPr>
          <w:bCs/>
          <w:sz w:val="28"/>
          <w:lang w:val="uk-UA"/>
        </w:rPr>
        <w:t>76</w:t>
      </w:r>
    </w:p>
    <w:p w14:paraId="43A2A4BA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19650C8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0EA5E100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скликання  засідання чергової</w:t>
      </w:r>
    </w:p>
    <w:p w14:paraId="0CB57666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сесії  Звенигородської міської  ради</w:t>
      </w:r>
    </w:p>
    <w:p w14:paraId="288BDFC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19149C0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6B27E00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898AE73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24695390" w14:textId="31357661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статей</w:t>
      </w:r>
      <w:r w:rsidR="00C6176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42,46 Закону України «Про місцеве самоврядування в Україні»  скликати  чергову </w:t>
      </w:r>
      <w:r w:rsidR="002D6ACE"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 xml:space="preserve"> сесію 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lang w:val="uk-UA"/>
        </w:rPr>
        <w:t xml:space="preserve"> скликання Звенигородської міської ради </w:t>
      </w:r>
      <w:r>
        <w:rPr>
          <w:b/>
          <w:bCs/>
          <w:i/>
          <w:sz w:val="28"/>
          <w:szCs w:val="28"/>
          <w:lang w:val="uk-UA"/>
        </w:rPr>
        <w:t xml:space="preserve">  </w:t>
      </w:r>
      <w:r w:rsidR="002D6ACE">
        <w:rPr>
          <w:b/>
          <w:bCs/>
          <w:i/>
          <w:sz w:val="28"/>
          <w:szCs w:val="28"/>
          <w:lang w:val="uk-UA"/>
        </w:rPr>
        <w:t>30 квітня</w:t>
      </w:r>
      <w:r w:rsidR="009619DF">
        <w:rPr>
          <w:b/>
          <w:bCs/>
          <w:i/>
          <w:sz w:val="28"/>
          <w:szCs w:val="28"/>
          <w:lang w:val="uk-UA"/>
        </w:rPr>
        <w:t xml:space="preserve">  </w:t>
      </w:r>
      <w:r>
        <w:rPr>
          <w:b/>
          <w:bCs/>
          <w:i/>
          <w:sz w:val="28"/>
          <w:szCs w:val="28"/>
          <w:lang w:val="uk-UA"/>
        </w:rPr>
        <w:t>202</w:t>
      </w:r>
      <w:r w:rsidR="00636E60">
        <w:rPr>
          <w:b/>
          <w:bCs/>
          <w:i/>
          <w:sz w:val="28"/>
          <w:szCs w:val="28"/>
          <w:lang w:val="uk-UA"/>
        </w:rPr>
        <w:t>1</w:t>
      </w:r>
      <w:r>
        <w:rPr>
          <w:b/>
          <w:bCs/>
          <w:i/>
          <w:sz w:val="28"/>
          <w:szCs w:val="28"/>
          <w:lang w:val="uk-UA"/>
        </w:rPr>
        <w:t xml:space="preserve"> року о 10 годині</w:t>
      </w:r>
      <w:r>
        <w:rPr>
          <w:bCs/>
          <w:sz w:val="28"/>
          <w:szCs w:val="28"/>
          <w:lang w:val="uk-UA"/>
        </w:rPr>
        <w:t xml:space="preserve">  в сесійній залі приміщення міської ради.</w:t>
      </w:r>
    </w:p>
    <w:p w14:paraId="77B7705C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35E6A57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68225B41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0913A9AE" w14:textId="60369390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28C7E7E3" w14:textId="77777777" w:rsidR="00F14D00" w:rsidRDefault="00F14D00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2611C40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72D25B3D" w14:textId="6B8F1F51" w:rsidR="00AF2405" w:rsidRPr="003D4BD3" w:rsidRDefault="003D4BD3" w:rsidP="00AF2405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 голова                                                               Олександр САЄНКО</w:t>
      </w:r>
    </w:p>
    <w:p w14:paraId="1CF777B5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5CB820F6" w14:textId="77777777" w:rsidR="0012224B" w:rsidRDefault="0012224B"/>
    <w:sectPr w:rsidR="00122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24B"/>
    <w:rsid w:val="000609AF"/>
    <w:rsid w:val="0012224B"/>
    <w:rsid w:val="00241A62"/>
    <w:rsid w:val="002D6ACE"/>
    <w:rsid w:val="003D4BD3"/>
    <w:rsid w:val="00543A67"/>
    <w:rsid w:val="00636E60"/>
    <w:rsid w:val="00651BFF"/>
    <w:rsid w:val="007828A8"/>
    <w:rsid w:val="008F5551"/>
    <w:rsid w:val="009619DF"/>
    <w:rsid w:val="009F6EEA"/>
    <w:rsid w:val="00AF2405"/>
    <w:rsid w:val="00B5508E"/>
    <w:rsid w:val="00BD05B0"/>
    <w:rsid w:val="00C61767"/>
    <w:rsid w:val="00D97CD9"/>
    <w:rsid w:val="00E557E3"/>
    <w:rsid w:val="00F14D00"/>
    <w:rsid w:val="00FD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FC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4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4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User</cp:lastModifiedBy>
  <cp:revision>2</cp:revision>
  <cp:lastPrinted>2021-03-15T13:01:00Z</cp:lastPrinted>
  <dcterms:created xsi:type="dcterms:W3CDTF">2021-04-23T19:12:00Z</dcterms:created>
  <dcterms:modified xsi:type="dcterms:W3CDTF">2021-04-23T19:12:00Z</dcterms:modified>
</cp:coreProperties>
</file>