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D3163D">
        <w:rPr>
          <w:rFonts w:ascii="Times New Roman" w:eastAsia="MS Mincho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37296" w:rsidRPr="00D3163D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37296" w:rsidRPr="00D82121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rFonts w:ascii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537296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</w:pPr>
      <w:r w:rsidRPr="00D8212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537296" w:rsidRPr="00D82121" w:rsidRDefault="00537296" w:rsidP="005372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eastAsia="uk-UA"/>
        </w:rPr>
      </w:pPr>
      <w:r w:rsidRPr="00D82121">
        <w:rPr>
          <w:rFonts w:ascii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537296" w:rsidRPr="00D82121" w:rsidRDefault="00537296" w:rsidP="005372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37296" w:rsidTr="00AD4E8D">
        <w:tc>
          <w:tcPr>
            <w:tcW w:w="4927" w:type="dxa"/>
          </w:tcPr>
          <w:p w:rsidR="00537296" w:rsidRDefault="00537296" w:rsidP="00AD4E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листопада</w:t>
            </w: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:rsidR="00537296" w:rsidRDefault="00537296" w:rsidP="00827DE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16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827D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D3163D" w:rsidRPr="0024263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217" w:rsidRDefault="00D3163D" w:rsidP="00BE3217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529F0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Про </w:t>
      </w:r>
      <w:r w:rsidR="002311D2">
        <w:rPr>
          <w:rFonts w:ascii="Times New Roman" w:eastAsia="Times New Roman" w:hAnsi="Times New Roman" w:cs="Times New Roman"/>
          <w:sz w:val="28"/>
          <w:szCs w:val="24"/>
          <w:lang w:eastAsia="uk-UA"/>
        </w:rPr>
        <w:t>затвердження персонального складу лічильної комісії</w:t>
      </w:r>
    </w:p>
    <w:p w:rsidR="00BE3217" w:rsidRPr="00917983" w:rsidRDefault="00BE3217" w:rsidP="00BE3217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</w:rPr>
      </w:pPr>
    </w:p>
    <w:p w:rsidR="00BE3217" w:rsidRPr="00917983" w:rsidRDefault="00BE3217" w:rsidP="00BE321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7983">
        <w:rPr>
          <w:rFonts w:ascii="Times New Roman" w:hAnsi="Times New Roman" w:cs="Times New Roman"/>
          <w:bCs/>
          <w:sz w:val="28"/>
          <w:szCs w:val="28"/>
        </w:rPr>
        <w:t xml:space="preserve">Відповідно до ч. 4 ст. 26, ч. 3 ст. 59 Закону України «Про місцеве самоврядування в Україні», </w:t>
      </w:r>
      <w:r w:rsidR="00EA3803">
        <w:rPr>
          <w:rFonts w:ascii="Times New Roman" w:hAnsi="Times New Roman" w:cs="Times New Roman"/>
          <w:bCs/>
          <w:sz w:val="28"/>
          <w:szCs w:val="28"/>
        </w:rPr>
        <w:t xml:space="preserve">п. 3, </w:t>
      </w:r>
      <w:bookmarkStart w:id="0" w:name="_GoBack"/>
      <w:bookmarkEnd w:id="0"/>
      <w:r w:rsidR="00A35939" w:rsidRPr="00A35939">
        <w:rPr>
          <w:rFonts w:ascii="Times New Roman" w:hAnsi="Times New Roman" w:cs="Times New Roman"/>
          <w:bCs/>
          <w:sz w:val="28"/>
          <w:szCs w:val="28"/>
        </w:rPr>
        <w:t>ст.</w:t>
      </w:r>
      <w:r w:rsidR="00A359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803">
        <w:rPr>
          <w:rFonts w:ascii="Times New Roman" w:hAnsi="Times New Roman" w:cs="Times New Roman"/>
          <w:bCs/>
          <w:sz w:val="28"/>
          <w:szCs w:val="28"/>
        </w:rPr>
        <w:t>14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Регламенту </w:t>
      </w:r>
      <w:r w:rsidR="00A35939">
        <w:rPr>
          <w:rFonts w:ascii="Times New Roman" w:hAnsi="Times New Roman" w:cs="Times New Roman"/>
          <w:bCs/>
          <w:sz w:val="28"/>
          <w:szCs w:val="28"/>
        </w:rPr>
        <w:t>Звенигородської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міської ради  </w:t>
      </w:r>
      <w:r w:rsidR="00A36AB3">
        <w:rPr>
          <w:rFonts w:ascii="Times New Roman" w:hAnsi="Times New Roman" w:cs="Times New Roman"/>
          <w:bCs/>
          <w:sz w:val="28"/>
          <w:szCs w:val="28"/>
        </w:rPr>
        <w:t>сьомого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скликання, затвердженого рішенням міської ради від </w:t>
      </w:r>
      <w:r w:rsidR="00EA3803">
        <w:rPr>
          <w:rFonts w:ascii="Times New Roman" w:hAnsi="Times New Roman" w:cs="Times New Roman"/>
          <w:bCs/>
          <w:sz w:val="28"/>
          <w:szCs w:val="28"/>
        </w:rPr>
        <w:t>18.12.2015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EA3803">
        <w:rPr>
          <w:rFonts w:ascii="Times New Roman" w:hAnsi="Times New Roman" w:cs="Times New Roman"/>
          <w:bCs/>
          <w:sz w:val="28"/>
          <w:szCs w:val="28"/>
        </w:rPr>
        <w:t>2-16/</w:t>
      </w:r>
      <w:r w:rsidR="00EA3803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A35939" w:rsidRPr="00A3593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29F0" w:rsidRPr="009529F0">
        <w:rPr>
          <w:rFonts w:ascii="Times New Roman" w:hAnsi="Times New Roman" w:cs="Times New Roman"/>
          <w:bCs/>
          <w:sz w:val="28"/>
          <w:szCs w:val="28"/>
        </w:rPr>
        <w:t>для організації та проведення таємного голосування щодо обрання секретаря Звенигородської міської ради, міська рада</w:t>
      </w:r>
    </w:p>
    <w:p w:rsidR="00BE3217" w:rsidRPr="00917983" w:rsidRDefault="00BE3217" w:rsidP="00BE321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7983"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A35939" w:rsidRDefault="00A35939" w:rsidP="00827DEA">
      <w:pPr>
        <w:pStyle w:val="a3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uk-UA"/>
        </w:rPr>
        <w:t>Затвердити персональний склад лічильної комісії</w:t>
      </w:r>
      <w:r w:rsidR="00BE3217" w:rsidRPr="00A35939">
        <w:rPr>
          <w:rFonts w:ascii="Times New Roman" w:hAnsi="Times New Roman" w:cs="Times New Roman"/>
          <w:bCs/>
          <w:sz w:val="28"/>
          <w:szCs w:val="28"/>
        </w:rPr>
        <w:t>:</w:t>
      </w: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proofErr w:type="spellStart"/>
      <w:r w:rsidR="00537296">
        <w:rPr>
          <w:rFonts w:ascii="Times New Roman" w:hAnsi="Times New Roman" w:cs="Times New Roman"/>
          <w:bCs/>
          <w:sz w:val="28"/>
          <w:szCs w:val="28"/>
        </w:rPr>
        <w:t>Удалінський</w:t>
      </w:r>
      <w:proofErr w:type="spellEnd"/>
      <w:r w:rsidR="00537296">
        <w:rPr>
          <w:rFonts w:ascii="Times New Roman" w:hAnsi="Times New Roman" w:cs="Times New Roman"/>
          <w:bCs/>
          <w:sz w:val="28"/>
          <w:szCs w:val="28"/>
        </w:rPr>
        <w:t xml:space="preserve"> Віктор Валерійович</w:t>
      </w:r>
      <w:r w:rsidR="001F3C5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Черкаська обласна організація партії Всеукраїнське об'єднання «Батьківщина»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Pr="00A35939">
        <w:rPr>
          <w:rFonts w:ascii="Times New Roman" w:hAnsi="Times New Roman" w:cs="Times New Roman"/>
          <w:bCs/>
          <w:sz w:val="28"/>
          <w:szCs w:val="28"/>
        </w:rPr>
        <w:t>.</w:t>
      </w: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proofErr w:type="spellStart"/>
      <w:r w:rsidR="00537296">
        <w:rPr>
          <w:rFonts w:ascii="Times New Roman" w:hAnsi="Times New Roman" w:cs="Times New Roman"/>
          <w:bCs/>
          <w:sz w:val="28"/>
          <w:szCs w:val="28"/>
        </w:rPr>
        <w:t>Лебединець</w:t>
      </w:r>
      <w:proofErr w:type="spellEnd"/>
      <w:r w:rsidR="00537296">
        <w:rPr>
          <w:rFonts w:ascii="Times New Roman" w:hAnsi="Times New Roman" w:cs="Times New Roman"/>
          <w:bCs/>
          <w:sz w:val="28"/>
          <w:szCs w:val="28"/>
        </w:rPr>
        <w:t xml:space="preserve"> Сергій </w:t>
      </w:r>
      <w:r w:rsidR="000D2647">
        <w:rPr>
          <w:rFonts w:ascii="Times New Roman" w:hAnsi="Times New Roman" w:cs="Times New Roman"/>
          <w:bCs/>
          <w:sz w:val="28"/>
          <w:szCs w:val="28"/>
        </w:rPr>
        <w:t>Миколайович</w:t>
      </w:r>
      <w:r w:rsidR="001F3C5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Звенигородська міська організація Політичної Партії «Громадянська позиція»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Pr="00A35939">
        <w:rPr>
          <w:rFonts w:ascii="Times New Roman" w:hAnsi="Times New Roman" w:cs="Times New Roman"/>
          <w:bCs/>
          <w:sz w:val="28"/>
          <w:szCs w:val="28"/>
        </w:rPr>
        <w:t>.</w:t>
      </w: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proofErr w:type="spellStart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>Бовтуленко</w:t>
      </w:r>
      <w:proofErr w:type="spellEnd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Сергій Олександрович</w:t>
      </w:r>
      <w:r w:rsidR="001F3C5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Черкаська територіальна організація Політичної Партії «Європейська Солідарність»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="0053729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proofErr w:type="spellStart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>Папіна</w:t>
      </w:r>
      <w:proofErr w:type="spellEnd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Наталія Миколаївна</w:t>
      </w:r>
      <w:r w:rsidR="001F3C5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Черкаська обласна організація Всеукраїнського об’єднання «ЧЕРКАЩАНИ»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="0053729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>Чорновіл Володимир Іванович</w:t>
      </w:r>
      <w:r w:rsidR="001F3C5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Черкаська обласна організація ПОЛІТИЧНОЇ ПАРТІЇ «Зелених України»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="0053729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:rsidR="00BE3217" w:rsidRPr="001F3C5C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t xml:space="preserve">Член комісії: </w:t>
      </w:r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>Білозерська Алла Вікторівна</w:t>
      </w:r>
      <w:r w:rsidR="001F3C5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(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ід Черкаська Обласна організація Політичної Партії «СЛУГА НАРОДУ»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="0053729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:rsidR="001F3C5C" w:rsidRPr="00A35939" w:rsidRDefault="001F3C5C" w:rsidP="001F3C5C">
      <w:pPr>
        <w:pStyle w:val="a3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A35939" w:rsidRDefault="00BE3217" w:rsidP="00A35939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93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Член комісії: </w:t>
      </w:r>
      <w:proofErr w:type="spellStart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>Лисогор</w:t>
      </w:r>
      <w:proofErr w:type="spellEnd"/>
      <w:r w:rsidR="00537296" w:rsidRPr="00B76C03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Олександр Юрійович</w:t>
      </w:r>
      <w:r w:rsidR="001F3C5C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(</w:t>
      </w:r>
      <w:r w:rsidR="001F3C5C" w:rsidRPr="001A7513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Від ЧЕРКАСЬКА ОБЛАСНА ОРГАНІЗАЦІЯ ПОЛІТИЧНОЇ ПАРТІЇ «ЗА МАЙБУТНЄ»</w:t>
      </w:r>
      <w:r w:rsidR="001F3C5C">
        <w:rPr>
          <w:rFonts w:ascii="Times New Roman" w:eastAsia="Times New Roman" w:hAnsi="Times New Roman" w:cs="Times New Roman"/>
          <w:bCs/>
          <w:sz w:val="28"/>
          <w:szCs w:val="24"/>
          <w:lang w:eastAsia="uk-UA"/>
        </w:rPr>
        <w:t>)</w:t>
      </w:r>
      <w:r w:rsidR="0053729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217" w:rsidRPr="00917983" w:rsidRDefault="00BE3217" w:rsidP="00BE3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1332" w:rsidRDefault="002A1332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7436E" w:rsidRPr="0097436E" w:rsidRDefault="002E1398" w:rsidP="00C666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  <w:t>О.Я. </w:t>
      </w:r>
      <w:proofErr w:type="spellStart"/>
      <w:r w:rsidR="00D3163D">
        <w:rPr>
          <w:rFonts w:ascii="Times New Roman" w:hAnsi="Times New Roman" w:cs="Times New Roman"/>
          <w:sz w:val="28"/>
        </w:rPr>
        <w:t>Саєнко</w:t>
      </w:r>
      <w:proofErr w:type="spellEnd"/>
      <w:r w:rsidR="0097436E" w:rsidRPr="009743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63D" w:rsidRPr="0097436E" w:rsidRDefault="00D3163D" w:rsidP="00974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163D" w:rsidRPr="0097436E" w:rsidSect="002426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91123"/>
    <w:multiLevelType w:val="hybridMultilevel"/>
    <w:tmpl w:val="385EC1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5C42A2"/>
    <w:multiLevelType w:val="multilevel"/>
    <w:tmpl w:val="CEEE2D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5A67832"/>
    <w:multiLevelType w:val="multilevel"/>
    <w:tmpl w:val="CEEE2D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816DD7"/>
    <w:multiLevelType w:val="hybridMultilevel"/>
    <w:tmpl w:val="25A69E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477B6"/>
    <w:multiLevelType w:val="hybridMultilevel"/>
    <w:tmpl w:val="72C464B0"/>
    <w:lvl w:ilvl="0" w:tplc="E6305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833896"/>
    <w:multiLevelType w:val="hybridMultilevel"/>
    <w:tmpl w:val="3E580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"/>
  </w:num>
  <w:num w:numId="3">
    <w:abstractNumId w:val="0"/>
  </w:num>
  <w:num w:numId="4">
    <w:abstractNumId w:val="15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14"/>
  </w:num>
  <w:num w:numId="10">
    <w:abstractNumId w:val="9"/>
  </w:num>
  <w:num w:numId="11">
    <w:abstractNumId w:val="12"/>
  </w:num>
  <w:num w:numId="12">
    <w:abstractNumId w:val="17"/>
  </w:num>
  <w:num w:numId="13">
    <w:abstractNumId w:val="10"/>
  </w:num>
  <w:num w:numId="14">
    <w:abstractNumId w:val="2"/>
  </w:num>
  <w:num w:numId="15">
    <w:abstractNumId w:val="11"/>
  </w:num>
  <w:num w:numId="16">
    <w:abstractNumId w:val="7"/>
  </w:num>
  <w:num w:numId="17">
    <w:abstractNumId w:val="8"/>
  </w:num>
  <w:num w:numId="18">
    <w:abstractNumId w:val="6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163D"/>
    <w:rsid w:val="0002105F"/>
    <w:rsid w:val="000903F8"/>
    <w:rsid w:val="000D2647"/>
    <w:rsid w:val="001A7513"/>
    <w:rsid w:val="001F3C5C"/>
    <w:rsid w:val="002311D2"/>
    <w:rsid w:val="002352AE"/>
    <w:rsid w:val="00242630"/>
    <w:rsid w:val="002A1332"/>
    <w:rsid w:val="002D1266"/>
    <w:rsid w:val="002E1398"/>
    <w:rsid w:val="003004AF"/>
    <w:rsid w:val="003146B6"/>
    <w:rsid w:val="00325F59"/>
    <w:rsid w:val="00520F5D"/>
    <w:rsid w:val="00537296"/>
    <w:rsid w:val="005C6D25"/>
    <w:rsid w:val="00640E0B"/>
    <w:rsid w:val="007347BD"/>
    <w:rsid w:val="0074474A"/>
    <w:rsid w:val="007F06A8"/>
    <w:rsid w:val="00805EBB"/>
    <w:rsid w:val="00827DEA"/>
    <w:rsid w:val="00851F43"/>
    <w:rsid w:val="00855238"/>
    <w:rsid w:val="008D14EB"/>
    <w:rsid w:val="009529F0"/>
    <w:rsid w:val="0097436E"/>
    <w:rsid w:val="00A35939"/>
    <w:rsid w:val="00A36AB3"/>
    <w:rsid w:val="00AA5039"/>
    <w:rsid w:val="00B05A37"/>
    <w:rsid w:val="00B76C03"/>
    <w:rsid w:val="00BE3217"/>
    <w:rsid w:val="00BF0361"/>
    <w:rsid w:val="00C650D7"/>
    <w:rsid w:val="00C666C3"/>
    <w:rsid w:val="00D3163D"/>
    <w:rsid w:val="00EA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B76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Валера</cp:lastModifiedBy>
  <cp:revision>4</cp:revision>
  <cp:lastPrinted>2020-11-24T13:32:00Z</cp:lastPrinted>
  <dcterms:created xsi:type="dcterms:W3CDTF">2020-11-28T09:49:00Z</dcterms:created>
  <dcterms:modified xsi:type="dcterms:W3CDTF">2020-11-28T10:43:00Z</dcterms:modified>
</cp:coreProperties>
</file>