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AD" w:rsidRPr="009126D5" w:rsidRDefault="007D56AD" w:rsidP="007D56AD">
      <w:pPr>
        <w:jc w:val="center"/>
        <w:rPr>
          <w:rFonts w:eastAsia="MS Mincho" w:cs="Arial Unicode MS"/>
          <w:sz w:val="28"/>
          <w:szCs w:val="28"/>
        </w:rPr>
      </w:pPr>
      <w:r w:rsidRPr="009126D5">
        <w:drawing>
          <wp:inline distT="0" distB="0" distL="0" distR="0">
            <wp:extent cx="421640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6AD" w:rsidRPr="009126D5" w:rsidRDefault="007D56AD" w:rsidP="007D56AD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7D56AD" w:rsidRPr="009126D5" w:rsidRDefault="007D56AD" w:rsidP="007D56A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9126D5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7D56AD" w:rsidRPr="009126D5" w:rsidRDefault="007D56AD" w:rsidP="007D56AD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bookmarkStart w:id="0" w:name="_GoBack"/>
      <w:bookmarkEnd w:id="0"/>
      <w:r w:rsidRPr="009126D5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7D56AD" w:rsidRPr="009126D5" w:rsidRDefault="007D56AD" w:rsidP="007D56AD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9126D5">
        <w:rPr>
          <w:rFonts w:eastAsia="Arial Unicode MS" w:cs="Arial Unicode MS"/>
          <w:b/>
          <w:bCs/>
          <w:sz w:val="28"/>
          <w:szCs w:val="28"/>
        </w:rPr>
        <w:t>7 СЕСІЯ 8 СКЛИКАННЯ</w:t>
      </w:r>
    </w:p>
    <w:p w:rsidR="007D56AD" w:rsidRPr="009126D5" w:rsidRDefault="007D56AD" w:rsidP="007D56AD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7D56AD" w:rsidRPr="009126D5" w:rsidRDefault="007D56AD" w:rsidP="007D56AD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9126D5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7D56AD" w:rsidRPr="009126D5" w:rsidRDefault="007D56AD" w:rsidP="007D56AD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D56AD" w:rsidRPr="009126D5" w:rsidTr="00F10956">
        <w:tc>
          <w:tcPr>
            <w:tcW w:w="4927" w:type="dxa"/>
            <w:hideMark/>
          </w:tcPr>
          <w:p w:rsidR="007D56AD" w:rsidRPr="009126D5" w:rsidRDefault="007D56AD" w:rsidP="00F10956">
            <w:pPr>
              <w:rPr>
                <w:sz w:val="28"/>
                <w:szCs w:val="28"/>
              </w:rPr>
            </w:pPr>
            <w:r w:rsidRPr="009126D5">
              <w:rPr>
                <w:sz w:val="28"/>
                <w:szCs w:val="28"/>
              </w:rPr>
              <w:t>26 березня 2021 року</w:t>
            </w:r>
          </w:p>
        </w:tc>
        <w:tc>
          <w:tcPr>
            <w:tcW w:w="4927" w:type="dxa"/>
          </w:tcPr>
          <w:p w:rsidR="007D56AD" w:rsidRPr="009126D5" w:rsidRDefault="007D56AD" w:rsidP="00F10956">
            <w:pPr>
              <w:jc w:val="right"/>
              <w:rPr>
                <w:sz w:val="28"/>
                <w:szCs w:val="28"/>
              </w:rPr>
            </w:pPr>
            <w:r w:rsidRPr="009126D5">
              <w:rPr>
                <w:sz w:val="28"/>
                <w:szCs w:val="28"/>
              </w:rPr>
              <w:t>№7-55</w:t>
            </w:r>
          </w:p>
          <w:p w:rsidR="007D56AD" w:rsidRPr="009126D5" w:rsidRDefault="007D56AD" w:rsidP="00F10956">
            <w:pPr>
              <w:rPr>
                <w:sz w:val="28"/>
                <w:szCs w:val="28"/>
              </w:rPr>
            </w:pPr>
          </w:p>
        </w:tc>
      </w:tr>
    </w:tbl>
    <w:p w:rsidR="00C52110" w:rsidRPr="009126D5" w:rsidRDefault="00EC2115" w:rsidP="007D56AD">
      <w:pPr>
        <w:ind w:right="3684"/>
        <w:jc w:val="both"/>
        <w:rPr>
          <w:sz w:val="28"/>
          <w:szCs w:val="28"/>
        </w:rPr>
      </w:pPr>
      <w:r w:rsidRPr="009126D5">
        <w:rPr>
          <w:sz w:val="28"/>
          <w:szCs w:val="28"/>
        </w:rPr>
        <w:t>Про</w:t>
      </w:r>
      <w:r w:rsidR="00133E12" w:rsidRPr="009126D5">
        <w:rPr>
          <w:sz w:val="28"/>
          <w:szCs w:val="28"/>
        </w:rPr>
        <w:t xml:space="preserve"> надання дозволу на розірвання договору</w:t>
      </w:r>
      <w:r w:rsidR="007D56AD" w:rsidRPr="009126D5">
        <w:rPr>
          <w:sz w:val="28"/>
          <w:szCs w:val="28"/>
        </w:rPr>
        <w:t xml:space="preserve"> </w:t>
      </w:r>
      <w:r w:rsidR="00C52110" w:rsidRPr="009126D5">
        <w:rPr>
          <w:sz w:val="28"/>
          <w:szCs w:val="28"/>
        </w:rPr>
        <w:t xml:space="preserve">відповідального </w:t>
      </w:r>
      <w:r w:rsidR="00133E12" w:rsidRPr="009126D5">
        <w:rPr>
          <w:sz w:val="28"/>
          <w:szCs w:val="28"/>
        </w:rPr>
        <w:t>зберігання між КП ВЖРЕУ ЗМР</w:t>
      </w:r>
      <w:r w:rsidR="007D56AD" w:rsidRPr="009126D5">
        <w:rPr>
          <w:sz w:val="28"/>
          <w:szCs w:val="28"/>
        </w:rPr>
        <w:t xml:space="preserve"> </w:t>
      </w:r>
      <w:r w:rsidR="00133E12" w:rsidRPr="009126D5">
        <w:rPr>
          <w:sz w:val="28"/>
          <w:szCs w:val="28"/>
        </w:rPr>
        <w:t>та ГО «Всеукраїнський військово</w:t>
      </w:r>
      <w:r w:rsidR="00C52110" w:rsidRPr="009126D5">
        <w:rPr>
          <w:sz w:val="28"/>
          <w:szCs w:val="28"/>
        </w:rPr>
        <w:t>-п</w:t>
      </w:r>
      <w:r w:rsidR="00133E12" w:rsidRPr="009126D5">
        <w:rPr>
          <w:sz w:val="28"/>
          <w:szCs w:val="28"/>
        </w:rPr>
        <w:t>атріотичний</w:t>
      </w:r>
      <w:r w:rsidR="007D56AD" w:rsidRPr="009126D5">
        <w:rPr>
          <w:sz w:val="28"/>
          <w:szCs w:val="28"/>
        </w:rPr>
        <w:t xml:space="preserve"> </w:t>
      </w:r>
      <w:r w:rsidR="00133E12" w:rsidRPr="009126D5">
        <w:rPr>
          <w:sz w:val="28"/>
          <w:szCs w:val="28"/>
        </w:rPr>
        <w:t>центр-музей «</w:t>
      </w:r>
      <w:r w:rsidR="007E210B" w:rsidRPr="009126D5">
        <w:rPr>
          <w:sz w:val="28"/>
          <w:szCs w:val="28"/>
        </w:rPr>
        <w:t>ШАМПАНЬ</w:t>
      </w:r>
      <w:r w:rsidR="00C52110" w:rsidRPr="009126D5">
        <w:rPr>
          <w:sz w:val="28"/>
          <w:szCs w:val="28"/>
        </w:rPr>
        <w:t xml:space="preserve">» та </w:t>
      </w:r>
      <w:r w:rsidR="001F5C08" w:rsidRPr="009126D5">
        <w:rPr>
          <w:sz w:val="28"/>
          <w:szCs w:val="28"/>
        </w:rPr>
        <w:t>передачу на</w:t>
      </w:r>
      <w:r w:rsidR="007D56AD" w:rsidRPr="009126D5">
        <w:rPr>
          <w:sz w:val="28"/>
          <w:szCs w:val="28"/>
        </w:rPr>
        <w:t xml:space="preserve"> </w:t>
      </w:r>
      <w:r w:rsidR="00C52110" w:rsidRPr="009126D5">
        <w:rPr>
          <w:sz w:val="28"/>
          <w:szCs w:val="28"/>
        </w:rPr>
        <w:t>зберігання</w:t>
      </w:r>
      <w:r w:rsidR="00133E12" w:rsidRPr="009126D5">
        <w:rPr>
          <w:sz w:val="28"/>
          <w:szCs w:val="28"/>
        </w:rPr>
        <w:t xml:space="preserve"> </w:t>
      </w:r>
      <w:r w:rsidR="00C52110" w:rsidRPr="009126D5">
        <w:rPr>
          <w:sz w:val="28"/>
          <w:szCs w:val="28"/>
        </w:rPr>
        <w:t>пам'ятника Леніну КП ВЖРЕУ ЗМР</w:t>
      </w:r>
    </w:p>
    <w:p w:rsidR="00404A27" w:rsidRPr="009126D5" w:rsidRDefault="00404A27" w:rsidP="00C52110">
      <w:pPr>
        <w:rPr>
          <w:sz w:val="28"/>
          <w:szCs w:val="28"/>
        </w:rPr>
      </w:pPr>
    </w:p>
    <w:p w:rsidR="005207CD" w:rsidRPr="00D92379" w:rsidRDefault="00404A27" w:rsidP="00520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133E12">
        <w:rPr>
          <w:sz w:val="28"/>
          <w:szCs w:val="28"/>
        </w:rPr>
        <w:t xml:space="preserve">статті </w:t>
      </w:r>
      <w:r w:rsidR="00DA0525">
        <w:rPr>
          <w:sz w:val="28"/>
          <w:szCs w:val="28"/>
        </w:rPr>
        <w:t>26, статті 60</w:t>
      </w:r>
      <w:r w:rsidR="00133E12">
        <w:rPr>
          <w:sz w:val="28"/>
          <w:szCs w:val="28"/>
        </w:rPr>
        <w:t xml:space="preserve"> </w:t>
      </w:r>
      <w:r w:rsidR="002160D4" w:rsidRPr="00E30361">
        <w:rPr>
          <w:sz w:val="28"/>
          <w:szCs w:val="28"/>
        </w:rPr>
        <w:t>Закону України «Про міс</w:t>
      </w:r>
      <w:r>
        <w:rPr>
          <w:sz w:val="28"/>
          <w:szCs w:val="28"/>
        </w:rPr>
        <w:t>цеве самоврядування в Україні»</w:t>
      </w:r>
      <w:r w:rsidR="00133E12">
        <w:rPr>
          <w:sz w:val="28"/>
          <w:szCs w:val="28"/>
        </w:rPr>
        <w:t xml:space="preserve"> та договору відповідального зберігання від </w:t>
      </w:r>
      <w:r w:rsidR="007D56AD">
        <w:rPr>
          <w:sz w:val="28"/>
          <w:szCs w:val="28"/>
        </w:rPr>
        <w:t>22</w:t>
      </w:r>
      <w:r w:rsidR="001F5C08" w:rsidRPr="00D92379">
        <w:rPr>
          <w:sz w:val="28"/>
          <w:szCs w:val="28"/>
        </w:rPr>
        <w:t>.0</w:t>
      </w:r>
      <w:r w:rsidR="007D56AD">
        <w:rPr>
          <w:sz w:val="28"/>
          <w:szCs w:val="28"/>
        </w:rPr>
        <w:t>2</w:t>
      </w:r>
      <w:r w:rsidR="001F5C08" w:rsidRPr="00D92379">
        <w:rPr>
          <w:sz w:val="28"/>
          <w:szCs w:val="28"/>
        </w:rPr>
        <w:t>.</w:t>
      </w:r>
      <w:r w:rsidR="00133E12" w:rsidRPr="00D92379">
        <w:rPr>
          <w:sz w:val="28"/>
          <w:szCs w:val="28"/>
        </w:rPr>
        <w:t>2014 року, міська рада</w:t>
      </w:r>
      <w:r w:rsidR="007D56AD">
        <w:rPr>
          <w:sz w:val="28"/>
          <w:szCs w:val="28"/>
        </w:rPr>
        <w:t xml:space="preserve"> вирішила:</w:t>
      </w:r>
    </w:p>
    <w:p w:rsidR="00E061D0" w:rsidRPr="00D92379" w:rsidRDefault="00E061D0" w:rsidP="005207CD">
      <w:pPr>
        <w:rPr>
          <w:sz w:val="28"/>
          <w:szCs w:val="28"/>
        </w:rPr>
      </w:pPr>
    </w:p>
    <w:p w:rsidR="00D83FA7" w:rsidRPr="00D92379" w:rsidRDefault="000D3504" w:rsidP="00D83FA7">
      <w:pPr>
        <w:ind w:firstLine="708"/>
        <w:jc w:val="both"/>
        <w:rPr>
          <w:sz w:val="28"/>
          <w:szCs w:val="28"/>
        </w:rPr>
      </w:pPr>
      <w:r w:rsidRPr="00D92379">
        <w:rPr>
          <w:sz w:val="28"/>
          <w:szCs w:val="28"/>
        </w:rPr>
        <w:t>1.</w:t>
      </w:r>
      <w:r w:rsidR="00D83FA7" w:rsidRPr="00D92379">
        <w:rPr>
          <w:sz w:val="28"/>
          <w:szCs w:val="28"/>
        </w:rPr>
        <w:t xml:space="preserve"> </w:t>
      </w:r>
      <w:r w:rsidR="00C02858" w:rsidRPr="00D92379">
        <w:rPr>
          <w:sz w:val="28"/>
          <w:szCs w:val="28"/>
        </w:rPr>
        <w:t xml:space="preserve">Надати </w:t>
      </w:r>
      <w:r w:rsidR="00B2403A" w:rsidRPr="00D92379">
        <w:rPr>
          <w:sz w:val="28"/>
          <w:szCs w:val="28"/>
        </w:rPr>
        <w:t>згоду</w:t>
      </w:r>
      <w:r w:rsidRPr="00D92379">
        <w:rPr>
          <w:sz w:val="28"/>
          <w:szCs w:val="28"/>
        </w:rPr>
        <w:t xml:space="preserve"> комунальному підприємству «Виробничо-житлове ремонтно-експлуатаційне управлінн</w:t>
      </w:r>
      <w:r w:rsidR="00133E12" w:rsidRPr="00D92379">
        <w:rPr>
          <w:sz w:val="28"/>
          <w:szCs w:val="28"/>
        </w:rPr>
        <w:t>я» Звенигородської міської ради</w:t>
      </w:r>
      <w:r w:rsidR="00B2403A" w:rsidRPr="00D92379">
        <w:rPr>
          <w:sz w:val="28"/>
          <w:szCs w:val="28"/>
        </w:rPr>
        <w:t xml:space="preserve"> на розірвання догов</w:t>
      </w:r>
      <w:r w:rsidR="00133E12" w:rsidRPr="00D92379">
        <w:rPr>
          <w:sz w:val="28"/>
          <w:szCs w:val="28"/>
        </w:rPr>
        <w:t>ору відповідального зберігання</w:t>
      </w:r>
      <w:r w:rsidR="00DA0525" w:rsidRPr="00D92379">
        <w:rPr>
          <w:sz w:val="28"/>
          <w:szCs w:val="28"/>
        </w:rPr>
        <w:t xml:space="preserve"> від </w:t>
      </w:r>
      <w:r w:rsidR="007D56AD">
        <w:rPr>
          <w:sz w:val="28"/>
          <w:szCs w:val="28"/>
        </w:rPr>
        <w:t>22</w:t>
      </w:r>
      <w:r w:rsidR="001F5C08" w:rsidRPr="00D92379">
        <w:rPr>
          <w:sz w:val="28"/>
          <w:szCs w:val="28"/>
        </w:rPr>
        <w:t>.0</w:t>
      </w:r>
      <w:r w:rsidR="007D56AD">
        <w:rPr>
          <w:sz w:val="28"/>
          <w:szCs w:val="28"/>
        </w:rPr>
        <w:t>2</w:t>
      </w:r>
      <w:r w:rsidR="001F5C08" w:rsidRPr="00D92379">
        <w:rPr>
          <w:sz w:val="28"/>
          <w:szCs w:val="28"/>
        </w:rPr>
        <w:t>.</w:t>
      </w:r>
      <w:r w:rsidR="00DA0525" w:rsidRPr="00D92379">
        <w:rPr>
          <w:sz w:val="28"/>
          <w:szCs w:val="28"/>
        </w:rPr>
        <w:t>2014 року</w:t>
      </w:r>
      <w:r w:rsidR="00133E12" w:rsidRPr="00D92379">
        <w:rPr>
          <w:sz w:val="28"/>
          <w:szCs w:val="28"/>
        </w:rPr>
        <w:t xml:space="preserve"> з</w:t>
      </w:r>
      <w:r w:rsidR="00B2403A" w:rsidRPr="00D92379">
        <w:rPr>
          <w:sz w:val="28"/>
          <w:szCs w:val="28"/>
        </w:rPr>
        <w:t xml:space="preserve"> </w:t>
      </w:r>
      <w:r w:rsidR="00133E12" w:rsidRPr="00D92379">
        <w:rPr>
          <w:sz w:val="28"/>
          <w:szCs w:val="28"/>
        </w:rPr>
        <w:t>громадською організацією</w:t>
      </w:r>
      <w:r w:rsidR="00B2403A" w:rsidRPr="00D92379">
        <w:rPr>
          <w:sz w:val="28"/>
          <w:szCs w:val="28"/>
        </w:rPr>
        <w:t xml:space="preserve"> «Всеукраїнський </w:t>
      </w:r>
      <w:r w:rsidR="00133E12" w:rsidRPr="00D92379">
        <w:rPr>
          <w:sz w:val="28"/>
          <w:szCs w:val="28"/>
        </w:rPr>
        <w:t xml:space="preserve">військово-патріотичний центр-музей </w:t>
      </w:r>
      <w:r w:rsidR="00B2403A" w:rsidRPr="00D92379">
        <w:rPr>
          <w:sz w:val="28"/>
          <w:szCs w:val="28"/>
        </w:rPr>
        <w:t>«Ш</w:t>
      </w:r>
      <w:r w:rsidR="00B536EC" w:rsidRPr="00D92379">
        <w:rPr>
          <w:sz w:val="28"/>
          <w:szCs w:val="28"/>
        </w:rPr>
        <w:t>АМПАНЬ</w:t>
      </w:r>
      <w:r w:rsidR="00B2403A" w:rsidRPr="00D92379">
        <w:rPr>
          <w:sz w:val="28"/>
          <w:szCs w:val="28"/>
        </w:rPr>
        <w:t>»</w:t>
      </w:r>
      <w:r w:rsidR="00404A27" w:rsidRPr="00D92379">
        <w:rPr>
          <w:sz w:val="28"/>
          <w:szCs w:val="28"/>
        </w:rPr>
        <w:t>.</w:t>
      </w:r>
    </w:p>
    <w:p w:rsidR="00D83FA7" w:rsidRDefault="00B2403A" w:rsidP="00D83FA7">
      <w:pPr>
        <w:ind w:firstLine="708"/>
        <w:jc w:val="both"/>
        <w:rPr>
          <w:sz w:val="28"/>
          <w:szCs w:val="28"/>
        </w:rPr>
      </w:pPr>
      <w:r w:rsidRPr="00D92379">
        <w:rPr>
          <w:sz w:val="28"/>
          <w:szCs w:val="28"/>
        </w:rPr>
        <w:t>2.</w:t>
      </w:r>
      <w:r w:rsidR="00D83FA7" w:rsidRPr="00D92379">
        <w:rPr>
          <w:sz w:val="28"/>
          <w:szCs w:val="28"/>
        </w:rPr>
        <w:t xml:space="preserve"> Утворити комісію з </w:t>
      </w:r>
      <w:r w:rsidR="001F5C08" w:rsidRPr="00D92379">
        <w:rPr>
          <w:sz w:val="28"/>
          <w:szCs w:val="28"/>
        </w:rPr>
        <w:t>передачі</w:t>
      </w:r>
      <w:r w:rsidR="00D83FA7" w:rsidRPr="00D92379">
        <w:rPr>
          <w:sz w:val="28"/>
          <w:szCs w:val="28"/>
        </w:rPr>
        <w:t xml:space="preserve"> та зберігання пам'ятника В.І. Леніну у складі: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Кармазин С.В. – заступник міського голови з виконавчої роботи, голова комісії;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Чорновіл В.І. – начальник відділу комунального майна та захисту довкілля, секретар комісії;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Загородній В.В. – начальник </w:t>
      </w:r>
      <w:r w:rsidRPr="00E3036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r w:rsidRPr="00E30361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 xml:space="preserve">а </w:t>
      </w:r>
      <w:r w:rsidRPr="00E30361">
        <w:rPr>
          <w:sz w:val="28"/>
          <w:szCs w:val="28"/>
        </w:rPr>
        <w:t>«Виробничо-житлове ремонтно-експлуатаційне управління» Звенигородської міської ради</w:t>
      </w:r>
      <w:r>
        <w:rPr>
          <w:sz w:val="28"/>
          <w:szCs w:val="28"/>
        </w:rPr>
        <w:t>, член комісії;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spellStart"/>
      <w:r>
        <w:rPr>
          <w:sz w:val="28"/>
          <w:szCs w:val="28"/>
        </w:rPr>
        <w:t>Лебединець</w:t>
      </w:r>
      <w:proofErr w:type="spellEnd"/>
      <w:r>
        <w:rPr>
          <w:sz w:val="28"/>
          <w:szCs w:val="28"/>
        </w:rPr>
        <w:t xml:space="preserve"> С.М. – </w:t>
      </w:r>
      <w:r w:rsidR="007E210B">
        <w:rPr>
          <w:sz w:val="28"/>
          <w:szCs w:val="28"/>
        </w:rPr>
        <w:t xml:space="preserve">заступник керівника </w:t>
      </w:r>
      <w:r>
        <w:rPr>
          <w:sz w:val="28"/>
          <w:szCs w:val="28"/>
        </w:rPr>
        <w:t>групи благоустрою, член комісії;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Бойко О.Л. – керівник громадської організації «Всеукраїнський військово-патріотичний центр-музей «ШАМПАНЬ», член комісії.</w:t>
      </w:r>
    </w:p>
    <w:p w:rsidR="00D83FA7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2403A">
        <w:rPr>
          <w:sz w:val="28"/>
          <w:szCs w:val="28"/>
        </w:rPr>
        <w:t>К</w:t>
      </w:r>
      <w:r w:rsidR="00B2403A" w:rsidRPr="00E30361">
        <w:rPr>
          <w:sz w:val="28"/>
          <w:szCs w:val="28"/>
        </w:rPr>
        <w:t>омунальному підприємству «Виробничо-житлове ремонтно-експлуатаційне управлінн</w:t>
      </w:r>
      <w:r>
        <w:rPr>
          <w:sz w:val="28"/>
          <w:szCs w:val="28"/>
        </w:rPr>
        <w:t>я» Звенигородської міської ради</w:t>
      </w:r>
      <w:r w:rsidR="00B2403A">
        <w:rPr>
          <w:sz w:val="28"/>
          <w:szCs w:val="28"/>
        </w:rPr>
        <w:t xml:space="preserve"> забезпечити зберігання пам'ятника В.І.</w:t>
      </w:r>
      <w:r>
        <w:rPr>
          <w:sz w:val="28"/>
          <w:szCs w:val="28"/>
        </w:rPr>
        <w:t> </w:t>
      </w:r>
      <w:r w:rsidR="00B2403A">
        <w:rPr>
          <w:sz w:val="28"/>
          <w:szCs w:val="28"/>
        </w:rPr>
        <w:t>Леніну.</w:t>
      </w:r>
    </w:p>
    <w:p w:rsidR="00FF302A" w:rsidRPr="00A423E8" w:rsidRDefault="00D83FA7" w:rsidP="00D83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C2115" w:rsidRPr="00A423E8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E30361" w:rsidRPr="00A423E8">
        <w:rPr>
          <w:sz w:val="28"/>
          <w:szCs w:val="28"/>
        </w:rPr>
        <w:t xml:space="preserve">питань комунальної власності, житлово-комунального господарства, </w:t>
      </w:r>
      <w:r w:rsidR="00E30361" w:rsidRPr="00A423E8">
        <w:rPr>
          <w:sz w:val="28"/>
          <w:szCs w:val="28"/>
        </w:rPr>
        <w:lastRenderedPageBreak/>
        <w:t>благоустрою, енергозбереження та транспорту</w:t>
      </w:r>
      <w:r>
        <w:rPr>
          <w:sz w:val="28"/>
          <w:szCs w:val="28"/>
        </w:rPr>
        <w:t xml:space="preserve"> та на</w:t>
      </w:r>
      <w:r w:rsidR="00EF4E65" w:rsidRPr="00A423E8">
        <w:rPr>
          <w:sz w:val="28"/>
          <w:szCs w:val="28"/>
        </w:rPr>
        <w:t xml:space="preserve"> заступника міського голови з</w:t>
      </w:r>
      <w:r w:rsidR="00E30361" w:rsidRPr="00A423E8">
        <w:rPr>
          <w:sz w:val="28"/>
          <w:szCs w:val="28"/>
        </w:rPr>
        <w:t xml:space="preserve"> виконавчої роботи (Кармазина С.В.</w:t>
      </w:r>
      <w:r w:rsidR="00EF4E65" w:rsidRPr="00A423E8">
        <w:rPr>
          <w:sz w:val="28"/>
          <w:szCs w:val="28"/>
        </w:rPr>
        <w:t>).</w:t>
      </w:r>
    </w:p>
    <w:p w:rsidR="003E2AE2" w:rsidRDefault="003E2AE2" w:rsidP="005207CD">
      <w:pPr>
        <w:rPr>
          <w:sz w:val="28"/>
          <w:szCs w:val="28"/>
          <w:highlight w:val="yellow"/>
        </w:rPr>
      </w:pPr>
    </w:p>
    <w:p w:rsidR="00A30F2B" w:rsidRPr="00E30361" w:rsidRDefault="00A30F2B" w:rsidP="005207CD">
      <w:pPr>
        <w:rPr>
          <w:sz w:val="28"/>
          <w:szCs w:val="28"/>
          <w:highlight w:val="yellow"/>
        </w:rPr>
      </w:pPr>
    </w:p>
    <w:p w:rsidR="005207CD" w:rsidRPr="00E30361" w:rsidRDefault="005207CD" w:rsidP="005207CD">
      <w:pPr>
        <w:rPr>
          <w:sz w:val="28"/>
          <w:szCs w:val="28"/>
        </w:rPr>
      </w:pPr>
    </w:p>
    <w:p w:rsidR="005207CD" w:rsidRPr="00E30361" w:rsidRDefault="00CA2CE3" w:rsidP="007D56AD">
      <w:pPr>
        <w:ind w:firstLine="567"/>
        <w:rPr>
          <w:sz w:val="28"/>
          <w:szCs w:val="28"/>
        </w:rPr>
      </w:pPr>
      <w:r w:rsidRPr="00E30361">
        <w:rPr>
          <w:sz w:val="28"/>
          <w:szCs w:val="28"/>
        </w:rPr>
        <w:t>Міський голова</w:t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Pr="00E30361">
        <w:rPr>
          <w:sz w:val="28"/>
          <w:szCs w:val="28"/>
        </w:rPr>
        <w:t xml:space="preserve">Олександр </w:t>
      </w:r>
      <w:r w:rsidR="00D83FA7">
        <w:rPr>
          <w:sz w:val="28"/>
          <w:szCs w:val="28"/>
        </w:rPr>
        <w:t>САЄНКО</w:t>
      </w:r>
    </w:p>
    <w:sectPr w:rsidR="005207CD" w:rsidRPr="00E30361" w:rsidSect="007D56A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456A2"/>
    <w:rsid w:val="000561B8"/>
    <w:rsid w:val="000666C4"/>
    <w:rsid w:val="000A47F1"/>
    <w:rsid w:val="000C6142"/>
    <w:rsid w:val="000D3504"/>
    <w:rsid w:val="000F173E"/>
    <w:rsid w:val="000F3C73"/>
    <w:rsid w:val="000F5154"/>
    <w:rsid w:val="001161E6"/>
    <w:rsid w:val="00133E12"/>
    <w:rsid w:val="00134702"/>
    <w:rsid w:val="0015160E"/>
    <w:rsid w:val="001700B7"/>
    <w:rsid w:val="00186F1A"/>
    <w:rsid w:val="001A1BAB"/>
    <w:rsid w:val="001E7532"/>
    <w:rsid w:val="001F0B88"/>
    <w:rsid w:val="001F5C08"/>
    <w:rsid w:val="00210B0B"/>
    <w:rsid w:val="00214D5D"/>
    <w:rsid w:val="002160D4"/>
    <w:rsid w:val="00264B7A"/>
    <w:rsid w:val="002C37A1"/>
    <w:rsid w:val="002D65D1"/>
    <w:rsid w:val="00311EE8"/>
    <w:rsid w:val="00317A8D"/>
    <w:rsid w:val="0032658D"/>
    <w:rsid w:val="00333C53"/>
    <w:rsid w:val="00365642"/>
    <w:rsid w:val="003A23E8"/>
    <w:rsid w:val="003C5D62"/>
    <w:rsid w:val="003E2AE2"/>
    <w:rsid w:val="00404A27"/>
    <w:rsid w:val="0042141F"/>
    <w:rsid w:val="00445E36"/>
    <w:rsid w:val="0045614B"/>
    <w:rsid w:val="004576CF"/>
    <w:rsid w:val="0047168C"/>
    <w:rsid w:val="0049571B"/>
    <w:rsid w:val="004B758B"/>
    <w:rsid w:val="004C5618"/>
    <w:rsid w:val="004E2740"/>
    <w:rsid w:val="004F27C8"/>
    <w:rsid w:val="005207CD"/>
    <w:rsid w:val="005277BC"/>
    <w:rsid w:val="0054363C"/>
    <w:rsid w:val="00545357"/>
    <w:rsid w:val="00575C29"/>
    <w:rsid w:val="005D2B3F"/>
    <w:rsid w:val="00602505"/>
    <w:rsid w:val="0061782C"/>
    <w:rsid w:val="00625175"/>
    <w:rsid w:val="006410FA"/>
    <w:rsid w:val="00652D97"/>
    <w:rsid w:val="006669B8"/>
    <w:rsid w:val="006737E2"/>
    <w:rsid w:val="006769B7"/>
    <w:rsid w:val="006930D5"/>
    <w:rsid w:val="0069591B"/>
    <w:rsid w:val="006A7716"/>
    <w:rsid w:val="006C32D3"/>
    <w:rsid w:val="006D6483"/>
    <w:rsid w:val="006E2ADB"/>
    <w:rsid w:val="006F3D92"/>
    <w:rsid w:val="007009B5"/>
    <w:rsid w:val="00707DA3"/>
    <w:rsid w:val="00754BA1"/>
    <w:rsid w:val="007A5B63"/>
    <w:rsid w:val="007B06DC"/>
    <w:rsid w:val="007B5749"/>
    <w:rsid w:val="007B798C"/>
    <w:rsid w:val="007C6C60"/>
    <w:rsid w:val="007D56AD"/>
    <w:rsid w:val="007E210B"/>
    <w:rsid w:val="007F7913"/>
    <w:rsid w:val="00805DC2"/>
    <w:rsid w:val="008122DC"/>
    <w:rsid w:val="00840C01"/>
    <w:rsid w:val="008A2A67"/>
    <w:rsid w:val="008C0ED4"/>
    <w:rsid w:val="008D01A8"/>
    <w:rsid w:val="008D7C60"/>
    <w:rsid w:val="008E1CAD"/>
    <w:rsid w:val="0090562A"/>
    <w:rsid w:val="009126D5"/>
    <w:rsid w:val="009C4953"/>
    <w:rsid w:val="009F1733"/>
    <w:rsid w:val="00A10FD3"/>
    <w:rsid w:val="00A20AC9"/>
    <w:rsid w:val="00A30F2B"/>
    <w:rsid w:val="00A31F08"/>
    <w:rsid w:val="00A423E8"/>
    <w:rsid w:val="00A44D33"/>
    <w:rsid w:val="00A529EA"/>
    <w:rsid w:val="00A54584"/>
    <w:rsid w:val="00A774A0"/>
    <w:rsid w:val="00AA10E7"/>
    <w:rsid w:val="00AA4AF7"/>
    <w:rsid w:val="00AB418E"/>
    <w:rsid w:val="00AB4416"/>
    <w:rsid w:val="00AC3EE7"/>
    <w:rsid w:val="00B23857"/>
    <w:rsid w:val="00B2403A"/>
    <w:rsid w:val="00B419C8"/>
    <w:rsid w:val="00B536EC"/>
    <w:rsid w:val="00B66211"/>
    <w:rsid w:val="00B7250C"/>
    <w:rsid w:val="00BA3A94"/>
    <w:rsid w:val="00BF47CE"/>
    <w:rsid w:val="00BF57AD"/>
    <w:rsid w:val="00C02858"/>
    <w:rsid w:val="00C07A6A"/>
    <w:rsid w:val="00C52110"/>
    <w:rsid w:val="00C76C4A"/>
    <w:rsid w:val="00C94EFA"/>
    <w:rsid w:val="00C96254"/>
    <w:rsid w:val="00C9765B"/>
    <w:rsid w:val="00CA0C60"/>
    <w:rsid w:val="00CA2CE3"/>
    <w:rsid w:val="00CA3BD2"/>
    <w:rsid w:val="00CA4F77"/>
    <w:rsid w:val="00CB0928"/>
    <w:rsid w:val="00CB160F"/>
    <w:rsid w:val="00CB76E2"/>
    <w:rsid w:val="00CC1F6C"/>
    <w:rsid w:val="00CC2DD6"/>
    <w:rsid w:val="00CD3531"/>
    <w:rsid w:val="00CD5F23"/>
    <w:rsid w:val="00CE5276"/>
    <w:rsid w:val="00CF3DC6"/>
    <w:rsid w:val="00D00809"/>
    <w:rsid w:val="00D12650"/>
    <w:rsid w:val="00D4754E"/>
    <w:rsid w:val="00D5108C"/>
    <w:rsid w:val="00D7089F"/>
    <w:rsid w:val="00D83FA7"/>
    <w:rsid w:val="00D86BAF"/>
    <w:rsid w:val="00D92379"/>
    <w:rsid w:val="00DA0525"/>
    <w:rsid w:val="00DC1B36"/>
    <w:rsid w:val="00E061D0"/>
    <w:rsid w:val="00E30361"/>
    <w:rsid w:val="00E329DE"/>
    <w:rsid w:val="00E82FA7"/>
    <w:rsid w:val="00E86DB9"/>
    <w:rsid w:val="00E95F7A"/>
    <w:rsid w:val="00EB3D24"/>
    <w:rsid w:val="00EC2115"/>
    <w:rsid w:val="00EF4E65"/>
    <w:rsid w:val="00F42610"/>
    <w:rsid w:val="00F4294B"/>
    <w:rsid w:val="00F57DAE"/>
    <w:rsid w:val="00F72B0D"/>
    <w:rsid w:val="00F73906"/>
    <w:rsid w:val="00F7660C"/>
    <w:rsid w:val="00F91A8A"/>
    <w:rsid w:val="00F942AD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B3AF4-736B-422E-8CC5-D663C2FC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 Знак Знак Знак Знак Знак Знак Знак Знак Знак Знак"/>
    <w:basedOn w:val="a"/>
    <w:rsid w:val="007D56AD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E3E7C-BB5C-414B-A421-34485D1D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Валера</dc:creator>
  <cp:lastModifiedBy>NVB</cp:lastModifiedBy>
  <cp:revision>28</cp:revision>
  <cp:lastPrinted>2021-03-29T13:40:00Z</cp:lastPrinted>
  <dcterms:created xsi:type="dcterms:W3CDTF">2021-02-05T07:30:00Z</dcterms:created>
  <dcterms:modified xsi:type="dcterms:W3CDTF">2021-03-29T13:41:00Z</dcterms:modified>
</cp:coreProperties>
</file>