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E3C" w:rsidRPr="00977E3C" w:rsidRDefault="00977E3C" w:rsidP="00977E3C">
      <w:pPr>
        <w:spacing w:after="0" w:line="240" w:lineRule="auto"/>
        <w:jc w:val="center"/>
        <w:rPr>
          <w:rFonts w:ascii="Times New Roman" w:eastAsia="MS Mincho" w:hAnsi="Times New Roman" w:cs="Arial Unicode MS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E3C" w:rsidRPr="00977E3C" w:rsidRDefault="00977E3C" w:rsidP="00977E3C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:rsidR="00977E3C" w:rsidRPr="00977E3C" w:rsidRDefault="00977E3C" w:rsidP="00977E3C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</w:pPr>
      <w:r w:rsidRPr="00977E3C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ЗВЕНИГОРОДСЬКА МІСЬКА РАДА</w:t>
      </w:r>
    </w:p>
    <w:p w:rsidR="00977E3C" w:rsidRPr="00977E3C" w:rsidRDefault="00977E3C" w:rsidP="00977E3C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8"/>
          <w:szCs w:val="28"/>
          <w:lang w:val="uk-UA" w:eastAsia="uk-UA"/>
        </w:rPr>
      </w:pPr>
      <w:r w:rsidRPr="00977E3C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Черкаської області</w:t>
      </w:r>
    </w:p>
    <w:p w:rsidR="00977E3C" w:rsidRPr="00977E3C" w:rsidRDefault="00977E3C" w:rsidP="00977E3C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</w:pPr>
      <w:r w:rsidRPr="00977E3C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15 СЕСІЯ 8 СКЛИКАННЯ</w:t>
      </w:r>
    </w:p>
    <w:p w:rsidR="00977E3C" w:rsidRPr="00977E3C" w:rsidRDefault="00977E3C" w:rsidP="00977E3C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8"/>
          <w:lang w:val="uk-UA" w:eastAsia="uk-UA"/>
        </w:rPr>
      </w:pPr>
    </w:p>
    <w:p w:rsidR="00977E3C" w:rsidRPr="00977E3C" w:rsidRDefault="00977E3C" w:rsidP="00977E3C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val="uk-UA" w:eastAsia="uk-UA"/>
        </w:rPr>
      </w:pPr>
      <w:r w:rsidRPr="00977E3C"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val="uk-UA" w:eastAsia="uk-UA"/>
        </w:rPr>
        <w:t>РІШЕННЯ</w:t>
      </w:r>
    </w:p>
    <w:p w:rsidR="00977E3C" w:rsidRPr="00977E3C" w:rsidRDefault="00977E3C" w:rsidP="00977E3C">
      <w:pPr>
        <w:spacing w:after="0" w:line="240" w:lineRule="auto"/>
        <w:jc w:val="center"/>
        <w:rPr>
          <w:rFonts w:ascii="Times New Roman" w:eastAsia="Arial Unicode MS" w:hAnsi="Times New Roman" w:cs="Arial Unicode MS"/>
          <w:sz w:val="24"/>
          <w:szCs w:val="28"/>
          <w:lang w:val="uk-UA"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977E3C" w:rsidRPr="00977E3C" w:rsidTr="00256B8F">
        <w:tc>
          <w:tcPr>
            <w:tcW w:w="4927" w:type="dxa"/>
            <w:hideMark/>
          </w:tcPr>
          <w:p w:rsidR="00977E3C" w:rsidRPr="00977E3C" w:rsidRDefault="00977E3C" w:rsidP="00977E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977E3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29 жовтня 2021 року</w:t>
            </w:r>
          </w:p>
        </w:tc>
        <w:tc>
          <w:tcPr>
            <w:tcW w:w="4927" w:type="dxa"/>
          </w:tcPr>
          <w:p w:rsidR="00977E3C" w:rsidRPr="00977E3C" w:rsidRDefault="00977E3C" w:rsidP="00977E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977E3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№15-</w:t>
            </w:r>
            <w:r w:rsidR="00D933E1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  <w:p w:rsidR="00977E3C" w:rsidRPr="00977E3C" w:rsidRDefault="00977E3C" w:rsidP="00977E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55690F" w:rsidRPr="00D933E1" w:rsidRDefault="0055690F" w:rsidP="002A07D2">
      <w:pPr>
        <w:spacing w:after="0" w:line="240" w:lineRule="auto"/>
        <w:ind w:right="4678"/>
        <w:jc w:val="both"/>
        <w:rPr>
          <w:rFonts w:ascii="Times New Roman" w:eastAsia="Calibri" w:hAnsi="Times New Roman" w:cs="Times New Roman"/>
          <w:sz w:val="28"/>
          <w:szCs w:val="24"/>
          <w:lang w:val="uk-UA"/>
        </w:rPr>
      </w:pPr>
      <w:r w:rsidRPr="00C672B1"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Про </w:t>
      </w:r>
      <w:r w:rsidR="00486965"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внесення змін до рішень міської </w:t>
      </w:r>
      <w:r w:rsidR="00486965" w:rsidRPr="00D933E1"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ради </w:t>
      </w:r>
      <w:r w:rsidRPr="00D933E1"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 </w:t>
      </w:r>
    </w:p>
    <w:p w:rsidR="002A07D2" w:rsidRPr="00D933E1" w:rsidRDefault="002A07D2" w:rsidP="002A07D2">
      <w:pPr>
        <w:spacing w:after="0" w:line="240" w:lineRule="auto"/>
        <w:ind w:right="4678"/>
        <w:jc w:val="both"/>
        <w:rPr>
          <w:rFonts w:ascii="Times New Roman" w:eastAsia="Calibri" w:hAnsi="Times New Roman" w:cs="Times New Roman"/>
          <w:sz w:val="28"/>
          <w:szCs w:val="24"/>
          <w:lang w:val="uk-UA"/>
        </w:rPr>
      </w:pPr>
    </w:p>
    <w:p w:rsidR="005018E1" w:rsidRPr="00D933E1" w:rsidRDefault="005018E1" w:rsidP="002A07D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1"/>
          <w:szCs w:val="21"/>
          <w:lang w:val="uk-UA" w:eastAsia="uk-UA"/>
        </w:rPr>
      </w:pP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Відповідно до статей 26, 54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vertAlign w:val="superscript"/>
          <w:lang w:val="uk-UA" w:eastAsia="uk-UA"/>
        </w:rPr>
        <w:t>1</w:t>
      </w:r>
      <w:r w:rsidR="00046689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vertAlign w:val="superscript"/>
          <w:lang w:val="uk-UA" w:eastAsia="uk-UA"/>
        </w:rPr>
        <w:t xml:space="preserve"> 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Закону України «Про місцеве самоврядування в Україні», Закону України «Про внесення змін до деяких законодавчих актів України щодо розвитку інституту </w:t>
      </w:r>
      <w:proofErr w:type="spellStart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старост</w:t>
      </w:r>
      <w:proofErr w:type="spellEnd"/>
      <w:r w:rsidR="00FB740E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»</w:t>
      </w:r>
      <w:r w:rsidR="00FE7C5A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,</w:t>
      </w:r>
      <w:r w:rsidR="00051EE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bookmarkStart w:id="0" w:name="_GoBack"/>
      <w:bookmarkEnd w:id="0"/>
      <w:r w:rsidR="00051EE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рішення міської ради від 29.10.2021 №15-8 «</w:t>
      </w:r>
      <w:r w:rsidR="00051EEB" w:rsidRPr="00051EEB"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Про утворення </w:t>
      </w:r>
      <w:proofErr w:type="spellStart"/>
      <w:r w:rsidR="00051EEB" w:rsidRPr="00051EEB">
        <w:rPr>
          <w:rFonts w:ascii="Times New Roman" w:eastAsia="Calibri" w:hAnsi="Times New Roman" w:cs="Times New Roman"/>
          <w:sz w:val="28"/>
          <w:szCs w:val="24"/>
          <w:lang w:val="uk-UA"/>
        </w:rPr>
        <w:t>старостинських</w:t>
      </w:r>
      <w:proofErr w:type="spellEnd"/>
      <w:r w:rsidR="00051EEB" w:rsidRPr="00051EEB"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 округів Звенигородської міської ради</w:t>
      </w:r>
      <w:r w:rsidR="00051EEB">
        <w:rPr>
          <w:rFonts w:ascii="Times New Roman" w:eastAsia="Calibri" w:hAnsi="Times New Roman" w:cs="Times New Roman"/>
          <w:sz w:val="28"/>
          <w:szCs w:val="24"/>
          <w:lang w:val="uk-UA"/>
        </w:rPr>
        <w:t>»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D933E1">
        <w:rPr>
          <w:rFonts w:ascii="Times New Roman" w:eastAsia="MyriadPro-Regular" w:hAnsi="Times New Roman" w:cs="Times New Roman"/>
          <w:sz w:val="28"/>
          <w:szCs w:val="28"/>
          <w:lang w:val="uk-UA"/>
        </w:rPr>
        <w:t xml:space="preserve">враховуючи рекомендації постійної комісії міської ради </w:t>
      </w:r>
      <w:r w:rsidRPr="00D933E1"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  <w:r w:rsidR="00FB740E" w:rsidRPr="00D933E1">
        <w:rPr>
          <w:rFonts w:ascii="Times New Roman" w:hAnsi="Times New Roman" w:cs="Times New Roman"/>
          <w:sz w:val="28"/>
          <w:szCs w:val="28"/>
          <w:lang w:val="uk-UA"/>
        </w:rPr>
        <w:t>охорони здоров'я, соціального захисту, законності, депутатської діяльності, етики та регламенту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міська рада </w:t>
      </w:r>
      <w:r w:rsidR="00C672B1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вирішила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:</w:t>
      </w:r>
    </w:p>
    <w:p w:rsidR="005018E1" w:rsidRPr="00D933E1" w:rsidRDefault="005018E1" w:rsidP="005018E1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D933E1">
        <w:rPr>
          <w:rFonts w:ascii="Times New Roman" w:hAnsi="Times New Roman" w:cs="Times New Roman"/>
          <w:sz w:val="21"/>
          <w:szCs w:val="21"/>
          <w:lang w:eastAsia="uk-UA"/>
        </w:rPr>
        <w:t> </w:t>
      </w:r>
    </w:p>
    <w:p w:rsidR="005018E1" w:rsidRPr="00D933E1" w:rsidRDefault="00BD5E0C" w:rsidP="00F30B83">
      <w:pPr>
        <w:pStyle w:val="a4"/>
        <w:numPr>
          <w:ilvl w:val="0"/>
          <w:numId w:val="3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proofErr w:type="spellStart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Внести</w:t>
      </w:r>
      <w:proofErr w:type="spellEnd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зміни до рішень міської ради</w:t>
      </w:r>
      <w:r w:rsidR="00866157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:</w:t>
      </w:r>
    </w:p>
    <w:p w:rsidR="00BD5E0C" w:rsidRPr="00D933E1" w:rsidRDefault="00BD5E0C" w:rsidP="00BD5E0C">
      <w:pPr>
        <w:pStyle w:val="a4"/>
        <w:shd w:val="clear" w:color="auto" w:fill="FFFFFF"/>
        <w:spacing w:after="0" w:line="240" w:lineRule="auto"/>
        <w:ind w:left="1422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</w:p>
    <w:p w:rsidR="00FE7C5A" w:rsidRPr="00D933E1" w:rsidRDefault="00BD5E0C" w:rsidP="002A07D2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- від 16.12.2020 №2-5/VIII «Про затвердження старости у селах </w:t>
      </w:r>
      <w:proofErr w:type="spellStart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Багачівка</w:t>
      </w:r>
      <w:proofErr w:type="spellEnd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, Михайлівка, Павлівка Звенигородської міської ради» виклавши пункт 1 рішення в</w:t>
      </w:r>
      <w:r w:rsidR="00622513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FE7C5A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такій редакції:</w:t>
      </w:r>
    </w:p>
    <w:p w:rsidR="00BD5E0C" w:rsidRPr="00D933E1" w:rsidRDefault="00FE7C5A" w:rsidP="002A07D2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«</w:t>
      </w:r>
      <w:r w:rsidR="00622513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1. Затвердити</w:t>
      </w:r>
      <w:r w:rsidR="004D64B2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на посаду</w:t>
      </w:r>
      <w:r w:rsidR="00622513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старост</w:t>
      </w:r>
      <w:r w:rsidR="004D64B2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и</w:t>
      </w:r>
      <w:r w:rsidR="00622513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622513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Багачівського</w:t>
      </w:r>
      <w:proofErr w:type="spellEnd"/>
      <w:r w:rsidR="00622513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622513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старостинського</w:t>
      </w:r>
      <w:proofErr w:type="spellEnd"/>
      <w:r w:rsidR="00622513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округ</w:t>
      </w:r>
      <w:r w:rsidR="00453096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у</w:t>
      </w:r>
      <w:r w:rsidR="005B0973" w:rsidRPr="00D933E1">
        <w:rPr>
          <w:rFonts w:ascii="Times New Roman" w:hAnsi="Times New Roman"/>
          <w:sz w:val="28"/>
          <w:lang w:val="uk-UA"/>
        </w:rPr>
        <w:t xml:space="preserve"> </w:t>
      </w:r>
      <w:r w:rsidR="00622513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на строк повноважень Звенигородської міської ради VIII скликання з центром в селі </w:t>
      </w:r>
      <w:proofErr w:type="spellStart"/>
      <w:r w:rsidR="00622513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Багачівка</w:t>
      </w:r>
      <w:proofErr w:type="spellEnd"/>
      <w:r w:rsidR="00622513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, що складається з сіл </w:t>
      </w:r>
      <w:proofErr w:type="spellStart"/>
      <w:r w:rsidR="00622513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Багачівка</w:t>
      </w:r>
      <w:proofErr w:type="spellEnd"/>
      <w:r w:rsidR="00622513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, Павлівка, Михайлівка Звенигородської міської ради </w:t>
      </w:r>
      <w:proofErr w:type="spellStart"/>
      <w:r w:rsidR="00622513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Недоноско</w:t>
      </w:r>
      <w:proofErr w:type="spellEnd"/>
      <w:r w:rsidR="00622513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Галину Миколаївну з 17.12.2020 року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»</w:t>
      </w:r>
    </w:p>
    <w:p w:rsidR="00FE7C5A" w:rsidRPr="00D933E1" w:rsidRDefault="00FE7C5A" w:rsidP="002A07D2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- від 16.12.2020 №2-</w:t>
      </w:r>
      <w:r w:rsidR="006D7E89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7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/VIII «Про </w:t>
      </w:r>
      <w:r w:rsidR="006D7E89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затвердження старости у селі </w:t>
      </w:r>
      <w:proofErr w:type="spellStart"/>
      <w:r w:rsidR="006D7E89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Вільховець</w:t>
      </w:r>
      <w:proofErr w:type="spellEnd"/>
      <w:r w:rsidR="006D7E89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Звенигородської міської ради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» виклавши пункт 1 рішення в такій редакції:</w:t>
      </w:r>
    </w:p>
    <w:p w:rsidR="00FE7C5A" w:rsidRPr="00D933E1" w:rsidRDefault="00FE7C5A" w:rsidP="002A07D2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«1. Затвердити </w:t>
      </w:r>
      <w:r w:rsidR="004D64B2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на посаду старости </w:t>
      </w:r>
      <w:proofErr w:type="spellStart"/>
      <w:r w:rsidR="006D7E89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Вільховецького</w:t>
      </w:r>
      <w:proofErr w:type="spellEnd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старостинського</w:t>
      </w:r>
      <w:proofErr w:type="spellEnd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округу  на строк повноважень Звенигородської міської ради VIII скликання з центром в селі </w:t>
      </w:r>
      <w:proofErr w:type="spellStart"/>
      <w:r w:rsidR="006D7E89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Вільховець</w:t>
      </w:r>
      <w:proofErr w:type="spellEnd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, що складається з сіл </w:t>
      </w:r>
      <w:proofErr w:type="spellStart"/>
      <w:r w:rsidR="006D7E89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Вільховець</w:t>
      </w:r>
      <w:proofErr w:type="spellEnd"/>
      <w:r w:rsidR="006D7E89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, </w:t>
      </w:r>
      <w:proofErr w:type="spellStart"/>
      <w:r w:rsidR="006D7E89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Гусакове</w:t>
      </w:r>
      <w:proofErr w:type="spellEnd"/>
      <w:r w:rsidR="006D7E89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Звенигородської міської ради </w:t>
      </w:r>
      <w:proofErr w:type="spellStart"/>
      <w:r w:rsidR="006B114C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Колосенко</w:t>
      </w:r>
      <w:proofErr w:type="spellEnd"/>
      <w:r w:rsidR="006B114C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Тетяну Олексіївну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з 17.12.2020 року»</w:t>
      </w:r>
    </w:p>
    <w:p w:rsidR="00E27043" w:rsidRPr="00D933E1" w:rsidRDefault="00E27043" w:rsidP="002A07D2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- від 16.12.2020 №2-8/VIII «Про </w:t>
      </w:r>
      <w:r w:rsidR="008240EB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затвердження старости у селі </w:t>
      </w:r>
      <w:proofErr w:type="spellStart"/>
      <w:r w:rsidR="008240EB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Гудзівка</w:t>
      </w:r>
      <w:proofErr w:type="spellEnd"/>
      <w:r w:rsidR="008240EB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Звенигородської міської ради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» виклавши пункт 1 рішення в такій редакції:</w:t>
      </w:r>
    </w:p>
    <w:p w:rsidR="00E27043" w:rsidRPr="00D933E1" w:rsidRDefault="00E27043" w:rsidP="002A07D2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«1. Затвердити </w:t>
      </w:r>
      <w:r w:rsidR="004D64B2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на посаду старости </w:t>
      </w:r>
      <w:proofErr w:type="spellStart"/>
      <w:r w:rsidR="008240EB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Гудзівського</w:t>
      </w:r>
      <w:proofErr w:type="spellEnd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старостинського</w:t>
      </w:r>
      <w:proofErr w:type="spellEnd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округу  на строк повноважень Звенигородської міської ради VIII скликання з 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lastRenderedPageBreak/>
        <w:t xml:space="preserve">центром в селі </w:t>
      </w:r>
      <w:proofErr w:type="spellStart"/>
      <w:r w:rsidR="008240EB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Гудзівка</w:t>
      </w:r>
      <w:proofErr w:type="spellEnd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, що складається з с</w:t>
      </w:r>
      <w:r w:rsidR="008240EB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е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л</w:t>
      </w:r>
      <w:r w:rsidR="008240EB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а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8240EB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Гудзівка</w:t>
      </w:r>
      <w:proofErr w:type="spellEnd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Звенигородської міської ради </w:t>
      </w:r>
      <w:r w:rsidR="008240EB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Дяченко Ірину Миколаївну 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з 17.12.2020 року»</w:t>
      </w:r>
    </w:p>
    <w:p w:rsidR="00E27043" w:rsidRPr="00D933E1" w:rsidRDefault="00E27043" w:rsidP="002A07D2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- від 16.12.2020 №2-9/VIII «Про </w:t>
      </w:r>
      <w:r w:rsidR="005B2002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затвердження старости у селі Княжа Звенигородської міської ради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» виклавши пункт 1 рішення в такій редакції:</w:t>
      </w:r>
    </w:p>
    <w:p w:rsidR="00E27043" w:rsidRPr="00D933E1" w:rsidRDefault="00E27043" w:rsidP="002A07D2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«1. Затвердити </w:t>
      </w:r>
      <w:r w:rsidR="004D64B2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на посаду старости </w:t>
      </w:r>
      <w:proofErr w:type="spellStart"/>
      <w:r w:rsidR="005B2002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Княжицького</w:t>
      </w:r>
      <w:proofErr w:type="spellEnd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старостинського</w:t>
      </w:r>
      <w:proofErr w:type="spellEnd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округу  на строк повноважень Звенигородської міської ради VIII скликання з центром в селі </w:t>
      </w:r>
      <w:r w:rsidR="005B2002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Княжа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, що складається з с</w:t>
      </w:r>
      <w:r w:rsidR="005B2002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ела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5B2002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Княжа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Звенигородської міської ради </w:t>
      </w:r>
      <w:r w:rsidR="005B2002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Панченко Тамілу Олексіївну 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з 17.12.2020 року»</w:t>
      </w:r>
    </w:p>
    <w:p w:rsidR="00E27043" w:rsidRPr="00D933E1" w:rsidRDefault="00E27043" w:rsidP="002A07D2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- від 16.12.2020 №2-10/VIII «Про </w:t>
      </w:r>
      <w:r w:rsidR="002E7472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затвердження старости у селі Козацьке Звенигородської міської ради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» виклавши пункт 1 рішення в такій редакції:</w:t>
      </w:r>
    </w:p>
    <w:p w:rsidR="00E27043" w:rsidRPr="00D933E1" w:rsidRDefault="00E27043" w:rsidP="002A07D2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«1. Затвердити </w:t>
      </w:r>
      <w:r w:rsidR="004D64B2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на посаду старости </w:t>
      </w:r>
      <w:r w:rsidR="002E7472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Козацького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старостинського</w:t>
      </w:r>
      <w:proofErr w:type="spellEnd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округу  на строк повноважень Звенигородської міської ради VIII скликання з центром в селі </w:t>
      </w:r>
      <w:r w:rsidR="002E7472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Козацьке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, що складається з с</w:t>
      </w:r>
      <w:r w:rsidR="002E7472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ела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2E7472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Козацьке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Звенигородської міської ради </w:t>
      </w:r>
      <w:proofErr w:type="spellStart"/>
      <w:r w:rsidR="002E7472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Канельську</w:t>
      </w:r>
      <w:proofErr w:type="spellEnd"/>
      <w:r w:rsidR="002E7472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Лідію Миколаївну 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з 17.12.2020 року»</w:t>
      </w:r>
    </w:p>
    <w:p w:rsidR="00E27043" w:rsidRPr="00D933E1" w:rsidRDefault="00E27043" w:rsidP="002A07D2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- від 16.12.2020 №2-11/VIII «Про </w:t>
      </w:r>
      <w:r w:rsidR="003A31B0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затвердження старости у селах </w:t>
      </w:r>
      <w:proofErr w:type="spellStart"/>
      <w:r w:rsidR="003A31B0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Неморож</w:t>
      </w:r>
      <w:proofErr w:type="spellEnd"/>
      <w:r w:rsidR="003A31B0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, </w:t>
      </w:r>
      <w:proofErr w:type="spellStart"/>
      <w:r w:rsidR="003A31B0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Мурзинці</w:t>
      </w:r>
      <w:proofErr w:type="spellEnd"/>
      <w:r w:rsidR="003A31B0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Звенигородської міської ради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» виклавши пункт 1 рішення в такій редакції:</w:t>
      </w:r>
    </w:p>
    <w:p w:rsidR="00E27043" w:rsidRPr="00D933E1" w:rsidRDefault="00E27043" w:rsidP="002A07D2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«1. Затвердити </w:t>
      </w:r>
      <w:r w:rsidR="004D64B2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на посаду старости </w:t>
      </w:r>
      <w:proofErr w:type="spellStart"/>
      <w:r w:rsidR="003A31B0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Неморозького</w:t>
      </w:r>
      <w:proofErr w:type="spellEnd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старостинського</w:t>
      </w:r>
      <w:proofErr w:type="spellEnd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округу  на строк повноважень Звенигородської міської ради VIII скликання з центром в селі </w:t>
      </w:r>
      <w:proofErr w:type="spellStart"/>
      <w:r w:rsidR="003A31B0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Неморож</w:t>
      </w:r>
      <w:proofErr w:type="spellEnd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, що складається з сіл </w:t>
      </w:r>
      <w:proofErr w:type="spellStart"/>
      <w:r w:rsidR="003A31B0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Неморож</w:t>
      </w:r>
      <w:proofErr w:type="spellEnd"/>
      <w:r w:rsidR="003A31B0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, </w:t>
      </w:r>
      <w:proofErr w:type="spellStart"/>
      <w:r w:rsidR="003A31B0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Мурзинці</w:t>
      </w:r>
      <w:proofErr w:type="spellEnd"/>
      <w:r w:rsidR="003A31B0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Звенигородської міської ради </w:t>
      </w:r>
      <w:r w:rsidR="003A31B0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Стрілець Олену Євгенівну 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з 17.12.2020 року»</w:t>
      </w:r>
    </w:p>
    <w:p w:rsidR="00E27043" w:rsidRPr="00D933E1" w:rsidRDefault="00E27043" w:rsidP="002A07D2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- від 16.12.2020 №2-12/VIII «Про </w:t>
      </w:r>
      <w:r w:rsidR="00F625DE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затвердження старости у селі Стебне Звенигородської міської ради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» виклавши пункт 1 рішення в такій редакції:</w:t>
      </w:r>
    </w:p>
    <w:p w:rsidR="00E27043" w:rsidRPr="00D933E1" w:rsidRDefault="00E27043" w:rsidP="002A07D2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«1. Затвердити </w:t>
      </w:r>
      <w:r w:rsidR="004D64B2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на посаду старости </w:t>
      </w:r>
      <w:proofErr w:type="spellStart"/>
      <w:r w:rsidR="00842FF9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Стебнів</w:t>
      </w:r>
      <w:r w:rsidR="00F625DE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ського</w:t>
      </w:r>
      <w:proofErr w:type="spellEnd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старостинського</w:t>
      </w:r>
      <w:proofErr w:type="spellEnd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округу  на строк повноважень Звенигородської міської ради VIII скликання з центром в селі </w:t>
      </w:r>
      <w:r w:rsidR="00F625DE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Стебне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, що складається з с</w:t>
      </w:r>
      <w:r w:rsidR="00F625DE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ела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F625DE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Стебне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Звенигородської міської ради </w:t>
      </w:r>
      <w:r w:rsidR="00F625DE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Піддубного Василя Петровича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з 17.12.2020 року»</w:t>
      </w:r>
    </w:p>
    <w:p w:rsidR="00E27043" w:rsidRPr="00D933E1" w:rsidRDefault="00E27043" w:rsidP="002A07D2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- від 16.12.2020 №2-13/VIII «Про </w:t>
      </w:r>
      <w:r w:rsidR="007C5270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затвердження старости у селах Моринці, Гнилець Звенигородської міської ради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» виклавши пункт 1 рішення в такій редакції:</w:t>
      </w:r>
    </w:p>
    <w:p w:rsidR="00E27043" w:rsidRPr="00D933E1" w:rsidRDefault="00E27043" w:rsidP="002A07D2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«1. Затвердити </w:t>
      </w:r>
      <w:r w:rsidR="004D64B2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на посаду старости </w:t>
      </w:r>
      <w:proofErr w:type="spellStart"/>
      <w:r w:rsidR="007C5270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Моринського</w:t>
      </w:r>
      <w:proofErr w:type="spellEnd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старостинського</w:t>
      </w:r>
      <w:proofErr w:type="spellEnd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округу  на строк повноважень Звенигородської міської ради VIII скликання з центром в селі </w:t>
      </w:r>
      <w:r w:rsidR="007C5270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Моринці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, що складається з сіл </w:t>
      </w:r>
      <w:r w:rsidR="007C5270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Моринці, Гнилець 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Звенигородської міської ради </w:t>
      </w:r>
      <w:r w:rsidR="007C5270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Кириченко Ларису Миколаївну 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з 17.12.2020 року»</w:t>
      </w:r>
    </w:p>
    <w:p w:rsidR="00E27043" w:rsidRPr="00D933E1" w:rsidRDefault="00E27043" w:rsidP="002A07D2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- від 16.12.2020 №2-14/VIII «Про </w:t>
      </w:r>
      <w:r w:rsidR="007C5270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затвердження старости у селах </w:t>
      </w:r>
      <w:proofErr w:type="spellStart"/>
      <w:r w:rsidR="007C5270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Хлипнівка</w:t>
      </w:r>
      <w:proofErr w:type="spellEnd"/>
      <w:r w:rsidR="007C5270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, </w:t>
      </w:r>
      <w:proofErr w:type="spellStart"/>
      <w:r w:rsidR="007C5270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Майданівка</w:t>
      </w:r>
      <w:proofErr w:type="spellEnd"/>
      <w:r w:rsidR="007C5270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Звенигородської міської ради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» виклавши пункт 1 рішення в такій редакції:</w:t>
      </w:r>
    </w:p>
    <w:p w:rsidR="00E27043" w:rsidRPr="00D933E1" w:rsidRDefault="00E27043" w:rsidP="002A07D2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«1. Затвердити </w:t>
      </w:r>
      <w:r w:rsidR="004D64B2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на посаду старости </w:t>
      </w:r>
      <w:proofErr w:type="spellStart"/>
      <w:r w:rsidR="007C5270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Хлипнівського</w:t>
      </w:r>
      <w:proofErr w:type="spellEnd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старостинського</w:t>
      </w:r>
      <w:proofErr w:type="spellEnd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округу  на строк повноважень Звенигородської міської ради VIII скликання з центром в селі </w:t>
      </w:r>
      <w:proofErr w:type="spellStart"/>
      <w:r w:rsidR="007C5270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Хлипнівка</w:t>
      </w:r>
      <w:proofErr w:type="spellEnd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, що складається з сіл </w:t>
      </w:r>
      <w:proofErr w:type="spellStart"/>
      <w:r w:rsidR="007C5270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Хлипнівка</w:t>
      </w:r>
      <w:proofErr w:type="spellEnd"/>
      <w:r w:rsidR="007C5270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, </w:t>
      </w:r>
      <w:proofErr w:type="spellStart"/>
      <w:r w:rsidR="007C5270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Майданівка</w:t>
      </w:r>
      <w:proofErr w:type="spellEnd"/>
      <w:r w:rsidR="007C5270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Звенигородської міської ради </w:t>
      </w:r>
      <w:proofErr w:type="spellStart"/>
      <w:r w:rsidR="007C5270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Дубіцького</w:t>
      </w:r>
      <w:proofErr w:type="spellEnd"/>
      <w:r w:rsidR="007C5270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Павла Яковича 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з 17.12.2020 року»</w:t>
      </w:r>
    </w:p>
    <w:p w:rsidR="00FF79D4" w:rsidRPr="00D933E1" w:rsidRDefault="00FF79D4" w:rsidP="002A07D2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</w:p>
    <w:p w:rsidR="00F0677B" w:rsidRPr="00D933E1" w:rsidRDefault="006C583B" w:rsidP="00F30B83">
      <w:pPr>
        <w:pStyle w:val="a4"/>
        <w:numPr>
          <w:ilvl w:val="0"/>
          <w:numId w:val="3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proofErr w:type="spellStart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lastRenderedPageBreak/>
        <w:t>Внести</w:t>
      </w:r>
      <w:proofErr w:type="spellEnd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зміни до рішень міської ради від 08.12.2020 №1-</w:t>
      </w:r>
      <w:r w:rsidR="00215470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2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2/VIII «Про</w:t>
      </w:r>
      <w:r w:rsidRPr="00D933E1">
        <w:rPr>
          <w:lang w:val="uk-UA"/>
        </w:rPr>
        <w:t xml:space="preserve"> 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виготовлення печатки та штампів для старости сіл </w:t>
      </w:r>
      <w:proofErr w:type="spellStart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Багачівка</w:t>
      </w:r>
      <w:proofErr w:type="spellEnd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, Михайлівка, Павлівка Звенигородської міської ради»</w:t>
      </w:r>
      <w:r w:rsidR="00F0677B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, та від 16.12.2020 №2-15/VIII «Про покладання обов’язків на старосту сіл </w:t>
      </w:r>
      <w:proofErr w:type="spellStart"/>
      <w:r w:rsidR="00F0677B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Багачівка</w:t>
      </w:r>
      <w:proofErr w:type="spellEnd"/>
      <w:r w:rsidR="00F0677B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, Михайлівка, Павлівка Звенигородської міської ради»</w:t>
      </w:r>
      <w:r w:rsidR="00342129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F0677B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замінивши по тексту слова «староста сіл</w:t>
      </w:r>
      <w:r w:rsidR="00342129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342129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Багачівка</w:t>
      </w:r>
      <w:proofErr w:type="spellEnd"/>
      <w:r w:rsidR="00342129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, Михайлівка, Павлівка Звенигородської міської ради</w:t>
      </w:r>
      <w:r w:rsidR="00F0677B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» (у відповідних відмінках) на «староста</w:t>
      </w:r>
      <w:r w:rsidR="00342129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342129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Багачівського</w:t>
      </w:r>
      <w:proofErr w:type="spellEnd"/>
      <w:r w:rsidR="00F0677B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F0677B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старостинського</w:t>
      </w:r>
      <w:proofErr w:type="spellEnd"/>
      <w:r w:rsidR="00F0677B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округу</w:t>
      </w:r>
      <w:r w:rsidR="00D93B84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Звенигородської міської територіальної громади</w:t>
      </w:r>
      <w:r w:rsidR="00F0677B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» (у відповідних відмінках);</w:t>
      </w:r>
    </w:p>
    <w:p w:rsidR="006C583B" w:rsidRPr="00D933E1" w:rsidRDefault="006C583B" w:rsidP="00E2704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</w:p>
    <w:p w:rsidR="009F6B5D" w:rsidRPr="00D933E1" w:rsidRDefault="009F6B5D" w:rsidP="00F30B83">
      <w:pPr>
        <w:pStyle w:val="a4"/>
        <w:numPr>
          <w:ilvl w:val="0"/>
          <w:numId w:val="3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proofErr w:type="spellStart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Внести</w:t>
      </w:r>
      <w:proofErr w:type="spellEnd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зміни до рішень міської ради від 08.12.2020 №</w:t>
      </w:r>
      <w:r w:rsidR="003A0B94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1-</w:t>
      </w:r>
      <w:r w:rsidR="00215470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2</w:t>
      </w:r>
      <w:r w:rsidR="00BA4C78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3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/VIII «Про</w:t>
      </w:r>
      <w:r w:rsidRPr="00D933E1">
        <w:rPr>
          <w:lang w:val="uk-UA"/>
        </w:rPr>
        <w:t xml:space="preserve"> </w:t>
      </w:r>
      <w:r w:rsidR="007B4642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виготовлення печатки та штампів для старости села </w:t>
      </w:r>
      <w:proofErr w:type="spellStart"/>
      <w:r w:rsidR="007B4642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>Вільховець</w:t>
      </w:r>
      <w:proofErr w:type="spellEnd"/>
      <w:r w:rsidR="007B4642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Звенигородської міської ради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», та від 16.12.2020 №2-</w:t>
      </w:r>
      <w:r w:rsidR="00BA4C78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16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/VIII «Про </w:t>
      </w:r>
      <w:r w:rsidR="00215470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покладання обов’язків на старосту села </w:t>
      </w:r>
      <w:proofErr w:type="spellStart"/>
      <w:r w:rsidR="00215470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>Вільховець</w:t>
      </w:r>
      <w:proofErr w:type="spellEnd"/>
      <w:r w:rsidR="00215470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Звенигородської міської ради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» замінивши по тексту слова «староста </w:t>
      </w:r>
      <w:r w:rsidR="00215470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села </w:t>
      </w:r>
      <w:proofErr w:type="spellStart"/>
      <w:r w:rsidR="00215470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Вільховець</w:t>
      </w:r>
      <w:proofErr w:type="spellEnd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Звенигородської міської ради» (у відповідних відмінках) на «староста </w:t>
      </w:r>
      <w:proofErr w:type="spellStart"/>
      <w:r w:rsidR="00842FF9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Вільховецького</w:t>
      </w:r>
      <w:proofErr w:type="spellEnd"/>
      <w:r w:rsidR="00842FF9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старостинського</w:t>
      </w:r>
      <w:proofErr w:type="spellEnd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округу</w:t>
      </w:r>
      <w:r w:rsidR="00D93B84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Звенигородської міської територіальної громади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» (у відповідних відмінках);</w:t>
      </w:r>
    </w:p>
    <w:p w:rsidR="002B2C7C" w:rsidRPr="00D933E1" w:rsidRDefault="002B2C7C" w:rsidP="002B2C7C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</w:p>
    <w:p w:rsidR="002B2C7C" w:rsidRPr="00D933E1" w:rsidRDefault="002B2C7C" w:rsidP="00F30B83">
      <w:pPr>
        <w:pStyle w:val="a4"/>
        <w:numPr>
          <w:ilvl w:val="0"/>
          <w:numId w:val="3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proofErr w:type="spellStart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Внести</w:t>
      </w:r>
      <w:proofErr w:type="spellEnd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зміни до рішень міської ради від 08.12.2020 №1-</w:t>
      </w:r>
      <w:r w:rsidR="008464A2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2</w:t>
      </w:r>
      <w:r w:rsidR="00BA4C78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4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/VIII «Про</w:t>
      </w:r>
      <w:r w:rsidRPr="00D933E1">
        <w:rPr>
          <w:lang w:val="uk-UA"/>
        </w:rPr>
        <w:t xml:space="preserve"> </w:t>
      </w:r>
      <w:r w:rsidR="008464A2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виготовлення печатки та штампів для старости села </w:t>
      </w:r>
      <w:proofErr w:type="spellStart"/>
      <w:r w:rsidR="008464A2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>Гудзівка</w:t>
      </w:r>
      <w:proofErr w:type="spellEnd"/>
      <w:r w:rsidR="008464A2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Звенигородської міської ради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», та від 16.12.2020 №2-</w:t>
      </w:r>
      <w:r w:rsidR="00BA4C78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17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/VIII «Про </w:t>
      </w:r>
      <w:r w:rsidR="008464A2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покладання обов’язків на старосту села </w:t>
      </w:r>
      <w:proofErr w:type="spellStart"/>
      <w:r w:rsidR="008464A2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>Гудзівка</w:t>
      </w:r>
      <w:proofErr w:type="spellEnd"/>
      <w:r w:rsidR="008464A2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Звенигородської міської ради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» замінивши по тексту слова «староста </w:t>
      </w:r>
      <w:r w:rsidR="008464A2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села </w:t>
      </w:r>
      <w:proofErr w:type="spellStart"/>
      <w:r w:rsidR="008464A2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Гудзівка</w:t>
      </w:r>
      <w:proofErr w:type="spellEnd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Звенигородської міської ради» (у відповідних відмінках) на «староста </w:t>
      </w:r>
      <w:proofErr w:type="spellStart"/>
      <w:r w:rsidR="00842FF9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Гудзівського</w:t>
      </w:r>
      <w:proofErr w:type="spellEnd"/>
      <w:r w:rsidR="00842FF9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старостинського</w:t>
      </w:r>
      <w:proofErr w:type="spellEnd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округу</w:t>
      </w:r>
      <w:r w:rsidR="00D93B84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Звенигородської міської територіальної громади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» (у відповідних відмінках);</w:t>
      </w:r>
    </w:p>
    <w:p w:rsidR="002B2C7C" w:rsidRPr="00D933E1" w:rsidRDefault="002B2C7C" w:rsidP="002B2C7C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</w:p>
    <w:p w:rsidR="002B2C7C" w:rsidRPr="00D933E1" w:rsidRDefault="002B2C7C" w:rsidP="00F30B83">
      <w:pPr>
        <w:pStyle w:val="a4"/>
        <w:numPr>
          <w:ilvl w:val="0"/>
          <w:numId w:val="3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proofErr w:type="spellStart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Внести</w:t>
      </w:r>
      <w:proofErr w:type="spellEnd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зміни до рішень міської ради від 08.12.2020 №1-</w:t>
      </w:r>
      <w:r w:rsidR="008464A2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2</w:t>
      </w:r>
      <w:r w:rsidR="00BA4C78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6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/VIII «Про</w:t>
      </w:r>
      <w:r w:rsidRPr="00D933E1">
        <w:rPr>
          <w:lang w:val="uk-UA"/>
        </w:rPr>
        <w:t xml:space="preserve"> </w:t>
      </w:r>
      <w:r w:rsidR="008464A2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>виготовлення печатки та штампів для старости села Княжа Звенигородської міської ради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», та від 16.12.2020 №2-</w:t>
      </w:r>
      <w:r w:rsidR="00BA4C78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19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/VIII «Про </w:t>
      </w:r>
      <w:r w:rsidR="008464A2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>покладання обов’язків на старосту села Княжа Звенигородської міської ради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» замінивши по тексту слова «староста </w:t>
      </w:r>
      <w:r w:rsidR="008464A2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села Княжа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Звенигородської міської ради» (у відповідних відмінках) на «староста </w:t>
      </w:r>
      <w:proofErr w:type="spellStart"/>
      <w:r w:rsidR="00842FF9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Княжицького</w:t>
      </w:r>
      <w:proofErr w:type="spellEnd"/>
      <w:r w:rsidR="00842FF9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старостинського</w:t>
      </w:r>
      <w:proofErr w:type="spellEnd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округу</w:t>
      </w:r>
      <w:r w:rsidR="00D93B84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Звенигородської міської територіальної громади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» (у відповідних відмінках);</w:t>
      </w:r>
    </w:p>
    <w:p w:rsidR="002B2C7C" w:rsidRPr="00D933E1" w:rsidRDefault="002B2C7C" w:rsidP="002B2C7C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</w:p>
    <w:p w:rsidR="002B2C7C" w:rsidRPr="00D933E1" w:rsidRDefault="002B2C7C" w:rsidP="00F30B83">
      <w:pPr>
        <w:pStyle w:val="a4"/>
        <w:numPr>
          <w:ilvl w:val="0"/>
          <w:numId w:val="3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proofErr w:type="spellStart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Внести</w:t>
      </w:r>
      <w:proofErr w:type="spellEnd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зміни до рішень міської ради від 08.12.2020 №1-</w:t>
      </w:r>
      <w:r w:rsidR="008464A2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2</w:t>
      </w:r>
      <w:r w:rsidR="00BA4C78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7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/VIII «Про</w:t>
      </w:r>
      <w:r w:rsidRPr="00D933E1">
        <w:rPr>
          <w:lang w:val="uk-UA"/>
        </w:rPr>
        <w:t xml:space="preserve"> </w:t>
      </w:r>
      <w:r w:rsidR="008464A2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>виготовлення печатки та штампів для старости села Козацьке Звенигородської міської ради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», та від 16.12.2020 №2-</w:t>
      </w:r>
      <w:r w:rsidR="00BA4C78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20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/VIII «Про </w:t>
      </w:r>
      <w:r w:rsidR="008464A2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>покладання обов’язків на старосту села Козацьке Звенигородської міської ради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» замінивши по тексту слова «староста </w:t>
      </w:r>
      <w:r w:rsidR="008464A2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>села Козацьке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Звенигородської міської ради» (у відповідних відмінках) на «староста </w:t>
      </w:r>
      <w:r w:rsidR="00842FF9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Козацького </w:t>
      </w:r>
      <w:proofErr w:type="spellStart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старостинського</w:t>
      </w:r>
      <w:proofErr w:type="spellEnd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округу</w:t>
      </w:r>
      <w:r w:rsidR="00D93B84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Звенигородської міської територіальної громади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» (у відповідних відмінках);</w:t>
      </w:r>
    </w:p>
    <w:p w:rsidR="002B2C7C" w:rsidRPr="00D933E1" w:rsidRDefault="002B2C7C" w:rsidP="002B2C7C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</w:p>
    <w:p w:rsidR="002B2C7C" w:rsidRPr="00D933E1" w:rsidRDefault="002B2C7C" w:rsidP="00F30B83">
      <w:pPr>
        <w:pStyle w:val="a4"/>
        <w:numPr>
          <w:ilvl w:val="0"/>
          <w:numId w:val="3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proofErr w:type="spellStart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Внести</w:t>
      </w:r>
      <w:proofErr w:type="spellEnd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зміни до рішень міської ради від 08.12.2020 №1-</w:t>
      </w:r>
      <w:r w:rsidR="008464A2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2</w:t>
      </w:r>
      <w:r w:rsidR="00BA4C78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8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/VIII «Про</w:t>
      </w:r>
      <w:r w:rsidRPr="00D933E1">
        <w:rPr>
          <w:lang w:val="uk-UA"/>
        </w:rPr>
        <w:t xml:space="preserve"> </w:t>
      </w:r>
      <w:r w:rsidR="00F873AC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>виготовлення печатки та штампів для старости сіл Моринці, Гнилець Звенигородської міської ради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», та від 16.12.2020 №2-</w:t>
      </w:r>
      <w:r w:rsidR="00BA4C78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21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/VIII «Про </w:t>
      </w:r>
      <w:r w:rsidR="00F873AC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покладання </w:t>
      </w:r>
      <w:r w:rsidR="00F873AC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обов’язків на старосту сіл Моринці, Гнилець Звенигородської міської ради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» замінивши по тексту слова «староста </w:t>
      </w:r>
      <w:r w:rsidR="00F873AC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сіл Моринці, Гнилець 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Звенигородської міської ради» (у відповідних відмінках) на «староста </w:t>
      </w:r>
      <w:proofErr w:type="spellStart"/>
      <w:r w:rsidR="00F873AC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Моринського</w:t>
      </w:r>
      <w:proofErr w:type="spellEnd"/>
      <w:r w:rsidR="00F873AC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старостинського</w:t>
      </w:r>
      <w:proofErr w:type="spellEnd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округу</w:t>
      </w:r>
      <w:r w:rsidR="00D93B84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Звенигородської міської територіальної громади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» (у відповідних відмінках);</w:t>
      </w:r>
    </w:p>
    <w:p w:rsidR="002B2C7C" w:rsidRPr="00D933E1" w:rsidRDefault="002B2C7C" w:rsidP="002B2C7C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</w:p>
    <w:p w:rsidR="002B2C7C" w:rsidRPr="00D933E1" w:rsidRDefault="002B2C7C" w:rsidP="00F30B83">
      <w:pPr>
        <w:pStyle w:val="a4"/>
        <w:numPr>
          <w:ilvl w:val="0"/>
          <w:numId w:val="3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proofErr w:type="spellStart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Внести</w:t>
      </w:r>
      <w:proofErr w:type="spellEnd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зміни до рішень міської ради від 08.12.2020 №1-</w:t>
      </w:r>
      <w:r w:rsidR="008464A2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2</w:t>
      </w:r>
      <w:r w:rsidR="00BA4C78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9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/VIII «Про</w:t>
      </w:r>
      <w:r w:rsidRPr="00D933E1">
        <w:rPr>
          <w:lang w:val="uk-UA"/>
        </w:rPr>
        <w:t xml:space="preserve"> </w:t>
      </w:r>
      <w:r w:rsidR="00F873AC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виготовлення печатки та штампів для старости сіл </w:t>
      </w:r>
      <w:proofErr w:type="spellStart"/>
      <w:r w:rsidR="00F873AC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>Неморож</w:t>
      </w:r>
      <w:proofErr w:type="spellEnd"/>
      <w:r w:rsidR="00F873AC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873AC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>Мурзинці</w:t>
      </w:r>
      <w:proofErr w:type="spellEnd"/>
      <w:r w:rsidR="00F873AC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Звенигородської міської ради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», та від 16.12.2020 №2-</w:t>
      </w:r>
      <w:r w:rsidR="00BA4C78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22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/VIII «Про </w:t>
      </w:r>
      <w:r w:rsidR="00F873AC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покладання обов’язків на старосту сіл </w:t>
      </w:r>
      <w:proofErr w:type="spellStart"/>
      <w:r w:rsidR="00F873AC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>Неморож</w:t>
      </w:r>
      <w:proofErr w:type="spellEnd"/>
      <w:r w:rsidR="00F873AC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873AC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>Мурзинці</w:t>
      </w:r>
      <w:proofErr w:type="spellEnd"/>
      <w:r w:rsidR="00F873AC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F873AC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Звенигородської</w:t>
      </w:r>
      <w:r w:rsidR="00F873AC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міської ради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» замінивши по тексту слова «староста </w:t>
      </w:r>
      <w:r w:rsidR="00F873AC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сіл </w:t>
      </w:r>
      <w:proofErr w:type="spellStart"/>
      <w:r w:rsidR="00F873AC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>Неморож</w:t>
      </w:r>
      <w:proofErr w:type="spellEnd"/>
      <w:r w:rsidR="00F873AC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873AC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>Мурзинці</w:t>
      </w:r>
      <w:proofErr w:type="spellEnd"/>
      <w:r w:rsidR="00F873AC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Звенигородської міської ради» (у відповідних відмінках) на «староста </w:t>
      </w:r>
      <w:proofErr w:type="spellStart"/>
      <w:r w:rsidR="00F873AC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Неморозького</w:t>
      </w:r>
      <w:proofErr w:type="spellEnd"/>
      <w:r w:rsidR="00F873AC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старостинського</w:t>
      </w:r>
      <w:proofErr w:type="spellEnd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округу</w:t>
      </w:r>
      <w:r w:rsidR="00D93B84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Звенигородської міської територіальної громади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» (у відповідних відмінках);</w:t>
      </w:r>
    </w:p>
    <w:p w:rsidR="002B2C7C" w:rsidRPr="00D933E1" w:rsidRDefault="002B2C7C" w:rsidP="002B2C7C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</w:p>
    <w:p w:rsidR="002B2C7C" w:rsidRPr="00D933E1" w:rsidRDefault="002B2C7C" w:rsidP="00F30B83">
      <w:pPr>
        <w:pStyle w:val="a4"/>
        <w:numPr>
          <w:ilvl w:val="0"/>
          <w:numId w:val="3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proofErr w:type="spellStart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Внести</w:t>
      </w:r>
      <w:proofErr w:type="spellEnd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зміни до рішень міської ради від 08.12.2020 №1-</w:t>
      </w:r>
      <w:r w:rsidR="008464A2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3</w:t>
      </w:r>
      <w:r w:rsidR="00BA4C78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0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/VIII «Про</w:t>
      </w:r>
      <w:r w:rsidRPr="00D933E1">
        <w:rPr>
          <w:lang w:val="uk-UA"/>
        </w:rPr>
        <w:t xml:space="preserve"> </w:t>
      </w:r>
      <w:r w:rsidR="00D90DF6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>виготовлення печатки та штампів для старости села Стебне Звенигородської міської ради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», та від 16.12.2020 №2-</w:t>
      </w:r>
      <w:r w:rsidR="00BA4C78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23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/VIII «Про </w:t>
      </w:r>
      <w:r w:rsidR="00D90DF6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>покладання обов’язків на старосту села Стебне Звенигородської міської ради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» замінивши по тексту слова «староста </w:t>
      </w:r>
      <w:r w:rsidR="00D90DF6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села Стебне 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Звенигородської міської ради» (у відповідних відмінках) на «староста </w:t>
      </w:r>
      <w:proofErr w:type="spellStart"/>
      <w:r w:rsidR="00F873AC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Стебнівського</w:t>
      </w:r>
      <w:proofErr w:type="spellEnd"/>
      <w:r w:rsidR="00F873AC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старостинського</w:t>
      </w:r>
      <w:proofErr w:type="spellEnd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округу</w:t>
      </w:r>
      <w:r w:rsidR="00D93B84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Звенигородської міської територіальної громади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» (у відповідних відмінках);</w:t>
      </w:r>
    </w:p>
    <w:p w:rsidR="002B2C7C" w:rsidRPr="00D933E1" w:rsidRDefault="002B2C7C" w:rsidP="002B2C7C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</w:p>
    <w:p w:rsidR="002B2C7C" w:rsidRPr="00D933E1" w:rsidRDefault="002B2C7C" w:rsidP="00F30B83">
      <w:pPr>
        <w:pStyle w:val="a4"/>
        <w:numPr>
          <w:ilvl w:val="0"/>
          <w:numId w:val="3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proofErr w:type="spellStart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Внести</w:t>
      </w:r>
      <w:proofErr w:type="spellEnd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зміни до рішень міської ради від 08.12.2020 №1-</w:t>
      </w:r>
      <w:r w:rsidR="00D90DF6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3</w:t>
      </w:r>
      <w:r w:rsidR="00BA4C78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1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/VIII «Про</w:t>
      </w:r>
      <w:r w:rsidRPr="00D933E1">
        <w:rPr>
          <w:lang w:val="uk-UA"/>
        </w:rPr>
        <w:t xml:space="preserve"> </w:t>
      </w:r>
      <w:r w:rsidR="00D90DF6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виготовлення печатки та штампів для старости сіл </w:t>
      </w:r>
      <w:proofErr w:type="spellStart"/>
      <w:r w:rsidR="00D90DF6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>Хлипнівка</w:t>
      </w:r>
      <w:proofErr w:type="spellEnd"/>
      <w:r w:rsidR="00D90DF6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D90DF6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>Майданівка</w:t>
      </w:r>
      <w:proofErr w:type="spellEnd"/>
      <w:r w:rsidR="00D90DF6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Звенигородської міської ради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», та від 16.12.2020 №2-</w:t>
      </w:r>
      <w:r w:rsidR="00BA4C78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24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/VIII «Про </w:t>
      </w:r>
      <w:r w:rsidR="00D90DF6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покладання обов’язків на старосту сіл </w:t>
      </w:r>
      <w:proofErr w:type="spellStart"/>
      <w:r w:rsidR="00D90DF6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>Хлипнівка</w:t>
      </w:r>
      <w:proofErr w:type="spellEnd"/>
      <w:r w:rsidR="00D90DF6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D90DF6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>Майданівка</w:t>
      </w:r>
      <w:proofErr w:type="spellEnd"/>
      <w:r w:rsidR="00D90DF6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Звенигородської міської ради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» замінивши по тексту слова «староста </w:t>
      </w:r>
      <w:r w:rsidR="00D90DF6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сіл </w:t>
      </w:r>
      <w:proofErr w:type="spellStart"/>
      <w:r w:rsidR="00D90DF6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>Хлипнівка</w:t>
      </w:r>
      <w:proofErr w:type="spellEnd"/>
      <w:r w:rsidR="00D90DF6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D90DF6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Майданівка</w:t>
      </w:r>
      <w:proofErr w:type="spellEnd"/>
      <w:r w:rsidR="00D90DF6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Звенигородської міської ради» (у відповідних відмінках) на «староста </w:t>
      </w:r>
      <w:proofErr w:type="spellStart"/>
      <w:r w:rsidR="00695ABE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Хлипнівського</w:t>
      </w:r>
      <w:proofErr w:type="spellEnd"/>
      <w:r w:rsidR="00695ABE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старостинського</w:t>
      </w:r>
      <w:proofErr w:type="spellEnd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округу</w:t>
      </w:r>
      <w:r w:rsidR="00D93B84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Звенигородської міської територіальної громади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» (у відповідних відмінках);</w:t>
      </w:r>
    </w:p>
    <w:p w:rsidR="002B2C7C" w:rsidRPr="00D933E1" w:rsidRDefault="002B2C7C" w:rsidP="002B2C7C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</w:p>
    <w:p w:rsidR="002B2C7C" w:rsidRDefault="002B2C7C" w:rsidP="00F30B83">
      <w:pPr>
        <w:pStyle w:val="a4"/>
        <w:numPr>
          <w:ilvl w:val="0"/>
          <w:numId w:val="3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proofErr w:type="spellStart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Рішеня</w:t>
      </w:r>
      <w:proofErr w:type="spellEnd"/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міської ради від 08.12.2020 №1-</w:t>
      </w:r>
      <w:r w:rsidR="00D90DF6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2</w:t>
      </w:r>
      <w:r w:rsidR="00BA4C78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5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/VIII «Про</w:t>
      </w:r>
      <w:r w:rsidRPr="00D933E1">
        <w:rPr>
          <w:lang w:val="uk-UA"/>
        </w:rPr>
        <w:t xml:space="preserve"> </w:t>
      </w:r>
      <w:r w:rsidR="00D90DF6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виготовлення печатки та штампів для старости села </w:t>
      </w:r>
      <w:proofErr w:type="spellStart"/>
      <w:r w:rsidR="00D90DF6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>Гусакове</w:t>
      </w:r>
      <w:proofErr w:type="spellEnd"/>
      <w:r w:rsidR="00D90DF6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Звенигородської міської ради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», та від 16.12.2020 №2-</w:t>
      </w:r>
      <w:r w:rsidR="00BA4C78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18</w:t>
      </w:r>
      <w:r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/VIII «Про </w:t>
      </w:r>
      <w:r w:rsidR="00D90DF6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покладання </w:t>
      </w:r>
      <w:r w:rsidR="00D90DF6" w:rsidRPr="00D933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обов’язків</w:t>
      </w:r>
      <w:r w:rsidR="00D90DF6" w:rsidRPr="00D93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 старосту села </w:t>
      </w:r>
      <w:proofErr w:type="spellStart"/>
      <w:r w:rsidR="00D90DF6" w:rsidRPr="00D90DF6">
        <w:rPr>
          <w:rFonts w:ascii="Times New Roman" w:eastAsia="Calibri" w:hAnsi="Times New Roman" w:cs="Times New Roman"/>
          <w:sz w:val="28"/>
          <w:szCs w:val="28"/>
          <w:lang w:val="uk-UA"/>
        </w:rPr>
        <w:t>Гусакове</w:t>
      </w:r>
      <w:proofErr w:type="spellEnd"/>
      <w:r w:rsidR="00D90DF6" w:rsidRPr="00D90D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Звенигородської міської ради</w:t>
      </w:r>
      <w:r w:rsidRPr="00D90DF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» вважати такими, що втратили чинність;</w:t>
      </w:r>
    </w:p>
    <w:p w:rsidR="00D1203C" w:rsidRPr="00D1203C" w:rsidRDefault="00D1203C" w:rsidP="00D1203C">
      <w:pPr>
        <w:pStyle w:val="a4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</w:p>
    <w:p w:rsidR="00D1203C" w:rsidRDefault="00D1203C" w:rsidP="00F30B83">
      <w:pPr>
        <w:pStyle w:val="a4"/>
        <w:numPr>
          <w:ilvl w:val="0"/>
          <w:numId w:val="3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proofErr w:type="spellStart"/>
      <w:r w:rsidRPr="00D90DF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Внести</w:t>
      </w:r>
      <w:proofErr w:type="spellEnd"/>
      <w:r w:rsidRPr="00D90DF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зміни до рішен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ня</w:t>
      </w:r>
      <w:r w:rsidRPr="00D90DF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міської ради від </w:t>
      </w:r>
      <w:r w:rsidRPr="00D1203C">
        <w:rPr>
          <w:rFonts w:ascii="Times New Roman" w:hAnsi="Times New Roman" w:cs="Times New Roman"/>
          <w:sz w:val="28"/>
          <w:szCs w:val="28"/>
          <w:lang w:val="uk-UA" w:eastAsia="ru-RU"/>
        </w:rPr>
        <w:t>18.12.2020 №3-1/VIII</w:t>
      </w:r>
      <w:r w:rsidRPr="00D90DF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«Про</w:t>
      </w:r>
      <w:r w:rsidRPr="00D90DF6">
        <w:rPr>
          <w:lang w:val="uk-UA"/>
        </w:rPr>
        <w:t xml:space="preserve"> </w:t>
      </w:r>
      <w:r w:rsidRPr="00F30B8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кількісний</w:t>
      </w:r>
      <w:r w:rsidRPr="00D1203C">
        <w:rPr>
          <w:rFonts w:ascii="Times New Roman" w:hAnsi="Times New Roman" w:cs="Times New Roman"/>
          <w:bCs/>
          <w:sz w:val="28"/>
          <w:szCs w:val="24"/>
          <w:lang w:val="uk-UA" w:eastAsia="ru-RU"/>
        </w:rPr>
        <w:t xml:space="preserve"> і персональний склад виконавчого комітету Звенигородської міської ради</w:t>
      </w:r>
      <w:r w:rsidRPr="00D90DF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»</w:t>
      </w:r>
      <w:r w:rsidRPr="00D1203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замінивши по тексту:</w:t>
      </w:r>
    </w:p>
    <w:p w:rsidR="00D1203C" w:rsidRPr="00D1203C" w:rsidRDefault="00D1203C" w:rsidP="00D1203C">
      <w:pPr>
        <w:pStyle w:val="a4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</w:p>
    <w:p w:rsidR="00D1203C" w:rsidRDefault="00D1203C" w:rsidP="00D1203C">
      <w:pPr>
        <w:pStyle w:val="a4"/>
        <w:shd w:val="clear" w:color="auto" w:fill="FFFFFF"/>
        <w:spacing w:after="0" w:line="240" w:lineRule="auto"/>
        <w:ind w:left="1134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-</w:t>
      </w:r>
      <w:r w:rsidRPr="00D1203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B053D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«</w:t>
      </w:r>
      <w:r w:rsidRPr="00D1203C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староста села </w:t>
      </w:r>
      <w:proofErr w:type="spellStart"/>
      <w:r w:rsidRPr="00D1203C">
        <w:rPr>
          <w:rFonts w:ascii="Times New Roman" w:hAnsi="Times New Roman" w:cs="Times New Roman"/>
          <w:bCs/>
          <w:sz w:val="28"/>
          <w:szCs w:val="28"/>
          <w:lang w:val="uk-UA" w:eastAsia="ru-RU"/>
        </w:rPr>
        <w:t>Богачівка</w:t>
      </w:r>
      <w:proofErr w:type="spellEnd"/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» на «староста </w:t>
      </w:r>
      <w:proofErr w:type="spellStart"/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>Багачівського</w:t>
      </w:r>
      <w:proofErr w:type="spellEnd"/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>старостинського</w:t>
      </w:r>
      <w:proofErr w:type="spellEnd"/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округу»</w:t>
      </w:r>
      <w:r w:rsidR="00BD7F1D">
        <w:rPr>
          <w:rFonts w:ascii="Times New Roman" w:hAnsi="Times New Roman" w:cs="Times New Roman"/>
          <w:bCs/>
          <w:sz w:val="28"/>
          <w:szCs w:val="28"/>
          <w:lang w:val="uk-UA" w:eastAsia="ru-RU"/>
        </w:rPr>
        <w:t>;</w:t>
      </w:r>
    </w:p>
    <w:p w:rsidR="00D1203C" w:rsidRDefault="00D1203C" w:rsidP="00D1203C">
      <w:pPr>
        <w:pStyle w:val="a4"/>
        <w:shd w:val="clear" w:color="auto" w:fill="FFFFFF"/>
        <w:spacing w:after="0" w:line="240" w:lineRule="auto"/>
        <w:ind w:left="1134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ru-RU"/>
        </w:rPr>
        <w:lastRenderedPageBreak/>
        <w:t xml:space="preserve">- </w:t>
      </w:r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>«</w:t>
      </w:r>
      <w:r w:rsidRPr="00D1203C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староста села </w:t>
      </w:r>
      <w:proofErr w:type="spellStart"/>
      <w:r w:rsidRPr="00D1203C">
        <w:rPr>
          <w:rFonts w:ascii="Times New Roman" w:hAnsi="Times New Roman" w:cs="Times New Roman"/>
          <w:bCs/>
          <w:sz w:val="28"/>
          <w:szCs w:val="28"/>
          <w:lang w:val="uk-UA" w:eastAsia="ru-RU"/>
        </w:rPr>
        <w:t>Вільховець</w:t>
      </w:r>
      <w:proofErr w:type="spellEnd"/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>»</w:t>
      </w:r>
      <w:r w:rsidR="00B053D0" w:rsidRP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на «староста </w:t>
      </w:r>
      <w:proofErr w:type="spellStart"/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>Вільховецького</w:t>
      </w:r>
      <w:proofErr w:type="spellEnd"/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>старостинського</w:t>
      </w:r>
      <w:proofErr w:type="spellEnd"/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округу»</w:t>
      </w:r>
      <w:r w:rsidR="00BD7F1D">
        <w:rPr>
          <w:rFonts w:ascii="Times New Roman" w:hAnsi="Times New Roman" w:cs="Times New Roman"/>
          <w:bCs/>
          <w:sz w:val="28"/>
          <w:szCs w:val="28"/>
          <w:lang w:val="uk-UA" w:eastAsia="ru-RU"/>
        </w:rPr>
        <w:t>;</w:t>
      </w:r>
    </w:p>
    <w:p w:rsidR="00D1203C" w:rsidRDefault="00D1203C" w:rsidP="00D1203C">
      <w:pPr>
        <w:pStyle w:val="a4"/>
        <w:shd w:val="clear" w:color="auto" w:fill="FFFFFF"/>
        <w:spacing w:after="0" w:line="240" w:lineRule="auto"/>
        <w:ind w:left="1134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- </w:t>
      </w:r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>«</w:t>
      </w:r>
      <w:r w:rsidRPr="00D1203C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староста села </w:t>
      </w:r>
      <w:proofErr w:type="spellStart"/>
      <w:r w:rsidRPr="00D1203C">
        <w:rPr>
          <w:rFonts w:ascii="Times New Roman" w:hAnsi="Times New Roman" w:cs="Times New Roman"/>
          <w:bCs/>
          <w:sz w:val="28"/>
          <w:szCs w:val="28"/>
          <w:lang w:val="uk-UA" w:eastAsia="ru-RU"/>
        </w:rPr>
        <w:t>Гудзівка</w:t>
      </w:r>
      <w:proofErr w:type="spellEnd"/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>»</w:t>
      </w:r>
      <w:r w:rsidR="00B053D0" w:rsidRP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на «староста </w:t>
      </w:r>
      <w:proofErr w:type="spellStart"/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>Гудзівського</w:t>
      </w:r>
      <w:proofErr w:type="spellEnd"/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>старостинського</w:t>
      </w:r>
      <w:proofErr w:type="spellEnd"/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округу»</w:t>
      </w:r>
      <w:r w:rsidR="00BD7F1D">
        <w:rPr>
          <w:rFonts w:ascii="Times New Roman" w:hAnsi="Times New Roman" w:cs="Times New Roman"/>
          <w:bCs/>
          <w:sz w:val="28"/>
          <w:szCs w:val="28"/>
          <w:lang w:val="uk-UA" w:eastAsia="ru-RU"/>
        </w:rPr>
        <w:t>;</w:t>
      </w:r>
    </w:p>
    <w:p w:rsidR="00D1203C" w:rsidRDefault="00D1203C" w:rsidP="00D1203C">
      <w:pPr>
        <w:pStyle w:val="a4"/>
        <w:shd w:val="clear" w:color="auto" w:fill="FFFFFF"/>
        <w:spacing w:after="0" w:line="240" w:lineRule="auto"/>
        <w:ind w:left="1134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- </w:t>
      </w:r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>«</w:t>
      </w:r>
      <w:r w:rsidRPr="00D1203C">
        <w:rPr>
          <w:rFonts w:ascii="Times New Roman" w:hAnsi="Times New Roman" w:cs="Times New Roman"/>
          <w:bCs/>
          <w:sz w:val="28"/>
          <w:szCs w:val="28"/>
          <w:lang w:val="uk-UA" w:eastAsia="ru-RU"/>
        </w:rPr>
        <w:t>староста села Княжа</w:t>
      </w:r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>»</w:t>
      </w:r>
      <w:r w:rsidR="00B053D0" w:rsidRP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на «староста </w:t>
      </w:r>
      <w:proofErr w:type="spellStart"/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>Княжицького</w:t>
      </w:r>
      <w:proofErr w:type="spellEnd"/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>старостинського</w:t>
      </w:r>
      <w:proofErr w:type="spellEnd"/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округу»</w:t>
      </w:r>
      <w:r w:rsidR="00BD7F1D">
        <w:rPr>
          <w:rFonts w:ascii="Times New Roman" w:hAnsi="Times New Roman" w:cs="Times New Roman"/>
          <w:bCs/>
          <w:sz w:val="28"/>
          <w:szCs w:val="28"/>
          <w:lang w:val="uk-UA" w:eastAsia="ru-RU"/>
        </w:rPr>
        <w:t>;</w:t>
      </w:r>
    </w:p>
    <w:p w:rsidR="00D1203C" w:rsidRDefault="00D1203C" w:rsidP="00D1203C">
      <w:pPr>
        <w:pStyle w:val="a4"/>
        <w:shd w:val="clear" w:color="auto" w:fill="FFFFFF"/>
        <w:spacing w:after="0" w:line="240" w:lineRule="auto"/>
        <w:ind w:left="1134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- </w:t>
      </w:r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>«</w:t>
      </w:r>
      <w:r w:rsidRPr="00D1203C">
        <w:rPr>
          <w:rFonts w:ascii="Times New Roman" w:hAnsi="Times New Roman" w:cs="Times New Roman"/>
          <w:bCs/>
          <w:sz w:val="28"/>
          <w:szCs w:val="28"/>
          <w:lang w:val="uk-UA" w:eastAsia="ru-RU"/>
        </w:rPr>
        <w:t>староста села Козацьке</w:t>
      </w:r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>»</w:t>
      </w:r>
      <w:r w:rsidR="00B053D0" w:rsidRP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на «староста Козацького </w:t>
      </w:r>
      <w:proofErr w:type="spellStart"/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>старостинського</w:t>
      </w:r>
      <w:proofErr w:type="spellEnd"/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округу»</w:t>
      </w:r>
      <w:r w:rsidR="00BD7F1D">
        <w:rPr>
          <w:rFonts w:ascii="Times New Roman" w:hAnsi="Times New Roman" w:cs="Times New Roman"/>
          <w:bCs/>
          <w:sz w:val="28"/>
          <w:szCs w:val="28"/>
          <w:lang w:val="uk-UA" w:eastAsia="ru-RU"/>
        </w:rPr>
        <w:t>;</w:t>
      </w:r>
    </w:p>
    <w:p w:rsidR="00D1203C" w:rsidRDefault="00D1203C" w:rsidP="00D1203C">
      <w:pPr>
        <w:pStyle w:val="a4"/>
        <w:shd w:val="clear" w:color="auto" w:fill="FFFFFF"/>
        <w:spacing w:after="0" w:line="240" w:lineRule="auto"/>
        <w:ind w:left="1134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- </w:t>
      </w:r>
      <w:r w:rsidR="00B053D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«</w:t>
      </w:r>
      <w:r w:rsidRPr="00D1203C">
        <w:rPr>
          <w:rFonts w:ascii="Times New Roman" w:hAnsi="Times New Roman" w:cs="Times New Roman"/>
          <w:bCs/>
          <w:sz w:val="28"/>
          <w:szCs w:val="28"/>
          <w:lang w:val="uk-UA" w:eastAsia="ru-RU"/>
        </w:rPr>
        <w:t>староста села Моринці</w:t>
      </w:r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>»</w:t>
      </w:r>
      <w:r w:rsidR="00B053D0" w:rsidRP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на «староста </w:t>
      </w:r>
      <w:proofErr w:type="spellStart"/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>Моринського</w:t>
      </w:r>
      <w:proofErr w:type="spellEnd"/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>старостинського</w:t>
      </w:r>
      <w:proofErr w:type="spellEnd"/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округу»</w:t>
      </w:r>
      <w:r w:rsidR="00BD7F1D">
        <w:rPr>
          <w:rFonts w:ascii="Times New Roman" w:hAnsi="Times New Roman" w:cs="Times New Roman"/>
          <w:bCs/>
          <w:sz w:val="28"/>
          <w:szCs w:val="28"/>
          <w:lang w:val="uk-UA" w:eastAsia="ru-RU"/>
        </w:rPr>
        <w:t>;</w:t>
      </w:r>
    </w:p>
    <w:p w:rsidR="00D1203C" w:rsidRDefault="00D1203C" w:rsidP="00D1203C">
      <w:pPr>
        <w:pStyle w:val="a4"/>
        <w:shd w:val="clear" w:color="auto" w:fill="FFFFFF"/>
        <w:spacing w:after="0" w:line="240" w:lineRule="auto"/>
        <w:ind w:left="1134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- </w:t>
      </w:r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>«</w:t>
      </w:r>
      <w:r w:rsidRPr="00D1203C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староста села </w:t>
      </w:r>
      <w:proofErr w:type="spellStart"/>
      <w:r w:rsidRPr="00D1203C">
        <w:rPr>
          <w:rFonts w:ascii="Times New Roman" w:hAnsi="Times New Roman" w:cs="Times New Roman"/>
          <w:bCs/>
          <w:sz w:val="28"/>
          <w:szCs w:val="28"/>
          <w:lang w:val="uk-UA" w:eastAsia="ru-RU"/>
        </w:rPr>
        <w:t>Неморож</w:t>
      </w:r>
      <w:proofErr w:type="spellEnd"/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>»</w:t>
      </w:r>
      <w:r w:rsidR="00B053D0" w:rsidRP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на «староста </w:t>
      </w:r>
      <w:proofErr w:type="spellStart"/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>Неморозького</w:t>
      </w:r>
      <w:proofErr w:type="spellEnd"/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>старостинського</w:t>
      </w:r>
      <w:proofErr w:type="spellEnd"/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округу»</w:t>
      </w:r>
      <w:r w:rsidR="00BD7F1D">
        <w:rPr>
          <w:rFonts w:ascii="Times New Roman" w:hAnsi="Times New Roman" w:cs="Times New Roman"/>
          <w:bCs/>
          <w:sz w:val="28"/>
          <w:szCs w:val="28"/>
          <w:lang w:val="uk-UA" w:eastAsia="ru-RU"/>
        </w:rPr>
        <w:t>;</w:t>
      </w:r>
    </w:p>
    <w:p w:rsidR="00D1203C" w:rsidRDefault="00D1203C" w:rsidP="00D1203C">
      <w:pPr>
        <w:pStyle w:val="a4"/>
        <w:shd w:val="clear" w:color="auto" w:fill="FFFFFF"/>
        <w:spacing w:after="0" w:line="240" w:lineRule="auto"/>
        <w:ind w:left="1134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- </w:t>
      </w:r>
      <w:r w:rsidR="00B053D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«</w:t>
      </w:r>
      <w:r w:rsidRPr="00D1203C">
        <w:rPr>
          <w:rFonts w:ascii="Times New Roman" w:hAnsi="Times New Roman" w:cs="Times New Roman"/>
          <w:bCs/>
          <w:sz w:val="28"/>
          <w:szCs w:val="28"/>
          <w:lang w:val="uk-UA" w:eastAsia="ru-RU"/>
        </w:rPr>
        <w:t>староста села Стебне</w:t>
      </w:r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>»</w:t>
      </w:r>
      <w:r w:rsidR="00B053D0" w:rsidRP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на «староста </w:t>
      </w:r>
      <w:proofErr w:type="spellStart"/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>Стебнівського</w:t>
      </w:r>
      <w:proofErr w:type="spellEnd"/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>старостинського</w:t>
      </w:r>
      <w:proofErr w:type="spellEnd"/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округу»</w:t>
      </w:r>
      <w:r w:rsidR="00BD7F1D">
        <w:rPr>
          <w:rFonts w:ascii="Times New Roman" w:hAnsi="Times New Roman" w:cs="Times New Roman"/>
          <w:bCs/>
          <w:sz w:val="28"/>
          <w:szCs w:val="28"/>
          <w:lang w:val="uk-UA" w:eastAsia="ru-RU"/>
        </w:rPr>
        <w:t>;</w:t>
      </w:r>
    </w:p>
    <w:p w:rsidR="00D1203C" w:rsidRDefault="00D1203C" w:rsidP="00D1203C">
      <w:pPr>
        <w:pStyle w:val="a4"/>
        <w:shd w:val="clear" w:color="auto" w:fill="FFFFFF"/>
        <w:spacing w:after="0" w:line="240" w:lineRule="auto"/>
        <w:ind w:left="1134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- </w:t>
      </w:r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>«</w:t>
      </w:r>
      <w:r w:rsidRPr="00D1203C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староста села </w:t>
      </w:r>
      <w:proofErr w:type="spellStart"/>
      <w:r w:rsidRPr="00D1203C">
        <w:rPr>
          <w:rFonts w:ascii="Times New Roman" w:hAnsi="Times New Roman" w:cs="Times New Roman"/>
          <w:bCs/>
          <w:sz w:val="28"/>
          <w:szCs w:val="28"/>
          <w:lang w:val="uk-UA" w:eastAsia="ru-RU"/>
        </w:rPr>
        <w:t>Хлипнівка</w:t>
      </w:r>
      <w:proofErr w:type="spellEnd"/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>»</w:t>
      </w:r>
      <w:r w:rsidR="00B053D0" w:rsidRP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на «староста </w:t>
      </w:r>
      <w:proofErr w:type="spellStart"/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>Хлипнівського</w:t>
      </w:r>
      <w:proofErr w:type="spellEnd"/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>старостинського</w:t>
      </w:r>
      <w:proofErr w:type="spellEnd"/>
      <w:r w:rsidR="00B053D0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округу»</w:t>
      </w:r>
      <w:r w:rsidR="00BD7F1D">
        <w:rPr>
          <w:rFonts w:ascii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D1203C" w:rsidRDefault="00D1203C" w:rsidP="00D1203C">
      <w:pPr>
        <w:pStyle w:val="a4"/>
        <w:shd w:val="clear" w:color="auto" w:fill="FFFFFF"/>
        <w:spacing w:after="0" w:line="240" w:lineRule="auto"/>
        <w:ind w:left="1134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</w:p>
    <w:p w:rsidR="00D1203C" w:rsidRPr="0033490A" w:rsidRDefault="00BD7F1D" w:rsidP="00F30B83">
      <w:pPr>
        <w:pStyle w:val="a4"/>
        <w:numPr>
          <w:ilvl w:val="0"/>
          <w:numId w:val="3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proofErr w:type="spellStart"/>
      <w:r>
        <w:rPr>
          <w:rFonts w:ascii="Times New Roman" w:hAnsi="Times New Roman" w:cs="Times New Roman"/>
          <w:bCs/>
          <w:sz w:val="28"/>
          <w:szCs w:val="24"/>
          <w:lang w:val="uk-UA" w:eastAsia="ru-RU"/>
        </w:rPr>
        <w:t>Внести</w:t>
      </w:r>
      <w:proofErr w:type="spellEnd"/>
      <w:r>
        <w:rPr>
          <w:rFonts w:ascii="Times New Roman" w:hAnsi="Times New Roman" w:cs="Times New Roman"/>
          <w:bCs/>
          <w:sz w:val="28"/>
          <w:szCs w:val="24"/>
          <w:lang w:val="uk-UA" w:eastAsia="ru-RU"/>
        </w:rPr>
        <w:t xml:space="preserve"> зміни до</w:t>
      </w:r>
      <w:r w:rsidR="00B053D0" w:rsidRPr="00B053D0">
        <w:rPr>
          <w:rFonts w:ascii="Times New Roman" w:hAnsi="Times New Roman" w:cs="Times New Roman"/>
          <w:bCs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4"/>
          <w:lang w:val="uk-UA" w:eastAsia="ru-RU"/>
        </w:rPr>
        <w:t xml:space="preserve">кількісного і персонального </w:t>
      </w:r>
      <w:r w:rsidR="00B053D0" w:rsidRPr="00B053D0">
        <w:rPr>
          <w:rFonts w:ascii="Times New Roman" w:hAnsi="Times New Roman" w:cs="Times New Roman"/>
          <w:bCs/>
          <w:sz w:val="28"/>
          <w:szCs w:val="24"/>
          <w:lang w:val="uk-UA" w:eastAsia="ru-RU"/>
        </w:rPr>
        <w:t xml:space="preserve">складу </w:t>
      </w:r>
      <w:r w:rsidR="00B053D0" w:rsidRPr="00B053D0">
        <w:rPr>
          <w:rFonts w:ascii="Times New Roman" w:hAnsi="Times New Roman" w:cs="Times New Roman"/>
          <w:bCs/>
          <w:sz w:val="28"/>
          <w:szCs w:val="28"/>
          <w:lang w:val="uk-UA"/>
        </w:rPr>
        <w:t>членів виконавчого комітету Звенигородської міської ради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затвердженого </w:t>
      </w:r>
      <w:r w:rsidR="00B053D0" w:rsidRPr="00B053D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B053D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рішення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м</w:t>
      </w:r>
      <w:r w:rsidRPr="00B053D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міської ради від </w:t>
      </w:r>
      <w:r w:rsidRPr="00B053D0">
        <w:rPr>
          <w:rFonts w:ascii="Times New Roman" w:hAnsi="Times New Roman" w:cs="Times New Roman"/>
          <w:sz w:val="28"/>
          <w:szCs w:val="28"/>
          <w:lang w:val="uk-UA" w:eastAsia="ru-RU"/>
        </w:rPr>
        <w:t>18.12.2020 №3-1/VIII</w:t>
      </w:r>
      <w:r w:rsidRPr="00B053D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«Про</w:t>
      </w:r>
      <w:r w:rsidRPr="00B053D0">
        <w:rPr>
          <w:lang w:val="uk-UA"/>
        </w:rPr>
        <w:t xml:space="preserve"> </w:t>
      </w:r>
      <w:r w:rsidRPr="00B053D0">
        <w:rPr>
          <w:rFonts w:ascii="Times New Roman" w:hAnsi="Times New Roman" w:cs="Times New Roman"/>
          <w:bCs/>
          <w:sz w:val="28"/>
          <w:szCs w:val="24"/>
          <w:lang w:val="uk-UA" w:eastAsia="ru-RU"/>
        </w:rPr>
        <w:t xml:space="preserve">кількісний і персональний </w:t>
      </w:r>
      <w:r w:rsidRPr="00662DE9">
        <w:rPr>
          <w:rFonts w:ascii="Times New Roman" w:hAnsi="Times New Roman" w:cs="Times New Roman"/>
          <w:sz w:val="28"/>
          <w:szCs w:val="28"/>
          <w:lang w:val="uk-UA" w:eastAsia="ru-RU"/>
        </w:rPr>
        <w:t>склад</w:t>
      </w:r>
      <w:r w:rsidRPr="00B053D0">
        <w:rPr>
          <w:rFonts w:ascii="Times New Roman" w:hAnsi="Times New Roman" w:cs="Times New Roman"/>
          <w:bCs/>
          <w:sz w:val="28"/>
          <w:szCs w:val="24"/>
          <w:lang w:val="uk-UA" w:eastAsia="ru-RU"/>
        </w:rPr>
        <w:t xml:space="preserve"> </w:t>
      </w:r>
      <w:r w:rsidRPr="0033490A">
        <w:rPr>
          <w:rFonts w:ascii="Times New Roman" w:hAnsi="Times New Roman" w:cs="Times New Roman"/>
          <w:bCs/>
          <w:sz w:val="28"/>
          <w:szCs w:val="24"/>
          <w:lang w:val="uk-UA" w:eastAsia="ru-RU"/>
        </w:rPr>
        <w:t>виконавчого комітету Звенигородської міської ради</w:t>
      </w:r>
      <w:r w:rsidRPr="0033490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», виключивши </w:t>
      </w:r>
      <w:proofErr w:type="spellStart"/>
      <w:r w:rsidR="00B053D0" w:rsidRPr="0033490A">
        <w:rPr>
          <w:rFonts w:ascii="Times New Roman" w:hAnsi="Times New Roman" w:cs="Times New Roman"/>
          <w:bCs/>
          <w:sz w:val="28"/>
          <w:szCs w:val="28"/>
          <w:lang w:val="uk-UA"/>
        </w:rPr>
        <w:t>Гернегу</w:t>
      </w:r>
      <w:proofErr w:type="spellEnd"/>
      <w:r w:rsidR="00B053D0" w:rsidRPr="003349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Галину Миколаївну</w:t>
      </w:r>
      <w:r w:rsidRPr="0033490A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D1203C" w:rsidRPr="0033490A" w:rsidRDefault="00D1203C" w:rsidP="00D1203C">
      <w:pPr>
        <w:pStyle w:val="a4"/>
        <w:shd w:val="clear" w:color="auto" w:fill="FFFFFF"/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</w:p>
    <w:p w:rsidR="007C5270" w:rsidRPr="0033490A" w:rsidRDefault="00BD7F1D" w:rsidP="00F30B83">
      <w:pPr>
        <w:pStyle w:val="a4"/>
        <w:numPr>
          <w:ilvl w:val="0"/>
          <w:numId w:val="3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36"/>
        </w:rPr>
      </w:pPr>
      <w:r w:rsidRPr="0033490A">
        <w:rPr>
          <w:rFonts w:ascii="Times New Roman" w:hAnsi="Times New Roman" w:cs="Times New Roman"/>
          <w:bCs/>
          <w:sz w:val="28"/>
          <w:szCs w:val="24"/>
          <w:lang w:val="uk-UA" w:eastAsia="ru-RU"/>
        </w:rPr>
        <w:t xml:space="preserve">Контроль за виконанням рішення покласти на </w:t>
      </w:r>
      <w:r w:rsidR="00F30B83" w:rsidRPr="0033490A">
        <w:rPr>
          <w:rFonts w:ascii="Times New Roman" w:hAnsi="Times New Roman" w:cs="Times New Roman"/>
          <w:sz w:val="28"/>
          <w:szCs w:val="28"/>
          <w:lang w:eastAsia="ru-RU"/>
        </w:rPr>
        <w:t xml:space="preserve">заступника </w:t>
      </w:r>
      <w:proofErr w:type="spellStart"/>
      <w:r w:rsidR="00F30B83" w:rsidRPr="0033490A">
        <w:rPr>
          <w:rFonts w:ascii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="00F30B83" w:rsidRPr="003349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30B83" w:rsidRPr="0033490A">
        <w:rPr>
          <w:rFonts w:ascii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="00F30B83" w:rsidRPr="0033490A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F30B83" w:rsidRPr="0033490A">
        <w:rPr>
          <w:rFonts w:ascii="Times New Roman" w:hAnsi="Times New Roman" w:cs="Times New Roman"/>
          <w:sz w:val="28"/>
          <w:szCs w:val="28"/>
          <w:lang w:eastAsia="ru-RU"/>
        </w:rPr>
        <w:t>виконавчої</w:t>
      </w:r>
      <w:proofErr w:type="spellEnd"/>
      <w:r w:rsidR="00F30B83" w:rsidRPr="003349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30B83" w:rsidRPr="0033490A">
        <w:rPr>
          <w:rFonts w:ascii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="00F30B83" w:rsidRPr="0033490A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F30B83" w:rsidRPr="0033490A">
        <w:rPr>
          <w:rFonts w:ascii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="00F30B83" w:rsidRPr="0033490A">
        <w:rPr>
          <w:rFonts w:ascii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F30B83" w:rsidRPr="0033490A">
        <w:rPr>
          <w:rFonts w:ascii="Times New Roman" w:hAnsi="Times New Roman" w:cs="Times New Roman"/>
          <w:sz w:val="28"/>
          <w:szCs w:val="28"/>
          <w:lang w:eastAsia="ru-RU"/>
        </w:rPr>
        <w:t>розподілу</w:t>
      </w:r>
      <w:proofErr w:type="spellEnd"/>
      <w:r w:rsidR="00F30B83" w:rsidRPr="003349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30B83" w:rsidRPr="0033490A">
        <w:rPr>
          <w:rFonts w:ascii="Times New Roman" w:hAnsi="Times New Roman" w:cs="Times New Roman"/>
          <w:sz w:val="28"/>
          <w:szCs w:val="28"/>
          <w:lang w:eastAsia="ru-RU"/>
        </w:rPr>
        <w:t>обов’язків</w:t>
      </w:r>
      <w:proofErr w:type="spellEnd"/>
      <w:r w:rsidR="007C5270" w:rsidRPr="0033490A">
        <w:rPr>
          <w:rFonts w:ascii="Times New Roman" w:hAnsi="Times New Roman"/>
          <w:sz w:val="28"/>
        </w:rPr>
        <w:t>.</w:t>
      </w:r>
    </w:p>
    <w:p w:rsidR="00E27043" w:rsidRPr="0033490A" w:rsidRDefault="00E27043" w:rsidP="00BD5E0C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:rsidR="00E27043" w:rsidRDefault="00E27043" w:rsidP="00BD5E0C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</w:p>
    <w:p w:rsidR="00E27043" w:rsidRDefault="00E27043" w:rsidP="00BD5E0C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</w:p>
    <w:p w:rsidR="00FF79D4" w:rsidRDefault="00FF79D4" w:rsidP="00BD5E0C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</w:p>
    <w:p w:rsidR="006F68B9" w:rsidRPr="00814ACA" w:rsidRDefault="00D85241" w:rsidP="00F30B83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D85241">
        <w:rPr>
          <w:rFonts w:ascii="Times New Roman" w:hAnsi="Times New Roman" w:cs="Times New Roman"/>
          <w:sz w:val="28"/>
          <w:szCs w:val="28"/>
          <w:lang w:val="uk-UA" w:eastAsia="ru-RU"/>
        </w:rPr>
        <w:t>Міський голова</w:t>
      </w:r>
      <w:r w:rsidRPr="00D85241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D85241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D85241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D85241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D85241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D85241">
        <w:rPr>
          <w:rFonts w:ascii="Times New Roman" w:hAnsi="Times New Roman" w:cs="Times New Roman"/>
          <w:sz w:val="28"/>
          <w:szCs w:val="28"/>
          <w:lang w:val="uk-UA" w:eastAsia="ru-RU"/>
        </w:rPr>
        <w:tab/>
        <w:t>Олександр САЄНКО</w:t>
      </w:r>
    </w:p>
    <w:p w:rsidR="0055690F" w:rsidRDefault="0055690F" w:rsidP="00E55AC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sectPr w:rsidR="0055690F" w:rsidSect="00662DE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alibri Light">
    <w:altName w:val="Arial"/>
    <w:panose1 w:val="020F0302020204030204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221C3"/>
    <w:multiLevelType w:val="hybridMultilevel"/>
    <w:tmpl w:val="F51AA4A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2711A"/>
    <w:multiLevelType w:val="hybridMultilevel"/>
    <w:tmpl w:val="6256D3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33277"/>
    <w:multiLevelType w:val="hybridMultilevel"/>
    <w:tmpl w:val="7A9082C6"/>
    <w:lvl w:ilvl="0" w:tplc="51B28C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1C580B06"/>
    <w:multiLevelType w:val="hybridMultilevel"/>
    <w:tmpl w:val="FAC04F78"/>
    <w:lvl w:ilvl="0" w:tplc="D49E330E">
      <w:start w:val="1"/>
      <w:numFmt w:val="decimal"/>
      <w:lvlText w:val="%1."/>
      <w:lvlJc w:val="left"/>
      <w:pPr>
        <w:ind w:left="7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EC10591"/>
    <w:multiLevelType w:val="multilevel"/>
    <w:tmpl w:val="50BE1C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203079A6"/>
    <w:multiLevelType w:val="hybridMultilevel"/>
    <w:tmpl w:val="F23C78F4"/>
    <w:lvl w:ilvl="0" w:tplc="717E62A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6E3688"/>
    <w:multiLevelType w:val="hybridMultilevel"/>
    <w:tmpl w:val="54B4F2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21957C10"/>
    <w:multiLevelType w:val="hybridMultilevel"/>
    <w:tmpl w:val="8758B5A4"/>
    <w:lvl w:ilvl="0" w:tplc="B0DED9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701CE4"/>
    <w:multiLevelType w:val="hybridMultilevel"/>
    <w:tmpl w:val="6F269400"/>
    <w:lvl w:ilvl="0" w:tplc="3C202B9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4E520F4"/>
    <w:multiLevelType w:val="multilevel"/>
    <w:tmpl w:val="B6A42E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2C2F481F"/>
    <w:multiLevelType w:val="hybridMultilevel"/>
    <w:tmpl w:val="B3F2F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D1BE9"/>
    <w:multiLevelType w:val="hybridMultilevel"/>
    <w:tmpl w:val="01CA17DE"/>
    <w:lvl w:ilvl="0" w:tplc="0419000F">
      <w:start w:val="1"/>
      <w:numFmt w:val="decimal"/>
      <w:lvlText w:val="%1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D470E82"/>
    <w:multiLevelType w:val="hybridMultilevel"/>
    <w:tmpl w:val="62CCAD72"/>
    <w:lvl w:ilvl="0" w:tplc="B0DED90E">
      <w:numFmt w:val="bullet"/>
      <w:lvlText w:val="-"/>
      <w:lvlJc w:val="left"/>
      <w:pPr>
        <w:ind w:left="1157" w:hanging="360"/>
      </w:pPr>
      <w:rPr>
        <w:rFonts w:ascii="Times New Roman" w:eastAsia="Arial Unicode MS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13">
    <w:nsid w:val="3FD637FE"/>
    <w:multiLevelType w:val="multilevel"/>
    <w:tmpl w:val="FBE4F9C6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14">
    <w:nsid w:val="47107C7F"/>
    <w:multiLevelType w:val="hybridMultilevel"/>
    <w:tmpl w:val="620263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D45753"/>
    <w:multiLevelType w:val="hybridMultilevel"/>
    <w:tmpl w:val="3D3A2368"/>
    <w:lvl w:ilvl="0" w:tplc="2A569B8E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C6113F"/>
    <w:multiLevelType w:val="multilevel"/>
    <w:tmpl w:val="7FF6A0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i w:val="0"/>
      </w:rPr>
    </w:lvl>
  </w:abstractNum>
  <w:abstractNum w:abstractNumId="17">
    <w:nsid w:val="53F765B6"/>
    <w:multiLevelType w:val="hybridMultilevel"/>
    <w:tmpl w:val="7E0633EC"/>
    <w:lvl w:ilvl="0" w:tplc="EDEC195E">
      <w:start w:val="18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63B542C"/>
    <w:multiLevelType w:val="hybridMultilevel"/>
    <w:tmpl w:val="2D58DD8E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>
    <w:nsid w:val="57BE4F8B"/>
    <w:multiLevelType w:val="hybridMultilevel"/>
    <w:tmpl w:val="2ACE9EEE"/>
    <w:lvl w:ilvl="0" w:tplc="92A67520">
      <w:start w:val="1"/>
      <w:numFmt w:val="decimal"/>
      <w:lvlText w:val="%1."/>
      <w:lvlJc w:val="left"/>
      <w:pPr>
        <w:ind w:left="1422" w:hanging="85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B0F062D"/>
    <w:multiLevelType w:val="hybridMultilevel"/>
    <w:tmpl w:val="E7F2C88C"/>
    <w:lvl w:ilvl="0" w:tplc="4BA0B0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E6375B"/>
    <w:multiLevelType w:val="hybridMultilevel"/>
    <w:tmpl w:val="DCBEF63C"/>
    <w:lvl w:ilvl="0" w:tplc="9A4039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B52CC8"/>
    <w:multiLevelType w:val="hybridMultilevel"/>
    <w:tmpl w:val="9DE00968"/>
    <w:lvl w:ilvl="0" w:tplc="1A9AF528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E8A1798"/>
    <w:multiLevelType w:val="hybridMultilevel"/>
    <w:tmpl w:val="CF9E9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034881"/>
    <w:multiLevelType w:val="hybridMultilevel"/>
    <w:tmpl w:val="1704767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BA7D8A"/>
    <w:multiLevelType w:val="hybridMultilevel"/>
    <w:tmpl w:val="B6706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C17DCF"/>
    <w:multiLevelType w:val="hybridMultilevel"/>
    <w:tmpl w:val="4726031C"/>
    <w:lvl w:ilvl="0" w:tplc="B7E08630">
      <w:start w:val="2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287D4F"/>
    <w:multiLevelType w:val="hybridMultilevel"/>
    <w:tmpl w:val="25F697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EDC411E"/>
    <w:multiLevelType w:val="hybridMultilevel"/>
    <w:tmpl w:val="560C5D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49430E"/>
    <w:multiLevelType w:val="hybridMultilevel"/>
    <w:tmpl w:val="CA48D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1EA75E9"/>
    <w:multiLevelType w:val="multilevel"/>
    <w:tmpl w:val="D0D074C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>
    <w:nsid w:val="75AF04CC"/>
    <w:multiLevelType w:val="hybridMultilevel"/>
    <w:tmpl w:val="09764BF8"/>
    <w:lvl w:ilvl="0" w:tplc="FB405B9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5F87E08"/>
    <w:multiLevelType w:val="hybridMultilevel"/>
    <w:tmpl w:val="90741912"/>
    <w:lvl w:ilvl="0" w:tplc="93E2E264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</w:num>
  <w:num w:numId="3">
    <w:abstractNumId w:val="22"/>
  </w:num>
  <w:num w:numId="4">
    <w:abstractNumId w:val="24"/>
  </w:num>
  <w:num w:numId="5">
    <w:abstractNumId w:val="16"/>
  </w:num>
  <w:num w:numId="6">
    <w:abstractNumId w:val="15"/>
  </w:num>
  <w:num w:numId="7">
    <w:abstractNumId w:val="26"/>
  </w:num>
  <w:num w:numId="8">
    <w:abstractNumId w:val="0"/>
  </w:num>
  <w:num w:numId="9">
    <w:abstractNumId w:val="4"/>
  </w:num>
  <w:num w:numId="10">
    <w:abstractNumId w:val="5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28"/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2"/>
  </w:num>
  <w:num w:numId="17">
    <w:abstractNumId w:val="27"/>
  </w:num>
  <w:num w:numId="18">
    <w:abstractNumId w:val="31"/>
  </w:num>
  <w:num w:numId="19">
    <w:abstractNumId w:val="14"/>
  </w:num>
  <w:num w:numId="20">
    <w:abstractNumId w:val="30"/>
  </w:num>
  <w:num w:numId="21">
    <w:abstractNumId w:val="13"/>
  </w:num>
  <w:num w:numId="22">
    <w:abstractNumId w:val="21"/>
  </w:num>
  <w:num w:numId="23">
    <w:abstractNumId w:val="25"/>
  </w:num>
  <w:num w:numId="24">
    <w:abstractNumId w:val="9"/>
  </w:num>
  <w:num w:numId="25">
    <w:abstractNumId w:val="17"/>
  </w:num>
  <w:num w:numId="26">
    <w:abstractNumId w:val="1"/>
  </w:num>
  <w:num w:numId="27">
    <w:abstractNumId w:val="23"/>
  </w:num>
  <w:num w:numId="28">
    <w:abstractNumId w:val="29"/>
  </w:num>
  <w:num w:numId="29">
    <w:abstractNumId w:val="18"/>
  </w:num>
  <w:num w:numId="30">
    <w:abstractNumId w:val="6"/>
  </w:num>
  <w:num w:numId="31">
    <w:abstractNumId w:val="3"/>
  </w:num>
  <w:num w:numId="32">
    <w:abstractNumId w:val="8"/>
  </w:num>
  <w:num w:numId="33">
    <w:abstractNumId w:val="1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30A"/>
    <w:rsid w:val="00000354"/>
    <w:rsid w:val="00007B9D"/>
    <w:rsid w:val="00025C69"/>
    <w:rsid w:val="00025E3D"/>
    <w:rsid w:val="0004052C"/>
    <w:rsid w:val="00046546"/>
    <w:rsid w:val="00046689"/>
    <w:rsid w:val="00051EEB"/>
    <w:rsid w:val="00067CDA"/>
    <w:rsid w:val="000745EB"/>
    <w:rsid w:val="000750CF"/>
    <w:rsid w:val="00082CEF"/>
    <w:rsid w:val="000A323B"/>
    <w:rsid w:val="000A41B1"/>
    <w:rsid w:val="000B3A73"/>
    <w:rsid w:val="000C28C2"/>
    <w:rsid w:val="000C5A82"/>
    <w:rsid w:val="000F1EEC"/>
    <w:rsid w:val="001120D9"/>
    <w:rsid w:val="00114A15"/>
    <w:rsid w:val="00116BE5"/>
    <w:rsid w:val="001226DB"/>
    <w:rsid w:val="00164560"/>
    <w:rsid w:val="00182BE0"/>
    <w:rsid w:val="00184BB3"/>
    <w:rsid w:val="001A0140"/>
    <w:rsid w:val="001B090D"/>
    <w:rsid w:val="001B2995"/>
    <w:rsid w:val="001B32A8"/>
    <w:rsid w:val="001B7710"/>
    <w:rsid w:val="001B7907"/>
    <w:rsid w:val="001C06F8"/>
    <w:rsid w:val="001C6E32"/>
    <w:rsid w:val="001D345A"/>
    <w:rsid w:val="001D7C50"/>
    <w:rsid w:val="001E3AF9"/>
    <w:rsid w:val="001E3F3E"/>
    <w:rsid w:val="001E5091"/>
    <w:rsid w:val="00215470"/>
    <w:rsid w:val="00224A1A"/>
    <w:rsid w:val="0023185E"/>
    <w:rsid w:val="00237FF3"/>
    <w:rsid w:val="002429F9"/>
    <w:rsid w:val="00254A78"/>
    <w:rsid w:val="00255BCE"/>
    <w:rsid w:val="002646B4"/>
    <w:rsid w:val="002825DF"/>
    <w:rsid w:val="002A07D2"/>
    <w:rsid w:val="002A34FE"/>
    <w:rsid w:val="002B2C7C"/>
    <w:rsid w:val="002C57DB"/>
    <w:rsid w:val="002E34F7"/>
    <w:rsid w:val="002E429E"/>
    <w:rsid w:val="002E608B"/>
    <w:rsid w:val="002E7472"/>
    <w:rsid w:val="002F2914"/>
    <w:rsid w:val="002F2CDF"/>
    <w:rsid w:val="00301480"/>
    <w:rsid w:val="0030246D"/>
    <w:rsid w:val="003031D8"/>
    <w:rsid w:val="003142F8"/>
    <w:rsid w:val="0032547A"/>
    <w:rsid w:val="0032721D"/>
    <w:rsid w:val="00332C4F"/>
    <w:rsid w:val="0033490A"/>
    <w:rsid w:val="00336A6B"/>
    <w:rsid w:val="00342129"/>
    <w:rsid w:val="00346B91"/>
    <w:rsid w:val="0036735A"/>
    <w:rsid w:val="003743C0"/>
    <w:rsid w:val="003802F3"/>
    <w:rsid w:val="003947C3"/>
    <w:rsid w:val="003A0B94"/>
    <w:rsid w:val="003A125B"/>
    <w:rsid w:val="003A31B0"/>
    <w:rsid w:val="003B589D"/>
    <w:rsid w:val="003B7C8E"/>
    <w:rsid w:val="003C5675"/>
    <w:rsid w:val="003C749D"/>
    <w:rsid w:val="003D2D6B"/>
    <w:rsid w:val="003E5497"/>
    <w:rsid w:val="003F11D7"/>
    <w:rsid w:val="004020BF"/>
    <w:rsid w:val="00412FEB"/>
    <w:rsid w:val="004223D9"/>
    <w:rsid w:val="00453096"/>
    <w:rsid w:val="0045339A"/>
    <w:rsid w:val="00456827"/>
    <w:rsid w:val="00465492"/>
    <w:rsid w:val="00486965"/>
    <w:rsid w:val="00490C32"/>
    <w:rsid w:val="00490CA7"/>
    <w:rsid w:val="00490F8B"/>
    <w:rsid w:val="004920FC"/>
    <w:rsid w:val="004C4619"/>
    <w:rsid w:val="004C6F4D"/>
    <w:rsid w:val="004D269F"/>
    <w:rsid w:val="004D46AF"/>
    <w:rsid w:val="004D64B2"/>
    <w:rsid w:val="004E084F"/>
    <w:rsid w:val="004E32B9"/>
    <w:rsid w:val="004E4779"/>
    <w:rsid w:val="004F0760"/>
    <w:rsid w:val="004F6E4F"/>
    <w:rsid w:val="005018E1"/>
    <w:rsid w:val="005042D6"/>
    <w:rsid w:val="005326DE"/>
    <w:rsid w:val="0055690F"/>
    <w:rsid w:val="005660FA"/>
    <w:rsid w:val="00573661"/>
    <w:rsid w:val="00575DD1"/>
    <w:rsid w:val="005A3645"/>
    <w:rsid w:val="005A7539"/>
    <w:rsid w:val="005B03A8"/>
    <w:rsid w:val="005B0973"/>
    <w:rsid w:val="005B2002"/>
    <w:rsid w:val="005D166F"/>
    <w:rsid w:val="005D7346"/>
    <w:rsid w:val="005E76E9"/>
    <w:rsid w:val="00607838"/>
    <w:rsid w:val="0061169E"/>
    <w:rsid w:val="00613BF5"/>
    <w:rsid w:val="0061474C"/>
    <w:rsid w:val="00622513"/>
    <w:rsid w:val="0062521A"/>
    <w:rsid w:val="006337EA"/>
    <w:rsid w:val="0063420D"/>
    <w:rsid w:val="006347DD"/>
    <w:rsid w:val="00637179"/>
    <w:rsid w:val="00662DE9"/>
    <w:rsid w:val="0067478F"/>
    <w:rsid w:val="00695ABE"/>
    <w:rsid w:val="00697B2E"/>
    <w:rsid w:val="006A0583"/>
    <w:rsid w:val="006B114C"/>
    <w:rsid w:val="006C4431"/>
    <w:rsid w:val="006C583B"/>
    <w:rsid w:val="006C6FC8"/>
    <w:rsid w:val="006D7E89"/>
    <w:rsid w:val="006F11B5"/>
    <w:rsid w:val="006F68B9"/>
    <w:rsid w:val="00704364"/>
    <w:rsid w:val="00712050"/>
    <w:rsid w:val="00716A48"/>
    <w:rsid w:val="007308A6"/>
    <w:rsid w:val="00732FF2"/>
    <w:rsid w:val="00743190"/>
    <w:rsid w:val="007504A5"/>
    <w:rsid w:val="00752FED"/>
    <w:rsid w:val="00755972"/>
    <w:rsid w:val="00793CFD"/>
    <w:rsid w:val="007B4642"/>
    <w:rsid w:val="007B6732"/>
    <w:rsid w:val="007C0E65"/>
    <w:rsid w:val="007C495E"/>
    <w:rsid w:val="007C5270"/>
    <w:rsid w:val="007D041E"/>
    <w:rsid w:val="007E282B"/>
    <w:rsid w:val="008127E7"/>
    <w:rsid w:val="0082175F"/>
    <w:rsid w:val="00823505"/>
    <w:rsid w:val="008240EB"/>
    <w:rsid w:val="008411A2"/>
    <w:rsid w:val="00842FF9"/>
    <w:rsid w:val="008464A2"/>
    <w:rsid w:val="00865379"/>
    <w:rsid w:val="00866157"/>
    <w:rsid w:val="00866EED"/>
    <w:rsid w:val="00872E09"/>
    <w:rsid w:val="008A17A2"/>
    <w:rsid w:val="008B1A29"/>
    <w:rsid w:val="008B6A4F"/>
    <w:rsid w:val="008B71C7"/>
    <w:rsid w:val="008D024E"/>
    <w:rsid w:val="008E1773"/>
    <w:rsid w:val="008F01A4"/>
    <w:rsid w:val="008F5F6A"/>
    <w:rsid w:val="00901200"/>
    <w:rsid w:val="00911941"/>
    <w:rsid w:val="00926DA0"/>
    <w:rsid w:val="009318E0"/>
    <w:rsid w:val="0093363B"/>
    <w:rsid w:val="00944663"/>
    <w:rsid w:val="0095218E"/>
    <w:rsid w:val="009572C8"/>
    <w:rsid w:val="009613F9"/>
    <w:rsid w:val="0096172A"/>
    <w:rsid w:val="00963822"/>
    <w:rsid w:val="0097784D"/>
    <w:rsid w:val="009779EA"/>
    <w:rsid w:val="00977E3C"/>
    <w:rsid w:val="009813C5"/>
    <w:rsid w:val="00995A29"/>
    <w:rsid w:val="0099679A"/>
    <w:rsid w:val="009B69CD"/>
    <w:rsid w:val="009C3A2C"/>
    <w:rsid w:val="009C5FFD"/>
    <w:rsid w:val="009D7E79"/>
    <w:rsid w:val="009E2D8A"/>
    <w:rsid w:val="009F6B5D"/>
    <w:rsid w:val="00A14860"/>
    <w:rsid w:val="00A23FC8"/>
    <w:rsid w:val="00A34829"/>
    <w:rsid w:val="00A40252"/>
    <w:rsid w:val="00A60B57"/>
    <w:rsid w:val="00A733A2"/>
    <w:rsid w:val="00A73B8F"/>
    <w:rsid w:val="00A8723E"/>
    <w:rsid w:val="00AA7E62"/>
    <w:rsid w:val="00AB1BBC"/>
    <w:rsid w:val="00AB1C0C"/>
    <w:rsid w:val="00AE359E"/>
    <w:rsid w:val="00B053D0"/>
    <w:rsid w:val="00B34032"/>
    <w:rsid w:val="00B62D06"/>
    <w:rsid w:val="00B7295C"/>
    <w:rsid w:val="00B74169"/>
    <w:rsid w:val="00BA4C78"/>
    <w:rsid w:val="00BB2CF3"/>
    <w:rsid w:val="00BC29AC"/>
    <w:rsid w:val="00BC6CAD"/>
    <w:rsid w:val="00BC6CD8"/>
    <w:rsid w:val="00BD1BEA"/>
    <w:rsid w:val="00BD5E0C"/>
    <w:rsid w:val="00BD7793"/>
    <w:rsid w:val="00BD7F1D"/>
    <w:rsid w:val="00BF00DD"/>
    <w:rsid w:val="00BF5A8B"/>
    <w:rsid w:val="00C072EB"/>
    <w:rsid w:val="00C12B22"/>
    <w:rsid w:val="00C12D1F"/>
    <w:rsid w:val="00C12E0A"/>
    <w:rsid w:val="00C165BF"/>
    <w:rsid w:val="00C21D9E"/>
    <w:rsid w:val="00C2653A"/>
    <w:rsid w:val="00C45EB8"/>
    <w:rsid w:val="00C672B1"/>
    <w:rsid w:val="00CB44CD"/>
    <w:rsid w:val="00CB4C17"/>
    <w:rsid w:val="00CB5791"/>
    <w:rsid w:val="00CD0FE1"/>
    <w:rsid w:val="00CD19E5"/>
    <w:rsid w:val="00CD7646"/>
    <w:rsid w:val="00CE0E73"/>
    <w:rsid w:val="00CE628E"/>
    <w:rsid w:val="00CF17F1"/>
    <w:rsid w:val="00CF1B3B"/>
    <w:rsid w:val="00D1203C"/>
    <w:rsid w:val="00D23000"/>
    <w:rsid w:val="00D231F2"/>
    <w:rsid w:val="00D23247"/>
    <w:rsid w:val="00D50C44"/>
    <w:rsid w:val="00D53A94"/>
    <w:rsid w:val="00D57E75"/>
    <w:rsid w:val="00D85241"/>
    <w:rsid w:val="00D86F1D"/>
    <w:rsid w:val="00D90DF6"/>
    <w:rsid w:val="00D933E1"/>
    <w:rsid w:val="00D93B84"/>
    <w:rsid w:val="00DA70EB"/>
    <w:rsid w:val="00DB7808"/>
    <w:rsid w:val="00DC7F37"/>
    <w:rsid w:val="00DD744D"/>
    <w:rsid w:val="00DF32C9"/>
    <w:rsid w:val="00DF630A"/>
    <w:rsid w:val="00E00417"/>
    <w:rsid w:val="00E055DA"/>
    <w:rsid w:val="00E10C44"/>
    <w:rsid w:val="00E20214"/>
    <w:rsid w:val="00E27043"/>
    <w:rsid w:val="00E308E5"/>
    <w:rsid w:val="00E37D17"/>
    <w:rsid w:val="00E501F6"/>
    <w:rsid w:val="00E55ACD"/>
    <w:rsid w:val="00E561CF"/>
    <w:rsid w:val="00E63476"/>
    <w:rsid w:val="00E72559"/>
    <w:rsid w:val="00E734F1"/>
    <w:rsid w:val="00E83454"/>
    <w:rsid w:val="00E85AE3"/>
    <w:rsid w:val="00E90832"/>
    <w:rsid w:val="00E94EC4"/>
    <w:rsid w:val="00EB3CD3"/>
    <w:rsid w:val="00EB5E63"/>
    <w:rsid w:val="00EC139A"/>
    <w:rsid w:val="00ED25D4"/>
    <w:rsid w:val="00ED6045"/>
    <w:rsid w:val="00ED6EAC"/>
    <w:rsid w:val="00EE4A3C"/>
    <w:rsid w:val="00EE73D1"/>
    <w:rsid w:val="00EF4B7D"/>
    <w:rsid w:val="00EF7261"/>
    <w:rsid w:val="00F01C7B"/>
    <w:rsid w:val="00F0677B"/>
    <w:rsid w:val="00F24AA9"/>
    <w:rsid w:val="00F30B83"/>
    <w:rsid w:val="00F35498"/>
    <w:rsid w:val="00F54CB3"/>
    <w:rsid w:val="00F625DE"/>
    <w:rsid w:val="00F673F9"/>
    <w:rsid w:val="00F70F4D"/>
    <w:rsid w:val="00F817A4"/>
    <w:rsid w:val="00F873AC"/>
    <w:rsid w:val="00F95B71"/>
    <w:rsid w:val="00FA1B29"/>
    <w:rsid w:val="00FB05AF"/>
    <w:rsid w:val="00FB6284"/>
    <w:rsid w:val="00FB740E"/>
    <w:rsid w:val="00FC1366"/>
    <w:rsid w:val="00FC5190"/>
    <w:rsid w:val="00FC5D1C"/>
    <w:rsid w:val="00FC7262"/>
    <w:rsid w:val="00FE2785"/>
    <w:rsid w:val="00FE5347"/>
    <w:rsid w:val="00FE7C5A"/>
    <w:rsid w:val="00FF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31"/>
    <w:pPr>
      <w:spacing w:after="160" w:line="259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7262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042D6"/>
    <w:pPr>
      <w:ind w:left="720"/>
      <w:contextualSpacing/>
    </w:pPr>
  </w:style>
  <w:style w:type="paragraph" w:customStyle="1" w:styleId="CharChar">
    <w:name w:val="Char Знак Знак Char"/>
    <w:basedOn w:val="a"/>
    <w:rsid w:val="00755972"/>
    <w:pPr>
      <w:autoSpaceDE w:val="0"/>
      <w:autoSpaceDN w:val="0"/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1B79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7907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rsid w:val="00EC139A"/>
  </w:style>
  <w:style w:type="paragraph" w:styleId="a7">
    <w:name w:val="caption"/>
    <w:basedOn w:val="a"/>
    <w:qFormat/>
    <w:rsid w:val="00EC139A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0"/>
      <w:lang w:val="uk-UA" w:eastAsia="ru-RU"/>
    </w:rPr>
  </w:style>
  <w:style w:type="paragraph" w:styleId="a8">
    <w:name w:val="Body Text"/>
    <w:basedOn w:val="a"/>
    <w:link w:val="a9"/>
    <w:rsid w:val="00EC139A"/>
    <w:pPr>
      <w:spacing w:after="12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EC139A"/>
    <w:rPr>
      <w:rFonts w:eastAsia="Calibri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EC139A"/>
    <w:pPr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ab">
    <w:name w:val="Название Знак"/>
    <w:basedOn w:val="a0"/>
    <w:link w:val="aa"/>
    <w:rsid w:val="00EC139A"/>
    <w:rPr>
      <w:rFonts w:eastAsia="Calibri"/>
      <w:sz w:val="20"/>
      <w:szCs w:val="20"/>
      <w:lang w:val="uk-UA" w:eastAsia="ru-RU"/>
    </w:rPr>
  </w:style>
  <w:style w:type="paragraph" w:customStyle="1" w:styleId="10">
    <w:name w:val="Абзац списку1"/>
    <w:basedOn w:val="a"/>
    <w:rsid w:val="00EC139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EC139A"/>
    <w:rPr>
      <w:rFonts w:eastAsia="Calibri"/>
      <w:sz w:val="24"/>
      <w:szCs w:val="24"/>
      <w:lang w:eastAsia="ru-RU"/>
    </w:rPr>
  </w:style>
  <w:style w:type="table" w:customStyle="1" w:styleId="12">
    <w:name w:val="Сетка таблицы1"/>
    <w:basedOn w:val="a1"/>
    <w:next w:val="a3"/>
    <w:uiPriority w:val="39"/>
    <w:rsid w:val="00EC139A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3">
    <w:name w:val="Текст1"/>
    <w:basedOn w:val="a"/>
    <w:rsid w:val="006F68B9"/>
    <w:pPr>
      <w:spacing w:after="0" w:line="240" w:lineRule="auto"/>
    </w:pPr>
    <w:rPr>
      <w:rFonts w:ascii="Courier New" w:hAnsi="Courier New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31"/>
    <w:pPr>
      <w:spacing w:after="160" w:line="259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7262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042D6"/>
    <w:pPr>
      <w:ind w:left="720"/>
      <w:contextualSpacing/>
    </w:pPr>
  </w:style>
  <w:style w:type="paragraph" w:customStyle="1" w:styleId="CharChar">
    <w:name w:val="Char Знак Знак Char"/>
    <w:basedOn w:val="a"/>
    <w:rsid w:val="00755972"/>
    <w:pPr>
      <w:autoSpaceDE w:val="0"/>
      <w:autoSpaceDN w:val="0"/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1B79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7907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rsid w:val="00EC139A"/>
  </w:style>
  <w:style w:type="paragraph" w:styleId="a7">
    <w:name w:val="caption"/>
    <w:basedOn w:val="a"/>
    <w:qFormat/>
    <w:rsid w:val="00EC139A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0"/>
      <w:lang w:val="uk-UA" w:eastAsia="ru-RU"/>
    </w:rPr>
  </w:style>
  <w:style w:type="paragraph" w:styleId="a8">
    <w:name w:val="Body Text"/>
    <w:basedOn w:val="a"/>
    <w:link w:val="a9"/>
    <w:rsid w:val="00EC139A"/>
    <w:pPr>
      <w:spacing w:after="12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EC139A"/>
    <w:rPr>
      <w:rFonts w:eastAsia="Calibri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EC139A"/>
    <w:pPr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ab">
    <w:name w:val="Название Знак"/>
    <w:basedOn w:val="a0"/>
    <w:link w:val="aa"/>
    <w:rsid w:val="00EC139A"/>
    <w:rPr>
      <w:rFonts w:eastAsia="Calibri"/>
      <w:sz w:val="20"/>
      <w:szCs w:val="20"/>
      <w:lang w:val="uk-UA" w:eastAsia="ru-RU"/>
    </w:rPr>
  </w:style>
  <w:style w:type="paragraph" w:customStyle="1" w:styleId="10">
    <w:name w:val="Абзац списку1"/>
    <w:basedOn w:val="a"/>
    <w:rsid w:val="00EC139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EC139A"/>
    <w:rPr>
      <w:rFonts w:eastAsia="Calibri"/>
      <w:sz w:val="24"/>
      <w:szCs w:val="24"/>
      <w:lang w:eastAsia="ru-RU"/>
    </w:rPr>
  </w:style>
  <w:style w:type="table" w:customStyle="1" w:styleId="12">
    <w:name w:val="Сетка таблицы1"/>
    <w:basedOn w:val="a1"/>
    <w:next w:val="a3"/>
    <w:uiPriority w:val="39"/>
    <w:rsid w:val="00EC139A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3">
    <w:name w:val="Текст1"/>
    <w:basedOn w:val="a"/>
    <w:rsid w:val="006F68B9"/>
    <w:pPr>
      <w:spacing w:after="0" w:line="240" w:lineRule="auto"/>
    </w:pPr>
    <w:rPr>
      <w:rFonts w:ascii="Courier New" w:hAnsi="Courier New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4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F5E23-8ED9-47CF-A9E4-0444D52F9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5</Pages>
  <Words>6856</Words>
  <Characters>3908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NVB</cp:lastModifiedBy>
  <cp:revision>48</cp:revision>
  <cp:lastPrinted>2017-10-25T13:29:00Z</cp:lastPrinted>
  <dcterms:created xsi:type="dcterms:W3CDTF">2021-10-12T08:57:00Z</dcterms:created>
  <dcterms:modified xsi:type="dcterms:W3CDTF">2021-11-03T13:09:00Z</dcterms:modified>
</cp:coreProperties>
</file>