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C7E" w:rsidRPr="00F5335C" w:rsidRDefault="00B17C7E" w:rsidP="00B17C7E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3A11D5">
        <w:rPr>
          <w:noProof/>
          <w:lang w:val="ru-RU"/>
        </w:rPr>
        <w:drawing>
          <wp:inline distT="0" distB="0" distL="0" distR="0">
            <wp:extent cx="42418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C7E" w:rsidRPr="00F5335C" w:rsidRDefault="00B17C7E" w:rsidP="00B17C7E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B17C7E" w:rsidRPr="00F5335C" w:rsidRDefault="00B17C7E" w:rsidP="00B17C7E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B17C7E" w:rsidRPr="00F5335C" w:rsidRDefault="00B17C7E" w:rsidP="00B17C7E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B17C7E" w:rsidRPr="00F5335C" w:rsidRDefault="00B17C7E" w:rsidP="00B17C7E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sz w:val="28"/>
          <w:szCs w:val="28"/>
          <w:lang w:eastAsia="uk-UA"/>
        </w:rPr>
        <w:t>8</w:t>
      </w: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 xml:space="preserve"> СЕСІЯ 8 СКЛИКАННЯ</w:t>
      </w:r>
    </w:p>
    <w:p w:rsidR="00B17C7E" w:rsidRPr="00F5335C" w:rsidRDefault="00B17C7E" w:rsidP="00B17C7E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B17C7E" w:rsidRPr="00F5335C" w:rsidRDefault="00B17C7E" w:rsidP="00B17C7E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F5335C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B17C7E" w:rsidRPr="00F5335C" w:rsidRDefault="00B17C7E" w:rsidP="00B17C7E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17C7E" w:rsidRPr="00F5335C" w:rsidTr="00EF7F59">
        <w:tc>
          <w:tcPr>
            <w:tcW w:w="4927" w:type="dxa"/>
            <w:hideMark/>
          </w:tcPr>
          <w:p w:rsidR="00B17C7E" w:rsidRPr="00F5335C" w:rsidRDefault="00907C74" w:rsidP="00EF7F59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</w:t>
            </w:r>
            <w:r w:rsidR="00B17C7E" w:rsidRPr="00F5335C">
              <w:rPr>
                <w:sz w:val="28"/>
                <w:szCs w:val="28"/>
                <w:lang w:eastAsia="uk-UA"/>
              </w:rPr>
              <w:t xml:space="preserve"> </w:t>
            </w:r>
            <w:r w:rsidR="00B17C7E">
              <w:rPr>
                <w:sz w:val="28"/>
                <w:szCs w:val="28"/>
                <w:lang w:eastAsia="uk-UA"/>
              </w:rPr>
              <w:t>травня</w:t>
            </w:r>
            <w:r w:rsidR="00B17C7E" w:rsidRPr="00F5335C">
              <w:rPr>
                <w:sz w:val="28"/>
                <w:szCs w:val="28"/>
                <w:lang w:eastAsia="uk-UA"/>
              </w:rPr>
              <w:t xml:space="preserve"> 2021 року</w:t>
            </w:r>
          </w:p>
        </w:tc>
        <w:tc>
          <w:tcPr>
            <w:tcW w:w="4927" w:type="dxa"/>
          </w:tcPr>
          <w:p w:rsidR="00B17C7E" w:rsidRPr="00F5335C" w:rsidRDefault="00B17C7E" w:rsidP="00EF7F59">
            <w:pPr>
              <w:jc w:val="right"/>
              <w:rPr>
                <w:sz w:val="28"/>
                <w:szCs w:val="28"/>
                <w:lang w:eastAsia="uk-UA"/>
              </w:rPr>
            </w:pPr>
            <w:r w:rsidRPr="00F5335C">
              <w:rPr>
                <w:sz w:val="28"/>
                <w:szCs w:val="28"/>
                <w:lang w:eastAsia="uk-UA"/>
              </w:rPr>
              <w:t>№</w:t>
            </w:r>
            <w:r>
              <w:rPr>
                <w:sz w:val="28"/>
                <w:szCs w:val="28"/>
                <w:lang w:eastAsia="uk-UA"/>
              </w:rPr>
              <w:t>8</w:t>
            </w:r>
            <w:r w:rsidRPr="00F5335C">
              <w:rPr>
                <w:sz w:val="28"/>
                <w:szCs w:val="28"/>
                <w:lang w:eastAsia="uk-UA"/>
              </w:rPr>
              <w:t>-</w:t>
            </w:r>
            <w:r w:rsidR="00907C74">
              <w:rPr>
                <w:sz w:val="28"/>
                <w:szCs w:val="28"/>
                <w:lang w:eastAsia="uk-UA"/>
              </w:rPr>
              <w:t>23</w:t>
            </w:r>
          </w:p>
          <w:p w:rsidR="00B17C7E" w:rsidRPr="00F5335C" w:rsidRDefault="00B17C7E" w:rsidP="00EF7F59">
            <w:pPr>
              <w:rPr>
                <w:sz w:val="28"/>
                <w:szCs w:val="28"/>
                <w:lang w:eastAsia="uk-UA"/>
              </w:rPr>
            </w:pPr>
          </w:p>
        </w:tc>
      </w:tr>
    </w:tbl>
    <w:p w:rsidR="00167AF9" w:rsidRPr="000D3570" w:rsidRDefault="00F8337F" w:rsidP="00B17C7E">
      <w:pPr>
        <w:ind w:right="4393"/>
        <w:jc w:val="both"/>
        <w:rPr>
          <w:sz w:val="28"/>
          <w:szCs w:val="28"/>
        </w:rPr>
      </w:pPr>
      <w:r w:rsidRPr="000D3570">
        <w:rPr>
          <w:sz w:val="28"/>
          <w:szCs w:val="28"/>
        </w:rPr>
        <w:t xml:space="preserve">Про </w:t>
      </w:r>
      <w:r w:rsidR="006F58CA" w:rsidRPr="000D3570">
        <w:rPr>
          <w:sz w:val="28"/>
          <w:szCs w:val="28"/>
        </w:rPr>
        <w:t xml:space="preserve">надання дозволу на </w:t>
      </w:r>
      <w:r w:rsidR="00167AF9" w:rsidRPr="000D3570">
        <w:rPr>
          <w:sz w:val="28"/>
          <w:szCs w:val="28"/>
        </w:rPr>
        <w:t>передачу в оренду</w:t>
      </w:r>
      <w:r w:rsidR="00167AF9" w:rsidRPr="000D3570">
        <w:rPr>
          <w:sz w:val="28"/>
        </w:rPr>
        <w:t xml:space="preserve"> </w:t>
      </w:r>
      <w:r w:rsidR="006F58CA" w:rsidRPr="000D3570">
        <w:rPr>
          <w:sz w:val="28"/>
          <w:szCs w:val="28"/>
        </w:rPr>
        <w:t xml:space="preserve">частини </w:t>
      </w:r>
      <w:r w:rsidRPr="000D3570">
        <w:rPr>
          <w:sz w:val="28"/>
          <w:szCs w:val="28"/>
        </w:rPr>
        <w:t xml:space="preserve">приміщення </w:t>
      </w:r>
      <w:proofErr w:type="spellStart"/>
      <w:r w:rsidR="00C35CCF" w:rsidRPr="000D3570">
        <w:rPr>
          <w:sz w:val="28"/>
          <w:szCs w:val="28"/>
        </w:rPr>
        <w:t>ЦН</w:t>
      </w:r>
      <w:r w:rsidR="006F58CA" w:rsidRPr="000D3570">
        <w:rPr>
          <w:sz w:val="28"/>
          <w:szCs w:val="28"/>
        </w:rPr>
        <w:t>АПу</w:t>
      </w:r>
      <w:proofErr w:type="spellEnd"/>
      <w:r w:rsidR="006F58CA" w:rsidRPr="000D3570">
        <w:rPr>
          <w:sz w:val="28"/>
          <w:szCs w:val="28"/>
        </w:rPr>
        <w:t xml:space="preserve"> </w:t>
      </w:r>
      <w:r w:rsidR="00167AF9" w:rsidRPr="000D3570">
        <w:rPr>
          <w:sz w:val="28"/>
          <w:szCs w:val="28"/>
        </w:rPr>
        <w:t xml:space="preserve">за </w:t>
      </w:r>
      <w:proofErr w:type="spellStart"/>
      <w:r w:rsidR="00167AF9" w:rsidRPr="000D3570">
        <w:rPr>
          <w:sz w:val="28"/>
          <w:szCs w:val="28"/>
        </w:rPr>
        <w:t>адресою</w:t>
      </w:r>
      <w:proofErr w:type="spellEnd"/>
      <w:r w:rsidR="00167AF9" w:rsidRPr="000D3570">
        <w:rPr>
          <w:sz w:val="28"/>
          <w:szCs w:val="28"/>
        </w:rPr>
        <w:t>:</w:t>
      </w:r>
      <w:r w:rsidRPr="000D3570">
        <w:rPr>
          <w:sz w:val="28"/>
          <w:szCs w:val="28"/>
        </w:rPr>
        <w:t xml:space="preserve"> </w:t>
      </w:r>
      <w:r w:rsidR="006F58CA" w:rsidRPr="000D3570">
        <w:rPr>
          <w:sz w:val="28"/>
          <w:szCs w:val="28"/>
        </w:rPr>
        <w:t xml:space="preserve">м. </w:t>
      </w:r>
      <w:proofErr w:type="spellStart"/>
      <w:r w:rsidR="006F58CA" w:rsidRPr="000D3570">
        <w:rPr>
          <w:sz w:val="28"/>
          <w:szCs w:val="28"/>
        </w:rPr>
        <w:t>Звенигородка</w:t>
      </w:r>
      <w:proofErr w:type="spellEnd"/>
      <w:r w:rsidR="006F58CA" w:rsidRPr="000D3570">
        <w:rPr>
          <w:sz w:val="28"/>
          <w:szCs w:val="28"/>
        </w:rPr>
        <w:t>,</w:t>
      </w:r>
      <w:r w:rsidR="00B17C7E" w:rsidRPr="000D3570">
        <w:rPr>
          <w:sz w:val="28"/>
          <w:szCs w:val="28"/>
        </w:rPr>
        <w:t xml:space="preserve"> </w:t>
      </w:r>
      <w:r w:rsidR="006F58CA" w:rsidRPr="000D3570">
        <w:rPr>
          <w:sz w:val="28"/>
          <w:szCs w:val="28"/>
        </w:rPr>
        <w:t>вул. Івана Сошенка, 47</w:t>
      </w:r>
      <w:r w:rsidR="00167AF9" w:rsidRPr="000D3570">
        <w:rPr>
          <w:sz w:val="28"/>
          <w:szCs w:val="28"/>
        </w:rPr>
        <w:t xml:space="preserve"> </w:t>
      </w:r>
    </w:p>
    <w:p w:rsidR="00167AF9" w:rsidRPr="000D3570" w:rsidRDefault="00167AF9" w:rsidP="00167AF9">
      <w:pPr>
        <w:ind w:firstLine="708"/>
        <w:jc w:val="both"/>
        <w:rPr>
          <w:sz w:val="28"/>
          <w:szCs w:val="28"/>
        </w:rPr>
      </w:pPr>
    </w:p>
    <w:p w:rsidR="00167AF9" w:rsidRPr="000D3570" w:rsidRDefault="00167AF9" w:rsidP="00B17C7E">
      <w:pPr>
        <w:ind w:firstLine="567"/>
        <w:jc w:val="both"/>
        <w:rPr>
          <w:iCs/>
          <w:sz w:val="28"/>
          <w:szCs w:val="28"/>
        </w:rPr>
      </w:pPr>
      <w:r w:rsidRPr="000D3570">
        <w:rPr>
          <w:sz w:val="28"/>
          <w:szCs w:val="28"/>
        </w:rPr>
        <w:t xml:space="preserve">Відповідно статей </w:t>
      </w:r>
      <w:r w:rsidR="00F51D31" w:rsidRPr="000D3570">
        <w:rPr>
          <w:sz w:val="28"/>
          <w:szCs w:val="28"/>
        </w:rPr>
        <w:t>42</w:t>
      </w:r>
      <w:r w:rsidRPr="000D3570">
        <w:rPr>
          <w:sz w:val="28"/>
          <w:szCs w:val="28"/>
        </w:rPr>
        <w:t xml:space="preserve">, 60 Закону України «Про місцеве самоврядування в Україні», ст.6 Закону України «Про оренду державного та комунального майна», постанови </w:t>
      </w:r>
      <w:r w:rsidR="00BF36CE" w:rsidRPr="000D3570">
        <w:rPr>
          <w:sz w:val="28"/>
          <w:szCs w:val="28"/>
        </w:rPr>
        <w:t>Кабінету М</w:t>
      </w:r>
      <w:r w:rsidRPr="000D3570">
        <w:rPr>
          <w:sz w:val="28"/>
          <w:szCs w:val="28"/>
        </w:rPr>
        <w:t xml:space="preserve">іністрів України від 03.06.2020 №483  «Деякі питання передачі в оренду державного та комунального майна», розглянувши </w:t>
      </w:r>
      <w:r w:rsidR="006F58CA" w:rsidRPr="000D3570">
        <w:rPr>
          <w:sz w:val="28"/>
          <w:szCs w:val="28"/>
        </w:rPr>
        <w:t xml:space="preserve">лист </w:t>
      </w:r>
      <w:r w:rsidR="00011CD8" w:rsidRPr="000D3570">
        <w:rPr>
          <w:sz w:val="28"/>
          <w:szCs w:val="28"/>
        </w:rPr>
        <w:t xml:space="preserve">фізичної особи підприємця </w:t>
      </w:r>
      <w:r w:rsidR="006F58CA" w:rsidRPr="000D3570">
        <w:rPr>
          <w:sz w:val="28"/>
          <w:szCs w:val="28"/>
        </w:rPr>
        <w:t>від 26.03</w:t>
      </w:r>
      <w:r w:rsidR="000D3570">
        <w:rPr>
          <w:sz w:val="28"/>
          <w:szCs w:val="28"/>
        </w:rPr>
        <w:t>.2021р.,</w:t>
      </w:r>
      <w:r w:rsidR="001F6048" w:rsidRPr="000D3570">
        <w:rPr>
          <w:sz w:val="28"/>
          <w:szCs w:val="28"/>
        </w:rPr>
        <w:t xml:space="preserve"> враховуючи виснов</w:t>
      </w:r>
      <w:r w:rsidRPr="000D3570">
        <w:rPr>
          <w:sz w:val="28"/>
          <w:szCs w:val="28"/>
        </w:rPr>
        <w:t>к</w:t>
      </w:r>
      <w:r w:rsidR="001F6048" w:rsidRPr="000D3570">
        <w:rPr>
          <w:sz w:val="28"/>
          <w:szCs w:val="28"/>
        </w:rPr>
        <w:t>и</w:t>
      </w:r>
      <w:r w:rsidRPr="000D3570">
        <w:rPr>
          <w:sz w:val="28"/>
          <w:szCs w:val="28"/>
        </w:rPr>
        <w:t xml:space="preserve"> постійної комісії </w:t>
      </w:r>
      <w:r w:rsidR="00F8337F" w:rsidRPr="000D3570">
        <w:rPr>
          <w:sz w:val="28"/>
          <w:szCs w:val="28"/>
        </w:rPr>
        <w:t xml:space="preserve">міської </w:t>
      </w:r>
      <w:r w:rsidRPr="000D3570">
        <w:rPr>
          <w:sz w:val="28"/>
          <w:szCs w:val="28"/>
        </w:rPr>
        <w:t xml:space="preserve">ради з питань комунальної власності, </w:t>
      </w:r>
      <w:r w:rsidR="00F8337F" w:rsidRPr="000D3570">
        <w:rPr>
          <w:sz w:val="28"/>
          <w:szCs w:val="28"/>
        </w:rPr>
        <w:t>житлово-</w:t>
      </w:r>
      <w:r w:rsidR="000D3570" w:rsidRPr="000D3570">
        <w:rPr>
          <w:sz w:val="28"/>
          <w:szCs w:val="28"/>
        </w:rPr>
        <w:t>комунального</w:t>
      </w:r>
      <w:r w:rsidR="00F8337F" w:rsidRPr="000D3570">
        <w:rPr>
          <w:sz w:val="28"/>
          <w:szCs w:val="28"/>
        </w:rPr>
        <w:t xml:space="preserve"> господарства,</w:t>
      </w:r>
      <w:r w:rsidR="00F51D31" w:rsidRPr="000D3570">
        <w:rPr>
          <w:sz w:val="28"/>
          <w:szCs w:val="28"/>
        </w:rPr>
        <w:t xml:space="preserve"> </w:t>
      </w:r>
      <w:r w:rsidR="00F8337F" w:rsidRPr="000D3570">
        <w:rPr>
          <w:sz w:val="28"/>
          <w:szCs w:val="28"/>
        </w:rPr>
        <w:t xml:space="preserve">благоустрою, енергозбереження та транспорту міська </w:t>
      </w:r>
      <w:r w:rsidRPr="000D3570">
        <w:rPr>
          <w:sz w:val="28"/>
          <w:szCs w:val="28"/>
        </w:rPr>
        <w:t>рада вирішила:</w:t>
      </w:r>
    </w:p>
    <w:p w:rsidR="00167AF9" w:rsidRPr="000D3570" w:rsidRDefault="00C35CCF" w:rsidP="00B17C7E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0D3570">
        <w:rPr>
          <w:sz w:val="28"/>
          <w:szCs w:val="28"/>
        </w:rPr>
        <w:t>1. Включити до П</w:t>
      </w:r>
      <w:r w:rsidR="00167AF9" w:rsidRPr="000D3570">
        <w:rPr>
          <w:sz w:val="28"/>
          <w:szCs w:val="28"/>
        </w:rPr>
        <w:t xml:space="preserve">ереліку </w:t>
      </w:r>
      <w:r w:rsidRPr="000D3570">
        <w:rPr>
          <w:sz w:val="28"/>
          <w:szCs w:val="28"/>
        </w:rPr>
        <w:t>п</w:t>
      </w:r>
      <w:r w:rsidR="00F8337F" w:rsidRPr="000D3570">
        <w:rPr>
          <w:sz w:val="28"/>
          <w:szCs w:val="28"/>
        </w:rPr>
        <w:t>ершого</w:t>
      </w:r>
      <w:r w:rsidR="00167AF9" w:rsidRPr="000D3570">
        <w:rPr>
          <w:sz w:val="28"/>
          <w:szCs w:val="28"/>
        </w:rPr>
        <w:t xml:space="preserve"> ти</w:t>
      </w:r>
      <w:r w:rsidR="000D3570">
        <w:rPr>
          <w:sz w:val="28"/>
          <w:szCs w:val="28"/>
        </w:rPr>
        <w:t xml:space="preserve">пу потенційний об’єкт оренди - </w:t>
      </w:r>
      <w:r w:rsidR="006F58CA" w:rsidRPr="000D3570">
        <w:rPr>
          <w:sz w:val="28"/>
          <w:szCs w:val="28"/>
        </w:rPr>
        <w:t>частину</w:t>
      </w:r>
      <w:r w:rsidR="00011CD8" w:rsidRPr="000D3570">
        <w:rPr>
          <w:sz w:val="28"/>
          <w:szCs w:val="28"/>
        </w:rPr>
        <w:t xml:space="preserve"> першого поверху </w:t>
      </w:r>
      <w:r w:rsidR="00B836FD" w:rsidRPr="000D3570">
        <w:rPr>
          <w:sz w:val="28"/>
          <w:szCs w:val="28"/>
        </w:rPr>
        <w:t xml:space="preserve">приміщення </w:t>
      </w:r>
      <w:r w:rsidR="00577330" w:rsidRPr="000D3570">
        <w:rPr>
          <w:sz w:val="28"/>
          <w:szCs w:val="28"/>
        </w:rPr>
        <w:t>Центру надання адміністративних послуг</w:t>
      </w:r>
      <w:r w:rsidR="004767CC" w:rsidRPr="000D3570">
        <w:rPr>
          <w:sz w:val="28"/>
          <w:szCs w:val="28"/>
        </w:rPr>
        <w:t xml:space="preserve"> </w:t>
      </w:r>
      <w:r w:rsidR="0050703D" w:rsidRPr="000D3570">
        <w:rPr>
          <w:sz w:val="28"/>
          <w:szCs w:val="28"/>
        </w:rPr>
        <w:t xml:space="preserve"> виконавчого комітету </w:t>
      </w:r>
      <w:r w:rsidR="00577330" w:rsidRPr="000D3570">
        <w:rPr>
          <w:sz w:val="28"/>
          <w:szCs w:val="28"/>
        </w:rPr>
        <w:t xml:space="preserve"> Звенигородської міської ради</w:t>
      </w:r>
      <w:r w:rsidR="00B836FD" w:rsidRPr="000D3570">
        <w:rPr>
          <w:sz w:val="28"/>
          <w:szCs w:val="28"/>
        </w:rPr>
        <w:t xml:space="preserve">, </w:t>
      </w:r>
      <w:r w:rsidR="00167AF9" w:rsidRPr="000D3570">
        <w:rPr>
          <w:sz w:val="28"/>
          <w:szCs w:val="28"/>
        </w:rPr>
        <w:t xml:space="preserve">загальною площею </w:t>
      </w:r>
      <w:r w:rsidR="00C9061A" w:rsidRPr="000D3570">
        <w:rPr>
          <w:sz w:val="28"/>
          <w:szCs w:val="28"/>
        </w:rPr>
        <w:t>2</w:t>
      </w:r>
      <w:r w:rsidR="00167AF9" w:rsidRPr="000D3570">
        <w:rPr>
          <w:sz w:val="28"/>
          <w:szCs w:val="28"/>
        </w:rPr>
        <w:t>,</w:t>
      </w:r>
      <w:r w:rsidR="00B836FD" w:rsidRPr="000D3570">
        <w:rPr>
          <w:sz w:val="28"/>
          <w:szCs w:val="28"/>
        </w:rPr>
        <w:t>0</w:t>
      </w:r>
      <w:r w:rsidR="00167AF9" w:rsidRPr="000D3570">
        <w:rPr>
          <w:sz w:val="28"/>
          <w:szCs w:val="28"/>
        </w:rPr>
        <w:t xml:space="preserve"> </w:t>
      </w:r>
      <w:proofErr w:type="spellStart"/>
      <w:r w:rsidR="00167AF9" w:rsidRPr="000D3570">
        <w:rPr>
          <w:sz w:val="28"/>
          <w:szCs w:val="28"/>
        </w:rPr>
        <w:t>кв.м</w:t>
      </w:r>
      <w:proofErr w:type="spellEnd"/>
      <w:r w:rsidR="00167AF9" w:rsidRPr="000D3570">
        <w:rPr>
          <w:sz w:val="28"/>
          <w:szCs w:val="28"/>
        </w:rPr>
        <w:t xml:space="preserve">., розташованого за </w:t>
      </w:r>
      <w:proofErr w:type="spellStart"/>
      <w:r w:rsidR="00167AF9" w:rsidRPr="000D3570">
        <w:rPr>
          <w:sz w:val="28"/>
          <w:szCs w:val="28"/>
        </w:rPr>
        <w:t>адресою</w:t>
      </w:r>
      <w:proofErr w:type="spellEnd"/>
      <w:r w:rsidR="00167AF9" w:rsidRPr="000D3570">
        <w:rPr>
          <w:sz w:val="28"/>
          <w:szCs w:val="28"/>
        </w:rPr>
        <w:t>:</w:t>
      </w:r>
      <w:r w:rsidR="00B836FD" w:rsidRPr="000D3570">
        <w:rPr>
          <w:sz w:val="28"/>
          <w:szCs w:val="28"/>
        </w:rPr>
        <w:t xml:space="preserve"> 202</w:t>
      </w:r>
      <w:r w:rsidR="006F58CA" w:rsidRPr="000D3570">
        <w:rPr>
          <w:sz w:val="28"/>
          <w:szCs w:val="28"/>
        </w:rPr>
        <w:t>02</w:t>
      </w:r>
      <w:r w:rsidR="00BB59F8" w:rsidRPr="000D3570">
        <w:rPr>
          <w:sz w:val="28"/>
          <w:szCs w:val="28"/>
        </w:rPr>
        <w:t>, Черкаська обл.</w:t>
      </w:r>
      <w:r w:rsidR="00B836FD" w:rsidRPr="000D3570">
        <w:rPr>
          <w:sz w:val="28"/>
          <w:szCs w:val="28"/>
        </w:rPr>
        <w:t xml:space="preserve"> Звенигородський район,</w:t>
      </w:r>
      <w:r w:rsidR="00167AF9" w:rsidRPr="000D3570">
        <w:rPr>
          <w:sz w:val="28"/>
          <w:szCs w:val="28"/>
        </w:rPr>
        <w:t xml:space="preserve"> </w:t>
      </w:r>
      <w:r w:rsidR="00261BB6" w:rsidRPr="000D3570">
        <w:rPr>
          <w:sz w:val="28"/>
          <w:szCs w:val="28"/>
        </w:rPr>
        <w:t xml:space="preserve"> </w:t>
      </w:r>
      <w:r w:rsidR="006F58CA" w:rsidRPr="000D3570">
        <w:rPr>
          <w:sz w:val="28"/>
          <w:szCs w:val="28"/>
        </w:rPr>
        <w:t xml:space="preserve">м. </w:t>
      </w:r>
      <w:proofErr w:type="spellStart"/>
      <w:r w:rsidR="006F58CA" w:rsidRPr="000D3570">
        <w:rPr>
          <w:sz w:val="28"/>
          <w:szCs w:val="28"/>
        </w:rPr>
        <w:t>Звенигородка</w:t>
      </w:r>
      <w:proofErr w:type="spellEnd"/>
      <w:r w:rsidR="00167AF9" w:rsidRPr="000D3570">
        <w:rPr>
          <w:sz w:val="28"/>
          <w:szCs w:val="28"/>
        </w:rPr>
        <w:t xml:space="preserve">, </w:t>
      </w:r>
      <w:r w:rsidR="003E61EC" w:rsidRPr="000D3570">
        <w:rPr>
          <w:sz w:val="28"/>
          <w:szCs w:val="28"/>
        </w:rPr>
        <w:t xml:space="preserve">вулиця </w:t>
      </w:r>
      <w:r w:rsidR="006F58CA" w:rsidRPr="000D3570">
        <w:rPr>
          <w:sz w:val="28"/>
          <w:szCs w:val="28"/>
        </w:rPr>
        <w:t>Івана Сошенка, 47</w:t>
      </w:r>
      <w:r w:rsidR="000D3570">
        <w:rPr>
          <w:sz w:val="28"/>
          <w:szCs w:val="28"/>
        </w:rPr>
        <w:t>.</w:t>
      </w:r>
    </w:p>
    <w:p w:rsidR="00167AF9" w:rsidRPr="000D3570" w:rsidRDefault="00167AF9" w:rsidP="00B17C7E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0D3570">
        <w:rPr>
          <w:sz w:val="28"/>
          <w:szCs w:val="28"/>
        </w:rPr>
        <w:t xml:space="preserve">2. Надати дозвіл виконавчому </w:t>
      </w:r>
      <w:r w:rsidR="003E61EC" w:rsidRPr="000D3570">
        <w:rPr>
          <w:sz w:val="28"/>
          <w:szCs w:val="28"/>
        </w:rPr>
        <w:t>комітету</w:t>
      </w:r>
      <w:r w:rsidRPr="000D3570">
        <w:rPr>
          <w:sz w:val="28"/>
          <w:szCs w:val="28"/>
        </w:rPr>
        <w:t xml:space="preserve"> </w:t>
      </w:r>
      <w:r w:rsidR="001F6048" w:rsidRPr="000D3570">
        <w:rPr>
          <w:sz w:val="28"/>
          <w:szCs w:val="28"/>
        </w:rPr>
        <w:t xml:space="preserve">Звенигородської </w:t>
      </w:r>
      <w:r w:rsidR="000D3570">
        <w:rPr>
          <w:sz w:val="28"/>
          <w:szCs w:val="28"/>
        </w:rPr>
        <w:t xml:space="preserve">міської ради на передачу в оренду </w:t>
      </w:r>
      <w:r w:rsidRPr="000D3570">
        <w:rPr>
          <w:sz w:val="28"/>
          <w:szCs w:val="28"/>
        </w:rPr>
        <w:t xml:space="preserve">нерухомого майна зазначеного в пункті 1 цього рішення за цільовим призначенням – </w:t>
      </w:r>
      <w:r w:rsidR="006F58CA" w:rsidRPr="000D3570">
        <w:rPr>
          <w:sz w:val="28"/>
          <w:szCs w:val="28"/>
        </w:rPr>
        <w:t>встановлення платіжного терміналу самообслуговування</w:t>
      </w:r>
      <w:r w:rsidR="003E61EC" w:rsidRPr="000D3570">
        <w:rPr>
          <w:sz w:val="28"/>
          <w:szCs w:val="28"/>
        </w:rPr>
        <w:t>.</w:t>
      </w:r>
    </w:p>
    <w:p w:rsidR="00167AF9" w:rsidRPr="000D3570" w:rsidRDefault="00B17C7E" w:rsidP="00B17C7E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0D3570">
        <w:rPr>
          <w:sz w:val="28"/>
          <w:szCs w:val="28"/>
        </w:rPr>
        <w:t>3.</w:t>
      </w:r>
      <w:r w:rsidR="00167AF9" w:rsidRPr="000D3570">
        <w:rPr>
          <w:sz w:val="28"/>
          <w:szCs w:val="28"/>
        </w:rPr>
        <w:t xml:space="preserve"> </w:t>
      </w:r>
      <w:r w:rsidR="005336BA" w:rsidRPr="000D3570">
        <w:rPr>
          <w:sz w:val="28"/>
          <w:szCs w:val="28"/>
        </w:rPr>
        <w:t>Відділу комунального майна виконавчого</w:t>
      </w:r>
      <w:r w:rsidR="00167AF9" w:rsidRPr="000D3570">
        <w:rPr>
          <w:sz w:val="28"/>
          <w:szCs w:val="28"/>
        </w:rPr>
        <w:t xml:space="preserve"> </w:t>
      </w:r>
      <w:r w:rsidR="003E61EC" w:rsidRPr="000D3570">
        <w:rPr>
          <w:sz w:val="28"/>
          <w:szCs w:val="28"/>
        </w:rPr>
        <w:t>комітету</w:t>
      </w:r>
      <w:r w:rsidR="00167AF9" w:rsidRPr="000D3570">
        <w:rPr>
          <w:sz w:val="28"/>
          <w:szCs w:val="28"/>
        </w:rPr>
        <w:t xml:space="preserve"> </w:t>
      </w:r>
      <w:r w:rsidR="003E61EC" w:rsidRPr="000D3570">
        <w:rPr>
          <w:sz w:val="28"/>
          <w:szCs w:val="28"/>
        </w:rPr>
        <w:t>міської</w:t>
      </w:r>
      <w:r w:rsidR="00167AF9" w:rsidRPr="000D3570">
        <w:rPr>
          <w:sz w:val="28"/>
          <w:szCs w:val="28"/>
        </w:rPr>
        <w:t xml:space="preserve"> ради здійснити передачу в оренду визначеного нерухомого майна у відповідності до чинного законодавства України.</w:t>
      </w:r>
    </w:p>
    <w:p w:rsidR="001F6048" w:rsidRPr="000D3570" w:rsidRDefault="00523594" w:rsidP="00B17C7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D3570">
        <w:rPr>
          <w:color w:val="000000"/>
          <w:spacing w:val="-6"/>
          <w:sz w:val="29"/>
          <w:szCs w:val="29"/>
        </w:rPr>
        <w:t>4</w:t>
      </w:r>
      <w:r w:rsidR="006D6BD1" w:rsidRPr="000D3570">
        <w:rPr>
          <w:color w:val="000000"/>
          <w:spacing w:val="-6"/>
          <w:sz w:val="29"/>
          <w:szCs w:val="29"/>
        </w:rPr>
        <w:t>.</w:t>
      </w:r>
      <w:r w:rsidR="005336BA" w:rsidRPr="000D3570">
        <w:rPr>
          <w:color w:val="000000"/>
          <w:spacing w:val="-6"/>
          <w:sz w:val="29"/>
          <w:szCs w:val="29"/>
        </w:rPr>
        <w:t xml:space="preserve"> </w:t>
      </w:r>
      <w:r w:rsidR="006D6BD1" w:rsidRPr="000D3570">
        <w:rPr>
          <w:color w:val="000000"/>
          <w:spacing w:val="-6"/>
          <w:sz w:val="29"/>
          <w:szCs w:val="29"/>
        </w:rPr>
        <w:t xml:space="preserve">Контроль за виконанням даного рішення покласти на </w:t>
      </w:r>
      <w:r w:rsidR="001F6048" w:rsidRPr="000D3570">
        <w:rPr>
          <w:color w:val="000000"/>
          <w:spacing w:val="-6"/>
          <w:sz w:val="29"/>
          <w:szCs w:val="29"/>
        </w:rPr>
        <w:t>голову постійної комісії</w:t>
      </w:r>
      <w:r w:rsidR="004A3CB6" w:rsidRPr="000D3570">
        <w:rPr>
          <w:color w:val="000000"/>
          <w:spacing w:val="-6"/>
          <w:sz w:val="29"/>
          <w:szCs w:val="29"/>
        </w:rPr>
        <w:t xml:space="preserve"> міської ради</w:t>
      </w:r>
      <w:r w:rsidR="006D6BD1" w:rsidRPr="000D3570">
        <w:rPr>
          <w:color w:val="000000"/>
          <w:spacing w:val="-6"/>
          <w:sz w:val="29"/>
          <w:szCs w:val="29"/>
        </w:rPr>
        <w:t xml:space="preserve"> з питань комунальної власності, житлово-комунального господарства, благоустрою, енергозбереження та транспорту</w:t>
      </w:r>
      <w:r w:rsidR="001F6048" w:rsidRPr="000D3570">
        <w:rPr>
          <w:color w:val="000000"/>
          <w:spacing w:val="-6"/>
          <w:sz w:val="29"/>
          <w:szCs w:val="29"/>
        </w:rPr>
        <w:t xml:space="preserve"> (</w:t>
      </w:r>
      <w:proofErr w:type="spellStart"/>
      <w:r w:rsidR="001F6048" w:rsidRPr="000D3570">
        <w:rPr>
          <w:color w:val="000000"/>
          <w:spacing w:val="-6"/>
          <w:sz w:val="29"/>
          <w:szCs w:val="29"/>
        </w:rPr>
        <w:t>Лебединця</w:t>
      </w:r>
      <w:proofErr w:type="spellEnd"/>
      <w:r w:rsidR="001F6048" w:rsidRPr="000D3570">
        <w:rPr>
          <w:color w:val="000000"/>
          <w:spacing w:val="-6"/>
          <w:sz w:val="29"/>
          <w:szCs w:val="29"/>
        </w:rPr>
        <w:t xml:space="preserve"> С.М.), </w:t>
      </w:r>
      <w:r w:rsidR="001F6048" w:rsidRPr="000D3570">
        <w:rPr>
          <w:sz w:val="28"/>
          <w:szCs w:val="28"/>
        </w:rPr>
        <w:t>заступника міського голови з виконавчої роботи (Кармазина С.В.).</w:t>
      </w:r>
    </w:p>
    <w:p w:rsidR="00577330" w:rsidRDefault="00577330" w:rsidP="00577330">
      <w:pPr>
        <w:tabs>
          <w:tab w:val="left" w:pos="993"/>
        </w:tabs>
        <w:jc w:val="both"/>
        <w:rPr>
          <w:sz w:val="28"/>
          <w:szCs w:val="28"/>
        </w:rPr>
      </w:pPr>
    </w:p>
    <w:p w:rsidR="00B17C7E" w:rsidRDefault="00B17C7E" w:rsidP="00577330">
      <w:pPr>
        <w:tabs>
          <w:tab w:val="left" w:pos="993"/>
        </w:tabs>
        <w:jc w:val="both"/>
        <w:rPr>
          <w:sz w:val="28"/>
          <w:szCs w:val="28"/>
        </w:rPr>
      </w:pPr>
    </w:p>
    <w:p w:rsidR="00B17C7E" w:rsidRPr="00577330" w:rsidRDefault="00B17C7E" w:rsidP="00577330">
      <w:pPr>
        <w:tabs>
          <w:tab w:val="left" w:pos="993"/>
        </w:tabs>
        <w:jc w:val="both"/>
        <w:rPr>
          <w:sz w:val="28"/>
          <w:szCs w:val="28"/>
        </w:rPr>
      </w:pPr>
    </w:p>
    <w:p w:rsidR="00907C74" w:rsidRPr="00814ACA" w:rsidRDefault="00907C74" w:rsidP="00907C74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176BBD" w:rsidRPr="007B5817" w:rsidRDefault="00176BBD" w:rsidP="00907C74">
      <w:pPr>
        <w:rPr>
          <w:bCs/>
          <w:sz w:val="28"/>
        </w:rPr>
      </w:pPr>
      <w:bookmarkStart w:id="0" w:name="_GoBack"/>
      <w:bookmarkEnd w:id="0"/>
    </w:p>
    <w:sectPr w:rsidR="00176BBD" w:rsidRPr="007B5817" w:rsidSect="00B17C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11CD8"/>
    <w:rsid w:val="00043BB2"/>
    <w:rsid w:val="00051AE2"/>
    <w:rsid w:val="00057015"/>
    <w:rsid w:val="00073640"/>
    <w:rsid w:val="000929CC"/>
    <w:rsid w:val="000A14DB"/>
    <w:rsid w:val="000A4396"/>
    <w:rsid w:val="000B2247"/>
    <w:rsid w:val="000C3C27"/>
    <w:rsid w:val="000D18F5"/>
    <w:rsid w:val="000D3570"/>
    <w:rsid w:val="000D7EE6"/>
    <w:rsid w:val="0010161E"/>
    <w:rsid w:val="0012270A"/>
    <w:rsid w:val="001460D6"/>
    <w:rsid w:val="00150423"/>
    <w:rsid w:val="00167AF9"/>
    <w:rsid w:val="00176BBD"/>
    <w:rsid w:val="001A3DFE"/>
    <w:rsid w:val="001D6BFA"/>
    <w:rsid w:val="001F6048"/>
    <w:rsid w:val="00212988"/>
    <w:rsid w:val="00225A29"/>
    <w:rsid w:val="00245712"/>
    <w:rsid w:val="00245BE5"/>
    <w:rsid w:val="00252A11"/>
    <w:rsid w:val="00261BB6"/>
    <w:rsid w:val="002856F9"/>
    <w:rsid w:val="00296DE5"/>
    <w:rsid w:val="002B0B58"/>
    <w:rsid w:val="002E760E"/>
    <w:rsid w:val="003045E5"/>
    <w:rsid w:val="00304771"/>
    <w:rsid w:val="00310B14"/>
    <w:rsid w:val="00313878"/>
    <w:rsid w:val="0031724E"/>
    <w:rsid w:val="0033190E"/>
    <w:rsid w:val="00352E07"/>
    <w:rsid w:val="00355598"/>
    <w:rsid w:val="00365C71"/>
    <w:rsid w:val="003E61EC"/>
    <w:rsid w:val="003F2125"/>
    <w:rsid w:val="004021CC"/>
    <w:rsid w:val="00423AEA"/>
    <w:rsid w:val="00426185"/>
    <w:rsid w:val="00431584"/>
    <w:rsid w:val="00454C74"/>
    <w:rsid w:val="004664D7"/>
    <w:rsid w:val="00474A48"/>
    <w:rsid w:val="004767CC"/>
    <w:rsid w:val="00496972"/>
    <w:rsid w:val="004A3CB6"/>
    <w:rsid w:val="004D266B"/>
    <w:rsid w:val="004E1A28"/>
    <w:rsid w:val="004F02AA"/>
    <w:rsid w:val="0050703D"/>
    <w:rsid w:val="00514B28"/>
    <w:rsid w:val="00523594"/>
    <w:rsid w:val="005336BA"/>
    <w:rsid w:val="005461C7"/>
    <w:rsid w:val="00550AC0"/>
    <w:rsid w:val="00561AB6"/>
    <w:rsid w:val="005661E3"/>
    <w:rsid w:val="00577330"/>
    <w:rsid w:val="005832AE"/>
    <w:rsid w:val="005B5FC1"/>
    <w:rsid w:val="005B64B2"/>
    <w:rsid w:val="005C32BC"/>
    <w:rsid w:val="005C47EF"/>
    <w:rsid w:val="005C51C5"/>
    <w:rsid w:val="005F67B8"/>
    <w:rsid w:val="0060660A"/>
    <w:rsid w:val="006310E7"/>
    <w:rsid w:val="00637850"/>
    <w:rsid w:val="006468F8"/>
    <w:rsid w:val="00646E20"/>
    <w:rsid w:val="0065030F"/>
    <w:rsid w:val="0065440B"/>
    <w:rsid w:val="00670AA1"/>
    <w:rsid w:val="006751FC"/>
    <w:rsid w:val="00683F91"/>
    <w:rsid w:val="006857DA"/>
    <w:rsid w:val="00693F25"/>
    <w:rsid w:val="00694104"/>
    <w:rsid w:val="006A6B88"/>
    <w:rsid w:val="006D6BD1"/>
    <w:rsid w:val="006E0AAE"/>
    <w:rsid w:val="006E1772"/>
    <w:rsid w:val="006F4289"/>
    <w:rsid w:val="006F58CA"/>
    <w:rsid w:val="00725960"/>
    <w:rsid w:val="00742083"/>
    <w:rsid w:val="007676CD"/>
    <w:rsid w:val="007678C1"/>
    <w:rsid w:val="00771F9D"/>
    <w:rsid w:val="0077277F"/>
    <w:rsid w:val="00783AB3"/>
    <w:rsid w:val="00787977"/>
    <w:rsid w:val="007B5817"/>
    <w:rsid w:val="007E6072"/>
    <w:rsid w:val="007F49ED"/>
    <w:rsid w:val="00803FF7"/>
    <w:rsid w:val="008049CB"/>
    <w:rsid w:val="008079FB"/>
    <w:rsid w:val="00824095"/>
    <w:rsid w:val="00836511"/>
    <w:rsid w:val="00843849"/>
    <w:rsid w:val="00846340"/>
    <w:rsid w:val="008659CF"/>
    <w:rsid w:val="00891979"/>
    <w:rsid w:val="00897FF9"/>
    <w:rsid w:val="008A5EEC"/>
    <w:rsid w:val="008A682B"/>
    <w:rsid w:val="008B30BC"/>
    <w:rsid w:val="008C0569"/>
    <w:rsid w:val="008D4139"/>
    <w:rsid w:val="008F204E"/>
    <w:rsid w:val="0090103B"/>
    <w:rsid w:val="00907C74"/>
    <w:rsid w:val="0091496E"/>
    <w:rsid w:val="009161C8"/>
    <w:rsid w:val="009A0036"/>
    <w:rsid w:val="009A151F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430AC"/>
    <w:rsid w:val="00A614A3"/>
    <w:rsid w:val="00A72F14"/>
    <w:rsid w:val="00A731DF"/>
    <w:rsid w:val="00A7493B"/>
    <w:rsid w:val="00AA2F0C"/>
    <w:rsid w:val="00AC5AA1"/>
    <w:rsid w:val="00AE6A8F"/>
    <w:rsid w:val="00B17C7E"/>
    <w:rsid w:val="00B242CD"/>
    <w:rsid w:val="00B61E99"/>
    <w:rsid w:val="00B72A51"/>
    <w:rsid w:val="00B836FD"/>
    <w:rsid w:val="00B91389"/>
    <w:rsid w:val="00BB59F8"/>
    <w:rsid w:val="00BD1B13"/>
    <w:rsid w:val="00BF107A"/>
    <w:rsid w:val="00BF36CE"/>
    <w:rsid w:val="00BF4E97"/>
    <w:rsid w:val="00C01596"/>
    <w:rsid w:val="00C04663"/>
    <w:rsid w:val="00C307E9"/>
    <w:rsid w:val="00C35CCF"/>
    <w:rsid w:val="00C37BA3"/>
    <w:rsid w:val="00C468CB"/>
    <w:rsid w:val="00C864E5"/>
    <w:rsid w:val="00C87013"/>
    <w:rsid w:val="00C9061A"/>
    <w:rsid w:val="00C94061"/>
    <w:rsid w:val="00C94673"/>
    <w:rsid w:val="00CA7956"/>
    <w:rsid w:val="00CB382E"/>
    <w:rsid w:val="00CB4C05"/>
    <w:rsid w:val="00CD288B"/>
    <w:rsid w:val="00CF6A96"/>
    <w:rsid w:val="00CF7B8B"/>
    <w:rsid w:val="00D31A09"/>
    <w:rsid w:val="00D577EC"/>
    <w:rsid w:val="00D61E70"/>
    <w:rsid w:val="00D6653E"/>
    <w:rsid w:val="00D75B6E"/>
    <w:rsid w:val="00D76B90"/>
    <w:rsid w:val="00DC55C5"/>
    <w:rsid w:val="00DD6261"/>
    <w:rsid w:val="00DE46D8"/>
    <w:rsid w:val="00DF3AE7"/>
    <w:rsid w:val="00E00EFB"/>
    <w:rsid w:val="00E026BA"/>
    <w:rsid w:val="00E02A37"/>
    <w:rsid w:val="00E05579"/>
    <w:rsid w:val="00E349A2"/>
    <w:rsid w:val="00E42B3F"/>
    <w:rsid w:val="00E5014E"/>
    <w:rsid w:val="00E976CE"/>
    <w:rsid w:val="00EF2D64"/>
    <w:rsid w:val="00F02AE5"/>
    <w:rsid w:val="00F0526C"/>
    <w:rsid w:val="00F163B1"/>
    <w:rsid w:val="00F22CE3"/>
    <w:rsid w:val="00F51D31"/>
    <w:rsid w:val="00F5232D"/>
    <w:rsid w:val="00F61C5B"/>
    <w:rsid w:val="00F7712F"/>
    <w:rsid w:val="00F771F7"/>
    <w:rsid w:val="00F8337F"/>
    <w:rsid w:val="00F95942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66E6A-2D5D-48F7-90BA-C9593771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  <w:style w:type="paragraph" w:customStyle="1" w:styleId="1">
    <w:name w:val="Текст1"/>
    <w:basedOn w:val="a"/>
    <w:rsid w:val="00907C74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00C39-8C2B-49BD-B5C1-0E9D01DFD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34</cp:revision>
  <cp:lastPrinted>2021-04-21T11:15:00Z</cp:lastPrinted>
  <dcterms:created xsi:type="dcterms:W3CDTF">2021-01-28T08:39:00Z</dcterms:created>
  <dcterms:modified xsi:type="dcterms:W3CDTF">2021-05-17T09:45:00Z</dcterms:modified>
</cp:coreProperties>
</file>