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267A35" w:rsidRDefault="00BB6B0B" w:rsidP="004E6FDB">
      <w:pPr>
        <w:jc w:val="center"/>
        <w:rPr>
          <w:sz w:val="28"/>
          <w:szCs w:val="28"/>
          <w:lang w:val="uk-UA"/>
        </w:rPr>
      </w:pPr>
      <w:r w:rsidRPr="00267A35">
        <w:rPr>
          <w:rFonts w:ascii="UkrainianPeterburg" w:hAnsi="UkrainianPeterburg"/>
          <w:noProof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267A3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267A35" w:rsidRDefault="004E6FDB" w:rsidP="004E6FDB">
      <w:pPr>
        <w:jc w:val="center"/>
        <w:rPr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267A35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267A3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267A35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267A35" w:rsidRDefault="007366C7" w:rsidP="004E6FDB">
      <w:pPr>
        <w:jc w:val="center"/>
        <w:rPr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 xml:space="preserve"> </w:t>
      </w:r>
      <w:r w:rsidR="004E6FDB" w:rsidRPr="00267A35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267A35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267A35">
        <w:rPr>
          <w:b/>
          <w:bCs/>
          <w:sz w:val="28"/>
          <w:szCs w:val="20"/>
          <w:lang w:val="uk-UA"/>
        </w:rPr>
        <w:t xml:space="preserve"> Я</w:t>
      </w:r>
    </w:p>
    <w:p w:rsidR="008A24AD" w:rsidRPr="00267A35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BB6B0B" w:rsidRPr="00267A35" w:rsidRDefault="00580791" w:rsidP="008349AF">
      <w:pPr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0"/>
          <w:lang w:val="uk-UA"/>
        </w:rPr>
        <w:t>22</w:t>
      </w:r>
      <w:r w:rsidR="008A24AD" w:rsidRPr="00267A35">
        <w:rPr>
          <w:bCs/>
          <w:sz w:val="28"/>
          <w:szCs w:val="20"/>
          <w:lang w:val="uk-UA"/>
        </w:rPr>
        <w:t>.0</w:t>
      </w:r>
      <w:r w:rsidR="008349AF">
        <w:rPr>
          <w:bCs/>
          <w:sz w:val="28"/>
          <w:szCs w:val="20"/>
          <w:lang w:val="uk-UA"/>
        </w:rPr>
        <w:t>9</w:t>
      </w:r>
      <w:r w:rsidR="008A24AD" w:rsidRPr="00267A35">
        <w:rPr>
          <w:bCs/>
          <w:sz w:val="28"/>
          <w:szCs w:val="20"/>
          <w:lang w:val="uk-UA"/>
        </w:rPr>
        <w:t xml:space="preserve">.2021                      </w:t>
      </w:r>
      <w:r w:rsidR="00267A35" w:rsidRPr="00267A35">
        <w:rPr>
          <w:bCs/>
          <w:sz w:val="28"/>
          <w:szCs w:val="20"/>
          <w:lang w:val="uk-UA"/>
        </w:rPr>
        <w:t xml:space="preserve">           </w:t>
      </w:r>
      <w:r w:rsidR="008A24AD" w:rsidRPr="00267A35">
        <w:rPr>
          <w:bCs/>
          <w:sz w:val="28"/>
          <w:szCs w:val="20"/>
          <w:lang w:val="uk-UA"/>
        </w:rPr>
        <w:t xml:space="preserve">      </w:t>
      </w:r>
      <w:proofErr w:type="spellStart"/>
      <w:r w:rsidR="008A24AD" w:rsidRPr="00267A35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267A35">
        <w:rPr>
          <w:bCs/>
          <w:sz w:val="28"/>
          <w:szCs w:val="20"/>
          <w:lang w:val="uk-UA"/>
        </w:rPr>
        <w:t xml:space="preserve">          </w:t>
      </w:r>
      <w:r w:rsidR="00267A35" w:rsidRPr="00267A35">
        <w:rPr>
          <w:bCs/>
          <w:sz w:val="28"/>
          <w:szCs w:val="20"/>
          <w:lang w:val="uk-UA"/>
        </w:rPr>
        <w:t xml:space="preserve">      </w:t>
      </w:r>
      <w:r w:rsidR="008A24AD" w:rsidRPr="00267A35">
        <w:rPr>
          <w:bCs/>
          <w:sz w:val="28"/>
          <w:szCs w:val="20"/>
          <w:lang w:val="uk-UA"/>
        </w:rPr>
        <w:t xml:space="preserve">                    №</w:t>
      </w:r>
      <w:r w:rsidR="00056A90">
        <w:rPr>
          <w:bCs/>
          <w:sz w:val="28"/>
          <w:szCs w:val="20"/>
          <w:lang w:val="uk-UA"/>
        </w:rPr>
        <w:t xml:space="preserve"> 40</w:t>
      </w:r>
      <w:r w:rsidR="00F40C83">
        <w:rPr>
          <w:bCs/>
          <w:sz w:val="28"/>
          <w:szCs w:val="20"/>
          <w:lang w:val="uk-UA"/>
        </w:rPr>
        <w:t>0</w:t>
      </w:r>
      <w:bookmarkStart w:id="0" w:name="_GoBack"/>
      <w:bookmarkEnd w:id="0"/>
    </w:p>
    <w:p w:rsidR="001060BE" w:rsidRPr="00267A35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1060BE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267A35" w:rsidRPr="00267A35" w:rsidRDefault="00267A35" w:rsidP="00BB6B0B">
      <w:pPr>
        <w:jc w:val="center"/>
        <w:rPr>
          <w:b/>
          <w:sz w:val="28"/>
          <w:szCs w:val="28"/>
          <w:lang w:val="uk-UA"/>
        </w:rPr>
      </w:pPr>
    </w:p>
    <w:p w:rsidR="00BB6B0B" w:rsidRPr="00267A35" w:rsidRDefault="00BB6B0B" w:rsidP="00F279B7">
      <w:pPr>
        <w:ind w:right="4535"/>
        <w:rPr>
          <w:b/>
          <w:lang w:val="uk-UA"/>
        </w:rPr>
      </w:pPr>
    </w:p>
    <w:p w:rsidR="00D00313" w:rsidRPr="00267A35" w:rsidRDefault="00A24726" w:rsidP="007E182C">
      <w:pPr>
        <w:ind w:right="5669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Про </w:t>
      </w:r>
      <w:r w:rsidR="00D00313" w:rsidRPr="00267A35">
        <w:rPr>
          <w:bCs/>
          <w:kern w:val="36"/>
          <w:sz w:val="28"/>
          <w:szCs w:val="28"/>
          <w:lang w:val="uk-UA"/>
        </w:rPr>
        <w:t>надання дозволу</w:t>
      </w:r>
      <w:r w:rsidR="00D00313" w:rsidRPr="00267A35">
        <w:rPr>
          <w:sz w:val="28"/>
          <w:szCs w:val="28"/>
          <w:lang w:val="uk-UA"/>
        </w:rPr>
        <w:t xml:space="preserve"> на видалення </w:t>
      </w:r>
      <w:r w:rsidR="0066188C">
        <w:rPr>
          <w:sz w:val="28"/>
          <w:szCs w:val="28"/>
          <w:lang w:val="uk-UA"/>
        </w:rPr>
        <w:t>чагарників та порослі</w:t>
      </w:r>
    </w:p>
    <w:p w:rsidR="00305016" w:rsidRPr="00267A35" w:rsidRDefault="00305016" w:rsidP="00305016">
      <w:pPr>
        <w:ind w:right="5527"/>
        <w:jc w:val="both"/>
        <w:rPr>
          <w:bCs/>
          <w:kern w:val="36"/>
          <w:sz w:val="28"/>
          <w:szCs w:val="28"/>
          <w:lang w:val="uk-UA"/>
        </w:rPr>
      </w:pPr>
    </w:p>
    <w:p w:rsidR="00305016" w:rsidRDefault="00305016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D00313" w:rsidRPr="00267A35" w:rsidRDefault="00305016" w:rsidP="00D00313">
      <w:pPr>
        <w:shd w:val="clear" w:color="auto" w:fill="FFFFFF"/>
        <w:spacing w:after="188"/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Керуючись </w:t>
      </w:r>
      <w:r w:rsidR="00F80297">
        <w:rPr>
          <w:sz w:val="28"/>
          <w:szCs w:val="28"/>
          <w:lang w:val="uk-UA"/>
        </w:rPr>
        <w:t xml:space="preserve">підпунктом 7) пункту а) статті 30 та </w:t>
      </w:r>
      <w:r w:rsidR="00D00313" w:rsidRPr="00267A35">
        <w:rPr>
          <w:sz w:val="28"/>
          <w:szCs w:val="28"/>
          <w:lang w:val="uk-UA"/>
        </w:rPr>
        <w:t>40 Закону України «Про місцеве самоврядування в Україні»,</w:t>
      </w:r>
      <w:r w:rsidR="00BB47AF" w:rsidRPr="00267A35">
        <w:rPr>
          <w:sz w:val="28"/>
          <w:szCs w:val="28"/>
          <w:lang w:val="uk-UA"/>
        </w:rPr>
        <w:t xml:space="preserve"> ст. 28</w:t>
      </w:r>
      <w:r w:rsidR="00D00313" w:rsidRPr="00267A35">
        <w:rPr>
          <w:sz w:val="28"/>
          <w:szCs w:val="28"/>
          <w:lang w:val="uk-UA"/>
        </w:rPr>
        <w:t xml:space="preserve"> Закону України «Про благоустрій населених пунктів», Порядком видалення дерев, кущів, газонів і квітників у населених  пунктах,  затвердженого постановою Кабінету Міністрів України від 01.08.2006 року №1045, </w:t>
      </w:r>
      <w:r w:rsidR="0091347F" w:rsidRPr="00267A35">
        <w:rPr>
          <w:sz w:val="28"/>
          <w:szCs w:val="28"/>
          <w:lang w:val="uk-UA"/>
        </w:rPr>
        <w:t xml:space="preserve">враховуючи звернення </w:t>
      </w:r>
      <w:r w:rsidR="00580791">
        <w:rPr>
          <w:sz w:val="28"/>
          <w:szCs w:val="28"/>
          <w:lang w:val="uk-UA"/>
        </w:rPr>
        <w:t xml:space="preserve"> директора регіонального ВП Моринці ТОВ «НВФ «Урожай» Приходька Сергія Мусійовича </w:t>
      </w:r>
      <w:r w:rsidR="00BB47AF" w:rsidRPr="00267A35">
        <w:rPr>
          <w:sz w:val="28"/>
          <w:szCs w:val="28"/>
          <w:lang w:val="uk-UA"/>
        </w:rPr>
        <w:t>виконавчий комітет Звенигородської міської ради</w:t>
      </w:r>
    </w:p>
    <w:p w:rsidR="00305016" w:rsidRDefault="00305016" w:rsidP="00056A90">
      <w:pPr>
        <w:shd w:val="clear" w:color="auto" w:fill="FFFFFF"/>
        <w:spacing w:after="188"/>
        <w:ind w:firstLine="709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ВИРІШИВ:</w:t>
      </w:r>
    </w:p>
    <w:p w:rsidR="00580791" w:rsidRPr="00035D57" w:rsidRDefault="005A5BF0" w:rsidP="00580791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 w:rsidRPr="00EC00BC">
        <w:rPr>
          <w:color w:val="000000" w:themeColor="text1"/>
          <w:sz w:val="28"/>
          <w:szCs w:val="28"/>
          <w:lang w:val="uk-UA"/>
        </w:rPr>
        <w:t>Надати дозвіл на видалення</w:t>
      </w:r>
      <w:r w:rsidR="00580791">
        <w:rPr>
          <w:color w:val="000000" w:themeColor="text1"/>
          <w:sz w:val="28"/>
          <w:szCs w:val="28"/>
          <w:lang w:val="uk-UA"/>
        </w:rPr>
        <w:t xml:space="preserve"> чагарників та порослі протяжністю 600 метрів за межами села Моринці, які поросли вздовж узбіччя дороги, щ</w:t>
      </w:r>
      <w:r w:rsidR="005C0A38">
        <w:rPr>
          <w:color w:val="000000" w:themeColor="text1"/>
          <w:sz w:val="28"/>
          <w:szCs w:val="28"/>
          <w:lang w:val="uk-UA"/>
        </w:rPr>
        <w:t xml:space="preserve">о веде до ділянки з кадастровим </w:t>
      </w:r>
      <w:r w:rsidR="00580791">
        <w:rPr>
          <w:color w:val="000000" w:themeColor="text1"/>
          <w:sz w:val="28"/>
          <w:szCs w:val="28"/>
          <w:lang w:val="uk-UA"/>
        </w:rPr>
        <w:t>номером</w:t>
      </w:r>
      <w:r w:rsidRPr="00EC00BC">
        <w:rPr>
          <w:color w:val="000000" w:themeColor="text1"/>
          <w:sz w:val="28"/>
          <w:szCs w:val="28"/>
          <w:lang w:val="uk-UA"/>
        </w:rPr>
        <w:t xml:space="preserve"> </w:t>
      </w:r>
      <w:r w:rsidR="005C0A38">
        <w:rPr>
          <w:color w:val="000000" w:themeColor="text1"/>
          <w:sz w:val="28"/>
          <w:szCs w:val="28"/>
          <w:lang w:val="uk-UA"/>
        </w:rPr>
        <w:t>7121284000:03:002:0138, яка знаходяться в оренді ВП Моринці ТОВ «НВФ «</w:t>
      </w:r>
      <w:r w:rsidR="00035D57">
        <w:rPr>
          <w:color w:val="000000" w:themeColor="text1"/>
          <w:sz w:val="28"/>
          <w:szCs w:val="28"/>
          <w:lang w:val="uk-UA"/>
        </w:rPr>
        <w:t>Урожай»</w:t>
      </w:r>
      <w:r w:rsidR="000811FC">
        <w:rPr>
          <w:color w:val="000000" w:themeColor="text1"/>
          <w:sz w:val="28"/>
          <w:szCs w:val="28"/>
          <w:lang w:val="uk-UA"/>
        </w:rPr>
        <w:t xml:space="preserve"> та</w:t>
      </w:r>
      <w:r w:rsidR="0092147D">
        <w:rPr>
          <w:color w:val="000000" w:themeColor="text1"/>
          <w:sz w:val="28"/>
          <w:szCs w:val="28"/>
          <w:lang w:val="uk-UA"/>
        </w:rPr>
        <w:t xml:space="preserve"> перешкоджають проїзду важкій сільськогосподарській техніці.</w:t>
      </w:r>
    </w:p>
    <w:p w:rsidR="00035D57" w:rsidRPr="00580791" w:rsidRDefault="00035D57" w:rsidP="00035D57">
      <w:pPr>
        <w:pStyle w:val="a7"/>
        <w:ind w:left="709"/>
        <w:jc w:val="both"/>
        <w:rPr>
          <w:sz w:val="28"/>
          <w:szCs w:val="28"/>
          <w:lang w:val="uk-UA"/>
        </w:rPr>
      </w:pPr>
    </w:p>
    <w:p w:rsidR="00D00313" w:rsidRPr="00580791" w:rsidRDefault="00D00313" w:rsidP="00580791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 w:rsidRPr="00580791">
        <w:rPr>
          <w:sz w:val="28"/>
          <w:szCs w:val="28"/>
          <w:lang w:val="uk-UA"/>
        </w:rPr>
        <w:t xml:space="preserve">До видалення зелених насаджень приступити після отримання Ордеру на видалення зелених насаджень у виконавчому комітеті </w:t>
      </w:r>
      <w:r w:rsidR="00F25D72" w:rsidRPr="00580791">
        <w:rPr>
          <w:sz w:val="28"/>
          <w:szCs w:val="28"/>
          <w:lang w:val="uk-UA"/>
        </w:rPr>
        <w:t>Звенигородської міської ради</w:t>
      </w:r>
      <w:r w:rsidRPr="00580791">
        <w:rPr>
          <w:sz w:val="28"/>
          <w:szCs w:val="28"/>
          <w:lang w:val="uk-UA"/>
        </w:rPr>
        <w:t>.</w:t>
      </w:r>
    </w:p>
    <w:p w:rsidR="003F1FFF" w:rsidRDefault="003F1FFF" w:rsidP="00D00313">
      <w:pPr>
        <w:jc w:val="both"/>
        <w:rPr>
          <w:sz w:val="16"/>
          <w:szCs w:val="16"/>
          <w:lang w:val="uk-UA"/>
        </w:rPr>
      </w:pPr>
    </w:p>
    <w:p w:rsidR="004D650B" w:rsidRPr="00267A35" w:rsidRDefault="004D650B" w:rsidP="00D00313">
      <w:pPr>
        <w:jc w:val="both"/>
        <w:rPr>
          <w:sz w:val="16"/>
          <w:szCs w:val="16"/>
          <w:lang w:val="uk-UA"/>
        </w:rPr>
      </w:pPr>
    </w:p>
    <w:p w:rsidR="003F1FFF" w:rsidRPr="00267A35" w:rsidRDefault="00D4310B" w:rsidP="003F1F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F1FFF" w:rsidRPr="00267A35">
        <w:rPr>
          <w:sz w:val="28"/>
          <w:szCs w:val="28"/>
          <w:lang w:val="uk-UA"/>
        </w:rPr>
        <w:t>. Громадянам та суб’єктам господарювання замість видалених зелених насаджень посадити компенсаційні насадження та доглядати за ними до моменту повного приживання.</w:t>
      </w:r>
    </w:p>
    <w:p w:rsidR="00D00313" w:rsidRPr="00267A35" w:rsidRDefault="00D00313" w:rsidP="00D00313">
      <w:pPr>
        <w:jc w:val="both"/>
        <w:rPr>
          <w:sz w:val="16"/>
          <w:szCs w:val="16"/>
          <w:lang w:val="uk-UA"/>
        </w:rPr>
      </w:pPr>
    </w:p>
    <w:p w:rsidR="00D00313" w:rsidRPr="00267A35" w:rsidRDefault="00D4310B" w:rsidP="003F1F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D00313" w:rsidRPr="00267A35">
        <w:rPr>
          <w:sz w:val="28"/>
          <w:szCs w:val="28"/>
          <w:lang w:val="uk-UA"/>
        </w:rPr>
        <w:t xml:space="preserve">. Контроль за виконанням даного рішення покласти на заступника </w:t>
      </w:r>
      <w:r w:rsidR="00F25D72" w:rsidRPr="00267A35">
        <w:rPr>
          <w:sz w:val="28"/>
          <w:szCs w:val="28"/>
          <w:lang w:val="uk-UA"/>
        </w:rPr>
        <w:t>міського</w:t>
      </w:r>
      <w:r w:rsidR="00D00313" w:rsidRPr="00267A35">
        <w:rPr>
          <w:sz w:val="28"/>
          <w:szCs w:val="28"/>
          <w:lang w:val="uk-UA"/>
        </w:rPr>
        <w:t xml:space="preserve"> голови з </w:t>
      </w:r>
      <w:r w:rsidR="00F25D72" w:rsidRPr="00267A35">
        <w:rPr>
          <w:sz w:val="28"/>
          <w:szCs w:val="28"/>
          <w:lang w:val="uk-UA"/>
        </w:rPr>
        <w:t>виконавчої роботи</w:t>
      </w:r>
      <w:r w:rsidR="00D00313" w:rsidRPr="00267A35">
        <w:rPr>
          <w:sz w:val="28"/>
          <w:szCs w:val="28"/>
          <w:lang w:val="uk-UA"/>
        </w:rPr>
        <w:t xml:space="preserve"> </w:t>
      </w:r>
      <w:r w:rsidR="00F25D72" w:rsidRPr="00267A35">
        <w:rPr>
          <w:sz w:val="28"/>
          <w:szCs w:val="28"/>
          <w:lang w:val="uk-UA"/>
        </w:rPr>
        <w:t>Щербину С.В.</w:t>
      </w:r>
    </w:p>
    <w:p w:rsidR="002A43E2" w:rsidRDefault="002A43E2" w:rsidP="00D35E46">
      <w:pPr>
        <w:jc w:val="both"/>
        <w:rPr>
          <w:bCs/>
          <w:shadow/>
          <w:sz w:val="28"/>
          <w:szCs w:val="28"/>
          <w:lang w:val="uk-UA"/>
        </w:rPr>
      </w:pPr>
    </w:p>
    <w:p w:rsidR="002A43E2" w:rsidRDefault="002A43E2" w:rsidP="00D35E46">
      <w:pPr>
        <w:jc w:val="both"/>
        <w:rPr>
          <w:bCs/>
          <w:shadow/>
          <w:sz w:val="28"/>
          <w:szCs w:val="28"/>
          <w:lang w:val="uk-UA"/>
        </w:rPr>
      </w:pPr>
    </w:p>
    <w:p w:rsidR="00D35E46" w:rsidRPr="00267A35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 xml:space="preserve">За </w:t>
      </w:r>
      <w:r w:rsidR="00FA7DBF" w:rsidRPr="00267A35">
        <w:rPr>
          <w:bCs/>
          <w:shadow/>
          <w:sz w:val="28"/>
          <w:szCs w:val="28"/>
          <w:lang w:val="uk-UA"/>
        </w:rPr>
        <w:t>дорученням</w:t>
      </w:r>
    </w:p>
    <w:p w:rsidR="00FA7DBF" w:rsidRPr="00267A35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>міський голова</w:t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920473">
        <w:rPr>
          <w:bCs/>
          <w:shadow/>
          <w:sz w:val="28"/>
          <w:szCs w:val="28"/>
          <w:lang w:val="uk-UA"/>
        </w:rPr>
        <w:t xml:space="preserve">   </w:t>
      </w:r>
      <w:r w:rsidR="00550675">
        <w:rPr>
          <w:bCs/>
          <w:shadow/>
          <w:sz w:val="28"/>
          <w:szCs w:val="28"/>
          <w:lang w:val="uk-UA"/>
        </w:rPr>
        <w:t>Олександр САЄНКО</w:t>
      </w: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E114C" w:rsidRDefault="00BE114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4310B" w:rsidRDefault="00D4310B" w:rsidP="004D650B">
      <w:pPr>
        <w:rPr>
          <w:sz w:val="28"/>
          <w:szCs w:val="28"/>
          <w:lang w:val="uk-UA"/>
        </w:rPr>
      </w:pPr>
    </w:p>
    <w:p w:rsidR="00D4310B" w:rsidRDefault="00D4310B" w:rsidP="004D650B">
      <w:pPr>
        <w:rPr>
          <w:sz w:val="28"/>
          <w:szCs w:val="28"/>
          <w:lang w:val="uk-UA"/>
        </w:rPr>
      </w:pPr>
    </w:p>
    <w:p w:rsidR="00D4310B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E793C" w:rsidRDefault="007E793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E793C" w:rsidRDefault="007E793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E793C" w:rsidRDefault="007E793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E74312" w:rsidRDefault="00E74312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E74312" w:rsidRDefault="00E74312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E74312" w:rsidRDefault="00E74312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E74312" w:rsidRDefault="00E74312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E74312" w:rsidRDefault="00E74312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E74312" w:rsidRDefault="00E74312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E74312" w:rsidRDefault="00E74312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E74312" w:rsidRDefault="00E74312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E74312" w:rsidRDefault="00E74312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E74312" w:rsidRDefault="00E74312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4D650B" w:rsidRDefault="00920473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</w:t>
      </w:r>
      <w:r w:rsidR="004D650B">
        <w:rPr>
          <w:sz w:val="28"/>
          <w:szCs w:val="28"/>
          <w:lang w:val="uk-UA"/>
        </w:rPr>
        <w:t>:</w:t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</w:p>
    <w:p w:rsidR="00920473" w:rsidRDefault="00920473" w:rsidP="009204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начальника відділу житлово-</w:t>
      </w:r>
    </w:p>
    <w:p w:rsidR="00920473" w:rsidRDefault="00920473" w:rsidP="009204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920473" w:rsidRDefault="00920473" w:rsidP="009204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                                     Шевченко Р.В.</w:t>
      </w:r>
    </w:p>
    <w:p w:rsidR="00A65DA6" w:rsidRDefault="00A65DA6" w:rsidP="00920473">
      <w:pPr>
        <w:rPr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Pr="006A0FAA" w:rsidRDefault="004D650B" w:rsidP="004D650B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D43C43">
        <w:rPr>
          <w:sz w:val="28"/>
          <w:szCs w:val="28"/>
          <w:lang w:val="uk-UA"/>
        </w:rPr>
        <w:t xml:space="preserve">  Щербина С.В.</w:t>
      </w:r>
    </w:p>
    <w:p w:rsidR="00D43C43" w:rsidRDefault="00D43C43" w:rsidP="004D650B">
      <w:pPr>
        <w:rPr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43C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Корчевська А.В.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Pr="00FB24BF" w:rsidRDefault="00D43C43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</w:t>
      </w:r>
      <w:r w:rsidR="00312E4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 w:rsidR="004D650B">
        <w:rPr>
          <w:sz w:val="28"/>
          <w:szCs w:val="28"/>
          <w:lang w:val="uk-UA"/>
        </w:rPr>
        <w:t>Орлов Ю.Б.</w:t>
      </w:r>
    </w:p>
    <w:p w:rsidR="004D650B" w:rsidRPr="00267A35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4D650B" w:rsidRPr="00267A35" w:rsidSect="00CB296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6B210F3"/>
    <w:multiLevelType w:val="hybridMultilevel"/>
    <w:tmpl w:val="69D6D908"/>
    <w:lvl w:ilvl="0" w:tplc="5FA261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D06054"/>
    <w:multiLevelType w:val="hybridMultilevel"/>
    <w:tmpl w:val="E06C3226"/>
    <w:lvl w:ilvl="0" w:tplc="30208B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11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11"/>
  </w:num>
  <w:num w:numId="8">
    <w:abstractNumId w:val="4"/>
  </w:num>
  <w:num w:numId="9">
    <w:abstractNumId w:val="12"/>
  </w:num>
  <w:num w:numId="10">
    <w:abstractNumId w:val="1"/>
  </w:num>
  <w:num w:numId="11">
    <w:abstractNumId w:val="0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35D57"/>
    <w:rsid w:val="00041AB8"/>
    <w:rsid w:val="00041E73"/>
    <w:rsid w:val="00043B0D"/>
    <w:rsid w:val="00056A90"/>
    <w:rsid w:val="00074BC2"/>
    <w:rsid w:val="00075936"/>
    <w:rsid w:val="00077A8A"/>
    <w:rsid w:val="000811FC"/>
    <w:rsid w:val="000A39C3"/>
    <w:rsid w:val="000B1D21"/>
    <w:rsid w:val="000C037B"/>
    <w:rsid w:val="000C03B9"/>
    <w:rsid w:val="000C3FE9"/>
    <w:rsid w:val="000E5E35"/>
    <w:rsid w:val="000F090F"/>
    <w:rsid w:val="001060BE"/>
    <w:rsid w:val="001760B4"/>
    <w:rsid w:val="0018335D"/>
    <w:rsid w:val="001B3BF9"/>
    <w:rsid w:val="001C3C1D"/>
    <w:rsid w:val="00221737"/>
    <w:rsid w:val="002218C5"/>
    <w:rsid w:val="00260977"/>
    <w:rsid w:val="00266CA2"/>
    <w:rsid w:val="00267A35"/>
    <w:rsid w:val="0027640C"/>
    <w:rsid w:val="002856F1"/>
    <w:rsid w:val="002A43E2"/>
    <w:rsid w:val="002E4415"/>
    <w:rsid w:val="002E6E4F"/>
    <w:rsid w:val="00305016"/>
    <w:rsid w:val="00312E41"/>
    <w:rsid w:val="00322166"/>
    <w:rsid w:val="003655B6"/>
    <w:rsid w:val="003821F2"/>
    <w:rsid w:val="003A021B"/>
    <w:rsid w:val="003A08EA"/>
    <w:rsid w:val="003A7707"/>
    <w:rsid w:val="003D6E9D"/>
    <w:rsid w:val="003E0993"/>
    <w:rsid w:val="003E616E"/>
    <w:rsid w:val="003F1FFF"/>
    <w:rsid w:val="0040164C"/>
    <w:rsid w:val="00415849"/>
    <w:rsid w:val="004217EB"/>
    <w:rsid w:val="00427004"/>
    <w:rsid w:val="00427D38"/>
    <w:rsid w:val="00430779"/>
    <w:rsid w:val="0044485D"/>
    <w:rsid w:val="00461EC0"/>
    <w:rsid w:val="00463754"/>
    <w:rsid w:val="004B4DA0"/>
    <w:rsid w:val="004D650B"/>
    <w:rsid w:val="004D75A7"/>
    <w:rsid w:val="004E6FDB"/>
    <w:rsid w:val="004F0018"/>
    <w:rsid w:val="004F7187"/>
    <w:rsid w:val="00534BDD"/>
    <w:rsid w:val="005357AC"/>
    <w:rsid w:val="005360FF"/>
    <w:rsid w:val="005415CA"/>
    <w:rsid w:val="00550675"/>
    <w:rsid w:val="00557F82"/>
    <w:rsid w:val="00580791"/>
    <w:rsid w:val="00585EBF"/>
    <w:rsid w:val="005949F1"/>
    <w:rsid w:val="005A5BF0"/>
    <w:rsid w:val="005C0A38"/>
    <w:rsid w:val="005D2D4A"/>
    <w:rsid w:val="005E63FC"/>
    <w:rsid w:val="00611F2A"/>
    <w:rsid w:val="00614811"/>
    <w:rsid w:val="006203B2"/>
    <w:rsid w:val="0062355F"/>
    <w:rsid w:val="0062705B"/>
    <w:rsid w:val="006335D9"/>
    <w:rsid w:val="0064410B"/>
    <w:rsid w:val="0066188C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D69B7"/>
    <w:rsid w:val="006E34C8"/>
    <w:rsid w:val="006E6F80"/>
    <w:rsid w:val="006F4611"/>
    <w:rsid w:val="00700B24"/>
    <w:rsid w:val="00701F64"/>
    <w:rsid w:val="00723C67"/>
    <w:rsid w:val="0073054D"/>
    <w:rsid w:val="007366C7"/>
    <w:rsid w:val="007424C8"/>
    <w:rsid w:val="00752A60"/>
    <w:rsid w:val="00771012"/>
    <w:rsid w:val="00783551"/>
    <w:rsid w:val="007860B0"/>
    <w:rsid w:val="007A4D8F"/>
    <w:rsid w:val="007D03A7"/>
    <w:rsid w:val="007E182C"/>
    <w:rsid w:val="007E793C"/>
    <w:rsid w:val="007F6DF8"/>
    <w:rsid w:val="007F7F4C"/>
    <w:rsid w:val="00801206"/>
    <w:rsid w:val="008066A7"/>
    <w:rsid w:val="00815C3F"/>
    <w:rsid w:val="008349AF"/>
    <w:rsid w:val="00840E01"/>
    <w:rsid w:val="008625FC"/>
    <w:rsid w:val="00872F53"/>
    <w:rsid w:val="008A24AD"/>
    <w:rsid w:val="008A6E78"/>
    <w:rsid w:val="008B5769"/>
    <w:rsid w:val="00903A55"/>
    <w:rsid w:val="0091347F"/>
    <w:rsid w:val="009157F3"/>
    <w:rsid w:val="00920473"/>
    <w:rsid w:val="0092074D"/>
    <w:rsid w:val="0092147D"/>
    <w:rsid w:val="009521B6"/>
    <w:rsid w:val="00955BEF"/>
    <w:rsid w:val="00971360"/>
    <w:rsid w:val="00971F71"/>
    <w:rsid w:val="00973B51"/>
    <w:rsid w:val="0098439E"/>
    <w:rsid w:val="00990FF3"/>
    <w:rsid w:val="00991144"/>
    <w:rsid w:val="009B6914"/>
    <w:rsid w:val="009D12CC"/>
    <w:rsid w:val="009D5779"/>
    <w:rsid w:val="009E1AC4"/>
    <w:rsid w:val="009E1E59"/>
    <w:rsid w:val="009E688A"/>
    <w:rsid w:val="009F3695"/>
    <w:rsid w:val="00A01F4F"/>
    <w:rsid w:val="00A02EF4"/>
    <w:rsid w:val="00A05FC7"/>
    <w:rsid w:val="00A06674"/>
    <w:rsid w:val="00A154AA"/>
    <w:rsid w:val="00A24726"/>
    <w:rsid w:val="00A4601D"/>
    <w:rsid w:val="00A52F9D"/>
    <w:rsid w:val="00A62A3C"/>
    <w:rsid w:val="00A65DA6"/>
    <w:rsid w:val="00A66CB0"/>
    <w:rsid w:val="00A85856"/>
    <w:rsid w:val="00AA08D3"/>
    <w:rsid w:val="00AB412E"/>
    <w:rsid w:val="00AB5B67"/>
    <w:rsid w:val="00AD1B84"/>
    <w:rsid w:val="00AD757C"/>
    <w:rsid w:val="00AE777E"/>
    <w:rsid w:val="00AF59A7"/>
    <w:rsid w:val="00B25C3C"/>
    <w:rsid w:val="00B3631D"/>
    <w:rsid w:val="00B470C6"/>
    <w:rsid w:val="00B47AB1"/>
    <w:rsid w:val="00B506A0"/>
    <w:rsid w:val="00B62294"/>
    <w:rsid w:val="00B65418"/>
    <w:rsid w:val="00B66AB1"/>
    <w:rsid w:val="00B822EA"/>
    <w:rsid w:val="00B91CF7"/>
    <w:rsid w:val="00BB47AF"/>
    <w:rsid w:val="00BB6902"/>
    <w:rsid w:val="00BB6B0B"/>
    <w:rsid w:val="00BC1E8C"/>
    <w:rsid w:val="00BC68EB"/>
    <w:rsid w:val="00BE114C"/>
    <w:rsid w:val="00C01915"/>
    <w:rsid w:val="00C023CB"/>
    <w:rsid w:val="00C13AE2"/>
    <w:rsid w:val="00C17CF8"/>
    <w:rsid w:val="00C2006D"/>
    <w:rsid w:val="00C35E43"/>
    <w:rsid w:val="00C45398"/>
    <w:rsid w:val="00C93A10"/>
    <w:rsid w:val="00CA57C1"/>
    <w:rsid w:val="00CB2965"/>
    <w:rsid w:val="00CE3BED"/>
    <w:rsid w:val="00CE55D8"/>
    <w:rsid w:val="00CF7044"/>
    <w:rsid w:val="00D00313"/>
    <w:rsid w:val="00D04626"/>
    <w:rsid w:val="00D11EF5"/>
    <w:rsid w:val="00D1498A"/>
    <w:rsid w:val="00D2299D"/>
    <w:rsid w:val="00D35E46"/>
    <w:rsid w:val="00D4310B"/>
    <w:rsid w:val="00D43C43"/>
    <w:rsid w:val="00D4746D"/>
    <w:rsid w:val="00D54B3E"/>
    <w:rsid w:val="00D574A7"/>
    <w:rsid w:val="00D706D4"/>
    <w:rsid w:val="00D71E5A"/>
    <w:rsid w:val="00D85958"/>
    <w:rsid w:val="00D86036"/>
    <w:rsid w:val="00D96DD7"/>
    <w:rsid w:val="00D97E6A"/>
    <w:rsid w:val="00DB1951"/>
    <w:rsid w:val="00DD54FD"/>
    <w:rsid w:val="00DF5E07"/>
    <w:rsid w:val="00E0728D"/>
    <w:rsid w:val="00E107C0"/>
    <w:rsid w:val="00E111ED"/>
    <w:rsid w:val="00E21745"/>
    <w:rsid w:val="00E41573"/>
    <w:rsid w:val="00E7178E"/>
    <w:rsid w:val="00E74312"/>
    <w:rsid w:val="00EA7B9D"/>
    <w:rsid w:val="00EC00BC"/>
    <w:rsid w:val="00EE50B9"/>
    <w:rsid w:val="00EE57B8"/>
    <w:rsid w:val="00EE6F40"/>
    <w:rsid w:val="00F0527F"/>
    <w:rsid w:val="00F1463E"/>
    <w:rsid w:val="00F221E6"/>
    <w:rsid w:val="00F25D72"/>
    <w:rsid w:val="00F279B7"/>
    <w:rsid w:val="00F30A9D"/>
    <w:rsid w:val="00F40C83"/>
    <w:rsid w:val="00F60FD8"/>
    <w:rsid w:val="00F66094"/>
    <w:rsid w:val="00F80297"/>
    <w:rsid w:val="00F83102"/>
    <w:rsid w:val="00F83811"/>
    <w:rsid w:val="00FA7DBF"/>
    <w:rsid w:val="00FB43F6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98BA11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6DE90-B8E3-47C3-8BCA-3A8EA81BD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3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evgen</dc:creator>
  <cp:lastModifiedBy>Пользователь Windows</cp:lastModifiedBy>
  <cp:revision>69</cp:revision>
  <cp:lastPrinted>2021-10-23T05:53:00Z</cp:lastPrinted>
  <dcterms:created xsi:type="dcterms:W3CDTF">2021-04-30T06:22:00Z</dcterms:created>
  <dcterms:modified xsi:type="dcterms:W3CDTF">2021-10-23T05:54:00Z</dcterms:modified>
</cp:coreProperties>
</file>