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50" w:rsidRDefault="000F6750" w:rsidP="000F6750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750" w:rsidRDefault="000F6750" w:rsidP="000F6750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</w:p>
    <w:p w:rsidR="000F6750" w:rsidRDefault="000F6750" w:rsidP="000F6750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F6750" w:rsidRDefault="000F6750" w:rsidP="000F6750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F6750" w:rsidRDefault="000F6750" w:rsidP="000F6750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F6750" w:rsidRDefault="000F6750" w:rsidP="000F6750">
      <w:pPr>
        <w:jc w:val="center"/>
        <w:rPr>
          <w:b/>
          <w:bCs/>
          <w:sz w:val="28"/>
          <w:szCs w:val="20"/>
          <w:lang w:val="uk-UA"/>
        </w:rPr>
      </w:pPr>
    </w:p>
    <w:p w:rsidR="000F6750" w:rsidRDefault="000F6750" w:rsidP="000F675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F6750" w:rsidRDefault="000F6750" w:rsidP="000F6750">
      <w:pPr>
        <w:jc w:val="both"/>
        <w:rPr>
          <w:bCs/>
          <w:sz w:val="28"/>
          <w:szCs w:val="20"/>
          <w:lang w:val="uk-UA"/>
        </w:rPr>
      </w:pPr>
    </w:p>
    <w:p w:rsidR="000F6750" w:rsidRDefault="000F6750" w:rsidP="000F6750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</w:p>
    <w:p w:rsidR="000F6750" w:rsidRDefault="000F6750" w:rsidP="000F6750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14.05.2021                              м. Звенигородка                                         №1</w:t>
      </w:r>
      <w:r w:rsidR="005C1FAD">
        <w:rPr>
          <w:bCs/>
          <w:sz w:val="28"/>
          <w:szCs w:val="20"/>
          <w:lang w:val="uk-UA"/>
        </w:rPr>
        <w:t>61</w:t>
      </w:r>
    </w:p>
    <w:p w:rsidR="000F6750" w:rsidRDefault="000F6750" w:rsidP="000F6750">
      <w:pPr>
        <w:jc w:val="center"/>
        <w:rPr>
          <w:bCs/>
          <w:sz w:val="28"/>
          <w:lang w:val="uk-UA"/>
        </w:rPr>
      </w:pPr>
    </w:p>
    <w:p w:rsidR="000F6750" w:rsidRDefault="000F6750" w:rsidP="000F675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закриття закладів дошкільної</w:t>
      </w:r>
    </w:p>
    <w:p w:rsidR="000F6750" w:rsidRDefault="000F6750" w:rsidP="000F675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освіти на літній період 2021 року                                   </w:t>
      </w:r>
    </w:p>
    <w:p w:rsidR="000F6750" w:rsidRDefault="000F6750" w:rsidP="000F6750">
      <w:pPr>
        <w:jc w:val="both"/>
        <w:rPr>
          <w:bCs/>
          <w:sz w:val="28"/>
          <w:lang w:val="uk-UA"/>
        </w:rPr>
      </w:pPr>
    </w:p>
    <w:p w:rsidR="000F6750" w:rsidRDefault="000F6750" w:rsidP="000F6750">
      <w:pPr>
        <w:jc w:val="both"/>
        <w:rPr>
          <w:bCs/>
          <w:sz w:val="28"/>
          <w:lang w:val="uk-UA"/>
        </w:rPr>
      </w:pPr>
    </w:p>
    <w:p w:rsidR="000F6750" w:rsidRDefault="000F6750" w:rsidP="000F675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Розглянувши пропозицію  відділу освіти Звенигородської міської ради , </w:t>
      </w:r>
      <w:r w:rsidR="00EE670E">
        <w:rPr>
          <w:bCs/>
          <w:sz w:val="28"/>
          <w:szCs w:val="28"/>
          <w:lang w:val="uk-UA"/>
        </w:rPr>
        <w:t>керуючись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060DD4">
        <w:rPr>
          <w:sz w:val="28"/>
          <w:szCs w:val="28"/>
          <w:lang w:val="uk-UA"/>
        </w:rPr>
        <w:t>.</w:t>
      </w:r>
      <w:r w:rsidR="00EE670E">
        <w:rPr>
          <w:sz w:val="28"/>
          <w:szCs w:val="28"/>
          <w:lang w:val="uk-UA"/>
        </w:rPr>
        <w:t>п.</w:t>
      </w:r>
      <w:r w:rsidR="00060DD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п</w:t>
      </w:r>
      <w:r w:rsidR="00060DD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 статті </w:t>
      </w:r>
      <w:r w:rsidR="00060DD4">
        <w:rPr>
          <w:sz w:val="28"/>
          <w:szCs w:val="28"/>
          <w:lang w:val="uk-UA"/>
        </w:rPr>
        <w:t xml:space="preserve">29,п.п.1 п. а ст.32 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bCs/>
          <w:sz w:val="28"/>
          <w:szCs w:val="28"/>
          <w:lang w:val="uk-UA"/>
        </w:rPr>
        <w:t>, виконавчий комітет міської ради  вирішив:</w:t>
      </w:r>
    </w:p>
    <w:p w:rsidR="000F6750" w:rsidRDefault="000F6750" w:rsidP="000F6750">
      <w:pPr>
        <w:jc w:val="both"/>
        <w:rPr>
          <w:bCs/>
          <w:sz w:val="28"/>
          <w:szCs w:val="28"/>
          <w:lang w:val="uk-UA"/>
        </w:rPr>
      </w:pPr>
    </w:p>
    <w:p w:rsidR="000F6750" w:rsidRDefault="00342530" w:rsidP="000F6750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060DD4">
        <w:rPr>
          <w:bCs/>
          <w:sz w:val="28"/>
          <w:szCs w:val="28"/>
          <w:lang w:val="uk-UA"/>
        </w:rPr>
        <w:t>Позмінно закрити заклади дошкільної освіти на літній період 2021 року , а саме:</w:t>
      </w:r>
    </w:p>
    <w:p w:rsidR="00060DD4" w:rsidRDefault="007D13FE" w:rsidP="007D13FE">
      <w:pPr>
        <w:ind w:firstLine="567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 зміна</w:t>
      </w:r>
    </w:p>
    <w:p w:rsidR="00301E29" w:rsidRDefault="007D13FE" w:rsidP="00342530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01.06.2021 по 12.07.2021 (42</w:t>
      </w:r>
      <w:r w:rsidR="00301E29">
        <w:rPr>
          <w:bCs/>
          <w:sz w:val="28"/>
          <w:szCs w:val="28"/>
          <w:lang w:val="uk-UA"/>
        </w:rPr>
        <w:t xml:space="preserve"> календарні дні)</w:t>
      </w:r>
    </w:p>
    <w:p w:rsidR="00301E29" w:rsidRDefault="00301E29" w:rsidP="007D13FE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№3 «Малятко»</w:t>
      </w:r>
    </w:p>
    <w:p w:rsidR="00301E29" w:rsidRDefault="00301E29" w:rsidP="007D13FE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№7 «Червоненька квіточка»</w:t>
      </w:r>
    </w:p>
    <w:p w:rsidR="00301E29" w:rsidRDefault="00301E29" w:rsidP="00342530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№4 «Берізка»</w:t>
      </w:r>
    </w:p>
    <w:p w:rsidR="00301E29" w:rsidRDefault="00301E29" w:rsidP="00342530">
      <w:pPr>
        <w:ind w:firstLine="567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ІІ зміна</w:t>
      </w:r>
    </w:p>
    <w:p w:rsidR="00301E29" w:rsidRDefault="00301E29" w:rsidP="00342530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13.07.2021 по 22.08.2021 (42 календарні дні)</w:t>
      </w:r>
    </w:p>
    <w:p w:rsidR="00301E29" w:rsidRDefault="00301E29" w:rsidP="00301E29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 «Олена»</w:t>
      </w:r>
    </w:p>
    <w:p w:rsidR="00301E29" w:rsidRDefault="00301E29" w:rsidP="00301E29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№8 « Журавлик»</w:t>
      </w:r>
    </w:p>
    <w:p w:rsidR="00301E29" w:rsidRDefault="00301E29" w:rsidP="00301E29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№9 «Веселка»</w:t>
      </w:r>
    </w:p>
    <w:p w:rsidR="00342530" w:rsidRDefault="00342530" w:rsidP="00301E29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Всі заклади дошкільної  освіти  запрацю</w:t>
      </w:r>
      <w:r w:rsidR="00EE670E">
        <w:rPr>
          <w:bCs/>
          <w:sz w:val="28"/>
          <w:szCs w:val="28"/>
          <w:lang w:val="uk-UA"/>
        </w:rPr>
        <w:t>вати</w:t>
      </w:r>
      <w:r>
        <w:rPr>
          <w:bCs/>
          <w:sz w:val="28"/>
          <w:szCs w:val="28"/>
          <w:lang w:val="uk-UA"/>
        </w:rPr>
        <w:t xml:space="preserve"> в  звичному  режимі  </w:t>
      </w:r>
      <w:r w:rsidR="00EE670E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з   23 серпня 2021 року</w:t>
      </w:r>
    </w:p>
    <w:p w:rsidR="00342530" w:rsidRPr="00DF49B4" w:rsidRDefault="00342530" w:rsidP="0034253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3.</w:t>
      </w:r>
      <w:r w:rsidRPr="00DF49B4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DF49B4">
        <w:rPr>
          <w:sz w:val="28"/>
          <w:szCs w:val="28"/>
          <w:lang w:val="uk-UA"/>
        </w:rPr>
        <w:t xml:space="preserve">заступника міського голови – </w:t>
      </w:r>
      <w:r>
        <w:rPr>
          <w:sz w:val="28"/>
          <w:szCs w:val="28"/>
          <w:lang w:val="uk-UA"/>
        </w:rPr>
        <w:t>Маренича В.Л</w:t>
      </w:r>
      <w:r w:rsidRPr="00DF49B4">
        <w:rPr>
          <w:sz w:val="28"/>
          <w:szCs w:val="28"/>
          <w:lang w:val="uk-UA"/>
        </w:rPr>
        <w:t>.</w:t>
      </w:r>
    </w:p>
    <w:p w:rsidR="000F6750" w:rsidRDefault="000F6750" w:rsidP="000F6750">
      <w:pPr>
        <w:jc w:val="both"/>
        <w:rPr>
          <w:bCs/>
          <w:sz w:val="28"/>
          <w:szCs w:val="28"/>
          <w:lang w:val="uk-UA"/>
        </w:rPr>
      </w:pPr>
    </w:p>
    <w:p w:rsidR="000F6750" w:rsidRDefault="000F6750" w:rsidP="000F6750">
      <w:pPr>
        <w:tabs>
          <w:tab w:val="left" w:pos="6932"/>
        </w:tabs>
        <w:ind w:firstLine="540"/>
        <w:jc w:val="both"/>
        <w:rPr>
          <w:i/>
          <w:sz w:val="28"/>
          <w:szCs w:val="28"/>
          <w:lang w:val="uk-UA"/>
        </w:rPr>
      </w:pPr>
    </w:p>
    <w:p w:rsidR="000F6750" w:rsidRDefault="000F6750" w:rsidP="00342530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0F6750" w:rsidRDefault="000F6750" w:rsidP="000F675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F6750" w:rsidRDefault="000F6750" w:rsidP="000F675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виконкому  міської ради,  </w:t>
      </w:r>
    </w:p>
    <w:p w:rsidR="000F6750" w:rsidRDefault="000F6750" w:rsidP="000F6750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Олександр САЄНКО</w:t>
      </w:r>
    </w:p>
    <w:p w:rsidR="000F6750" w:rsidRDefault="000F6750" w:rsidP="000F6750"/>
    <w:p w:rsidR="00562830" w:rsidRDefault="00562830"/>
    <w:sectPr w:rsidR="00562830" w:rsidSect="0034253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830"/>
    <w:rsid w:val="00060DD4"/>
    <w:rsid w:val="000F6750"/>
    <w:rsid w:val="00301E29"/>
    <w:rsid w:val="00342530"/>
    <w:rsid w:val="00562830"/>
    <w:rsid w:val="005C1FAD"/>
    <w:rsid w:val="007D13FE"/>
    <w:rsid w:val="00907567"/>
    <w:rsid w:val="00EE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7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2021-05-21T08:37:00Z</cp:lastPrinted>
  <dcterms:created xsi:type="dcterms:W3CDTF">2021-05-21T08:00:00Z</dcterms:created>
  <dcterms:modified xsi:type="dcterms:W3CDTF">2021-05-21T11:22:00Z</dcterms:modified>
</cp:coreProperties>
</file>