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895" w:rsidRPr="00FA19A6" w:rsidRDefault="00FD2895" w:rsidP="00FD2895">
      <w:pPr>
        <w:jc w:val="right"/>
        <w:rPr>
          <w:rFonts w:eastAsia="MS Mincho"/>
          <w:b/>
          <w:sz w:val="28"/>
          <w:szCs w:val="28"/>
        </w:rPr>
      </w:pPr>
      <w:r w:rsidRPr="00FA19A6">
        <w:rPr>
          <w:rFonts w:eastAsia="MS Mincho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58985EB" wp14:editId="47E35878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2895" w:rsidRPr="00D3163D" w:rsidRDefault="00FD2895" w:rsidP="00FD2895">
      <w:pPr>
        <w:jc w:val="center"/>
        <w:rPr>
          <w:rFonts w:eastAsia="MS Mincho"/>
          <w:sz w:val="28"/>
          <w:szCs w:val="28"/>
        </w:rPr>
      </w:pPr>
    </w:p>
    <w:p w:rsidR="00FD2895" w:rsidRPr="00D3163D" w:rsidRDefault="00FD2895" w:rsidP="00FD2895">
      <w:pPr>
        <w:jc w:val="center"/>
        <w:rPr>
          <w:rFonts w:eastAsia="MS Mincho"/>
          <w:sz w:val="28"/>
          <w:szCs w:val="28"/>
        </w:rPr>
      </w:pPr>
    </w:p>
    <w:p w:rsidR="00FD2895" w:rsidRPr="00D3163D" w:rsidRDefault="00FD2895" w:rsidP="00FD2895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FD2895" w:rsidRPr="00D3163D" w:rsidRDefault="00FD2895" w:rsidP="00FD2895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FD2895" w:rsidRPr="00D82121" w:rsidRDefault="00FD2895" w:rsidP="00FD2895">
      <w:pPr>
        <w:jc w:val="center"/>
        <w:rPr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D82121">
        <w:rPr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FD2895" w:rsidRPr="00D82121" w:rsidRDefault="00FD2895" w:rsidP="00FD2895">
      <w:pPr>
        <w:shd w:val="clear" w:color="auto" w:fill="FFFFFF"/>
        <w:jc w:val="center"/>
        <w:rPr>
          <w:b/>
          <w:bCs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ЗВЕНИГОРОДСЬКА МІСЬКА РАДА</w:t>
      </w:r>
    </w:p>
    <w:p w:rsidR="00FD2895" w:rsidRPr="00FD2895" w:rsidRDefault="00FD2895" w:rsidP="00FD2895">
      <w:pPr>
        <w:shd w:val="clear" w:color="auto" w:fill="FFFFFF"/>
        <w:jc w:val="center"/>
        <w:rPr>
          <w:b/>
          <w:bCs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ЧЕРКАСЬКОЇ ОБЛАСТІ</w:t>
      </w:r>
    </w:p>
    <w:p w:rsidR="00FD2895" w:rsidRDefault="00FD2895" w:rsidP="00FD2895">
      <w:pPr>
        <w:shd w:val="clear" w:color="auto" w:fill="FFFFFF"/>
        <w:jc w:val="center"/>
        <w:rPr>
          <w:b/>
          <w:bCs/>
          <w:sz w:val="28"/>
          <w:szCs w:val="28"/>
          <w:lang w:val="en-US" w:eastAsia="uk-UA"/>
        </w:rPr>
      </w:pPr>
      <w:r>
        <w:rPr>
          <w:b/>
          <w:bCs/>
          <w:sz w:val="28"/>
          <w:szCs w:val="28"/>
          <w:lang w:eastAsia="uk-UA"/>
        </w:rPr>
        <w:t>3</w:t>
      </w:r>
      <w:r w:rsidRPr="00D82121">
        <w:rPr>
          <w:b/>
          <w:bCs/>
          <w:sz w:val="28"/>
          <w:szCs w:val="28"/>
          <w:lang w:eastAsia="uk-UA"/>
        </w:rPr>
        <w:t xml:space="preserve"> СЕСІЯ 8 </w:t>
      </w:r>
      <w:r w:rsidRPr="00FD2895">
        <w:rPr>
          <w:b/>
          <w:bCs/>
          <w:sz w:val="28"/>
          <w:szCs w:val="28"/>
          <w:lang w:eastAsia="uk-UA"/>
        </w:rPr>
        <w:t>СКЛИКАННЯ</w:t>
      </w:r>
    </w:p>
    <w:p w:rsidR="00FD2895" w:rsidRPr="00D82121" w:rsidRDefault="00FD2895" w:rsidP="00FD2895">
      <w:pPr>
        <w:shd w:val="clear" w:color="auto" w:fill="FFFFFF"/>
        <w:jc w:val="center"/>
        <w:rPr>
          <w:b/>
          <w:bCs/>
          <w:szCs w:val="28"/>
          <w:lang w:val="en-US" w:eastAsia="uk-UA"/>
        </w:rPr>
      </w:pPr>
    </w:p>
    <w:p w:rsidR="00FD2895" w:rsidRPr="00D82121" w:rsidRDefault="00FD2895" w:rsidP="00FD2895">
      <w:pPr>
        <w:shd w:val="clear" w:color="auto" w:fill="FFFFFF"/>
        <w:jc w:val="center"/>
        <w:rPr>
          <w:b/>
          <w:bCs/>
          <w:sz w:val="34"/>
          <w:szCs w:val="34"/>
          <w:lang w:eastAsia="uk-UA"/>
        </w:rPr>
      </w:pPr>
      <w:r w:rsidRPr="00D82121">
        <w:rPr>
          <w:b/>
          <w:bCs/>
          <w:sz w:val="34"/>
          <w:szCs w:val="34"/>
          <w:lang w:eastAsia="uk-UA"/>
        </w:rPr>
        <w:t>РІШЕННЯ</w:t>
      </w:r>
    </w:p>
    <w:p w:rsidR="00FD2895" w:rsidRPr="00D82121" w:rsidRDefault="00FD2895" w:rsidP="00FD2895">
      <w:pPr>
        <w:jc w:val="center"/>
        <w:rPr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  <w:gridCol w:w="4817"/>
      </w:tblGrid>
      <w:tr w:rsidR="00FD2895" w:rsidTr="00956DBE">
        <w:tc>
          <w:tcPr>
            <w:tcW w:w="4927" w:type="dxa"/>
          </w:tcPr>
          <w:p w:rsidR="00FD2895" w:rsidRDefault="004616E7" w:rsidP="00956DB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18</w:t>
            </w:r>
            <w:r w:rsidR="00FD2895">
              <w:rPr>
                <w:sz w:val="28"/>
                <w:szCs w:val="28"/>
              </w:rPr>
              <w:t xml:space="preserve"> грудня</w:t>
            </w:r>
            <w:r w:rsidR="00FD2895" w:rsidRPr="00D3163D">
              <w:rPr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</w:tcPr>
          <w:p w:rsidR="00FD2895" w:rsidRDefault="00FD2895" w:rsidP="004616E7">
            <w:pPr>
              <w:jc w:val="right"/>
              <w:rPr>
                <w:sz w:val="28"/>
                <w:szCs w:val="28"/>
                <w:lang w:val="en-US"/>
              </w:rPr>
            </w:pPr>
            <w:r w:rsidRPr="00D3163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3-</w:t>
            </w:r>
            <w:r w:rsidR="004616E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VIII</w:t>
            </w:r>
          </w:p>
        </w:tc>
      </w:tr>
    </w:tbl>
    <w:p w:rsidR="00637850" w:rsidRPr="00FD2895" w:rsidRDefault="00637850" w:rsidP="00637850">
      <w:pPr>
        <w:jc w:val="both"/>
        <w:rPr>
          <w:bCs/>
          <w:sz w:val="28"/>
          <w:szCs w:val="20"/>
        </w:rPr>
      </w:pPr>
    </w:p>
    <w:p w:rsidR="00637850" w:rsidRPr="00FD2895" w:rsidRDefault="00637850" w:rsidP="00C6628D">
      <w:pPr>
        <w:ind w:right="5385"/>
        <w:jc w:val="both"/>
        <w:rPr>
          <w:bCs/>
          <w:sz w:val="28"/>
        </w:rPr>
      </w:pPr>
      <w:r w:rsidRPr="00FD2895">
        <w:rPr>
          <w:bCs/>
          <w:sz w:val="28"/>
        </w:rPr>
        <w:t>Про</w:t>
      </w:r>
      <w:r w:rsidR="0065030F" w:rsidRPr="00FD2895">
        <w:rPr>
          <w:bCs/>
          <w:sz w:val="28"/>
        </w:rPr>
        <w:t xml:space="preserve"> </w:t>
      </w:r>
      <w:r w:rsidRPr="00FD2895">
        <w:rPr>
          <w:bCs/>
          <w:sz w:val="28"/>
        </w:rPr>
        <w:t>кількісний</w:t>
      </w:r>
      <w:r w:rsidR="0065030F" w:rsidRPr="00FD2895">
        <w:rPr>
          <w:bCs/>
          <w:sz w:val="28"/>
        </w:rPr>
        <w:t xml:space="preserve"> і персональний </w:t>
      </w:r>
      <w:r w:rsidRPr="00FD2895">
        <w:rPr>
          <w:bCs/>
          <w:sz w:val="28"/>
        </w:rPr>
        <w:t>склад</w:t>
      </w:r>
      <w:r w:rsidR="0065030F" w:rsidRPr="00FD2895">
        <w:rPr>
          <w:bCs/>
          <w:sz w:val="28"/>
        </w:rPr>
        <w:t xml:space="preserve"> виконавчого</w:t>
      </w:r>
      <w:r w:rsidR="00C6628D">
        <w:rPr>
          <w:bCs/>
          <w:sz w:val="28"/>
        </w:rPr>
        <w:t xml:space="preserve"> </w:t>
      </w:r>
      <w:r w:rsidRPr="00FD2895">
        <w:rPr>
          <w:bCs/>
          <w:sz w:val="28"/>
        </w:rPr>
        <w:t>комітету Звенигородської міської ради</w:t>
      </w:r>
    </w:p>
    <w:p w:rsidR="00637850" w:rsidRPr="00FD2895" w:rsidRDefault="00637850" w:rsidP="00637850">
      <w:pPr>
        <w:ind w:firstLine="540"/>
        <w:jc w:val="both"/>
        <w:rPr>
          <w:bCs/>
          <w:sz w:val="28"/>
        </w:rPr>
      </w:pPr>
    </w:p>
    <w:p w:rsidR="00637850" w:rsidRPr="00FD2895" w:rsidRDefault="00637850" w:rsidP="00637850">
      <w:pPr>
        <w:ind w:firstLine="540"/>
        <w:rPr>
          <w:bCs/>
          <w:sz w:val="28"/>
        </w:rPr>
      </w:pPr>
    </w:p>
    <w:p w:rsidR="00637850" w:rsidRPr="00FD2895" w:rsidRDefault="00637850" w:rsidP="00637850">
      <w:pPr>
        <w:ind w:firstLine="540"/>
        <w:rPr>
          <w:bCs/>
          <w:sz w:val="28"/>
        </w:rPr>
      </w:pPr>
    </w:p>
    <w:p w:rsidR="007678C1" w:rsidRPr="00FD2895" w:rsidRDefault="00637850" w:rsidP="00D75B6E">
      <w:pPr>
        <w:ind w:firstLine="540"/>
        <w:jc w:val="both"/>
        <w:rPr>
          <w:bCs/>
          <w:sz w:val="28"/>
        </w:rPr>
      </w:pPr>
      <w:r w:rsidRPr="00FD2895">
        <w:rPr>
          <w:bCs/>
          <w:sz w:val="28"/>
        </w:rPr>
        <w:t xml:space="preserve">Відповідно </w:t>
      </w:r>
      <w:r w:rsidR="008B30BC" w:rsidRPr="00FD2895">
        <w:rPr>
          <w:bCs/>
          <w:sz w:val="28"/>
        </w:rPr>
        <w:t xml:space="preserve">до </w:t>
      </w:r>
      <w:r w:rsidR="00D75B6E" w:rsidRPr="00FD2895">
        <w:rPr>
          <w:bCs/>
          <w:sz w:val="28"/>
        </w:rPr>
        <w:t xml:space="preserve">пункту 4, підпункту 5, підпункту 6 статті 42, пункту 1, 2 статті 51 </w:t>
      </w:r>
      <w:r w:rsidRPr="00FD2895">
        <w:rPr>
          <w:bCs/>
          <w:sz w:val="28"/>
        </w:rPr>
        <w:t>Закону України «Про місцеве самоврядування в Україні»,</w:t>
      </w:r>
      <w:r w:rsidR="00F22CE3" w:rsidRPr="00FD2895">
        <w:rPr>
          <w:bCs/>
          <w:sz w:val="28"/>
        </w:rPr>
        <w:t xml:space="preserve"> </w:t>
      </w:r>
      <w:r w:rsidRPr="00FD2895">
        <w:rPr>
          <w:bCs/>
          <w:sz w:val="28"/>
        </w:rPr>
        <w:t xml:space="preserve">заслухавши пропозицію міського голови, </w:t>
      </w:r>
      <w:r w:rsidR="007678C1" w:rsidRPr="00FD2895">
        <w:rPr>
          <w:bCs/>
          <w:sz w:val="28"/>
        </w:rPr>
        <w:t xml:space="preserve">міська рада </w:t>
      </w:r>
      <w:r w:rsidRPr="00FD2895">
        <w:rPr>
          <w:bCs/>
          <w:sz w:val="28"/>
        </w:rPr>
        <w:t xml:space="preserve"> </w:t>
      </w:r>
    </w:p>
    <w:p w:rsidR="007678C1" w:rsidRPr="00FD2895" w:rsidRDefault="007678C1" w:rsidP="00D75B6E">
      <w:pPr>
        <w:ind w:firstLine="540"/>
        <w:jc w:val="both"/>
        <w:rPr>
          <w:bCs/>
          <w:sz w:val="28"/>
        </w:rPr>
      </w:pPr>
    </w:p>
    <w:p w:rsidR="00637850" w:rsidRPr="00FD2895" w:rsidRDefault="007678C1" w:rsidP="007678C1">
      <w:pPr>
        <w:ind w:firstLine="540"/>
        <w:jc w:val="center"/>
        <w:rPr>
          <w:bCs/>
          <w:sz w:val="28"/>
        </w:rPr>
      </w:pPr>
      <w:r w:rsidRPr="00FD2895">
        <w:rPr>
          <w:bCs/>
          <w:sz w:val="28"/>
        </w:rPr>
        <w:t>ВИРІШИЛА</w:t>
      </w:r>
      <w:r w:rsidR="00637850" w:rsidRPr="00FD2895">
        <w:rPr>
          <w:bCs/>
          <w:sz w:val="28"/>
        </w:rPr>
        <w:t>:</w:t>
      </w:r>
    </w:p>
    <w:p w:rsidR="00637850" w:rsidRPr="00FD2895" w:rsidRDefault="00637850" w:rsidP="00637850">
      <w:pPr>
        <w:ind w:firstLine="540"/>
        <w:rPr>
          <w:bCs/>
          <w:sz w:val="28"/>
        </w:rPr>
      </w:pPr>
    </w:p>
    <w:p w:rsidR="00637850" w:rsidRPr="00FD2895" w:rsidRDefault="00637850" w:rsidP="00637850">
      <w:pPr>
        <w:ind w:firstLine="540"/>
        <w:jc w:val="both"/>
        <w:rPr>
          <w:bCs/>
          <w:sz w:val="28"/>
        </w:rPr>
      </w:pPr>
    </w:p>
    <w:p w:rsidR="00637850" w:rsidRPr="00FD2895" w:rsidRDefault="00637850" w:rsidP="00637850">
      <w:pPr>
        <w:ind w:firstLine="567"/>
        <w:jc w:val="both"/>
        <w:rPr>
          <w:bCs/>
          <w:sz w:val="28"/>
        </w:rPr>
      </w:pPr>
      <w:r w:rsidRPr="00FD2895">
        <w:rPr>
          <w:bCs/>
          <w:sz w:val="28"/>
        </w:rPr>
        <w:t>1. Затвердити кількісний</w:t>
      </w:r>
      <w:r w:rsidR="00E976CE" w:rsidRPr="00FD2895">
        <w:rPr>
          <w:bCs/>
          <w:sz w:val="28"/>
        </w:rPr>
        <w:t xml:space="preserve"> і персональний</w:t>
      </w:r>
      <w:r w:rsidRPr="00FD2895">
        <w:rPr>
          <w:bCs/>
          <w:sz w:val="28"/>
        </w:rPr>
        <w:t xml:space="preserve"> склад виконавчого комітету Звенигородської міської ради у складі 2</w:t>
      </w:r>
      <w:r w:rsidR="007678C1" w:rsidRPr="00FD2895">
        <w:rPr>
          <w:bCs/>
          <w:sz w:val="28"/>
        </w:rPr>
        <w:t>5</w:t>
      </w:r>
      <w:r w:rsidRPr="00FD2895">
        <w:rPr>
          <w:bCs/>
          <w:sz w:val="28"/>
        </w:rPr>
        <w:t xml:space="preserve"> чоловік (додається).</w:t>
      </w:r>
    </w:p>
    <w:p w:rsidR="00637850" w:rsidRPr="00FD2895" w:rsidRDefault="00637850" w:rsidP="00637850">
      <w:pPr>
        <w:ind w:firstLine="567"/>
        <w:jc w:val="both"/>
        <w:rPr>
          <w:bCs/>
          <w:sz w:val="28"/>
        </w:rPr>
      </w:pPr>
      <w:r w:rsidRPr="00FD2895">
        <w:rPr>
          <w:bCs/>
          <w:sz w:val="28"/>
        </w:rPr>
        <w:t>2. Перелік членів виконавчого комітету довести до відома населення шляхом оприлюднення на сайті міської ради.</w:t>
      </w:r>
    </w:p>
    <w:p w:rsidR="00637850" w:rsidRPr="00FD2895" w:rsidRDefault="00637850" w:rsidP="00637850">
      <w:pPr>
        <w:ind w:firstLine="567"/>
        <w:jc w:val="both"/>
        <w:rPr>
          <w:color w:val="000000"/>
          <w:spacing w:val="-6"/>
          <w:sz w:val="29"/>
          <w:szCs w:val="29"/>
        </w:rPr>
      </w:pPr>
      <w:r w:rsidRPr="00FD2895">
        <w:rPr>
          <w:bCs/>
          <w:sz w:val="28"/>
        </w:rPr>
        <w:t>3. Контроль за виконанням рішення покласти на</w:t>
      </w:r>
      <w:r w:rsidR="00A614A3" w:rsidRPr="00FD2895">
        <w:rPr>
          <w:bCs/>
          <w:sz w:val="28"/>
        </w:rPr>
        <w:t xml:space="preserve"> керу</w:t>
      </w:r>
      <w:r w:rsidR="00252A11" w:rsidRPr="00FD2895">
        <w:rPr>
          <w:bCs/>
          <w:sz w:val="28"/>
        </w:rPr>
        <w:t>ючого справами виконавчого комітету Орлова Ю.Б.</w:t>
      </w:r>
    </w:p>
    <w:p w:rsidR="00637850" w:rsidRPr="00FD2895" w:rsidRDefault="00637850" w:rsidP="00637850">
      <w:pPr>
        <w:ind w:firstLine="540"/>
        <w:jc w:val="both"/>
        <w:rPr>
          <w:color w:val="000000"/>
          <w:spacing w:val="-6"/>
          <w:sz w:val="29"/>
          <w:szCs w:val="29"/>
        </w:rPr>
      </w:pPr>
    </w:p>
    <w:p w:rsidR="00637850" w:rsidRPr="00FD2895" w:rsidRDefault="00637850" w:rsidP="00637850">
      <w:pPr>
        <w:ind w:left="210"/>
        <w:rPr>
          <w:bCs/>
          <w:sz w:val="28"/>
        </w:rPr>
      </w:pPr>
    </w:p>
    <w:p w:rsidR="00637850" w:rsidRPr="00FD2895" w:rsidRDefault="00637850" w:rsidP="00637850">
      <w:pPr>
        <w:ind w:left="210"/>
        <w:rPr>
          <w:bCs/>
          <w:sz w:val="28"/>
        </w:rPr>
      </w:pPr>
    </w:p>
    <w:p w:rsidR="00637850" w:rsidRPr="00FD2895" w:rsidRDefault="00637850" w:rsidP="00637850">
      <w:pPr>
        <w:ind w:left="210"/>
        <w:rPr>
          <w:bCs/>
          <w:sz w:val="28"/>
        </w:rPr>
      </w:pPr>
    </w:p>
    <w:p w:rsidR="00637850" w:rsidRPr="00FD2895" w:rsidRDefault="00176BBD" w:rsidP="00637850">
      <w:pPr>
        <w:tabs>
          <w:tab w:val="left" w:pos="7088"/>
        </w:tabs>
        <w:rPr>
          <w:bCs/>
          <w:sz w:val="28"/>
        </w:rPr>
      </w:pPr>
      <w:r w:rsidRPr="00FD2895">
        <w:rPr>
          <w:bCs/>
          <w:sz w:val="28"/>
        </w:rPr>
        <w:t>М</w:t>
      </w:r>
      <w:r w:rsidR="00637850" w:rsidRPr="00FD2895">
        <w:rPr>
          <w:bCs/>
          <w:sz w:val="28"/>
        </w:rPr>
        <w:t xml:space="preserve">іський голова                                                                            </w:t>
      </w:r>
      <w:proofErr w:type="spellStart"/>
      <w:r w:rsidR="00637850" w:rsidRPr="00FD2895">
        <w:rPr>
          <w:bCs/>
          <w:sz w:val="28"/>
        </w:rPr>
        <w:t>О.Я.Саєнко</w:t>
      </w:r>
      <w:proofErr w:type="spellEnd"/>
    </w:p>
    <w:p w:rsidR="00637850" w:rsidRPr="00FD2895" w:rsidRDefault="00637850" w:rsidP="00637850">
      <w:pPr>
        <w:ind w:left="210"/>
        <w:rPr>
          <w:bCs/>
          <w:sz w:val="28"/>
        </w:rPr>
      </w:pPr>
    </w:p>
    <w:p w:rsidR="00637850" w:rsidRPr="00FD2895" w:rsidRDefault="00637850" w:rsidP="00637850">
      <w:pPr>
        <w:ind w:left="210"/>
        <w:rPr>
          <w:bCs/>
          <w:sz w:val="28"/>
        </w:rPr>
      </w:pPr>
    </w:p>
    <w:p w:rsidR="008049CB" w:rsidRPr="00FD2895" w:rsidRDefault="008049CB"/>
    <w:p w:rsidR="00637850" w:rsidRPr="00FD2895" w:rsidRDefault="00637850"/>
    <w:p w:rsidR="00176BBD" w:rsidRPr="00FD2895" w:rsidRDefault="00176BBD"/>
    <w:p w:rsidR="00176BBD" w:rsidRPr="00FD2895" w:rsidRDefault="00176BBD"/>
    <w:p w:rsidR="00176BBD" w:rsidRPr="00FD2895" w:rsidRDefault="00176BBD"/>
    <w:p w:rsidR="00637850" w:rsidRPr="00FD2895" w:rsidRDefault="00637850"/>
    <w:p w:rsidR="00FD2895" w:rsidRDefault="00FD2895" w:rsidP="00637850">
      <w:pPr>
        <w:ind w:left="4820"/>
        <w:jc w:val="center"/>
        <w:rPr>
          <w:bCs/>
          <w:sz w:val="28"/>
          <w:szCs w:val="28"/>
          <w:lang w:eastAsia="en-US"/>
        </w:rPr>
      </w:pPr>
    </w:p>
    <w:p w:rsidR="00C10B8B" w:rsidRPr="004F6340" w:rsidRDefault="00C10B8B" w:rsidP="00C10B8B">
      <w:pPr>
        <w:ind w:left="6237"/>
        <w:jc w:val="center"/>
        <w:rPr>
          <w:sz w:val="28"/>
          <w:szCs w:val="28"/>
        </w:rPr>
      </w:pPr>
      <w:r w:rsidRPr="004F6340">
        <w:rPr>
          <w:sz w:val="28"/>
          <w:szCs w:val="28"/>
        </w:rPr>
        <w:t>Додаток</w:t>
      </w:r>
    </w:p>
    <w:p w:rsidR="00C10B8B" w:rsidRPr="004F6340" w:rsidRDefault="00C10B8B" w:rsidP="00C10B8B">
      <w:pPr>
        <w:tabs>
          <w:tab w:val="left" w:pos="7020"/>
        </w:tabs>
        <w:ind w:left="6237"/>
        <w:jc w:val="center"/>
        <w:rPr>
          <w:sz w:val="28"/>
          <w:szCs w:val="28"/>
        </w:rPr>
      </w:pPr>
      <w:r w:rsidRPr="004F6340">
        <w:rPr>
          <w:sz w:val="28"/>
          <w:szCs w:val="28"/>
        </w:rPr>
        <w:t>до рішення міської ради</w:t>
      </w:r>
    </w:p>
    <w:p w:rsidR="00C10B8B" w:rsidRPr="004F6340" w:rsidRDefault="00C10B8B" w:rsidP="00C10B8B">
      <w:pPr>
        <w:ind w:left="6237"/>
        <w:jc w:val="center"/>
        <w:rPr>
          <w:sz w:val="28"/>
          <w:szCs w:val="28"/>
        </w:rPr>
      </w:pPr>
      <w:r w:rsidRPr="004F6340">
        <w:rPr>
          <w:sz w:val="28"/>
          <w:szCs w:val="28"/>
        </w:rPr>
        <w:t xml:space="preserve">від </w:t>
      </w:r>
      <w:r w:rsidR="004616E7" w:rsidRPr="004F6340">
        <w:rPr>
          <w:sz w:val="28"/>
          <w:szCs w:val="28"/>
        </w:rPr>
        <w:t>18</w:t>
      </w:r>
      <w:r w:rsidRPr="004F6340">
        <w:rPr>
          <w:sz w:val="28"/>
          <w:szCs w:val="28"/>
        </w:rPr>
        <w:t>.12.2020 №3-</w:t>
      </w:r>
      <w:r w:rsidR="004616E7" w:rsidRPr="004F6340">
        <w:rPr>
          <w:sz w:val="28"/>
          <w:szCs w:val="28"/>
        </w:rPr>
        <w:t>1</w:t>
      </w:r>
      <w:r w:rsidRPr="004F6340">
        <w:rPr>
          <w:sz w:val="28"/>
          <w:szCs w:val="28"/>
        </w:rPr>
        <w:t>/VIII</w:t>
      </w:r>
    </w:p>
    <w:p w:rsidR="00637850" w:rsidRPr="004F6340" w:rsidRDefault="00637850" w:rsidP="00637850">
      <w:pPr>
        <w:jc w:val="center"/>
        <w:rPr>
          <w:b/>
          <w:bCs/>
          <w:sz w:val="28"/>
          <w:szCs w:val="28"/>
          <w:lang w:eastAsia="en-US"/>
        </w:rPr>
      </w:pPr>
    </w:p>
    <w:p w:rsidR="00637850" w:rsidRPr="00FD2895" w:rsidRDefault="00637850" w:rsidP="00637850">
      <w:pPr>
        <w:jc w:val="center"/>
        <w:rPr>
          <w:b/>
          <w:bCs/>
          <w:sz w:val="28"/>
          <w:szCs w:val="28"/>
          <w:lang w:eastAsia="en-US"/>
        </w:rPr>
      </w:pPr>
      <w:r w:rsidRPr="00FD2895">
        <w:rPr>
          <w:b/>
          <w:bCs/>
          <w:sz w:val="28"/>
          <w:szCs w:val="28"/>
          <w:lang w:eastAsia="en-US"/>
        </w:rPr>
        <w:t>Кількісний</w:t>
      </w:r>
      <w:r w:rsidR="00E976CE" w:rsidRPr="00FD2895">
        <w:rPr>
          <w:b/>
          <w:bCs/>
          <w:sz w:val="28"/>
          <w:szCs w:val="28"/>
          <w:lang w:eastAsia="en-US"/>
        </w:rPr>
        <w:t xml:space="preserve"> і персональний </w:t>
      </w:r>
      <w:r w:rsidRPr="00FD2895">
        <w:rPr>
          <w:b/>
          <w:bCs/>
          <w:sz w:val="28"/>
          <w:szCs w:val="28"/>
          <w:lang w:eastAsia="en-US"/>
        </w:rPr>
        <w:t>склад</w:t>
      </w:r>
    </w:p>
    <w:p w:rsidR="00637850" w:rsidRPr="00FD2895" w:rsidRDefault="00637850" w:rsidP="00637850">
      <w:pPr>
        <w:jc w:val="center"/>
        <w:rPr>
          <w:b/>
          <w:bCs/>
          <w:sz w:val="28"/>
          <w:szCs w:val="28"/>
          <w:lang w:eastAsia="en-US"/>
        </w:rPr>
      </w:pPr>
      <w:r w:rsidRPr="00FD2895">
        <w:rPr>
          <w:b/>
          <w:bCs/>
          <w:sz w:val="28"/>
          <w:szCs w:val="28"/>
          <w:lang w:eastAsia="en-US"/>
        </w:rPr>
        <w:t xml:space="preserve"> членів виконавчого комітету Звенигород</w:t>
      </w:r>
      <w:bookmarkStart w:id="0" w:name="_GoBack"/>
      <w:bookmarkEnd w:id="0"/>
      <w:r w:rsidRPr="00FD2895">
        <w:rPr>
          <w:b/>
          <w:bCs/>
          <w:sz w:val="28"/>
          <w:szCs w:val="28"/>
          <w:lang w:eastAsia="en-US"/>
        </w:rPr>
        <w:t xml:space="preserve">ської міської ради </w:t>
      </w:r>
    </w:p>
    <w:p w:rsidR="00637850" w:rsidRPr="00FD2895" w:rsidRDefault="00637850"/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817"/>
        <w:gridCol w:w="4678"/>
        <w:gridCol w:w="4394"/>
      </w:tblGrid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FD2895">
              <w:rPr>
                <w:b/>
                <w:bCs/>
                <w:sz w:val="28"/>
                <w:szCs w:val="28"/>
                <w:lang w:eastAsia="en-US"/>
              </w:rPr>
              <w:t>№</w:t>
            </w:r>
          </w:p>
          <w:p w:rsidR="00637850" w:rsidRPr="00FD2895" w:rsidRDefault="00637850" w:rsidP="00637850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FD2895">
              <w:rPr>
                <w:b/>
                <w:bCs/>
                <w:sz w:val="28"/>
                <w:szCs w:val="28"/>
                <w:lang w:eastAsia="en-US"/>
              </w:rPr>
              <w:t>з/п</w:t>
            </w:r>
          </w:p>
        </w:tc>
        <w:tc>
          <w:tcPr>
            <w:tcW w:w="4678" w:type="dxa"/>
          </w:tcPr>
          <w:p w:rsidR="00637850" w:rsidRPr="00FD2895" w:rsidRDefault="00637850" w:rsidP="00296DE5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FD2895">
              <w:rPr>
                <w:b/>
                <w:bCs/>
                <w:sz w:val="28"/>
                <w:szCs w:val="28"/>
                <w:lang w:eastAsia="en-US"/>
              </w:rPr>
              <w:t>ПІБ</w:t>
            </w:r>
          </w:p>
        </w:tc>
        <w:tc>
          <w:tcPr>
            <w:tcW w:w="4394" w:type="dxa"/>
          </w:tcPr>
          <w:p w:rsidR="00637850" w:rsidRPr="00FD2895" w:rsidRDefault="00637850" w:rsidP="00637850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FD2895">
              <w:rPr>
                <w:b/>
                <w:bCs/>
                <w:sz w:val="28"/>
                <w:szCs w:val="28"/>
                <w:lang w:eastAsia="en-US"/>
              </w:rPr>
              <w:t>Посада</w:t>
            </w:r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296DE5" w:rsidRPr="00FD2895" w:rsidRDefault="00637850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D2895">
              <w:rPr>
                <w:bCs/>
                <w:sz w:val="28"/>
                <w:szCs w:val="28"/>
                <w:lang w:eastAsia="en-US"/>
              </w:rPr>
              <w:t>Саєнко</w:t>
            </w:r>
            <w:proofErr w:type="spellEnd"/>
            <w:r w:rsidRPr="00FD2895">
              <w:rPr>
                <w:bCs/>
                <w:sz w:val="28"/>
                <w:szCs w:val="28"/>
                <w:lang w:eastAsia="en-US"/>
              </w:rPr>
              <w:t xml:space="preserve"> </w:t>
            </w:r>
          </w:p>
          <w:p w:rsidR="00637850" w:rsidRPr="00FD2895" w:rsidRDefault="00CD288B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Олександр Якович</w:t>
            </w:r>
          </w:p>
        </w:tc>
        <w:tc>
          <w:tcPr>
            <w:tcW w:w="4394" w:type="dxa"/>
          </w:tcPr>
          <w:p w:rsidR="00637850" w:rsidRPr="00FD2895" w:rsidRDefault="00637850" w:rsidP="0063785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Міський голова</w:t>
            </w:r>
          </w:p>
          <w:p w:rsidR="00637850" w:rsidRPr="00FD2895" w:rsidRDefault="00637850" w:rsidP="00637850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296DE5" w:rsidRPr="00FD2895" w:rsidRDefault="00637850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D2895">
              <w:rPr>
                <w:bCs/>
                <w:sz w:val="28"/>
                <w:szCs w:val="28"/>
                <w:lang w:eastAsia="en-US"/>
              </w:rPr>
              <w:t>Низенко</w:t>
            </w:r>
            <w:proofErr w:type="spellEnd"/>
            <w:r w:rsidRPr="00FD2895">
              <w:rPr>
                <w:bCs/>
                <w:sz w:val="28"/>
                <w:szCs w:val="28"/>
                <w:lang w:eastAsia="en-US"/>
              </w:rPr>
              <w:t xml:space="preserve"> </w:t>
            </w:r>
          </w:p>
          <w:p w:rsidR="00637850" w:rsidRPr="00FD2895" w:rsidRDefault="00CD288B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Володимир Борисович</w:t>
            </w:r>
          </w:p>
        </w:tc>
        <w:tc>
          <w:tcPr>
            <w:tcW w:w="4394" w:type="dxa"/>
          </w:tcPr>
          <w:p w:rsidR="00637850" w:rsidRPr="00FD2895" w:rsidRDefault="00637850" w:rsidP="0063785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Секретар міської ради</w:t>
            </w:r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8F2136" w:rsidRDefault="008F2136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bCs/>
                <w:sz w:val="28"/>
                <w:szCs w:val="28"/>
                <w:lang w:eastAsia="en-US"/>
              </w:rPr>
              <w:t>Маренич</w:t>
            </w:r>
            <w:proofErr w:type="spellEnd"/>
          </w:p>
          <w:p w:rsidR="00637850" w:rsidRPr="00FD2895" w:rsidRDefault="008F2136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Валерій Леонідович</w:t>
            </w:r>
          </w:p>
        </w:tc>
        <w:tc>
          <w:tcPr>
            <w:tcW w:w="4394" w:type="dxa"/>
          </w:tcPr>
          <w:p w:rsidR="00637850" w:rsidRPr="00FD2895" w:rsidRDefault="008F2136" w:rsidP="008F213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Перший з</w:t>
            </w:r>
            <w:r w:rsidR="00637850" w:rsidRPr="00FD2895">
              <w:rPr>
                <w:bCs/>
                <w:sz w:val="28"/>
                <w:szCs w:val="28"/>
                <w:lang w:eastAsia="en-US"/>
              </w:rPr>
              <w:t>аступник міського голови</w:t>
            </w:r>
            <w:r w:rsidR="00897FF9" w:rsidRPr="00FD2895">
              <w:rPr>
                <w:bCs/>
                <w:sz w:val="28"/>
                <w:szCs w:val="28"/>
                <w:lang w:eastAsia="en-US"/>
              </w:rPr>
              <w:t xml:space="preserve"> з виконавчої роботи</w:t>
            </w:r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8F2136" w:rsidRPr="00FD2895" w:rsidRDefault="008F2136" w:rsidP="008F213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D2895">
              <w:rPr>
                <w:bCs/>
                <w:sz w:val="28"/>
                <w:szCs w:val="28"/>
                <w:lang w:eastAsia="en-US"/>
              </w:rPr>
              <w:t>Бугаєнко</w:t>
            </w:r>
            <w:proofErr w:type="spellEnd"/>
          </w:p>
          <w:p w:rsidR="00637850" w:rsidRPr="00FD2895" w:rsidRDefault="008F2136" w:rsidP="008F213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 xml:space="preserve"> Оксана Миколаївна</w:t>
            </w:r>
          </w:p>
        </w:tc>
        <w:tc>
          <w:tcPr>
            <w:tcW w:w="4394" w:type="dxa"/>
          </w:tcPr>
          <w:p w:rsidR="00637850" w:rsidRPr="00FD2895" w:rsidRDefault="00637850" w:rsidP="0063785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Заступник міського голови</w:t>
            </w:r>
          </w:p>
          <w:p w:rsidR="00897FF9" w:rsidRPr="00FD2895" w:rsidRDefault="00897FF9" w:rsidP="0063785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з виконавчої роботи</w:t>
            </w:r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8F2136" w:rsidRPr="00FD2895" w:rsidRDefault="008F2136" w:rsidP="008F213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 xml:space="preserve">Щербина </w:t>
            </w:r>
          </w:p>
          <w:p w:rsidR="000A4396" w:rsidRPr="00FD2895" w:rsidRDefault="008F2136" w:rsidP="008F213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Сергій Володимирович</w:t>
            </w:r>
          </w:p>
        </w:tc>
        <w:tc>
          <w:tcPr>
            <w:tcW w:w="4394" w:type="dxa"/>
          </w:tcPr>
          <w:p w:rsidR="00637850" w:rsidRPr="00FD2895" w:rsidRDefault="00637850" w:rsidP="0063785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Заступник міського голови</w:t>
            </w:r>
          </w:p>
          <w:p w:rsidR="00897FF9" w:rsidRPr="00FD2895" w:rsidRDefault="00897FF9" w:rsidP="0063785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з виконавчої роботи</w:t>
            </w:r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8F2136" w:rsidRDefault="008F2136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Кармазин</w:t>
            </w:r>
          </w:p>
          <w:p w:rsidR="00637850" w:rsidRPr="00FD2895" w:rsidRDefault="008F2136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Сергій Вікторович</w:t>
            </w:r>
          </w:p>
        </w:tc>
        <w:tc>
          <w:tcPr>
            <w:tcW w:w="4394" w:type="dxa"/>
          </w:tcPr>
          <w:p w:rsidR="00637850" w:rsidRPr="00FD2895" w:rsidRDefault="00637850" w:rsidP="0063785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Заступник міського голови</w:t>
            </w:r>
          </w:p>
          <w:p w:rsidR="00897FF9" w:rsidRPr="00FD2895" w:rsidRDefault="00897FF9" w:rsidP="0063785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з виконавчої роботи</w:t>
            </w:r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176BBD" w:rsidRPr="00FD2895" w:rsidRDefault="00176BBD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 xml:space="preserve">Орлов </w:t>
            </w:r>
          </w:p>
          <w:p w:rsidR="00637850" w:rsidRPr="00FD2895" w:rsidRDefault="00176BBD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Юрій Борисович</w:t>
            </w:r>
          </w:p>
        </w:tc>
        <w:tc>
          <w:tcPr>
            <w:tcW w:w="4394" w:type="dxa"/>
          </w:tcPr>
          <w:p w:rsidR="00637850" w:rsidRPr="00FD2895" w:rsidRDefault="00637850" w:rsidP="0063785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Керуючий справами</w:t>
            </w:r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897FF9" w:rsidRPr="00FD2895" w:rsidRDefault="00897FF9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D2895">
              <w:rPr>
                <w:bCs/>
                <w:sz w:val="28"/>
                <w:szCs w:val="28"/>
                <w:lang w:eastAsia="en-US"/>
              </w:rPr>
              <w:t>Недоноско</w:t>
            </w:r>
            <w:proofErr w:type="spellEnd"/>
            <w:r w:rsidRPr="00FD2895">
              <w:rPr>
                <w:bCs/>
                <w:sz w:val="28"/>
                <w:szCs w:val="28"/>
                <w:lang w:eastAsia="en-US"/>
              </w:rPr>
              <w:t xml:space="preserve"> </w:t>
            </w:r>
          </w:p>
          <w:p w:rsidR="00637850" w:rsidRPr="00FD2895" w:rsidRDefault="00897FF9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Галина Миколаївна</w:t>
            </w:r>
          </w:p>
        </w:tc>
        <w:tc>
          <w:tcPr>
            <w:tcW w:w="4394" w:type="dxa"/>
          </w:tcPr>
          <w:p w:rsidR="00637850" w:rsidRPr="00FD2895" w:rsidRDefault="00637850" w:rsidP="00637850">
            <w:pPr>
              <w:jc w:val="center"/>
              <w:rPr>
                <w:bCs/>
                <w:sz w:val="28"/>
                <w:szCs w:val="28"/>
              </w:rPr>
            </w:pPr>
            <w:r w:rsidRPr="00FD2895">
              <w:rPr>
                <w:bCs/>
                <w:sz w:val="28"/>
                <w:szCs w:val="28"/>
              </w:rPr>
              <w:t xml:space="preserve">староста села </w:t>
            </w:r>
            <w:proofErr w:type="spellStart"/>
            <w:r w:rsidRPr="00FD2895">
              <w:rPr>
                <w:bCs/>
                <w:sz w:val="28"/>
                <w:szCs w:val="28"/>
              </w:rPr>
              <w:t>Богачівка</w:t>
            </w:r>
            <w:proofErr w:type="spellEnd"/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637850" w:rsidRPr="00FD2895" w:rsidRDefault="00561AB6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D2895">
              <w:rPr>
                <w:bCs/>
                <w:sz w:val="28"/>
                <w:szCs w:val="28"/>
                <w:lang w:eastAsia="en-US"/>
              </w:rPr>
              <w:t>Колосенко</w:t>
            </w:r>
            <w:proofErr w:type="spellEnd"/>
            <w:r w:rsidRPr="00FD2895">
              <w:rPr>
                <w:bCs/>
                <w:sz w:val="28"/>
                <w:szCs w:val="28"/>
                <w:lang w:eastAsia="en-US"/>
              </w:rPr>
              <w:t xml:space="preserve"> </w:t>
            </w:r>
          </w:p>
          <w:p w:rsidR="00561AB6" w:rsidRPr="00FD2895" w:rsidRDefault="00561AB6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Тетяна Олексіївна</w:t>
            </w:r>
          </w:p>
        </w:tc>
        <w:tc>
          <w:tcPr>
            <w:tcW w:w="4394" w:type="dxa"/>
          </w:tcPr>
          <w:p w:rsidR="00637850" w:rsidRPr="00FD2895" w:rsidRDefault="00637850" w:rsidP="00225A29">
            <w:pPr>
              <w:jc w:val="center"/>
              <w:rPr>
                <w:bCs/>
                <w:sz w:val="28"/>
                <w:szCs w:val="28"/>
              </w:rPr>
            </w:pPr>
            <w:r w:rsidRPr="00FD2895">
              <w:rPr>
                <w:bCs/>
                <w:sz w:val="28"/>
                <w:szCs w:val="28"/>
              </w:rPr>
              <w:t xml:space="preserve">староста села </w:t>
            </w:r>
            <w:proofErr w:type="spellStart"/>
            <w:r w:rsidRPr="00FD2895">
              <w:rPr>
                <w:bCs/>
                <w:sz w:val="28"/>
                <w:szCs w:val="28"/>
              </w:rPr>
              <w:t>Вільх</w:t>
            </w:r>
            <w:r w:rsidR="00225A29" w:rsidRPr="00FD2895">
              <w:rPr>
                <w:bCs/>
                <w:sz w:val="28"/>
                <w:szCs w:val="28"/>
              </w:rPr>
              <w:t>о</w:t>
            </w:r>
            <w:r w:rsidRPr="00FD2895">
              <w:rPr>
                <w:bCs/>
                <w:sz w:val="28"/>
                <w:szCs w:val="28"/>
              </w:rPr>
              <w:t>вець</w:t>
            </w:r>
            <w:proofErr w:type="spellEnd"/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561AB6" w:rsidRPr="00FD2895" w:rsidRDefault="00561AB6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Дяченко</w:t>
            </w:r>
          </w:p>
          <w:p w:rsidR="00637850" w:rsidRPr="00FD2895" w:rsidRDefault="00561AB6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 xml:space="preserve"> Ірина Миколаївна</w:t>
            </w:r>
          </w:p>
        </w:tc>
        <w:tc>
          <w:tcPr>
            <w:tcW w:w="4394" w:type="dxa"/>
          </w:tcPr>
          <w:p w:rsidR="00637850" w:rsidRPr="00FD2895" w:rsidRDefault="00637850" w:rsidP="00F7712F">
            <w:pPr>
              <w:jc w:val="center"/>
              <w:rPr>
                <w:bCs/>
                <w:sz w:val="28"/>
                <w:szCs w:val="28"/>
              </w:rPr>
            </w:pPr>
            <w:r w:rsidRPr="00FD2895">
              <w:rPr>
                <w:bCs/>
                <w:sz w:val="28"/>
                <w:szCs w:val="28"/>
              </w:rPr>
              <w:t xml:space="preserve">староста села </w:t>
            </w:r>
            <w:proofErr w:type="spellStart"/>
            <w:r w:rsidRPr="00FD2895">
              <w:rPr>
                <w:bCs/>
                <w:sz w:val="28"/>
                <w:szCs w:val="28"/>
              </w:rPr>
              <w:t>Гудзівка</w:t>
            </w:r>
            <w:proofErr w:type="spellEnd"/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637850" w:rsidRPr="00FD2895" w:rsidRDefault="00561AB6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D2895">
              <w:rPr>
                <w:bCs/>
                <w:sz w:val="28"/>
                <w:szCs w:val="28"/>
                <w:lang w:eastAsia="en-US"/>
              </w:rPr>
              <w:t>Гернега</w:t>
            </w:r>
            <w:proofErr w:type="spellEnd"/>
            <w:r w:rsidRPr="00FD2895">
              <w:rPr>
                <w:bCs/>
                <w:sz w:val="28"/>
                <w:szCs w:val="28"/>
                <w:lang w:eastAsia="en-US"/>
              </w:rPr>
              <w:t xml:space="preserve"> </w:t>
            </w:r>
          </w:p>
          <w:p w:rsidR="00561AB6" w:rsidRPr="00FD2895" w:rsidRDefault="00561AB6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Галина Миколаївна</w:t>
            </w:r>
          </w:p>
        </w:tc>
        <w:tc>
          <w:tcPr>
            <w:tcW w:w="4394" w:type="dxa"/>
          </w:tcPr>
          <w:p w:rsidR="00637850" w:rsidRPr="00FD2895" w:rsidRDefault="00637850" w:rsidP="00637850">
            <w:pPr>
              <w:jc w:val="center"/>
              <w:rPr>
                <w:bCs/>
                <w:sz w:val="28"/>
                <w:szCs w:val="28"/>
              </w:rPr>
            </w:pPr>
            <w:r w:rsidRPr="00FD2895">
              <w:rPr>
                <w:bCs/>
                <w:sz w:val="28"/>
                <w:szCs w:val="28"/>
              </w:rPr>
              <w:t xml:space="preserve">староста села </w:t>
            </w:r>
            <w:proofErr w:type="spellStart"/>
            <w:r w:rsidRPr="00FD2895">
              <w:rPr>
                <w:bCs/>
                <w:sz w:val="28"/>
                <w:szCs w:val="28"/>
              </w:rPr>
              <w:t>Гусакове</w:t>
            </w:r>
            <w:proofErr w:type="spellEnd"/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637850" w:rsidRPr="00FD2895" w:rsidRDefault="0031724E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Панченко</w:t>
            </w:r>
          </w:p>
          <w:p w:rsidR="0031724E" w:rsidRPr="00FD2895" w:rsidRDefault="0031724E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Таміла Олексіївна</w:t>
            </w:r>
          </w:p>
        </w:tc>
        <w:tc>
          <w:tcPr>
            <w:tcW w:w="4394" w:type="dxa"/>
          </w:tcPr>
          <w:p w:rsidR="00637850" w:rsidRPr="00FD2895" w:rsidRDefault="00637850" w:rsidP="00637850">
            <w:pPr>
              <w:jc w:val="center"/>
              <w:rPr>
                <w:bCs/>
                <w:sz w:val="28"/>
                <w:szCs w:val="28"/>
              </w:rPr>
            </w:pPr>
            <w:r w:rsidRPr="00FD2895">
              <w:rPr>
                <w:bCs/>
                <w:sz w:val="28"/>
                <w:szCs w:val="28"/>
              </w:rPr>
              <w:t>староста села Княжа</w:t>
            </w:r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31724E" w:rsidRPr="00FD2895" w:rsidRDefault="0031724E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D2895">
              <w:rPr>
                <w:bCs/>
                <w:sz w:val="28"/>
                <w:szCs w:val="28"/>
                <w:lang w:eastAsia="en-US"/>
              </w:rPr>
              <w:t>Канельська</w:t>
            </w:r>
            <w:proofErr w:type="spellEnd"/>
          </w:p>
          <w:p w:rsidR="00637850" w:rsidRPr="00FD2895" w:rsidRDefault="0031724E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 xml:space="preserve"> Лідія Миколаївна</w:t>
            </w:r>
          </w:p>
        </w:tc>
        <w:tc>
          <w:tcPr>
            <w:tcW w:w="4394" w:type="dxa"/>
          </w:tcPr>
          <w:p w:rsidR="00637850" w:rsidRPr="00FD2895" w:rsidRDefault="00637850" w:rsidP="00637850">
            <w:pPr>
              <w:jc w:val="center"/>
              <w:rPr>
                <w:bCs/>
                <w:sz w:val="28"/>
                <w:szCs w:val="28"/>
              </w:rPr>
            </w:pPr>
            <w:r w:rsidRPr="00FD2895">
              <w:rPr>
                <w:bCs/>
                <w:sz w:val="28"/>
                <w:szCs w:val="28"/>
              </w:rPr>
              <w:t>староста села Козацьке</w:t>
            </w:r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31724E" w:rsidRPr="00FD2895" w:rsidRDefault="0031724E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Кириченко</w:t>
            </w:r>
          </w:p>
          <w:p w:rsidR="00637850" w:rsidRPr="00FD2895" w:rsidRDefault="0031724E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 xml:space="preserve"> Лариса Миколаївна</w:t>
            </w:r>
          </w:p>
        </w:tc>
        <w:tc>
          <w:tcPr>
            <w:tcW w:w="4394" w:type="dxa"/>
          </w:tcPr>
          <w:p w:rsidR="00637850" w:rsidRPr="00FD2895" w:rsidRDefault="00637850" w:rsidP="00637850">
            <w:pPr>
              <w:jc w:val="center"/>
              <w:rPr>
                <w:bCs/>
                <w:sz w:val="28"/>
                <w:szCs w:val="28"/>
              </w:rPr>
            </w:pPr>
            <w:r w:rsidRPr="00FD2895">
              <w:rPr>
                <w:bCs/>
                <w:sz w:val="28"/>
                <w:szCs w:val="28"/>
              </w:rPr>
              <w:t>староста села Моринці</w:t>
            </w:r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31724E" w:rsidRPr="00FD2895" w:rsidRDefault="0031724E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 xml:space="preserve">Стрілець </w:t>
            </w:r>
          </w:p>
          <w:p w:rsidR="00637850" w:rsidRPr="00FD2895" w:rsidRDefault="0031724E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Олена Євгеніївна</w:t>
            </w:r>
          </w:p>
        </w:tc>
        <w:tc>
          <w:tcPr>
            <w:tcW w:w="4394" w:type="dxa"/>
          </w:tcPr>
          <w:p w:rsidR="00637850" w:rsidRPr="00FD2895" w:rsidRDefault="00637850" w:rsidP="00637850">
            <w:pPr>
              <w:jc w:val="center"/>
              <w:rPr>
                <w:bCs/>
                <w:sz w:val="28"/>
                <w:szCs w:val="28"/>
              </w:rPr>
            </w:pPr>
            <w:r w:rsidRPr="00FD2895">
              <w:rPr>
                <w:bCs/>
                <w:sz w:val="28"/>
                <w:szCs w:val="28"/>
              </w:rPr>
              <w:t xml:space="preserve">староста села </w:t>
            </w:r>
            <w:proofErr w:type="spellStart"/>
            <w:r w:rsidRPr="00FD2895">
              <w:rPr>
                <w:bCs/>
                <w:sz w:val="28"/>
                <w:szCs w:val="28"/>
              </w:rPr>
              <w:t>Неморож</w:t>
            </w:r>
            <w:proofErr w:type="spellEnd"/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637850" w:rsidRPr="00FD2895" w:rsidRDefault="000A4396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 xml:space="preserve">Піддубний </w:t>
            </w:r>
          </w:p>
          <w:p w:rsidR="000A4396" w:rsidRPr="00FD2895" w:rsidRDefault="000A4396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Василь Петрович</w:t>
            </w:r>
          </w:p>
        </w:tc>
        <w:tc>
          <w:tcPr>
            <w:tcW w:w="4394" w:type="dxa"/>
          </w:tcPr>
          <w:p w:rsidR="00637850" w:rsidRPr="00FD2895" w:rsidRDefault="00637850" w:rsidP="00637850">
            <w:pPr>
              <w:jc w:val="center"/>
              <w:rPr>
                <w:bCs/>
                <w:sz w:val="28"/>
                <w:szCs w:val="28"/>
              </w:rPr>
            </w:pPr>
            <w:r w:rsidRPr="00FD2895">
              <w:rPr>
                <w:bCs/>
                <w:sz w:val="28"/>
                <w:szCs w:val="28"/>
              </w:rPr>
              <w:t>староста села Стебне</w:t>
            </w:r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0A4396" w:rsidRPr="00FD2895" w:rsidRDefault="000A4396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D2895">
              <w:rPr>
                <w:bCs/>
                <w:sz w:val="28"/>
                <w:szCs w:val="28"/>
                <w:lang w:eastAsia="en-US"/>
              </w:rPr>
              <w:t>Дубіцький</w:t>
            </w:r>
            <w:proofErr w:type="spellEnd"/>
            <w:r w:rsidRPr="00FD2895">
              <w:rPr>
                <w:bCs/>
                <w:sz w:val="28"/>
                <w:szCs w:val="28"/>
                <w:lang w:eastAsia="en-US"/>
              </w:rPr>
              <w:t xml:space="preserve"> </w:t>
            </w:r>
          </w:p>
          <w:p w:rsidR="00637850" w:rsidRPr="00FD2895" w:rsidRDefault="000A4396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Павло Якович</w:t>
            </w:r>
          </w:p>
        </w:tc>
        <w:tc>
          <w:tcPr>
            <w:tcW w:w="4394" w:type="dxa"/>
          </w:tcPr>
          <w:p w:rsidR="00637850" w:rsidRPr="00FD2895" w:rsidRDefault="00637850" w:rsidP="00637850">
            <w:pPr>
              <w:jc w:val="center"/>
              <w:rPr>
                <w:bCs/>
                <w:sz w:val="28"/>
                <w:szCs w:val="28"/>
              </w:rPr>
            </w:pPr>
            <w:r w:rsidRPr="00FD2895">
              <w:rPr>
                <w:bCs/>
                <w:sz w:val="28"/>
                <w:szCs w:val="28"/>
              </w:rPr>
              <w:t xml:space="preserve">староста села </w:t>
            </w:r>
            <w:proofErr w:type="spellStart"/>
            <w:r w:rsidRPr="00FD2895">
              <w:rPr>
                <w:bCs/>
                <w:sz w:val="28"/>
                <w:szCs w:val="28"/>
              </w:rPr>
              <w:t>Хлипнівка</w:t>
            </w:r>
            <w:proofErr w:type="spellEnd"/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296DE5" w:rsidRPr="00FD2895" w:rsidRDefault="00637850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Заєць</w:t>
            </w:r>
          </w:p>
          <w:p w:rsidR="00637850" w:rsidRPr="00FD2895" w:rsidRDefault="00637850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CD288B" w:rsidRPr="00FD2895">
              <w:rPr>
                <w:bCs/>
                <w:sz w:val="28"/>
                <w:szCs w:val="28"/>
                <w:lang w:eastAsia="en-US"/>
              </w:rPr>
              <w:t>Віктор Андрійович</w:t>
            </w:r>
          </w:p>
        </w:tc>
        <w:tc>
          <w:tcPr>
            <w:tcW w:w="4394" w:type="dxa"/>
          </w:tcPr>
          <w:p w:rsidR="00FC3BC7" w:rsidRPr="00FD2895" w:rsidRDefault="00FC3BC7" w:rsidP="00FC3BC7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 xml:space="preserve">Голова ГО </w:t>
            </w:r>
          </w:p>
          <w:p w:rsidR="00637850" w:rsidRPr="00FD2895" w:rsidRDefault="00FC3BC7" w:rsidP="00FC3BC7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 xml:space="preserve">«Підприємці </w:t>
            </w:r>
            <w:proofErr w:type="spellStart"/>
            <w:r w:rsidRPr="00FD2895">
              <w:rPr>
                <w:bCs/>
                <w:sz w:val="28"/>
                <w:szCs w:val="28"/>
                <w:lang w:eastAsia="en-US"/>
              </w:rPr>
              <w:t>Звенигородщини</w:t>
            </w:r>
            <w:proofErr w:type="spellEnd"/>
            <w:r w:rsidRPr="00FD2895">
              <w:rPr>
                <w:bCs/>
                <w:sz w:val="28"/>
                <w:szCs w:val="28"/>
                <w:lang w:eastAsia="en-US"/>
              </w:rPr>
              <w:t>»</w:t>
            </w:r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296DE5" w:rsidRPr="00FD2895" w:rsidRDefault="00637850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 xml:space="preserve">Неумитий </w:t>
            </w:r>
          </w:p>
          <w:p w:rsidR="00637850" w:rsidRPr="00FD2895" w:rsidRDefault="00296DE5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Андрій Володимирович</w:t>
            </w:r>
          </w:p>
        </w:tc>
        <w:tc>
          <w:tcPr>
            <w:tcW w:w="4394" w:type="dxa"/>
          </w:tcPr>
          <w:p w:rsidR="00C468CB" w:rsidRPr="00FD2895" w:rsidRDefault="00C468CB" w:rsidP="0063785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 xml:space="preserve"> Голова </w:t>
            </w:r>
          </w:p>
          <w:p w:rsidR="00637850" w:rsidRPr="00FD2895" w:rsidRDefault="00C468CB" w:rsidP="0063785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ГО «Спілка учасників бойових дій та волонтерів АТО»</w:t>
            </w:r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637850" w:rsidRPr="00FD2895" w:rsidRDefault="00926C36" w:rsidP="00296DE5">
            <w:pPr>
              <w:jc w:val="center"/>
              <w:rPr>
                <w:bCs/>
                <w:sz w:val="28"/>
                <w:szCs w:val="28"/>
                <w:highlight w:val="yellow"/>
                <w:lang w:eastAsia="en-US"/>
              </w:rPr>
            </w:pPr>
            <w:r w:rsidRPr="00926C36">
              <w:rPr>
                <w:bCs/>
                <w:sz w:val="28"/>
                <w:szCs w:val="28"/>
                <w:lang w:eastAsia="en-US"/>
              </w:rPr>
              <w:t>За посадою</w:t>
            </w:r>
          </w:p>
        </w:tc>
        <w:tc>
          <w:tcPr>
            <w:tcW w:w="4394" w:type="dxa"/>
          </w:tcPr>
          <w:p w:rsidR="00637850" w:rsidRPr="00FD2895" w:rsidRDefault="00637850" w:rsidP="00637850">
            <w:pPr>
              <w:jc w:val="center"/>
              <w:rPr>
                <w:bCs/>
                <w:sz w:val="28"/>
                <w:szCs w:val="28"/>
                <w:highlight w:val="yellow"/>
                <w:lang w:eastAsia="en-US"/>
              </w:rPr>
            </w:pPr>
            <w:r w:rsidRPr="00926C36">
              <w:rPr>
                <w:bCs/>
                <w:sz w:val="28"/>
                <w:szCs w:val="28"/>
                <w:lang w:eastAsia="en-US"/>
              </w:rPr>
              <w:t>Заступник начальника Звенигородського ВП ГУНП</w:t>
            </w:r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CD288B" w:rsidRPr="00FD2895" w:rsidRDefault="00637850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D2895">
              <w:rPr>
                <w:bCs/>
                <w:sz w:val="28"/>
                <w:szCs w:val="28"/>
                <w:lang w:eastAsia="en-US"/>
              </w:rPr>
              <w:t>Лячинський</w:t>
            </w:r>
            <w:proofErr w:type="spellEnd"/>
          </w:p>
          <w:p w:rsidR="00637850" w:rsidRPr="00FD2895" w:rsidRDefault="00CD288B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Станіслав Станіславович</w:t>
            </w:r>
          </w:p>
        </w:tc>
        <w:tc>
          <w:tcPr>
            <w:tcW w:w="4394" w:type="dxa"/>
          </w:tcPr>
          <w:p w:rsidR="00355598" w:rsidRPr="00FD2895" w:rsidRDefault="00637850" w:rsidP="0063785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 xml:space="preserve">Науковий співробітник, </w:t>
            </w:r>
          </w:p>
          <w:p w:rsidR="00637850" w:rsidRPr="00FD2895" w:rsidRDefault="00637850" w:rsidP="0063785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 xml:space="preserve">заступник директора краєзнавчого музею </w:t>
            </w:r>
            <w:proofErr w:type="spellStart"/>
            <w:r w:rsidRPr="00FD2895">
              <w:rPr>
                <w:bCs/>
                <w:sz w:val="28"/>
                <w:szCs w:val="28"/>
                <w:lang w:eastAsia="en-US"/>
              </w:rPr>
              <w:t>ім.Т.Г.Шевченка</w:t>
            </w:r>
            <w:proofErr w:type="spellEnd"/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CD288B" w:rsidRPr="00FD2895" w:rsidRDefault="00355598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D2895">
              <w:rPr>
                <w:bCs/>
                <w:sz w:val="28"/>
                <w:szCs w:val="28"/>
                <w:lang w:eastAsia="en-US"/>
              </w:rPr>
              <w:t>Трембовецький</w:t>
            </w:r>
            <w:proofErr w:type="spellEnd"/>
          </w:p>
          <w:p w:rsidR="00637850" w:rsidRPr="00FD2895" w:rsidRDefault="00CD288B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Михайло Семенович</w:t>
            </w:r>
          </w:p>
        </w:tc>
        <w:tc>
          <w:tcPr>
            <w:tcW w:w="4394" w:type="dxa"/>
          </w:tcPr>
          <w:p w:rsidR="00637850" w:rsidRPr="00FD2895" w:rsidRDefault="00355598" w:rsidP="0063785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Фізична особа-підприємець</w:t>
            </w:r>
          </w:p>
        </w:tc>
      </w:tr>
      <w:tr w:rsidR="00FD2895" w:rsidRPr="00FD2895" w:rsidTr="00296DE5">
        <w:tc>
          <w:tcPr>
            <w:tcW w:w="817" w:type="dxa"/>
          </w:tcPr>
          <w:p w:rsidR="00637850" w:rsidRPr="00FD2895" w:rsidRDefault="00637850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296DE5" w:rsidRPr="00FD2895" w:rsidRDefault="00355598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 xml:space="preserve">Антонюк </w:t>
            </w:r>
          </w:p>
          <w:p w:rsidR="00637850" w:rsidRPr="00FD2895" w:rsidRDefault="00296DE5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Олександр Васильович</w:t>
            </w:r>
          </w:p>
        </w:tc>
        <w:tc>
          <w:tcPr>
            <w:tcW w:w="4394" w:type="dxa"/>
          </w:tcPr>
          <w:p w:rsidR="00637850" w:rsidRPr="00FD2895" w:rsidRDefault="000D18F5" w:rsidP="000D18F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Голова районної організації Української спілки ветеранів Афганістану</w:t>
            </w:r>
          </w:p>
        </w:tc>
      </w:tr>
      <w:tr w:rsidR="00FD2895" w:rsidRPr="00FD2895" w:rsidTr="00296DE5">
        <w:tc>
          <w:tcPr>
            <w:tcW w:w="817" w:type="dxa"/>
          </w:tcPr>
          <w:p w:rsidR="00176BBD" w:rsidRPr="00FD2895" w:rsidRDefault="00176BBD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8D4139" w:rsidRPr="00FD2895" w:rsidRDefault="008D4139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 xml:space="preserve">Бас </w:t>
            </w:r>
          </w:p>
          <w:p w:rsidR="00176BBD" w:rsidRPr="00FD2895" w:rsidRDefault="008D4139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Іван Вікторович</w:t>
            </w:r>
          </w:p>
        </w:tc>
        <w:tc>
          <w:tcPr>
            <w:tcW w:w="4394" w:type="dxa"/>
          </w:tcPr>
          <w:p w:rsidR="00176BBD" w:rsidRPr="00FD2895" w:rsidRDefault="008D4139" w:rsidP="000D18F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Директор державного підприємства Звенигородське лісове господарство</w:t>
            </w:r>
          </w:p>
        </w:tc>
      </w:tr>
      <w:tr w:rsidR="00FD2895" w:rsidRPr="00FD2895" w:rsidTr="00296DE5">
        <w:tc>
          <w:tcPr>
            <w:tcW w:w="817" w:type="dxa"/>
          </w:tcPr>
          <w:p w:rsidR="00176BBD" w:rsidRPr="00FD2895" w:rsidRDefault="00176BBD" w:rsidP="0063785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:rsidR="00176BBD" w:rsidRPr="00FD2895" w:rsidRDefault="008D4139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 xml:space="preserve">Куцан </w:t>
            </w:r>
          </w:p>
          <w:p w:rsidR="008D4139" w:rsidRPr="00FD2895" w:rsidRDefault="008D4139" w:rsidP="00296DE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Сергій Григорович</w:t>
            </w:r>
          </w:p>
        </w:tc>
        <w:tc>
          <w:tcPr>
            <w:tcW w:w="4394" w:type="dxa"/>
          </w:tcPr>
          <w:p w:rsidR="00176BBD" w:rsidRPr="00FD2895" w:rsidRDefault="0033190E" w:rsidP="0033190E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D2895">
              <w:rPr>
                <w:bCs/>
                <w:sz w:val="28"/>
                <w:szCs w:val="28"/>
                <w:lang w:eastAsia="en-US"/>
              </w:rPr>
              <w:t>Фізична особа-підприємець</w:t>
            </w:r>
          </w:p>
        </w:tc>
      </w:tr>
    </w:tbl>
    <w:p w:rsidR="00637850" w:rsidRDefault="00637850"/>
    <w:p w:rsidR="00C6628D" w:rsidRDefault="00C6628D"/>
    <w:p w:rsidR="00C6628D" w:rsidRPr="00FD2895" w:rsidRDefault="00C6628D"/>
    <w:p w:rsidR="00C6628D" w:rsidRPr="000B1047" w:rsidRDefault="00C6628D" w:rsidP="00C6628D">
      <w:pPr>
        <w:shd w:val="clear" w:color="auto" w:fill="FFFFFF"/>
        <w:ind w:firstLine="567"/>
        <w:rPr>
          <w:sz w:val="28"/>
          <w:szCs w:val="28"/>
        </w:rPr>
      </w:pPr>
      <w:r w:rsidRPr="000B1047">
        <w:rPr>
          <w:spacing w:val="-1"/>
          <w:sz w:val="28"/>
          <w:szCs w:val="28"/>
        </w:rPr>
        <w:t xml:space="preserve">Секретар міської ради                         </w:t>
      </w:r>
      <w:r>
        <w:rPr>
          <w:spacing w:val="-1"/>
          <w:sz w:val="28"/>
          <w:szCs w:val="28"/>
        </w:rPr>
        <w:t xml:space="preserve">      </w:t>
      </w:r>
      <w:r w:rsidRPr="000B1047">
        <w:rPr>
          <w:spacing w:val="-1"/>
          <w:sz w:val="28"/>
          <w:szCs w:val="28"/>
        </w:rPr>
        <w:t xml:space="preserve">          Володимир </w:t>
      </w:r>
      <w:proofErr w:type="spellStart"/>
      <w:r w:rsidRPr="000B1047">
        <w:rPr>
          <w:spacing w:val="-1"/>
          <w:sz w:val="28"/>
          <w:szCs w:val="28"/>
        </w:rPr>
        <w:t>Низенко</w:t>
      </w:r>
      <w:proofErr w:type="spellEnd"/>
    </w:p>
    <w:p w:rsidR="00CB382E" w:rsidRPr="00FD2895" w:rsidRDefault="00CB382E"/>
    <w:sectPr w:rsidR="00CB382E" w:rsidRPr="00FD2895" w:rsidSect="002129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850"/>
    <w:rsid w:val="00073640"/>
    <w:rsid w:val="000929CC"/>
    <w:rsid w:val="000A4396"/>
    <w:rsid w:val="000B2247"/>
    <w:rsid w:val="000D18F5"/>
    <w:rsid w:val="000D7EE6"/>
    <w:rsid w:val="00176BBD"/>
    <w:rsid w:val="001D6BFA"/>
    <w:rsid w:val="00212988"/>
    <w:rsid w:val="00225A29"/>
    <w:rsid w:val="00245BE5"/>
    <w:rsid w:val="00252A11"/>
    <w:rsid w:val="002924E0"/>
    <w:rsid w:val="00296DE5"/>
    <w:rsid w:val="002E760E"/>
    <w:rsid w:val="00304771"/>
    <w:rsid w:val="00310B14"/>
    <w:rsid w:val="00313878"/>
    <w:rsid w:val="0031724E"/>
    <w:rsid w:val="0033190E"/>
    <w:rsid w:val="00352E07"/>
    <w:rsid w:val="00355598"/>
    <w:rsid w:val="00365C71"/>
    <w:rsid w:val="003F2125"/>
    <w:rsid w:val="00423AEA"/>
    <w:rsid w:val="00426185"/>
    <w:rsid w:val="004616E7"/>
    <w:rsid w:val="004664D7"/>
    <w:rsid w:val="004D266B"/>
    <w:rsid w:val="004F02AA"/>
    <w:rsid w:val="004F6340"/>
    <w:rsid w:val="00561AB6"/>
    <w:rsid w:val="005661E3"/>
    <w:rsid w:val="005B5FC1"/>
    <w:rsid w:val="005B64B2"/>
    <w:rsid w:val="005C32BC"/>
    <w:rsid w:val="00637850"/>
    <w:rsid w:val="006468F8"/>
    <w:rsid w:val="0065030F"/>
    <w:rsid w:val="006751FC"/>
    <w:rsid w:val="006857DA"/>
    <w:rsid w:val="00693F25"/>
    <w:rsid w:val="006A6B88"/>
    <w:rsid w:val="00742083"/>
    <w:rsid w:val="007676CD"/>
    <w:rsid w:val="007678C1"/>
    <w:rsid w:val="00771F9D"/>
    <w:rsid w:val="0077277F"/>
    <w:rsid w:val="00783AB3"/>
    <w:rsid w:val="00787977"/>
    <w:rsid w:val="007E6072"/>
    <w:rsid w:val="008049CB"/>
    <w:rsid w:val="008079FB"/>
    <w:rsid w:val="00836511"/>
    <w:rsid w:val="00843849"/>
    <w:rsid w:val="00846340"/>
    <w:rsid w:val="00891979"/>
    <w:rsid w:val="00897FF9"/>
    <w:rsid w:val="008A5EEC"/>
    <w:rsid w:val="008A682B"/>
    <w:rsid w:val="008B30BC"/>
    <w:rsid w:val="008D4139"/>
    <w:rsid w:val="008F2136"/>
    <w:rsid w:val="0091496E"/>
    <w:rsid w:val="00926C36"/>
    <w:rsid w:val="009A0036"/>
    <w:rsid w:val="009A151F"/>
    <w:rsid w:val="009C1E04"/>
    <w:rsid w:val="009D25E8"/>
    <w:rsid w:val="009D4267"/>
    <w:rsid w:val="009D5857"/>
    <w:rsid w:val="009F0CE4"/>
    <w:rsid w:val="00A00C4A"/>
    <w:rsid w:val="00A0232F"/>
    <w:rsid w:val="00A167D4"/>
    <w:rsid w:val="00A329C7"/>
    <w:rsid w:val="00A430AC"/>
    <w:rsid w:val="00A614A3"/>
    <w:rsid w:val="00A731DF"/>
    <w:rsid w:val="00AA2F0C"/>
    <w:rsid w:val="00AC5AA1"/>
    <w:rsid w:val="00B242CD"/>
    <w:rsid w:val="00B61E99"/>
    <w:rsid w:val="00B72A51"/>
    <w:rsid w:val="00BD1B13"/>
    <w:rsid w:val="00BF4E97"/>
    <w:rsid w:val="00C10B8B"/>
    <w:rsid w:val="00C307E9"/>
    <w:rsid w:val="00C468CB"/>
    <w:rsid w:val="00C6628D"/>
    <w:rsid w:val="00C864E5"/>
    <w:rsid w:val="00CB382E"/>
    <w:rsid w:val="00CB4C05"/>
    <w:rsid w:val="00CD288B"/>
    <w:rsid w:val="00D31A09"/>
    <w:rsid w:val="00D61E70"/>
    <w:rsid w:val="00D6653E"/>
    <w:rsid w:val="00D75B6E"/>
    <w:rsid w:val="00DC665E"/>
    <w:rsid w:val="00DD6261"/>
    <w:rsid w:val="00DF3AE7"/>
    <w:rsid w:val="00E00EFB"/>
    <w:rsid w:val="00E02A37"/>
    <w:rsid w:val="00E05579"/>
    <w:rsid w:val="00E976CE"/>
    <w:rsid w:val="00F22CE3"/>
    <w:rsid w:val="00F5232D"/>
    <w:rsid w:val="00F7712F"/>
    <w:rsid w:val="00F771F7"/>
    <w:rsid w:val="00F95942"/>
    <w:rsid w:val="00FC3BC7"/>
    <w:rsid w:val="00FD2895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F434D9-CD2D-4730-9EDB-8E8DBC5E6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i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i w:val="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z w:val="16"/>
      <w:szCs w:val="16"/>
      <w:lang w:eastAsia="ru-RU"/>
      <w14:shadow w14:blurRad="0" w14:dist="0" w14:dir="0" w14:sx="0" w14:sy="0" w14:kx="0" w14:ky="0" w14:algn="none">
        <w14:srgbClr w14:val="000000"/>
      </w14:shadow>
    </w:rPr>
  </w:style>
  <w:style w:type="table" w:styleId="a5">
    <w:name w:val="Table Grid"/>
    <w:basedOn w:val="a1"/>
    <w:uiPriority w:val="39"/>
    <w:rsid w:val="006378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11</cp:revision>
  <cp:lastPrinted>2020-12-14T09:21:00Z</cp:lastPrinted>
  <dcterms:created xsi:type="dcterms:W3CDTF">2020-12-17T14:33:00Z</dcterms:created>
  <dcterms:modified xsi:type="dcterms:W3CDTF">2021-02-12T12:44:00Z</dcterms:modified>
</cp:coreProperties>
</file>