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95AD5" w14:textId="77777777" w:rsidR="008D241D" w:rsidRPr="00487734" w:rsidRDefault="008D241D" w:rsidP="008D241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695AD5">
        <w:rPr>
          <w:noProof/>
          <w:lang w:val="ru-RU" w:eastAsia="ru-RU"/>
        </w:rPr>
        <w:drawing>
          <wp:inline distT="0" distB="0" distL="0" distR="0" wp14:anchorId="3595A2B5" wp14:editId="488FD923">
            <wp:extent cx="422910" cy="6007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E7DCF" w14:textId="77777777" w:rsidR="008D241D" w:rsidRPr="00487734" w:rsidRDefault="008D241D" w:rsidP="008D241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02FD65A4" w14:textId="77777777" w:rsidR="008D241D" w:rsidRPr="00487734" w:rsidRDefault="008D241D" w:rsidP="008D24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4E30E65F" w14:textId="77777777" w:rsidR="008D241D" w:rsidRPr="00487734" w:rsidRDefault="008D241D" w:rsidP="008D24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еркаської області</w:t>
      </w:r>
    </w:p>
    <w:p w14:paraId="4502A148" w14:textId="77777777" w:rsidR="008D241D" w:rsidRPr="00487734" w:rsidRDefault="008D241D" w:rsidP="008D24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5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 xml:space="preserve"> СЕСІЯ 8 СКЛИКАННЯ</w:t>
      </w:r>
    </w:p>
    <w:p w14:paraId="10F21EAD" w14:textId="77777777" w:rsidR="008D241D" w:rsidRPr="00487734" w:rsidRDefault="008D241D" w:rsidP="008D24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14:paraId="338F8C52" w14:textId="77777777" w:rsidR="008D241D" w:rsidRPr="008A32C1" w:rsidRDefault="008D241D" w:rsidP="008D24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8A32C1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2506E57B" w14:textId="77777777" w:rsidR="008D241D" w:rsidRPr="00487734" w:rsidRDefault="008D241D" w:rsidP="008D241D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8D241D" w:rsidRPr="00487734" w14:paraId="7F3F2C5B" w14:textId="77777777" w:rsidTr="00B55E50">
        <w:tc>
          <w:tcPr>
            <w:tcW w:w="4927" w:type="dxa"/>
            <w:hideMark/>
          </w:tcPr>
          <w:p w14:paraId="149E624C" w14:textId="6FEBA4DC" w:rsidR="008D241D" w:rsidRPr="00487734" w:rsidRDefault="008D241D" w:rsidP="00547D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22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січня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</w:t>
            </w:r>
            <w:r w:rsidR="00547DA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4927" w:type="dxa"/>
          </w:tcPr>
          <w:p w14:paraId="1B2DC372" w14:textId="34BB8321" w:rsidR="008D241D" w:rsidRPr="00487734" w:rsidRDefault="008D241D" w:rsidP="00B55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  <w:p w14:paraId="45AFAAFB" w14:textId="77777777" w:rsidR="008D241D" w:rsidRPr="00487734" w:rsidRDefault="008D241D" w:rsidP="00B55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2FDB7EAB" w14:textId="77777777" w:rsidR="002F1B06" w:rsidRDefault="002F1B06" w:rsidP="009B6841">
      <w:pPr>
        <w:pStyle w:val="a3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307407" w14:textId="77777777" w:rsidR="00314C0C" w:rsidRPr="00487734" w:rsidRDefault="00314C0C" w:rsidP="009B6841">
      <w:pPr>
        <w:pStyle w:val="a3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  <w:r w:rsidRPr="00487734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B6841">
        <w:rPr>
          <w:rFonts w:ascii="Times New Roman" w:hAnsi="Times New Roman"/>
          <w:sz w:val="28"/>
          <w:szCs w:val="28"/>
          <w:lang w:val="uk-UA"/>
        </w:rPr>
        <w:t>внесення змін до рішень районної ради</w:t>
      </w:r>
      <w:r w:rsidR="009B6841" w:rsidRPr="009B6841">
        <w:t xml:space="preserve"> </w:t>
      </w:r>
      <w:r w:rsidR="009B6841" w:rsidRPr="009B6841">
        <w:rPr>
          <w:rFonts w:ascii="Times New Roman" w:hAnsi="Times New Roman"/>
          <w:sz w:val="28"/>
          <w:szCs w:val="28"/>
          <w:lang w:val="uk-UA"/>
        </w:rPr>
        <w:t xml:space="preserve">про покладання обов'язків на </w:t>
      </w:r>
      <w:proofErr w:type="spellStart"/>
      <w:r w:rsidR="009B6841" w:rsidRPr="009B6841">
        <w:rPr>
          <w:rFonts w:ascii="Times New Roman" w:hAnsi="Times New Roman"/>
          <w:sz w:val="28"/>
          <w:szCs w:val="28"/>
          <w:lang w:val="uk-UA"/>
        </w:rPr>
        <w:t>старост</w:t>
      </w:r>
      <w:proofErr w:type="spellEnd"/>
      <w:r w:rsidR="009B6841" w:rsidRPr="009B6841">
        <w:rPr>
          <w:rFonts w:ascii="Times New Roman" w:hAnsi="Times New Roman"/>
          <w:sz w:val="28"/>
          <w:szCs w:val="28"/>
          <w:lang w:val="uk-UA"/>
        </w:rPr>
        <w:t xml:space="preserve"> сіл Звенигородської міської ради</w:t>
      </w:r>
    </w:p>
    <w:p w14:paraId="4AE01685" w14:textId="77777777" w:rsidR="007267E8" w:rsidRPr="00487734" w:rsidRDefault="007267E8" w:rsidP="007267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1CCCE53" w14:textId="77777777" w:rsidR="007267E8" w:rsidRPr="00487734" w:rsidRDefault="007267E8" w:rsidP="007267E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7734">
        <w:rPr>
          <w:rFonts w:ascii="Times New Roman" w:hAnsi="Times New Roman"/>
          <w:sz w:val="28"/>
          <w:szCs w:val="28"/>
        </w:rPr>
        <w:t xml:space="preserve">Відповідно до Закону України </w:t>
      </w:r>
      <w:r w:rsidR="009B6841">
        <w:rPr>
          <w:rFonts w:ascii="Times New Roman" w:hAnsi="Times New Roman"/>
          <w:sz w:val="28"/>
          <w:szCs w:val="28"/>
        </w:rPr>
        <w:t>"</w:t>
      </w:r>
      <w:r w:rsidRPr="00487734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9B6841">
        <w:rPr>
          <w:rFonts w:ascii="Times New Roman" w:hAnsi="Times New Roman"/>
          <w:sz w:val="28"/>
          <w:szCs w:val="28"/>
        </w:rPr>
        <w:t>"</w:t>
      </w:r>
      <w:r w:rsidRPr="00487734">
        <w:rPr>
          <w:rFonts w:ascii="Times New Roman" w:hAnsi="Times New Roman"/>
          <w:sz w:val="28"/>
          <w:szCs w:val="28"/>
        </w:rPr>
        <w:t xml:space="preserve">, Закону України </w:t>
      </w:r>
      <w:r w:rsidR="009B6841">
        <w:rPr>
          <w:rFonts w:ascii="Times New Roman" w:hAnsi="Times New Roman"/>
          <w:sz w:val="28"/>
          <w:szCs w:val="28"/>
        </w:rPr>
        <w:t>"</w:t>
      </w:r>
      <w:r w:rsidRPr="00487734">
        <w:rPr>
          <w:rFonts w:ascii="Times New Roman" w:hAnsi="Times New Roman"/>
          <w:sz w:val="28"/>
          <w:szCs w:val="28"/>
        </w:rPr>
        <w:t>Про нотаріат</w:t>
      </w:r>
      <w:r w:rsidR="009B6841">
        <w:rPr>
          <w:rFonts w:ascii="Times New Roman" w:hAnsi="Times New Roman"/>
          <w:sz w:val="28"/>
          <w:szCs w:val="28"/>
        </w:rPr>
        <w:t>"</w:t>
      </w:r>
      <w:r w:rsidRPr="00487734">
        <w:rPr>
          <w:rFonts w:ascii="Times New Roman" w:hAnsi="Times New Roman"/>
          <w:sz w:val="28"/>
          <w:szCs w:val="28"/>
        </w:rPr>
        <w:t>,</w:t>
      </w:r>
      <w:r w:rsidR="002E22B6" w:rsidRPr="00487734">
        <w:rPr>
          <w:rFonts w:ascii="Times New Roman" w:hAnsi="Times New Roman"/>
          <w:sz w:val="28"/>
          <w:szCs w:val="28"/>
        </w:rPr>
        <w:t xml:space="preserve"> </w:t>
      </w:r>
      <w:bookmarkStart w:id="0" w:name="_Hlk55549252"/>
      <w:r w:rsidR="009B6841">
        <w:rPr>
          <w:rFonts w:ascii="Times New Roman" w:hAnsi="Times New Roman"/>
          <w:sz w:val="28"/>
          <w:szCs w:val="28"/>
        </w:rPr>
        <w:t>п. 1.3.2 "</w:t>
      </w:r>
      <w:r w:rsidR="009B6841" w:rsidRPr="009B6841">
        <w:rPr>
          <w:rFonts w:ascii="Times New Roman" w:hAnsi="Times New Roman"/>
          <w:sz w:val="28"/>
          <w:szCs w:val="28"/>
        </w:rPr>
        <w:t>Положення про Спадковий реєстр</w:t>
      </w:r>
      <w:r w:rsidR="009B6841">
        <w:rPr>
          <w:rFonts w:ascii="Times New Roman" w:hAnsi="Times New Roman"/>
          <w:sz w:val="28"/>
          <w:szCs w:val="28"/>
        </w:rPr>
        <w:t>"</w:t>
      </w:r>
      <w:r w:rsidRPr="00487734">
        <w:rPr>
          <w:rFonts w:ascii="Times New Roman" w:hAnsi="Times New Roman"/>
          <w:sz w:val="28"/>
          <w:szCs w:val="28"/>
        </w:rPr>
        <w:t>,</w:t>
      </w:r>
      <w:bookmarkEnd w:id="0"/>
      <w:r w:rsidRPr="00487734">
        <w:rPr>
          <w:rFonts w:ascii="Times New Roman" w:hAnsi="Times New Roman"/>
          <w:sz w:val="28"/>
          <w:szCs w:val="28"/>
        </w:rPr>
        <w:t xml:space="preserve"> </w:t>
      </w:r>
      <w:r w:rsidRPr="00487734">
        <w:rPr>
          <w:rFonts w:ascii="Times New Roman" w:hAnsi="Times New Roman"/>
          <w:color w:val="000000"/>
          <w:sz w:val="28"/>
          <w:szCs w:val="28"/>
          <w:lang w:eastAsia="ru-RU"/>
        </w:rPr>
        <w:t>міська рада</w:t>
      </w:r>
    </w:p>
    <w:p w14:paraId="7914101A" w14:textId="77777777" w:rsidR="00CC7832" w:rsidRPr="00487734" w:rsidRDefault="00CC7832" w:rsidP="00CC78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1BAC05E" w14:textId="77777777" w:rsidR="007267E8" w:rsidRPr="00487734" w:rsidRDefault="007267E8" w:rsidP="0072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7734">
        <w:rPr>
          <w:rFonts w:ascii="Times New Roman" w:hAnsi="Times New Roman"/>
          <w:color w:val="000000"/>
          <w:sz w:val="28"/>
          <w:szCs w:val="28"/>
          <w:lang w:eastAsia="ru-RU"/>
        </w:rPr>
        <w:t>ВИРІШИЛА:</w:t>
      </w:r>
    </w:p>
    <w:p w14:paraId="447280A2" w14:textId="77777777" w:rsidR="007267E8" w:rsidRPr="00487734" w:rsidRDefault="007267E8" w:rsidP="0072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BDA050" w14:textId="77777777" w:rsidR="007267E8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9B6841">
        <w:rPr>
          <w:rFonts w:ascii="Times New Roman" w:hAnsi="Times New Roman"/>
          <w:sz w:val="28"/>
          <w:szCs w:val="28"/>
        </w:rPr>
        <w:t>Внести</w:t>
      </w:r>
      <w:proofErr w:type="spellEnd"/>
      <w:r w:rsidR="009B6841">
        <w:rPr>
          <w:rFonts w:ascii="Times New Roman" w:hAnsi="Times New Roman"/>
          <w:sz w:val="28"/>
          <w:szCs w:val="28"/>
        </w:rPr>
        <w:t xml:space="preserve"> зміни до рішень міської ради</w:t>
      </w:r>
      <w:r w:rsidR="00E1465F">
        <w:rPr>
          <w:rFonts w:ascii="Times New Roman" w:hAnsi="Times New Roman"/>
          <w:sz w:val="28"/>
          <w:szCs w:val="28"/>
        </w:rPr>
        <w:t>:</w:t>
      </w:r>
      <w:r w:rsidR="009B6841">
        <w:rPr>
          <w:rFonts w:ascii="Times New Roman" w:hAnsi="Times New Roman"/>
          <w:sz w:val="28"/>
          <w:szCs w:val="28"/>
        </w:rPr>
        <w:t xml:space="preserve"> від </w:t>
      </w:r>
      <w:r w:rsidR="00D71697">
        <w:rPr>
          <w:rFonts w:ascii="Times New Roman" w:hAnsi="Times New Roman"/>
          <w:sz w:val="28"/>
          <w:szCs w:val="28"/>
        </w:rPr>
        <w:t>16.12.2020 №2-</w:t>
      </w:r>
      <w:r w:rsidR="00E1465F">
        <w:rPr>
          <w:rFonts w:ascii="Times New Roman" w:hAnsi="Times New Roman"/>
          <w:sz w:val="28"/>
          <w:szCs w:val="28"/>
        </w:rPr>
        <w:t>15</w:t>
      </w:r>
      <w:r w:rsidR="00D71697" w:rsidRPr="00487734">
        <w:rPr>
          <w:rFonts w:ascii="Times New Roman" w:hAnsi="Times New Roman"/>
          <w:color w:val="000000"/>
          <w:sz w:val="28"/>
          <w:szCs w:val="28"/>
          <w:lang w:eastAsia="uk-UA"/>
        </w:rPr>
        <w:t>/VIII</w:t>
      </w:r>
      <w:r w:rsidR="00D716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"</w:t>
      </w:r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Про покладання обов’язків на старосту сіл Багачівка, Михайлівка, Павлівка Звенигородської міської ради</w:t>
      </w:r>
      <w:r w:rsid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", </w:t>
      </w:r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16.12.2020 №2-16/VIII "Про покладання обов’язків на старосту села Вільховець Звенигородської міської ради", від 16.12.2020 №2-17/VIII "Про покладання обов’язків на старосту села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Гудзівка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Звенигородської міської ради", від 16.12.2020 №2-18/VIII "Про покладання обов’язків на старосту села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Гусакове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Звенигородської міської ради", від 16.12.2020 №2-19/VIII "Про покладання обов’язків на старосту села Княжа Звенигородської міської ради", від 16.12.2020 №2-20/VIII "Про покладання обов’язків на старосту села Козацьке Звенигородської міської ради", від 16.12.2020 №2-21/VIII "Про покладання обов’язків на старосту сіл Моринці, Гнилець Звенигородської міської ради", від 16.12.2020 №2-22/VIII "Про покладання обов’язків на старосту сіл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Неморож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Мурзинці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Звенигородської міської ради", від 16.12.2020 №2-23/VIII "Про покладання обов’язків на старосту села Стебне Звенигородської міської ради", від 16.12.2020 №2-24/VIII "Про покладання обов’язків на старосту сіл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Хлипнівка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>Майданівка</w:t>
      </w:r>
      <w:proofErr w:type="spellEnd"/>
      <w:r w:rsidR="00E1465F" w:rsidRP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Звенигородської міської ради"</w:t>
      </w:r>
      <w:r w:rsidR="00E146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виклавши пункт 1.1. рішень в редакції</w:t>
      </w:r>
      <w:r w:rsidRPr="00487734">
        <w:rPr>
          <w:rFonts w:ascii="Times New Roman" w:hAnsi="Times New Roman"/>
          <w:sz w:val="28"/>
          <w:szCs w:val="28"/>
        </w:rPr>
        <w:t>:</w:t>
      </w:r>
    </w:p>
    <w:p w14:paraId="40BC189F" w14:textId="77777777" w:rsidR="00E1465F" w:rsidRPr="00487734" w:rsidRDefault="00E1465F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095379" w14:textId="77777777"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1.1. вчиняти нотаріальні дії передбачені</w:t>
      </w:r>
      <w:r w:rsidR="0040249E" w:rsidRPr="004877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249E" w:rsidRPr="00487734">
        <w:rPr>
          <w:rFonts w:ascii="Times New Roman" w:hAnsi="Times New Roman"/>
          <w:sz w:val="28"/>
          <w:szCs w:val="28"/>
        </w:rPr>
        <w:t>п</w:t>
      </w:r>
      <w:r w:rsidR="002E22B6" w:rsidRPr="00487734">
        <w:rPr>
          <w:rFonts w:ascii="Times New Roman" w:hAnsi="Times New Roman"/>
          <w:sz w:val="28"/>
          <w:szCs w:val="28"/>
        </w:rPr>
        <w:t>.п</w:t>
      </w:r>
      <w:proofErr w:type="spellEnd"/>
      <w:r w:rsidR="002E22B6" w:rsidRPr="00487734">
        <w:rPr>
          <w:rFonts w:ascii="Times New Roman" w:hAnsi="Times New Roman"/>
          <w:sz w:val="28"/>
          <w:szCs w:val="28"/>
        </w:rPr>
        <w:t>.</w:t>
      </w:r>
      <w:r w:rsidR="0040249E" w:rsidRPr="00487734">
        <w:rPr>
          <w:rFonts w:ascii="Times New Roman" w:hAnsi="Times New Roman"/>
          <w:sz w:val="28"/>
          <w:szCs w:val="28"/>
        </w:rPr>
        <w:t xml:space="preserve"> 1-5 </w:t>
      </w:r>
      <w:r w:rsidR="002E22B6" w:rsidRPr="00487734">
        <w:rPr>
          <w:rFonts w:ascii="Times New Roman" w:hAnsi="Times New Roman"/>
          <w:sz w:val="28"/>
          <w:szCs w:val="28"/>
        </w:rPr>
        <w:t>ч. 1</w:t>
      </w:r>
      <w:r w:rsidRPr="00487734">
        <w:rPr>
          <w:rFonts w:ascii="Times New Roman" w:hAnsi="Times New Roman"/>
          <w:sz w:val="28"/>
          <w:szCs w:val="28"/>
        </w:rPr>
        <w:t xml:space="preserve"> ст</w:t>
      </w:r>
      <w:r w:rsidR="002E22B6" w:rsidRPr="00487734">
        <w:rPr>
          <w:rFonts w:ascii="Times New Roman" w:hAnsi="Times New Roman"/>
          <w:sz w:val="28"/>
          <w:szCs w:val="28"/>
        </w:rPr>
        <w:t xml:space="preserve">. </w:t>
      </w:r>
      <w:r w:rsidRPr="00487734">
        <w:rPr>
          <w:rFonts w:ascii="Times New Roman" w:hAnsi="Times New Roman"/>
          <w:sz w:val="28"/>
          <w:szCs w:val="28"/>
        </w:rPr>
        <w:t>37 Закону України «Про нотаріат»</w:t>
      </w:r>
      <w:r w:rsidR="00314C0C" w:rsidRPr="00487734">
        <w:rPr>
          <w:rFonts w:ascii="Times New Roman" w:hAnsi="Times New Roman"/>
          <w:sz w:val="28"/>
          <w:szCs w:val="28"/>
        </w:rPr>
        <w:t xml:space="preserve"> та керуючись Порядком вчинення нотаріальних дій посадовими </w:t>
      </w:r>
      <w:r w:rsidR="00314C0C" w:rsidRPr="00487734">
        <w:rPr>
          <w:rFonts w:ascii="Times New Roman" w:hAnsi="Times New Roman"/>
          <w:sz w:val="28"/>
          <w:szCs w:val="28"/>
        </w:rPr>
        <w:lastRenderedPageBreak/>
        <w:t>особами органів місцевого самоврядування</w:t>
      </w:r>
      <w:r w:rsidR="00E1465F">
        <w:rPr>
          <w:rFonts w:ascii="Times New Roman" w:hAnsi="Times New Roman"/>
          <w:sz w:val="28"/>
          <w:szCs w:val="28"/>
        </w:rPr>
        <w:t>, підписувати та</w:t>
      </w:r>
      <w:r w:rsidR="00B333B0">
        <w:rPr>
          <w:rFonts w:ascii="Times New Roman" w:hAnsi="Times New Roman"/>
          <w:sz w:val="28"/>
          <w:szCs w:val="28"/>
        </w:rPr>
        <w:t xml:space="preserve"> подавати відповідні заяви для внесення інформації до Спадкового реєстру</w:t>
      </w:r>
      <w:r w:rsidRPr="00487734">
        <w:rPr>
          <w:rFonts w:ascii="Times New Roman" w:hAnsi="Times New Roman"/>
          <w:sz w:val="28"/>
          <w:szCs w:val="28"/>
        </w:rPr>
        <w:t>;</w:t>
      </w:r>
    </w:p>
    <w:p w14:paraId="7FD3F5E9" w14:textId="77777777" w:rsidR="00314C0C" w:rsidRPr="00487734" w:rsidRDefault="00314C0C" w:rsidP="00726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55543165"/>
    </w:p>
    <w:p w14:paraId="018DEB40" w14:textId="31A5D7A5" w:rsidR="007267E8" w:rsidRPr="00487734" w:rsidRDefault="00B333B0" w:rsidP="00726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67E8" w:rsidRPr="00487734">
        <w:rPr>
          <w:rFonts w:ascii="Times New Roman" w:hAnsi="Times New Roman"/>
          <w:sz w:val="28"/>
          <w:szCs w:val="28"/>
        </w:rPr>
        <w:t>.</w:t>
      </w:r>
      <w:r w:rsidR="00573700" w:rsidRPr="00573700">
        <w:rPr>
          <w:rFonts w:ascii="Times New Roman" w:hAnsi="Times New Roman"/>
          <w:sz w:val="28"/>
        </w:rPr>
        <w:t xml:space="preserve">  Контроль за виконанням даного рішення покласти на міського голову.</w:t>
      </w:r>
      <w:bookmarkStart w:id="2" w:name="_GoBack"/>
      <w:bookmarkEnd w:id="2"/>
    </w:p>
    <w:bookmarkEnd w:id="1"/>
    <w:p w14:paraId="3C86B69D" w14:textId="77777777"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188001" w14:textId="77777777" w:rsidR="001E4689" w:rsidRPr="00487734" w:rsidRDefault="001E4689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F35293" w14:textId="77777777"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B38B53" w14:textId="67317555" w:rsidR="00C14927" w:rsidRPr="00487734" w:rsidRDefault="007267E8" w:rsidP="007267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Міський голова</w:t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="008B7606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487734">
        <w:rPr>
          <w:rFonts w:ascii="Times New Roman" w:hAnsi="Times New Roman"/>
          <w:sz w:val="28"/>
          <w:szCs w:val="28"/>
        </w:rPr>
        <w:t>О</w:t>
      </w:r>
      <w:proofErr w:type="spellStart"/>
      <w:r w:rsidR="008B7606">
        <w:rPr>
          <w:rFonts w:ascii="Times New Roman" w:hAnsi="Times New Roman"/>
          <w:sz w:val="28"/>
          <w:szCs w:val="28"/>
          <w:lang w:val="ru-RU"/>
        </w:rPr>
        <w:t>лександр</w:t>
      </w:r>
      <w:proofErr w:type="spellEnd"/>
      <w:r w:rsidRPr="00487734">
        <w:rPr>
          <w:rFonts w:ascii="Times New Roman" w:hAnsi="Times New Roman"/>
          <w:sz w:val="28"/>
          <w:szCs w:val="28"/>
        </w:rPr>
        <w:t xml:space="preserve"> </w:t>
      </w:r>
      <w:r w:rsidR="008B7606" w:rsidRPr="00487734">
        <w:rPr>
          <w:rFonts w:ascii="Times New Roman" w:hAnsi="Times New Roman"/>
          <w:sz w:val="28"/>
          <w:szCs w:val="28"/>
        </w:rPr>
        <w:t>САЄНКО</w:t>
      </w:r>
    </w:p>
    <w:sectPr w:rsidR="00C14927" w:rsidRPr="00487734" w:rsidSect="002F1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6194"/>
    <w:rsid w:val="001E4689"/>
    <w:rsid w:val="0025006C"/>
    <w:rsid w:val="002B4E7D"/>
    <w:rsid w:val="002E22B6"/>
    <w:rsid w:val="002E3696"/>
    <w:rsid w:val="002F1B06"/>
    <w:rsid w:val="00314C0C"/>
    <w:rsid w:val="0040249E"/>
    <w:rsid w:val="004073D9"/>
    <w:rsid w:val="00487734"/>
    <w:rsid w:val="004C70EB"/>
    <w:rsid w:val="004E6763"/>
    <w:rsid w:val="004F5DB1"/>
    <w:rsid w:val="005111A5"/>
    <w:rsid w:val="00547DA2"/>
    <w:rsid w:val="00573700"/>
    <w:rsid w:val="005C524B"/>
    <w:rsid w:val="007267E8"/>
    <w:rsid w:val="007E54EA"/>
    <w:rsid w:val="008B7606"/>
    <w:rsid w:val="008D241D"/>
    <w:rsid w:val="008D74C1"/>
    <w:rsid w:val="009204B8"/>
    <w:rsid w:val="009B6841"/>
    <w:rsid w:val="009E7CF5"/>
    <w:rsid w:val="00AC1EFB"/>
    <w:rsid w:val="00B0354A"/>
    <w:rsid w:val="00B333B0"/>
    <w:rsid w:val="00B40A6C"/>
    <w:rsid w:val="00B456C5"/>
    <w:rsid w:val="00C14927"/>
    <w:rsid w:val="00C267ED"/>
    <w:rsid w:val="00C461DB"/>
    <w:rsid w:val="00CC7832"/>
    <w:rsid w:val="00D27996"/>
    <w:rsid w:val="00D71697"/>
    <w:rsid w:val="00E1465F"/>
    <w:rsid w:val="00E32A9C"/>
    <w:rsid w:val="00F83CB8"/>
    <w:rsid w:val="00FA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AB46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006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1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10</cp:revision>
  <cp:lastPrinted>2021-02-12T12:13:00Z</cp:lastPrinted>
  <dcterms:created xsi:type="dcterms:W3CDTF">2021-01-18T08:14:00Z</dcterms:created>
  <dcterms:modified xsi:type="dcterms:W3CDTF">2021-02-12T12:14:00Z</dcterms:modified>
</cp:coreProperties>
</file>