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DA6196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A722EB">
        <w:rPr>
          <w:rFonts w:ascii="Times New Roman" w:hAnsi="Times New Roman" w:cs="Times New Roman"/>
          <w:bCs/>
          <w:sz w:val="28"/>
          <w:szCs w:val="28"/>
        </w:rPr>
        <w:t>.06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.2021                                      м.Звенигородка                               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835">
        <w:rPr>
          <w:rFonts w:ascii="Times New Roman" w:hAnsi="Times New Roman" w:cs="Times New Roman"/>
          <w:bCs/>
          <w:sz w:val="28"/>
          <w:szCs w:val="28"/>
        </w:rPr>
        <w:t>228</w:t>
      </w:r>
    </w:p>
    <w:p w:rsidR="00CB0A8B" w:rsidRDefault="00CB0A8B" w:rsidP="00CB0A8B">
      <w:pPr>
        <w:shd w:val="clear" w:color="auto" w:fill="FFFFFF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DA6196" w:rsidRDefault="00DA6196" w:rsidP="00DA6196">
      <w:pPr>
        <w:spacing w:after="0"/>
        <w:ind w:right="5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надання дозволу на проведення</w:t>
      </w:r>
    </w:p>
    <w:p w:rsidR="00DA6196" w:rsidRPr="00DA6196" w:rsidRDefault="00DA6196" w:rsidP="00DA6196">
      <w:pPr>
        <w:spacing w:after="0"/>
        <w:ind w:right="5096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>поточного ремонту орендованого</w:t>
      </w:r>
    </w:p>
    <w:p w:rsidR="00DA6196" w:rsidRPr="00DA6196" w:rsidRDefault="00DA6196" w:rsidP="00DA6196">
      <w:pPr>
        <w:spacing w:after="0"/>
        <w:ind w:right="5096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 xml:space="preserve">майна за адресою: м. Звенигородка, </w:t>
      </w:r>
    </w:p>
    <w:p w:rsidR="00DA6196" w:rsidRDefault="00DA6196" w:rsidP="00DA6196">
      <w:pPr>
        <w:ind w:right="5096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>вул.    С. Терещенко, 28</w:t>
      </w:r>
    </w:p>
    <w:p w:rsidR="00DA6196" w:rsidRPr="00DA6196" w:rsidRDefault="00DA6196" w:rsidP="00DA6196">
      <w:pPr>
        <w:ind w:right="5096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327F0">
        <w:rPr>
          <w:rFonts w:ascii="Times New Roman" w:hAnsi="Times New Roman" w:cs="Times New Roman"/>
          <w:sz w:val="28"/>
          <w:szCs w:val="28"/>
        </w:rPr>
        <w:t>до п. а</w:t>
      </w:r>
      <w:r w:rsidR="00955B8F">
        <w:rPr>
          <w:rFonts w:ascii="Times New Roman" w:hAnsi="Times New Roman" w:cs="Times New Roman"/>
          <w:sz w:val="28"/>
          <w:szCs w:val="28"/>
        </w:rPr>
        <w:t xml:space="preserve"> підпункту </w:t>
      </w:r>
      <w:r w:rsidR="00C327F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C32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29,</w:t>
      </w:r>
      <w:r w:rsidR="00C327F0">
        <w:rPr>
          <w:rFonts w:ascii="Times New Roman" w:hAnsi="Times New Roman" w:cs="Times New Roman"/>
          <w:sz w:val="28"/>
          <w:szCs w:val="28"/>
        </w:rPr>
        <w:t xml:space="preserve"> </w:t>
      </w:r>
      <w:r w:rsidR="00321E8E">
        <w:rPr>
          <w:rFonts w:ascii="Times New Roman" w:hAnsi="Times New Roman" w:cs="Times New Roman"/>
          <w:sz w:val="28"/>
          <w:szCs w:val="28"/>
        </w:rPr>
        <w:t>п. а</w:t>
      </w:r>
      <w:r w:rsidR="00955B8F">
        <w:rPr>
          <w:rFonts w:ascii="Times New Roman" w:hAnsi="Times New Roman" w:cs="Times New Roman"/>
          <w:sz w:val="28"/>
          <w:szCs w:val="28"/>
        </w:rPr>
        <w:t xml:space="preserve"> підпункту </w:t>
      </w:r>
      <w:r w:rsidR="00321E8E">
        <w:rPr>
          <w:rFonts w:ascii="Times New Roman" w:hAnsi="Times New Roman" w:cs="Times New Roman"/>
          <w:sz w:val="28"/>
          <w:szCs w:val="28"/>
        </w:rPr>
        <w:t>1 ст.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6196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DA61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55B8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6196">
        <w:rPr>
          <w:rFonts w:ascii="Times New Roman" w:hAnsi="Times New Roman" w:cs="Times New Roman"/>
          <w:sz w:val="28"/>
          <w:szCs w:val="28"/>
        </w:rPr>
        <w:t xml:space="preserve">листа Головного управління Пенсійного фонду України в Черкаській області від 31.05.2021 №2300-1102-6/31125,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вирішив:           </w:t>
      </w:r>
      <w:r w:rsidRPr="00DA61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A6196" w:rsidRP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 xml:space="preserve">1. Надати дозвіл Головному управлінню Пенсійного фонду України в Черкаській області на проведення поточного ремонту </w:t>
      </w:r>
      <w:r>
        <w:rPr>
          <w:rFonts w:ascii="Times New Roman" w:hAnsi="Times New Roman" w:cs="Times New Roman"/>
          <w:sz w:val="28"/>
          <w:szCs w:val="28"/>
        </w:rPr>
        <w:t xml:space="preserve"> орендованого ним майна,</w:t>
      </w:r>
      <w:r w:rsidRPr="00DA6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розташованого</w:t>
      </w:r>
      <w:r w:rsidRPr="00DA6196">
        <w:rPr>
          <w:rFonts w:ascii="Times New Roman" w:hAnsi="Times New Roman" w:cs="Times New Roman"/>
          <w:sz w:val="28"/>
          <w:szCs w:val="28"/>
        </w:rPr>
        <w:t xml:space="preserve"> за адресою: 20202, Черкаська обл.,  Звенигородський район, м. Звенигородка, вулиця С. Терещенко</w:t>
      </w:r>
      <w:r w:rsidRPr="00DA6196">
        <w:rPr>
          <w:rFonts w:ascii="Times New Roman" w:hAnsi="Times New Roman" w:cs="Times New Roman"/>
          <w:color w:val="000000"/>
          <w:sz w:val="28"/>
          <w:szCs w:val="28"/>
        </w:rPr>
        <w:t>, 28,</w:t>
      </w:r>
      <w:r w:rsidR="008E5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AE4">
        <w:rPr>
          <w:rFonts w:ascii="Times New Roman" w:hAnsi="Times New Roman" w:cs="Times New Roman"/>
          <w:sz w:val="28"/>
          <w:szCs w:val="28"/>
        </w:rPr>
        <w:t xml:space="preserve">(ремонту </w:t>
      </w:r>
      <w:r w:rsidR="008E5AE4" w:rsidRPr="00DA6196">
        <w:rPr>
          <w:rFonts w:ascii="Times New Roman" w:hAnsi="Times New Roman" w:cs="Times New Roman"/>
          <w:sz w:val="28"/>
          <w:szCs w:val="28"/>
        </w:rPr>
        <w:t>цоколю та вимощення підлоги коридору</w:t>
      </w:r>
      <w:r w:rsidR="008E5AE4">
        <w:rPr>
          <w:rFonts w:ascii="Times New Roman" w:hAnsi="Times New Roman" w:cs="Times New Roman"/>
          <w:sz w:val="28"/>
          <w:szCs w:val="28"/>
        </w:rPr>
        <w:t>, заміни</w:t>
      </w:r>
      <w:r w:rsidR="008E5AE4" w:rsidRPr="00DA6196">
        <w:rPr>
          <w:rFonts w:ascii="Times New Roman" w:hAnsi="Times New Roman" w:cs="Times New Roman"/>
          <w:sz w:val="28"/>
          <w:szCs w:val="28"/>
        </w:rPr>
        <w:t xml:space="preserve"> віконного блоку</w:t>
      </w:r>
      <w:r w:rsidR="008E5AE4">
        <w:rPr>
          <w:rFonts w:ascii="Times New Roman" w:hAnsi="Times New Roman" w:cs="Times New Roman"/>
          <w:sz w:val="28"/>
          <w:szCs w:val="28"/>
        </w:rPr>
        <w:t>).</w:t>
      </w:r>
    </w:p>
    <w:p w:rsidR="00AA3D17" w:rsidRPr="00DA6196" w:rsidRDefault="00145B37" w:rsidP="00731E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31E8A" w:rsidRPr="00DA61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B0A8B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Контроль за виконанням цього рішення покласти на</w:t>
      </w:r>
      <w:r w:rsidR="00A42C64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FA2D07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заступника міського голови відповідно до розподілу обов’язків</w:t>
      </w:r>
      <w:r w:rsidR="00CB0A8B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731E8A" w:rsidRPr="00DA6196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16CE0" w:rsidRPr="00DA6196" w:rsidRDefault="00916CE0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87B5A" w:rsidRPr="00DA6196" w:rsidRDefault="00587B5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P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sectPr w:rsidR="00731E8A" w:rsidRPr="00731E8A" w:rsidSect="008C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C7286"/>
    <w:rsid w:val="000D2AE4"/>
    <w:rsid w:val="00145B37"/>
    <w:rsid w:val="001B0A04"/>
    <w:rsid w:val="001C1CE3"/>
    <w:rsid w:val="00210ABB"/>
    <w:rsid w:val="002848D6"/>
    <w:rsid w:val="002D08D1"/>
    <w:rsid w:val="002F403F"/>
    <w:rsid w:val="00321E8E"/>
    <w:rsid w:val="00332C4E"/>
    <w:rsid w:val="00340040"/>
    <w:rsid w:val="00587B5A"/>
    <w:rsid w:val="005A525E"/>
    <w:rsid w:val="005C1835"/>
    <w:rsid w:val="006A5E03"/>
    <w:rsid w:val="006D715F"/>
    <w:rsid w:val="00720906"/>
    <w:rsid w:val="00730849"/>
    <w:rsid w:val="00731E8A"/>
    <w:rsid w:val="007E0FD3"/>
    <w:rsid w:val="007F0A92"/>
    <w:rsid w:val="00817345"/>
    <w:rsid w:val="00820896"/>
    <w:rsid w:val="00877948"/>
    <w:rsid w:val="0089277C"/>
    <w:rsid w:val="008C160C"/>
    <w:rsid w:val="008C2D6E"/>
    <w:rsid w:val="008D0E9F"/>
    <w:rsid w:val="008E5AE4"/>
    <w:rsid w:val="009149F0"/>
    <w:rsid w:val="00916CE0"/>
    <w:rsid w:val="00955663"/>
    <w:rsid w:val="00955B8F"/>
    <w:rsid w:val="00A2771E"/>
    <w:rsid w:val="00A40453"/>
    <w:rsid w:val="00A42C64"/>
    <w:rsid w:val="00A722EB"/>
    <w:rsid w:val="00A9490D"/>
    <w:rsid w:val="00AA3D17"/>
    <w:rsid w:val="00B32382"/>
    <w:rsid w:val="00B40324"/>
    <w:rsid w:val="00BB15B4"/>
    <w:rsid w:val="00C129A9"/>
    <w:rsid w:val="00C327F0"/>
    <w:rsid w:val="00C41158"/>
    <w:rsid w:val="00C5404C"/>
    <w:rsid w:val="00C943A6"/>
    <w:rsid w:val="00CB0A8B"/>
    <w:rsid w:val="00D860B6"/>
    <w:rsid w:val="00DA6196"/>
    <w:rsid w:val="00DC64EA"/>
    <w:rsid w:val="00DD1749"/>
    <w:rsid w:val="00E818FC"/>
    <w:rsid w:val="00EA3C84"/>
    <w:rsid w:val="00EA576A"/>
    <w:rsid w:val="00EE406A"/>
    <w:rsid w:val="00F229B6"/>
    <w:rsid w:val="00F525A8"/>
    <w:rsid w:val="00FA2D07"/>
    <w:rsid w:val="00FE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Алла</cp:lastModifiedBy>
  <cp:revision>11</cp:revision>
  <cp:lastPrinted>2021-06-24T06:54:00Z</cp:lastPrinted>
  <dcterms:created xsi:type="dcterms:W3CDTF">2021-06-17T07:21:00Z</dcterms:created>
  <dcterms:modified xsi:type="dcterms:W3CDTF">2021-06-24T07:03:00Z</dcterms:modified>
</cp:coreProperties>
</file>