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91255" w14:textId="47BB0440" w:rsidR="00D259CA" w:rsidRPr="0098161A" w:rsidRDefault="00D259CA" w:rsidP="00D259CA">
      <w:pPr>
        <w:jc w:val="center"/>
        <w:rPr>
          <w:rFonts w:eastAsia="MS Mincho" w:cs="Arial Unicode MS"/>
          <w:sz w:val="28"/>
          <w:szCs w:val="28"/>
        </w:rPr>
      </w:pPr>
      <w:r w:rsidRPr="0098161A">
        <w:rPr>
          <w:noProof/>
          <w:lang w:eastAsia="ru-RU"/>
        </w:rPr>
        <w:drawing>
          <wp:inline distT="0" distB="0" distL="0" distR="0" wp14:anchorId="5B2A146A" wp14:editId="1BAFF0F1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13075" w14:textId="77777777" w:rsidR="00D259CA" w:rsidRPr="0098161A" w:rsidRDefault="00D259CA" w:rsidP="00D259CA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6E5CA95B" w14:textId="77777777" w:rsidR="00D259CA" w:rsidRPr="0098161A" w:rsidRDefault="00D259CA" w:rsidP="00D259C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98161A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73D9F261" w14:textId="77777777" w:rsidR="00D259CA" w:rsidRPr="0098161A" w:rsidRDefault="00D259CA" w:rsidP="00D259CA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98161A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0B347564" w14:textId="77777777" w:rsidR="00D259CA" w:rsidRPr="0098161A" w:rsidRDefault="00D259CA" w:rsidP="00D259C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98161A">
        <w:rPr>
          <w:rFonts w:eastAsia="Arial Unicode MS" w:cs="Arial Unicode MS"/>
          <w:b/>
          <w:bCs/>
          <w:sz w:val="28"/>
          <w:szCs w:val="28"/>
        </w:rPr>
        <w:t>7 СЕСІЯ 8 СКЛИКАННЯ</w:t>
      </w:r>
    </w:p>
    <w:p w14:paraId="7688446F" w14:textId="77777777" w:rsidR="00D259CA" w:rsidRPr="0098161A" w:rsidRDefault="00D259CA" w:rsidP="00D259CA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64B63E9F" w14:textId="77777777" w:rsidR="00D259CA" w:rsidRPr="0098161A" w:rsidRDefault="00D259CA" w:rsidP="00D259CA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98161A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3E8D53F8" w14:textId="77777777" w:rsidR="00D259CA" w:rsidRPr="0098161A" w:rsidRDefault="00D259CA" w:rsidP="00D259CA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D259CA" w:rsidRPr="0098161A" w14:paraId="6109D4D4" w14:textId="77777777" w:rsidTr="00D259CA">
        <w:tc>
          <w:tcPr>
            <w:tcW w:w="4927" w:type="dxa"/>
            <w:hideMark/>
          </w:tcPr>
          <w:p w14:paraId="4EDB34BF" w14:textId="0989F9B0" w:rsidR="00D259CA" w:rsidRPr="0098161A" w:rsidRDefault="00837F88">
            <w:pPr>
              <w:rPr>
                <w:sz w:val="28"/>
                <w:szCs w:val="28"/>
              </w:rPr>
            </w:pPr>
            <w:r w:rsidRPr="0098161A">
              <w:rPr>
                <w:sz w:val="28"/>
                <w:szCs w:val="28"/>
              </w:rPr>
              <w:t>26</w:t>
            </w:r>
            <w:r w:rsidR="00D259CA" w:rsidRPr="0098161A">
              <w:rPr>
                <w:sz w:val="28"/>
                <w:szCs w:val="28"/>
              </w:rPr>
              <w:t xml:space="preserve"> березня 2021 року</w:t>
            </w:r>
          </w:p>
        </w:tc>
        <w:tc>
          <w:tcPr>
            <w:tcW w:w="4927" w:type="dxa"/>
          </w:tcPr>
          <w:p w14:paraId="4A83738E" w14:textId="665B5B67" w:rsidR="00D259CA" w:rsidRPr="0098161A" w:rsidRDefault="00D259CA">
            <w:pPr>
              <w:jc w:val="right"/>
              <w:rPr>
                <w:sz w:val="28"/>
                <w:szCs w:val="28"/>
              </w:rPr>
            </w:pPr>
            <w:r w:rsidRPr="0098161A">
              <w:rPr>
                <w:sz w:val="28"/>
                <w:szCs w:val="28"/>
              </w:rPr>
              <w:t>№7-</w:t>
            </w:r>
            <w:r w:rsidR="00837F88" w:rsidRPr="0098161A">
              <w:rPr>
                <w:sz w:val="28"/>
                <w:szCs w:val="28"/>
              </w:rPr>
              <w:t>14</w:t>
            </w:r>
          </w:p>
          <w:p w14:paraId="2FF4E534" w14:textId="77777777" w:rsidR="00D259CA" w:rsidRPr="0098161A" w:rsidRDefault="00D259CA">
            <w:pPr>
              <w:rPr>
                <w:sz w:val="28"/>
                <w:szCs w:val="28"/>
              </w:rPr>
            </w:pPr>
          </w:p>
        </w:tc>
      </w:tr>
    </w:tbl>
    <w:p w14:paraId="4FD22F45" w14:textId="670B1892" w:rsidR="00B8020A" w:rsidRPr="0098161A" w:rsidRDefault="00B8020A" w:rsidP="00D259CA">
      <w:pPr>
        <w:autoSpaceDE w:val="0"/>
        <w:autoSpaceDN w:val="0"/>
        <w:adjustRightInd w:val="0"/>
        <w:spacing w:line="276" w:lineRule="auto"/>
        <w:ind w:right="3968"/>
        <w:jc w:val="both"/>
        <w:rPr>
          <w:sz w:val="28"/>
          <w:szCs w:val="28"/>
        </w:rPr>
      </w:pPr>
      <w:r w:rsidRPr="0098161A">
        <w:rPr>
          <w:sz w:val="28"/>
          <w:szCs w:val="28"/>
        </w:rPr>
        <w:t>Про надання дозволу відділу культури,</w:t>
      </w:r>
      <w:r w:rsidR="00D259CA" w:rsidRPr="0098161A">
        <w:rPr>
          <w:sz w:val="28"/>
          <w:szCs w:val="28"/>
        </w:rPr>
        <w:t xml:space="preserve"> </w:t>
      </w:r>
      <w:r w:rsidRPr="0098161A">
        <w:rPr>
          <w:sz w:val="28"/>
          <w:szCs w:val="28"/>
        </w:rPr>
        <w:t>молоді, спорту та туризму Звенигородської</w:t>
      </w:r>
      <w:r w:rsidR="00D259CA" w:rsidRPr="0098161A">
        <w:rPr>
          <w:sz w:val="28"/>
          <w:szCs w:val="28"/>
        </w:rPr>
        <w:t xml:space="preserve"> </w:t>
      </w:r>
      <w:r w:rsidRPr="0098161A">
        <w:rPr>
          <w:sz w:val="28"/>
          <w:szCs w:val="28"/>
        </w:rPr>
        <w:t>міської ради на безоплатну передачу майна</w:t>
      </w:r>
    </w:p>
    <w:p w14:paraId="4D6C390A" w14:textId="77777777" w:rsidR="00B8020A" w:rsidRPr="0098161A" w:rsidRDefault="00B8020A" w:rsidP="00B8020A">
      <w:pPr>
        <w:autoSpaceDE w:val="0"/>
        <w:autoSpaceDN w:val="0"/>
        <w:adjustRightInd w:val="0"/>
        <w:spacing w:line="276" w:lineRule="auto"/>
      </w:pPr>
    </w:p>
    <w:p w14:paraId="4BD51FB4" w14:textId="77777777" w:rsidR="00B8020A" w:rsidRPr="0098161A" w:rsidRDefault="00B8020A" w:rsidP="00B8020A">
      <w:pPr>
        <w:pStyle w:val="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ab/>
        <w:t>Відповідно до статті 60 Закону України «Про місцеве самоврядування в Україні», розглянувши клопотання відділу культури і туризму райдержадміністрації від  15.03.2021 № , міська рада вирішила:</w:t>
      </w:r>
    </w:p>
    <w:p w14:paraId="4A2E2BE2" w14:textId="77777777" w:rsidR="00B8020A" w:rsidRPr="0098161A" w:rsidRDefault="00B8020A" w:rsidP="00B8020A">
      <w:pPr>
        <w:pStyle w:val="1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</w:p>
    <w:p w14:paraId="685661BA" w14:textId="77777777" w:rsidR="00B8020A" w:rsidRPr="0098161A" w:rsidRDefault="00B8020A" w:rsidP="00B8020A">
      <w:pPr>
        <w:pStyle w:val="1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 xml:space="preserve">1.Надати дозвіл відділу культури, молоді, спорту та туризму Звенигородської міської ради на безоплатну передачу книжкового фонду  відповідно до переліку згідно з додатком загальною вартістю 200706 грн. 56 копійок </w:t>
      </w:r>
      <w:proofErr w:type="spellStart"/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>Водяницькій</w:t>
      </w:r>
      <w:proofErr w:type="spellEnd"/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сільській раді.</w:t>
      </w:r>
    </w:p>
    <w:p w14:paraId="54F01A99" w14:textId="77777777" w:rsidR="00B8020A" w:rsidRPr="0098161A" w:rsidRDefault="00B8020A" w:rsidP="00B8020A">
      <w:pPr>
        <w:pStyle w:val="1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>2. Надати дозвіл відділу культури, молоді, спорту та туризму Звенигородської міської ради на безоплатну передачу книжкового фонду  відповідно до переліку згідно з додатком загальною вартістю 36045 грн. 69 копійок Шевченківській сільській раді.</w:t>
      </w:r>
    </w:p>
    <w:p w14:paraId="1A394D5B" w14:textId="77777777" w:rsidR="00B8020A" w:rsidRPr="0098161A" w:rsidRDefault="00B8020A" w:rsidP="00B8020A">
      <w:pPr>
        <w:pStyle w:val="1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>3. Надати дозвіл відділу культури, молоді, спорту та туризму Звенигородської міської ради на безоплатну передачу книжкового фонду  відповідно до переліку згідно з додатком загальною вартістю 189267 грн. 51 копійок Ватутінській міській раді.</w:t>
      </w:r>
    </w:p>
    <w:p w14:paraId="75C66C05" w14:textId="6F2C8324" w:rsidR="00B8020A" w:rsidRPr="0098161A" w:rsidRDefault="00B8020A" w:rsidP="00B8020A">
      <w:pPr>
        <w:pStyle w:val="1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>4. Передачу здійснити відповідно до чинного законодавства України.</w:t>
      </w:r>
    </w:p>
    <w:p w14:paraId="582AF31A" w14:textId="77777777" w:rsidR="00B8020A" w:rsidRPr="0098161A" w:rsidRDefault="00B8020A" w:rsidP="00B8020A">
      <w:pPr>
        <w:pStyle w:val="1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8161A">
        <w:rPr>
          <w:rFonts w:ascii="Times New Roman CYR" w:hAnsi="Times New Roman CYR" w:cs="Times New Roman CYR"/>
          <w:sz w:val="28"/>
          <w:szCs w:val="28"/>
          <w:lang w:val="uk-UA"/>
        </w:rPr>
        <w:t>5. Контроль за виконанням рішення покласти на постійну комісію Звенигородської міської ради з питань духовності, освіти, культури, молоді, спорту, туризму та засобів масової  інформації.</w:t>
      </w:r>
    </w:p>
    <w:p w14:paraId="02BD0CE2" w14:textId="77777777" w:rsidR="00B8020A" w:rsidRPr="0098161A" w:rsidRDefault="00B8020A" w:rsidP="00B802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A3E4D0" w14:textId="77777777" w:rsidR="00B8020A" w:rsidRPr="0098161A" w:rsidRDefault="00B8020A" w:rsidP="00B802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84AB56F" w14:textId="77777777" w:rsidR="00D259CA" w:rsidRPr="0098161A" w:rsidRDefault="00D259CA" w:rsidP="00B802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F8DC793" w14:textId="41A55DDF" w:rsidR="00B8020A" w:rsidRPr="0098161A" w:rsidRDefault="00B8020A" w:rsidP="00B8020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2F2F2F"/>
          <w:sz w:val="36"/>
          <w:szCs w:val="36"/>
          <w:u w:val="single"/>
        </w:rPr>
      </w:pP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>Міський голова</w:t>
      </w: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98161A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          Олександр САЄНКО</w:t>
      </w:r>
    </w:p>
    <w:p w14:paraId="76F96FD5" w14:textId="77777777" w:rsidR="00B8020A" w:rsidRPr="0098161A" w:rsidRDefault="00B8020A" w:rsidP="00B8020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A44421A" w14:textId="77777777" w:rsidR="00B8020A" w:rsidRPr="0098161A" w:rsidRDefault="00B8020A" w:rsidP="00B8020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7A8C5E0" w14:textId="4EF1C680" w:rsidR="00D259CA" w:rsidRPr="0098161A" w:rsidRDefault="00D259CA">
      <w:pPr>
        <w:spacing w:after="160" w:line="259" w:lineRule="auto"/>
        <w:rPr>
          <w:sz w:val="28"/>
          <w:szCs w:val="28"/>
        </w:rPr>
      </w:pPr>
      <w:r w:rsidRPr="0098161A">
        <w:rPr>
          <w:sz w:val="28"/>
          <w:szCs w:val="28"/>
        </w:rPr>
        <w:br w:type="page"/>
      </w:r>
    </w:p>
    <w:p w14:paraId="2C590E05" w14:textId="77777777" w:rsidR="00B8020A" w:rsidRPr="0098161A" w:rsidRDefault="00B8020A" w:rsidP="00B8020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5D0408D" w14:textId="0B987702" w:rsidR="00D259CA" w:rsidRPr="0098161A" w:rsidRDefault="00D259CA" w:rsidP="00D259CA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Додаток 1</w:t>
      </w:r>
    </w:p>
    <w:p w14:paraId="51494F24" w14:textId="77777777" w:rsidR="00D259CA" w:rsidRPr="0098161A" w:rsidRDefault="00D259CA" w:rsidP="00D259CA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14:paraId="046E03E7" w14:textId="70CC5473" w:rsidR="00D259CA" w:rsidRPr="0098161A" w:rsidRDefault="00837F88" w:rsidP="00D259CA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26</w:t>
      </w:r>
      <w:r w:rsidR="00D259CA" w:rsidRPr="0098161A">
        <w:rPr>
          <w:rFonts w:eastAsia="Arial Unicode MS"/>
          <w:color w:val="000000"/>
          <w:sz w:val="28"/>
          <w:szCs w:val="28"/>
        </w:rPr>
        <w:t>.03.2021 №7-</w:t>
      </w:r>
      <w:r w:rsidRPr="0098161A">
        <w:rPr>
          <w:rFonts w:eastAsia="Arial Unicode MS"/>
          <w:color w:val="000000"/>
          <w:sz w:val="28"/>
          <w:szCs w:val="28"/>
        </w:rPr>
        <w:t>14</w:t>
      </w:r>
    </w:p>
    <w:p w14:paraId="2983B3E6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3C9958C5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61EF4BB7" w14:textId="77777777" w:rsidR="00B8020A" w:rsidRPr="0098161A" w:rsidRDefault="00B8020A" w:rsidP="00B8020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бібліотек сіл </w:t>
      </w:r>
      <w:proofErr w:type="spellStart"/>
      <w:r w:rsidRPr="0098161A">
        <w:rPr>
          <w:sz w:val="28"/>
          <w:szCs w:val="28"/>
        </w:rPr>
        <w:t>Мизинівка</w:t>
      </w:r>
      <w:proofErr w:type="spellEnd"/>
      <w:r w:rsidRPr="0098161A">
        <w:rPr>
          <w:sz w:val="28"/>
          <w:szCs w:val="28"/>
        </w:rPr>
        <w:t xml:space="preserve">, </w:t>
      </w:r>
      <w:proofErr w:type="spellStart"/>
      <w:r w:rsidRPr="0098161A">
        <w:rPr>
          <w:sz w:val="28"/>
          <w:szCs w:val="28"/>
        </w:rPr>
        <w:t>Озірна</w:t>
      </w:r>
      <w:proofErr w:type="spellEnd"/>
      <w:r w:rsidRPr="0098161A">
        <w:rPr>
          <w:sz w:val="28"/>
          <w:szCs w:val="28"/>
        </w:rPr>
        <w:t xml:space="preserve">, </w:t>
      </w:r>
      <w:proofErr w:type="spellStart"/>
      <w:r w:rsidRPr="0098161A">
        <w:rPr>
          <w:sz w:val="28"/>
          <w:szCs w:val="28"/>
        </w:rPr>
        <w:t>Рижанівка</w:t>
      </w:r>
      <w:proofErr w:type="spellEnd"/>
      <w:r w:rsidRPr="0098161A">
        <w:rPr>
          <w:sz w:val="28"/>
          <w:szCs w:val="28"/>
        </w:rPr>
        <w:t xml:space="preserve">, </w:t>
      </w:r>
      <w:proofErr w:type="spellStart"/>
      <w:r w:rsidRPr="0098161A">
        <w:rPr>
          <w:sz w:val="28"/>
          <w:szCs w:val="28"/>
        </w:rPr>
        <w:t>Ризине</w:t>
      </w:r>
      <w:proofErr w:type="spellEnd"/>
      <w:r w:rsidRPr="0098161A">
        <w:rPr>
          <w:sz w:val="28"/>
          <w:szCs w:val="28"/>
        </w:rPr>
        <w:t xml:space="preserve"> та </w:t>
      </w:r>
      <w:proofErr w:type="spellStart"/>
      <w:r w:rsidRPr="0098161A">
        <w:rPr>
          <w:sz w:val="28"/>
          <w:szCs w:val="28"/>
        </w:rPr>
        <w:t>Чемериське</w:t>
      </w:r>
      <w:proofErr w:type="spellEnd"/>
      <w:r w:rsidRPr="0098161A">
        <w:rPr>
          <w:sz w:val="28"/>
          <w:szCs w:val="28"/>
        </w:rPr>
        <w:t xml:space="preserve"> </w:t>
      </w:r>
      <w:proofErr w:type="spellStart"/>
      <w:r w:rsidRPr="0098161A">
        <w:rPr>
          <w:sz w:val="28"/>
          <w:szCs w:val="28"/>
        </w:rPr>
        <w:t>Водяницької</w:t>
      </w:r>
      <w:proofErr w:type="spellEnd"/>
      <w:r w:rsidRPr="0098161A">
        <w:rPr>
          <w:sz w:val="28"/>
          <w:szCs w:val="28"/>
        </w:rPr>
        <w:t xml:space="preserve"> сільської ради.</w:t>
      </w:r>
    </w:p>
    <w:p w14:paraId="343896A1" w14:textId="77777777" w:rsidR="00B8020A" w:rsidRPr="0098161A" w:rsidRDefault="00B8020A" w:rsidP="00B8020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79F76E95" w14:textId="77777777" w:rsidR="00B8020A" w:rsidRPr="0098161A" w:rsidRDefault="00B8020A" w:rsidP="00B8020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45A5100" w14:textId="77777777" w:rsidR="00B8020A" w:rsidRPr="0098161A" w:rsidRDefault="00B8020A" w:rsidP="00B802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Мизинівської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5384 примірників книг на суму 15643грн.18коп.</w:t>
      </w:r>
    </w:p>
    <w:p w14:paraId="37E2450B" w14:textId="77777777" w:rsidR="00B8020A" w:rsidRPr="0098161A" w:rsidRDefault="00B8020A" w:rsidP="00B802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Озірянської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8157 примірників книг на суму 57553грн.19 коп.</w:t>
      </w:r>
    </w:p>
    <w:p w14:paraId="7E7F7AE1" w14:textId="77777777" w:rsidR="00B8020A" w:rsidRPr="0098161A" w:rsidRDefault="00B8020A" w:rsidP="00B802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Рижанівської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8911 примірників книг на суму 38633грн.85 коп.</w:t>
      </w:r>
    </w:p>
    <w:p w14:paraId="7B99F94E" w14:textId="77777777" w:rsidR="00B8020A" w:rsidRPr="0098161A" w:rsidRDefault="00B8020A" w:rsidP="00B802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Ризинської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6541 примірників книг на суму 69831грн.66 коп.</w:t>
      </w:r>
    </w:p>
    <w:p w14:paraId="5CFE1102" w14:textId="77777777" w:rsidR="00B8020A" w:rsidRPr="0098161A" w:rsidRDefault="00B8020A" w:rsidP="00B802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Чемериської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3370 примірників книг на суму 19044грн.68 коп.</w:t>
      </w:r>
    </w:p>
    <w:p w14:paraId="19DF5451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27B2720E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03CE59A2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1E514776" w14:textId="7103A0B2" w:rsidR="00B8020A" w:rsidRPr="0098161A" w:rsidRDefault="00B8020A" w:rsidP="00B8020A">
      <w:pPr>
        <w:pStyle w:val="docdata"/>
        <w:tabs>
          <w:tab w:val="left" w:pos="6989"/>
        </w:tabs>
        <w:spacing w:before="0" w:beforeAutospacing="0" w:after="0" w:afterAutospacing="0"/>
        <w:rPr>
          <w:lang w:val="uk-UA"/>
        </w:rPr>
      </w:pPr>
      <w:r w:rsidRPr="0098161A">
        <w:rPr>
          <w:color w:val="000000"/>
          <w:sz w:val="28"/>
          <w:szCs w:val="28"/>
          <w:lang w:val="uk-UA"/>
        </w:rPr>
        <w:t>Секретар міської ради                                                        Володимир НИЗЕНКО</w:t>
      </w:r>
    </w:p>
    <w:p w14:paraId="2F2F48C5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44076B4F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6BAC82F3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54288888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320AA4BF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5D5EF6F8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1F358227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62CEE7E2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36A2C183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1CE69476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54DA2C7C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50E98509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29A18B01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355E6BF2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026000CE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380B82CD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2CA5D382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70AFF552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2963357D" w14:textId="000F11C0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5D28AF24" w14:textId="7CD3E15A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67792909" w14:textId="3338D0EA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25B36B6A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731A4324" w14:textId="2D66391C" w:rsidR="00D259CA" w:rsidRPr="0098161A" w:rsidRDefault="00D259CA" w:rsidP="00D259CA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Додаток 2</w:t>
      </w:r>
    </w:p>
    <w:p w14:paraId="518EBDDA" w14:textId="77777777" w:rsidR="00D259CA" w:rsidRPr="0098161A" w:rsidRDefault="00D259CA" w:rsidP="00D259CA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14:paraId="6C16451C" w14:textId="69D0B3B0" w:rsidR="00D259CA" w:rsidRPr="0098161A" w:rsidRDefault="00837F88" w:rsidP="00D259CA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26</w:t>
      </w:r>
      <w:r w:rsidR="00D259CA" w:rsidRPr="0098161A">
        <w:rPr>
          <w:rFonts w:eastAsia="Arial Unicode MS"/>
          <w:color w:val="000000"/>
          <w:sz w:val="28"/>
          <w:szCs w:val="28"/>
        </w:rPr>
        <w:t>.03.2021 №7-</w:t>
      </w:r>
      <w:r w:rsidRPr="0098161A">
        <w:rPr>
          <w:rFonts w:eastAsia="Arial Unicode MS"/>
          <w:color w:val="000000"/>
          <w:sz w:val="28"/>
          <w:szCs w:val="28"/>
        </w:rPr>
        <w:t>14</w:t>
      </w:r>
    </w:p>
    <w:p w14:paraId="1DFF473E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655CC7E0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336CB89D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6CF32983" w14:textId="77777777" w:rsidR="00B8020A" w:rsidRPr="0098161A" w:rsidRDefault="00B8020A" w:rsidP="00B802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78C758F" w14:textId="77777777" w:rsidR="00B8020A" w:rsidRPr="0098161A" w:rsidRDefault="00B8020A" w:rsidP="00B8020A">
      <w:pPr>
        <w:jc w:val="center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бібліотек сіл </w:t>
      </w:r>
      <w:proofErr w:type="spellStart"/>
      <w:r w:rsidRPr="0098161A">
        <w:rPr>
          <w:sz w:val="28"/>
          <w:szCs w:val="28"/>
        </w:rPr>
        <w:t>Стецівка</w:t>
      </w:r>
      <w:proofErr w:type="spellEnd"/>
      <w:r w:rsidRPr="0098161A">
        <w:rPr>
          <w:sz w:val="28"/>
          <w:szCs w:val="28"/>
        </w:rPr>
        <w:t xml:space="preserve">, </w:t>
      </w:r>
      <w:proofErr w:type="spellStart"/>
      <w:r w:rsidRPr="0098161A">
        <w:rPr>
          <w:sz w:val="28"/>
          <w:szCs w:val="28"/>
        </w:rPr>
        <w:t>Чичиркозівка</w:t>
      </w:r>
      <w:proofErr w:type="spellEnd"/>
      <w:r w:rsidRPr="0098161A">
        <w:rPr>
          <w:sz w:val="28"/>
          <w:szCs w:val="28"/>
        </w:rPr>
        <w:t xml:space="preserve"> та </w:t>
      </w:r>
      <w:proofErr w:type="spellStart"/>
      <w:r w:rsidRPr="0098161A">
        <w:rPr>
          <w:sz w:val="28"/>
          <w:szCs w:val="28"/>
        </w:rPr>
        <w:t>Юрківка</w:t>
      </w:r>
      <w:proofErr w:type="spellEnd"/>
      <w:r w:rsidRPr="0098161A">
        <w:rPr>
          <w:sz w:val="28"/>
          <w:szCs w:val="28"/>
        </w:rPr>
        <w:t xml:space="preserve"> та </w:t>
      </w:r>
      <w:proofErr w:type="spellStart"/>
      <w:r w:rsidRPr="0098161A">
        <w:rPr>
          <w:sz w:val="28"/>
          <w:szCs w:val="28"/>
        </w:rPr>
        <w:t>Чемериське</w:t>
      </w:r>
      <w:proofErr w:type="spellEnd"/>
      <w:r w:rsidRPr="0098161A">
        <w:rPr>
          <w:sz w:val="28"/>
          <w:szCs w:val="28"/>
        </w:rPr>
        <w:t xml:space="preserve"> Ватутінської міської ради.</w:t>
      </w:r>
    </w:p>
    <w:p w14:paraId="7286C93C" w14:textId="77777777" w:rsidR="00B8020A" w:rsidRPr="0098161A" w:rsidRDefault="00B8020A" w:rsidP="00B8020A">
      <w:pPr>
        <w:jc w:val="center"/>
        <w:rPr>
          <w:sz w:val="28"/>
          <w:szCs w:val="28"/>
        </w:rPr>
      </w:pPr>
    </w:p>
    <w:p w14:paraId="37E2FE48" w14:textId="77777777" w:rsidR="00B8020A" w:rsidRPr="0098161A" w:rsidRDefault="00B8020A" w:rsidP="00B8020A">
      <w:pPr>
        <w:jc w:val="center"/>
        <w:rPr>
          <w:sz w:val="28"/>
          <w:szCs w:val="28"/>
        </w:rPr>
      </w:pPr>
    </w:p>
    <w:p w14:paraId="1A41D0D2" w14:textId="77777777" w:rsidR="00B8020A" w:rsidRPr="0098161A" w:rsidRDefault="00B8020A" w:rsidP="00B8020A">
      <w:pPr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Стецівської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5817 примірників книг на суму 39745грн.03 коп.</w:t>
      </w:r>
    </w:p>
    <w:p w14:paraId="69F4D8C3" w14:textId="77777777" w:rsidR="00B8020A" w:rsidRPr="0098161A" w:rsidRDefault="00B8020A" w:rsidP="00B8020A">
      <w:pPr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Чичиркозівської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3397 примірників книг на суму 29074грн.16 коп.</w:t>
      </w:r>
    </w:p>
    <w:p w14:paraId="712C8DD3" w14:textId="77777777" w:rsidR="00B8020A" w:rsidRPr="0098161A" w:rsidRDefault="00B8020A" w:rsidP="00B8020A">
      <w:pPr>
        <w:jc w:val="both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</w:t>
      </w:r>
      <w:proofErr w:type="spellStart"/>
      <w:r w:rsidRPr="0098161A">
        <w:rPr>
          <w:sz w:val="28"/>
          <w:szCs w:val="28"/>
        </w:rPr>
        <w:t>Юрківської</w:t>
      </w:r>
      <w:proofErr w:type="spellEnd"/>
      <w:r w:rsidRPr="0098161A">
        <w:rPr>
          <w:sz w:val="28"/>
          <w:szCs w:val="28"/>
        </w:rPr>
        <w:t xml:space="preserve"> сільської бібліотеки складає 11727 примірників книг на суму 120448 грн.32 коп.</w:t>
      </w:r>
    </w:p>
    <w:p w14:paraId="5549C173" w14:textId="77777777" w:rsidR="00B8020A" w:rsidRPr="0098161A" w:rsidRDefault="00B8020A" w:rsidP="00B8020A">
      <w:pPr>
        <w:jc w:val="center"/>
        <w:rPr>
          <w:sz w:val="28"/>
          <w:szCs w:val="28"/>
        </w:rPr>
      </w:pPr>
    </w:p>
    <w:p w14:paraId="21EE8C5B" w14:textId="77777777" w:rsidR="00837F88" w:rsidRPr="0098161A" w:rsidRDefault="00837F88" w:rsidP="00B8020A">
      <w:pPr>
        <w:jc w:val="center"/>
        <w:rPr>
          <w:sz w:val="28"/>
          <w:szCs w:val="28"/>
        </w:rPr>
      </w:pPr>
    </w:p>
    <w:p w14:paraId="098F44E7" w14:textId="77777777" w:rsidR="00B8020A" w:rsidRPr="0098161A" w:rsidRDefault="00B8020A" w:rsidP="00B8020A"/>
    <w:p w14:paraId="58530983" w14:textId="44F8B963" w:rsidR="00B8020A" w:rsidRPr="0098161A" w:rsidRDefault="00B8020A" w:rsidP="00B8020A">
      <w:pPr>
        <w:pStyle w:val="docdata"/>
        <w:tabs>
          <w:tab w:val="left" w:pos="6989"/>
        </w:tabs>
        <w:spacing w:before="0" w:beforeAutospacing="0" w:after="0" w:afterAutospacing="0"/>
        <w:rPr>
          <w:lang w:val="uk-UA"/>
        </w:rPr>
      </w:pPr>
      <w:r w:rsidRPr="0098161A">
        <w:rPr>
          <w:color w:val="000000"/>
          <w:sz w:val="28"/>
          <w:szCs w:val="28"/>
          <w:lang w:val="uk-UA"/>
        </w:rPr>
        <w:t>Секретар міської ради                                                      Володимир НИЗЕНКО</w:t>
      </w:r>
    </w:p>
    <w:p w14:paraId="04A0DE41" w14:textId="77777777" w:rsidR="00B8020A" w:rsidRPr="0098161A" w:rsidRDefault="00B8020A" w:rsidP="00B8020A">
      <w:pPr>
        <w:autoSpaceDE w:val="0"/>
        <w:autoSpaceDN w:val="0"/>
        <w:adjustRightInd w:val="0"/>
        <w:rPr>
          <w:sz w:val="28"/>
          <w:szCs w:val="28"/>
        </w:rPr>
      </w:pPr>
    </w:p>
    <w:p w14:paraId="2A7B1A2A" w14:textId="77777777" w:rsidR="00B8020A" w:rsidRPr="0098161A" w:rsidRDefault="00B8020A" w:rsidP="00B8020A"/>
    <w:p w14:paraId="4FA779B9" w14:textId="77777777" w:rsidR="00B8020A" w:rsidRPr="0098161A" w:rsidRDefault="00B8020A" w:rsidP="00B8020A"/>
    <w:p w14:paraId="66F59E73" w14:textId="77777777" w:rsidR="00B8020A" w:rsidRPr="0098161A" w:rsidRDefault="00B8020A" w:rsidP="00B8020A"/>
    <w:p w14:paraId="77CC7F5C" w14:textId="77777777" w:rsidR="00B8020A" w:rsidRPr="0098161A" w:rsidRDefault="00B8020A" w:rsidP="00B8020A"/>
    <w:p w14:paraId="7B3EE79A" w14:textId="77777777" w:rsidR="00B8020A" w:rsidRPr="0098161A" w:rsidRDefault="00B8020A" w:rsidP="00B8020A"/>
    <w:p w14:paraId="3747F076" w14:textId="77777777" w:rsidR="00B8020A" w:rsidRPr="0098161A" w:rsidRDefault="00B8020A" w:rsidP="00B8020A"/>
    <w:p w14:paraId="5DE0BFE6" w14:textId="77777777" w:rsidR="00B8020A" w:rsidRPr="0098161A" w:rsidRDefault="00B8020A" w:rsidP="00B8020A"/>
    <w:p w14:paraId="122EBD03" w14:textId="77777777" w:rsidR="00B8020A" w:rsidRPr="0098161A" w:rsidRDefault="00B8020A" w:rsidP="00B8020A"/>
    <w:p w14:paraId="2615E97E" w14:textId="77777777" w:rsidR="00B8020A" w:rsidRPr="0098161A" w:rsidRDefault="00B8020A" w:rsidP="00B8020A"/>
    <w:p w14:paraId="31AB529A" w14:textId="77777777" w:rsidR="00B8020A" w:rsidRPr="0098161A" w:rsidRDefault="00B8020A" w:rsidP="00B8020A"/>
    <w:p w14:paraId="148CB0E5" w14:textId="77777777" w:rsidR="00B8020A" w:rsidRPr="0098161A" w:rsidRDefault="00B8020A" w:rsidP="00B8020A"/>
    <w:p w14:paraId="746AF796" w14:textId="77777777" w:rsidR="00B8020A" w:rsidRPr="0098161A" w:rsidRDefault="00B8020A" w:rsidP="00B8020A"/>
    <w:p w14:paraId="46A930C0" w14:textId="77777777" w:rsidR="00B8020A" w:rsidRPr="0098161A" w:rsidRDefault="00B8020A" w:rsidP="00B8020A"/>
    <w:p w14:paraId="63C007F2" w14:textId="77777777" w:rsidR="00B8020A" w:rsidRPr="0098161A" w:rsidRDefault="00B8020A" w:rsidP="00B8020A"/>
    <w:p w14:paraId="58FDB2B8" w14:textId="77777777" w:rsidR="00B8020A" w:rsidRPr="0098161A" w:rsidRDefault="00B8020A" w:rsidP="00B8020A"/>
    <w:p w14:paraId="17BE1496" w14:textId="77777777" w:rsidR="00B8020A" w:rsidRPr="0098161A" w:rsidRDefault="00B8020A" w:rsidP="00B8020A"/>
    <w:p w14:paraId="72288CDD" w14:textId="77777777" w:rsidR="00B8020A" w:rsidRPr="0098161A" w:rsidRDefault="00B8020A" w:rsidP="00B8020A"/>
    <w:p w14:paraId="18B0FA57" w14:textId="77777777" w:rsidR="00B8020A" w:rsidRPr="0098161A" w:rsidRDefault="00B8020A" w:rsidP="00B8020A"/>
    <w:p w14:paraId="58809F6A" w14:textId="77777777" w:rsidR="00B8020A" w:rsidRPr="0098161A" w:rsidRDefault="00B8020A" w:rsidP="00B8020A"/>
    <w:p w14:paraId="59708E1B" w14:textId="77777777" w:rsidR="00B8020A" w:rsidRPr="0098161A" w:rsidRDefault="00B8020A" w:rsidP="00B8020A"/>
    <w:p w14:paraId="4E089187" w14:textId="77777777" w:rsidR="00B8020A" w:rsidRPr="0098161A" w:rsidRDefault="00B8020A" w:rsidP="00B8020A"/>
    <w:p w14:paraId="39C3BB37" w14:textId="77777777" w:rsidR="00B8020A" w:rsidRPr="0098161A" w:rsidRDefault="00B8020A" w:rsidP="00B8020A"/>
    <w:p w14:paraId="24F1F849" w14:textId="77777777" w:rsidR="00B8020A" w:rsidRPr="0098161A" w:rsidRDefault="00B8020A" w:rsidP="00B8020A"/>
    <w:p w14:paraId="71CED10C" w14:textId="77777777" w:rsidR="00B8020A" w:rsidRPr="0098161A" w:rsidRDefault="00B8020A" w:rsidP="00B8020A"/>
    <w:p w14:paraId="2636B2F8" w14:textId="77777777" w:rsidR="00B8020A" w:rsidRPr="0098161A" w:rsidRDefault="00B8020A" w:rsidP="00B8020A"/>
    <w:p w14:paraId="1B7CA671" w14:textId="77777777" w:rsidR="00B8020A" w:rsidRPr="0098161A" w:rsidRDefault="00B8020A" w:rsidP="00B8020A"/>
    <w:p w14:paraId="539373DA" w14:textId="77777777" w:rsidR="00B8020A" w:rsidRPr="0098161A" w:rsidRDefault="00B8020A" w:rsidP="00B8020A">
      <w:pPr>
        <w:jc w:val="right"/>
        <w:rPr>
          <w:sz w:val="28"/>
          <w:szCs w:val="28"/>
        </w:rPr>
      </w:pPr>
    </w:p>
    <w:p w14:paraId="5CB11FEC" w14:textId="77777777" w:rsidR="00B8020A" w:rsidRPr="0098161A" w:rsidRDefault="00B8020A" w:rsidP="00B8020A">
      <w:pPr>
        <w:jc w:val="right"/>
        <w:rPr>
          <w:sz w:val="28"/>
          <w:szCs w:val="28"/>
        </w:rPr>
      </w:pPr>
    </w:p>
    <w:p w14:paraId="45A9BD6A" w14:textId="6C724EEC" w:rsidR="00D259CA" w:rsidRPr="0098161A" w:rsidRDefault="00D259CA" w:rsidP="00D259CA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Додаток 3</w:t>
      </w:r>
    </w:p>
    <w:p w14:paraId="1BD467F9" w14:textId="77777777" w:rsidR="00D259CA" w:rsidRPr="0098161A" w:rsidRDefault="00D259CA" w:rsidP="00D259CA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98161A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14:paraId="3EA5747A" w14:textId="068A6725" w:rsidR="00D259CA" w:rsidRPr="0098161A" w:rsidRDefault="00837F88" w:rsidP="00D259CA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bookmarkStart w:id="0" w:name="_GoBack"/>
      <w:bookmarkEnd w:id="0"/>
      <w:r w:rsidRPr="0098161A">
        <w:rPr>
          <w:rFonts w:eastAsia="Arial Unicode MS"/>
          <w:color w:val="000000"/>
          <w:sz w:val="28"/>
          <w:szCs w:val="28"/>
        </w:rPr>
        <w:t>26</w:t>
      </w:r>
      <w:r w:rsidR="00D259CA" w:rsidRPr="0098161A">
        <w:rPr>
          <w:rFonts w:eastAsia="Arial Unicode MS"/>
          <w:color w:val="000000"/>
          <w:sz w:val="28"/>
          <w:szCs w:val="28"/>
        </w:rPr>
        <w:t>.03.2021 №7-</w:t>
      </w:r>
      <w:r w:rsidRPr="0098161A">
        <w:rPr>
          <w:rFonts w:eastAsia="Arial Unicode MS"/>
          <w:color w:val="000000"/>
          <w:sz w:val="28"/>
          <w:szCs w:val="28"/>
        </w:rPr>
        <w:t>14</w:t>
      </w:r>
    </w:p>
    <w:p w14:paraId="41A556EB" w14:textId="77777777" w:rsidR="00B8020A" w:rsidRPr="0098161A" w:rsidRDefault="00B8020A" w:rsidP="00B8020A"/>
    <w:p w14:paraId="7F045C9E" w14:textId="77777777" w:rsidR="00B8020A" w:rsidRPr="0098161A" w:rsidRDefault="00B8020A" w:rsidP="00B8020A"/>
    <w:p w14:paraId="65622523" w14:textId="77777777" w:rsidR="00B8020A" w:rsidRPr="0098161A" w:rsidRDefault="00B8020A" w:rsidP="00B8020A"/>
    <w:p w14:paraId="0137A6C8" w14:textId="77777777" w:rsidR="00B8020A" w:rsidRPr="0098161A" w:rsidRDefault="00B8020A" w:rsidP="00B8020A">
      <w:pPr>
        <w:jc w:val="center"/>
        <w:rPr>
          <w:sz w:val="28"/>
          <w:szCs w:val="28"/>
        </w:rPr>
      </w:pPr>
    </w:p>
    <w:p w14:paraId="4F05EBD2" w14:textId="77777777" w:rsidR="00B8020A" w:rsidRPr="0098161A" w:rsidRDefault="00B8020A" w:rsidP="00B8020A">
      <w:pPr>
        <w:jc w:val="center"/>
        <w:rPr>
          <w:sz w:val="28"/>
          <w:szCs w:val="28"/>
        </w:rPr>
      </w:pPr>
      <w:r w:rsidRPr="0098161A">
        <w:rPr>
          <w:sz w:val="28"/>
          <w:szCs w:val="28"/>
        </w:rPr>
        <w:t xml:space="preserve">Книжковий фонд бібліотек сіл </w:t>
      </w:r>
      <w:proofErr w:type="spellStart"/>
      <w:r w:rsidRPr="0098161A">
        <w:rPr>
          <w:sz w:val="28"/>
          <w:szCs w:val="28"/>
        </w:rPr>
        <w:t>сіл</w:t>
      </w:r>
      <w:proofErr w:type="spellEnd"/>
      <w:r w:rsidRPr="0098161A">
        <w:rPr>
          <w:sz w:val="28"/>
          <w:szCs w:val="28"/>
        </w:rPr>
        <w:t xml:space="preserve"> </w:t>
      </w:r>
      <w:proofErr w:type="spellStart"/>
      <w:r w:rsidRPr="0098161A">
        <w:rPr>
          <w:sz w:val="28"/>
          <w:szCs w:val="28"/>
        </w:rPr>
        <w:t>Боровикове</w:t>
      </w:r>
      <w:proofErr w:type="spellEnd"/>
      <w:r w:rsidRPr="0098161A">
        <w:rPr>
          <w:sz w:val="28"/>
          <w:szCs w:val="28"/>
        </w:rPr>
        <w:t xml:space="preserve"> та Юркове Шевченківській сільській ради.</w:t>
      </w:r>
    </w:p>
    <w:p w14:paraId="3134B4BA" w14:textId="77777777" w:rsidR="00B8020A" w:rsidRPr="0098161A" w:rsidRDefault="00B8020A" w:rsidP="00B8020A"/>
    <w:p w14:paraId="4E0615EA" w14:textId="77777777" w:rsidR="00B8020A" w:rsidRPr="0098161A" w:rsidRDefault="00B8020A" w:rsidP="00B8020A">
      <w:pPr>
        <w:pStyle w:val="docdata"/>
        <w:widowControl w:val="0"/>
        <w:spacing w:before="0" w:beforeAutospacing="0" w:after="0" w:afterAutospacing="0"/>
        <w:ind w:firstLine="708"/>
        <w:jc w:val="both"/>
        <w:rPr>
          <w:lang w:val="uk-UA"/>
        </w:rPr>
      </w:pPr>
      <w:r w:rsidRPr="0098161A">
        <w:rPr>
          <w:rFonts w:ascii="Liberation Serif" w:hAnsi="Liberation Serif"/>
          <w:color w:val="000000"/>
          <w:sz w:val="28"/>
          <w:szCs w:val="28"/>
          <w:lang w:val="uk-UA"/>
        </w:rPr>
        <w:t xml:space="preserve">Книжковий фонд </w:t>
      </w:r>
      <w:proofErr w:type="spellStart"/>
      <w:r w:rsidRPr="0098161A">
        <w:rPr>
          <w:rFonts w:ascii="Liberation Serif" w:hAnsi="Liberation Serif"/>
          <w:color w:val="000000"/>
          <w:sz w:val="28"/>
          <w:szCs w:val="28"/>
          <w:lang w:val="uk-UA"/>
        </w:rPr>
        <w:t>Боровиківської</w:t>
      </w:r>
      <w:proofErr w:type="spellEnd"/>
      <w:r w:rsidRPr="0098161A">
        <w:rPr>
          <w:rFonts w:ascii="Liberation Serif" w:hAnsi="Liberation Serif"/>
          <w:color w:val="000000"/>
          <w:sz w:val="28"/>
          <w:szCs w:val="28"/>
          <w:lang w:val="uk-UA"/>
        </w:rPr>
        <w:t xml:space="preserve"> сільської бібліотеки складає 2248 примірників книг на суму 19759грн.64 коп.</w:t>
      </w:r>
    </w:p>
    <w:p w14:paraId="5A83A3BF" w14:textId="77777777" w:rsidR="00B8020A" w:rsidRPr="0098161A" w:rsidRDefault="00B8020A" w:rsidP="00B8020A">
      <w:pPr>
        <w:pStyle w:val="a3"/>
        <w:widowControl w:val="0"/>
        <w:spacing w:before="0" w:beforeAutospacing="0" w:after="0" w:afterAutospacing="0"/>
        <w:ind w:firstLine="708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  <w:r w:rsidRPr="0098161A">
        <w:rPr>
          <w:rFonts w:ascii="Liberation Serif" w:hAnsi="Liberation Serif"/>
          <w:color w:val="000000"/>
          <w:sz w:val="28"/>
          <w:szCs w:val="28"/>
          <w:lang w:val="uk-UA"/>
        </w:rPr>
        <w:t xml:space="preserve">Книжковий фонд </w:t>
      </w:r>
      <w:proofErr w:type="spellStart"/>
      <w:r w:rsidRPr="0098161A">
        <w:rPr>
          <w:rFonts w:ascii="Liberation Serif" w:hAnsi="Liberation Serif"/>
          <w:color w:val="000000"/>
          <w:sz w:val="28"/>
          <w:szCs w:val="28"/>
          <w:lang w:val="uk-UA"/>
        </w:rPr>
        <w:t>Юрковецької</w:t>
      </w:r>
      <w:proofErr w:type="spellEnd"/>
      <w:r w:rsidRPr="0098161A">
        <w:rPr>
          <w:rFonts w:ascii="Liberation Serif" w:hAnsi="Liberation Serif"/>
          <w:color w:val="000000"/>
          <w:sz w:val="28"/>
          <w:szCs w:val="28"/>
          <w:lang w:val="uk-UA"/>
        </w:rPr>
        <w:t xml:space="preserve"> сільської бібліотеки складає 2951 примірників книг на суму 16286 грн.05 коп.</w:t>
      </w:r>
    </w:p>
    <w:p w14:paraId="072DCC41" w14:textId="77777777" w:rsidR="00B8020A" w:rsidRPr="0098161A" w:rsidRDefault="00B8020A" w:rsidP="00B8020A">
      <w:pPr>
        <w:pStyle w:val="a3"/>
        <w:widowControl w:val="0"/>
        <w:spacing w:before="0" w:beforeAutospacing="0" w:after="0" w:afterAutospacing="0"/>
        <w:ind w:firstLine="708"/>
        <w:jc w:val="both"/>
        <w:rPr>
          <w:rFonts w:ascii="Liberation Serif" w:hAnsi="Liberation Serif"/>
          <w:color w:val="000000"/>
          <w:sz w:val="28"/>
          <w:szCs w:val="28"/>
          <w:lang w:val="uk-UA"/>
        </w:rPr>
      </w:pPr>
    </w:p>
    <w:p w14:paraId="342F9EDE" w14:textId="77777777" w:rsidR="00837F88" w:rsidRPr="0098161A" w:rsidRDefault="00837F88" w:rsidP="00837F88">
      <w:pPr>
        <w:pStyle w:val="a4"/>
        <w:rPr>
          <w:lang w:eastAsia="ru-RU"/>
        </w:rPr>
      </w:pPr>
    </w:p>
    <w:p w14:paraId="03018261" w14:textId="77777777" w:rsidR="00B8020A" w:rsidRPr="0098161A" w:rsidRDefault="00B8020A" w:rsidP="00B8020A">
      <w:pPr>
        <w:pStyle w:val="a3"/>
        <w:widowControl w:val="0"/>
        <w:spacing w:before="0" w:beforeAutospacing="0" w:after="0" w:afterAutospacing="0"/>
        <w:ind w:firstLine="708"/>
        <w:jc w:val="both"/>
        <w:rPr>
          <w:lang w:val="uk-UA"/>
        </w:rPr>
      </w:pPr>
    </w:p>
    <w:p w14:paraId="6BF36F85" w14:textId="51EE773A" w:rsidR="00B8020A" w:rsidRPr="0098161A" w:rsidRDefault="00B8020A" w:rsidP="00B8020A">
      <w:pPr>
        <w:pStyle w:val="docdata"/>
        <w:tabs>
          <w:tab w:val="left" w:pos="6989"/>
        </w:tabs>
        <w:spacing w:before="0" w:beforeAutospacing="0" w:after="0" w:afterAutospacing="0"/>
        <w:rPr>
          <w:lang w:val="uk-UA"/>
        </w:rPr>
      </w:pPr>
      <w:r w:rsidRPr="0098161A">
        <w:rPr>
          <w:color w:val="000000"/>
          <w:sz w:val="28"/>
          <w:szCs w:val="28"/>
          <w:lang w:val="uk-UA"/>
        </w:rPr>
        <w:t>Секретар міської ради                                                       Володимир НИЗЕНКО</w:t>
      </w:r>
    </w:p>
    <w:p w14:paraId="36CA0964" w14:textId="77777777" w:rsidR="00261631" w:rsidRPr="0098161A" w:rsidRDefault="00261631"/>
    <w:sectPr w:rsidR="00261631" w:rsidRPr="0098161A" w:rsidSect="007B0A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5C"/>
    <w:rsid w:val="00261631"/>
    <w:rsid w:val="007B0AB8"/>
    <w:rsid w:val="00837F88"/>
    <w:rsid w:val="0098161A"/>
    <w:rsid w:val="00B8020A"/>
    <w:rsid w:val="00D259CA"/>
    <w:rsid w:val="00D6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2891"/>
  <w15:chartTrackingRefBased/>
  <w15:docId w15:val="{2404B6BC-3E20-4728-BB37-1E836C6A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B8020A"/>
    <w:pPr>
      <w:spacing w:before="100" w:beforeAutospacing="1" w:after="100" w:afterAutospacing="1"/>
    </w:pPr>
    <w:rPr>
      <w:lang w:val="ru-RU" w:eastAsia="ru-RU"/>
    </w:rPr>
  </w:style>
  <w:style w:type="paragraph" w:customStyle="1" w:styleId="1">
    <w:name w:val="Без интервала1"/>
    <w:rsid w:val="00B8020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2691,baiaagaaboqcaaadwayaaavmbgaaaaaaaaaaaaaaaaaaaaaaaaaaaaaaaaaaaaaaaaaaaaaaaaaaaaaaaaaaaaaaaaaaaaaaaaaaaaaaaaaaaaaaaaaaaaaaaaaaaaaaaaaaaaaaaaaaaaaaaaaaaaaaaaaaaaaaaaaaaaaaaaaaaaaaaaaaaaaaaaaaaaaaaaaaaaaaaaaaaaaaaaaaaaaaaaaaaaaaaaaaaaaa"/>
    <w:basedOn w:val="a"/>
    <w:rsid w:val="00B8020A"/>
    <w:pPr>
      <w:spacing w:before="100" w:beforeAutospacing="1" w:after="100" w:afterAutospacing="1"/>
    </w:pPr>
    <w:rPr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B80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3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6</cp:revision>
  <dcterms:created xsi:type="dcterms:W3CDTF">2021-03-18T08:21:00Z</dcterms:created>
  <dcterms:modified xsi:type="dcterms:W3CDTF">2021-03-30T12:50:00Z</dcterms:modified>
</cp:coreProperties>
</file>