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54" w:rsidRDefault="00426354" w:rsidP="0042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6354" w:rsidRDefault="00426354" w:rsidP="00426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UkrainianPeterburg" w:eastAsia="Times New Roman" w:hAnsi="UkrainianPeterburg" w:cs="Times New Roman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354" w:rsidRDefault="00426354" w:rsidP="00426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26354" w:rsidRDefault="00426354" w:rsidP="0042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26354" w:rsidRDefault="00426354" w:rsidP="004263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>Черкаської області</w:t>
      </w:r>
    </w:p>
    <w:p w:rsidR="00426354" w:rsidRDefault="00426354" w:rsidP="004263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</w:p>
    <w:p w:rsidR="00426354" w:rsidRDefault="00426354" w:rsidP="00426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>В И К О Н А В Ч И Й   К О М І Т Е Т</w:t>
      </w: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</w:pPr>
    </w:p>
    <w:p w:rsidR="00426354" w:rsidRDefault="00426354" w:rsidP="004263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 Я</w:t>
      </w: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  <w:t>19.03.2021                                   м.Звенигородка                                   №</w:t>
      </w:r>
      <w:r w:rsidR="00C40BA5"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  <w:t>64</w:t>
      </w: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оформлення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дублікату</w:t>
      </w:r>
      <w:proofErr w:type="spellEnd"/>
    </w:p>
    <w:p w:rsidR="00426354" w:rsidRDefault="00C40BA5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</w:t>
      </w:r>
      <w:proofErr w:type="spellStart"/>
      <w:r w:rsidR="00426354">
        <w:rPr>
          <w:rFonts w:ascii="Times New Roman" w:eastAsia="Times New Roman" w:hAnsi="Times New Roman" w:cs="Times New Roman"/>
          <w:bCs/>
          <w:sz w:val="28"/>
          <w:szCs w:val="24"/>
        </w:rPr>
        <w:t>відоцтва</w:t>
      </w:r>
      <w:proofErr w:type="spellEnd"/>
      <w:r w:rsidR="00426354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="00426354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право </w:t>
      </w:r>
      <w:proofErr w:type="spellStart"/>
      <w:r w:rsidR="00426354">
        <w:rPr>
          <w:rFonts w:ascii="Times New Roman" w:eastAsia="Times New Roman" w:hAnsi="Times New Roman" w:cs="Times New Roman"/>
          <w:bCs/>
          <w:sz w:val="28"/>
          <w:szCs w:val="24"/>
        </w:rPr>
        <w:t>власності</w:t>
      </w:r>
      <w:proofErr w:type="spellEnd"/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нерухоме майно</w:t>
      </w: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статт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і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30,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статт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і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40 Закону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«Про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</w:rPr>
        <w:t>ісцеве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гр.</w:t>
      </w:r>
      <w:r w:rsidR="005443DC" w:rsidRPr="005443DC">
        <w:rPr>
          <w:sz w:val="28"/>
          <w:szCs w:val="28"/>
          <w:lang w:val="uk-UA"/>
        </w:rPr>
        <w:t xml:space="preserve"> </w:t>
      </w:r>
      <w:r w:rsidR="005443DC">
        <w:rPr>
          <w:sz w:val="28"/>
          <w:szCs w:val="28"/>
          <w:lang w:val="uk-UA"/>
        </w:rPr>
        <w:t xml:space="preserve">П.І.П.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та надані документи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виконавчий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і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тет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м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ісь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вирішив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>:</w:t>
      </w: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426354" w:rsidRDefault="00426354" w:rsidP="004263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зв’язку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втратою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свідоцтва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право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E84607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на нерухоме майно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(</w:t>
      </w:r>
      <w:r w:rsidR="005443DC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адреса </w:t>
      </w:r>
      <w:r w:rsidR="00E84607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від  </w:t>
      </w:r>
      <w:r w:rsidR="005443DC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_________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року,</w:t>
      </w:r>
      <w:r w:rsidR="005443DC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н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адати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 w:rsidR="005443DC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  <w:t>гр.</w:t>
      </w:r>
      <w:r w:rsidR="005443DC" w:rsidRPr="005443DC">
        <w:rPr>
          <w:sz w:val="28"/>
          <w:szCs w:val="28"/>
          <w:lang w:val="uk-UA"/>
        </w:rPr>
        <w:t xml:space="preserve"> </w:t>
      </w:r>
      <w:r w:rsidR="005443DC">
        <w:rPr>
          <w:sz w:val="28"/>
          <w:szCs w:val="28"/>
          <w:lang w:val="uk-UA"/>
        </w:rPr>
        <w:t xml:space="preserve">П.І.П.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дозвіл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оформлення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дублікату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E84607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відоцтва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право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на </w:t>
      </w:r>
      <w:r w:rsidR="00E84607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нерухоме майно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як</w:t>
      </w:r>
      <w:r w:rsidR="00E84607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е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розташован</w:t>
      </w:r>
      <w:proofErr w:type="spellEnd"/>
      <w:r w:rsidR="00E84607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: </w:t>
      </w:r>
      <w:r w:rsidR="005443DC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(адреса)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</w:t>
      </w: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дорученням</w:t>
      </w:r>
      <w:proofErr w:type="spellEnd"/>
    </w:p>
    <w:p w:rsidR="00426354" w:rsidRDefault="00E84607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</w:t>
      </w:r>
      <w:proofErr w:type="spellStart"/>
      <w:r w:rsidR="00426354">
        <w:rPr>
          <w:rFonts w:ascii="Times New Roman" w:eastAsia="Times New Roman" w:hAnsi="Times New Roman" w:cs="Times New Roman"/>
          <w:bCs/>
          <w:sz w:val="28"/>
          <w:szCs w:val="28"/>
        </w:rPr>
        <w:t>иконкому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6354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="0042635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ради,</w:t>
      </w:r>
    </w:p>
    <w:p w:rsidR="00426354" w:rsidRPr="00E84607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голова                                                          </w:t>
      </w:r>
      <w:r w:rsidR="00E846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Олександр САЄНКО</w:t>
      </w:r>
    </w:p>
    <w:p w:rsidR="00426354" w:rsidRDefault="00426354" w:rsidP="00426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054A2" w:rsidRDefault="00D054A2"/>
    <w:sectPr w:rsidR="00D054A2" w:rsidSect="00134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4A2"/>
    <w:rsid w:val="00134E1F"/>
    <w:rsid w:val="00426354"/>
    <w:rsid w:val="005443DC"/>
    <w:rsid w:val="005F336D"/>
    <w:rsid w:val="00C40BA5"/>
    <w:rsid w:val="00D054A2"/>
    <w:rsid w:val="00E84607"/>
    <w:rsid w:val="00F4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35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9</cp:revision>
  <cp:lastPrinted>2021-03-19T13:33:00Z</cp:lastPrinted>
  <dcterms:created xsi:type="dcterms:W3CDTF">2021-03-19T13:03:00Z</dcterms:created>
  <dcterms:modified xsi:type="dcterms:W3CDTF">2021-03-24T10:56:00Z</dcterms:modified>
</cp:coreProperties>
</file>