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BB6B0B" w:rsidRPr="00267A35" w:rsidRDefault="007966BB" w:rsidP="008349AF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0"/>
          <w:lang w:val="uk-UA"/>
        </w:rPr>
        <w:t>22.10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EB5A30">
        <w:rPr>
          <w:bCs/>
          <w:sz w:val="28"/>
          <w:szCs w:val="20"/>
          <w:lang w:val="uk-UA"/>
        </w:rPr>
        <w:t xml:space="preserve">  </w:t>
      </w:r>
      <w:r w:rsidR="008A24AD" w:rsidRPr="00267A35">
        <w:rPr>
          <w:bCs/>
          <w:sz w:val="28"/>
          <w:szCs w:val="20"/>
          <w:lang w:val="uk-UA"/>
        </w:rPr>
        <w:t xml:space="preserve">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</w:t>
      </w:r>
      <w:r w:rsidR="00EB5A30">
        <w:rPr>
          <w:bCs/>
          <w:sz w:val="28"/>
          <w:szCs w:val="20"/>
          <w:lang w:val="uk-UA"/>
        </w:rPr>
        <w:t xml:space="preserve">    </w:t>
      </w:r>
      <w:r w:rsidR="008A24AD" w:rsidRPr="00267A35">
        <w:rPr>
          <w:bCs/>
          <w:sz w:val="28"/>
          <w:szCs w:val="20"/>
          <w:lang w:val="uk-UA"/>
        </w:rPr>
        <w:t xml:space="preserve">  №</w:t>
      </w:r>
      <w:r w:rsidR="00550675">
        <w:rPr>
          <w:bCs/>
          <w:sz w:val="28"/>
          <w:szCs w:val="20"/>
          <w:lang w:val="uk-UA"/>
        </w:rPr>
        <w:t xml:space="preserve"> </w:t>
      </w:r>
      <w:r w:rsidR="00EB5A30">
        <w:rPr>
          <w:bCs/>
          <w:sz w:val="28"/>
          <w:szCs w:val="20"/>
          <w:lang w:val="uk-UA"/>
        </w:rPr>
        <w:t>402</w:t>
      </w: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7E182C">
      <w:pPr>
        <w:ind w:right="5669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B34701">
        <w:rPr>
          <w:sz w:val="28"/>
          <w:szCs w:val="28"/>
          <w:lang w:val="uk-UA"/>
        </w:rPr>
        <w:t>підпунктом 7) пунктом а) статті</w:t>
      </w:r>
      <w:r w:rsidR="00D00313" w:rsidRPr="00267A35">
        <w:rPr>
          <w:sz w:val="28"/>
          <w:szCs w:val="28"/>
          <w:lang w:val="uk-UA"/>
        </w:rPr>
        <w:t xml:space="preserve"> 30, </w:t>
      </w:r>
      <w:r w:rsidR="00B34701">
        <w:rPr>
          <w:sz w:val="28"/>
          <w:szCs w:val="28"/>
          <w:lang w:val="uk-UA"/>
        </w:rPr>
        <w:t xml:space="preserve">статтею </w:t>
      </w:r>
      <w:r w:rsidR="00D00313" w:rsidRPr="00267A35">
        <w:rPr>
          <w:sz w:val="28"/>
          <w:szCs w:val="28"/>
          <w:lang w:val="uk-UA"/>
        </w:rPr>
        <w:t>40 Закону України «Про місцеве самоврядування в Україні»,</w:t>
      </w:r>
      <w:r w:rsidR="00B34701">
        <w:rPr>
          <w:sz w:val="28"/>
          <w:szCs w:val="28"/>
          <w:lang w:val="uk-UA"/>
        </w:rPr>
        <w:t xml:space="preserve"> статтею</w:t>
      </w:r>
      <w:r w:rsidR="00BB47AF" w:rsidRPr="00267A35">
        <w:rPr>
          <w:sz w:val="28"/>
          <w:szCs w:val="28"/>
          <w:lang w:val="uk-UA"/>
        </w:rPr>
        <w:t xml:space="preserve">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</w:t>
      </w:r>
      <w:r w:rsidR="00B34701">
        <w:rPr>
          <w:sz w:val="28"/>
          <w:szCs w:val="28"/>
          <w:lang w:val="uk-UA"/>
        </w:rPr>
        <w:t xml:space="preserve"> </w:t>
      </w:r>
      <w:r w:rsidR="00D00313" w:rsidRPr="00267A35">
        <w:rPr>
          <w:sz w:val="28"/>
          <w:szCs w:val="28"/>
          <w:lang w:val="uk-UA"/>
        </w:rPr>
        <w:t xml:space="preserve">1045, </w:t>
      </w:r>
      <w:r w:rsidR="0091347F" w:rsidRPr="00267A35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B34701">
        <w:rPr>
          <w:sz w:val="28"/>
          <w:szCs w:val="28"/>
          <w:lang w:val="uk-UA"/>
        </w:rPr>
        <w:t>Акту</w:t>
      </w:r>
      <w:r w:rsidR="00D00313" w:rsidRPr="00267A35">
        <w:rPr>
          <w:sz w:val="28"/>
          <w:szCs w:val="28"/>
          <w:lang w:val="uk-UA"/>
        </w:rPr>
        <w:t xml:space="preserve"> обстеження зелених наса</w:t>
      </w:r>
      <w:r w:rsidR="008349AF">
        <w:rPr>
          <w:sz w:val="28"/>
          <w:szCs w:val="28"/>
          <w:lang w:val="uk-UA"/>
        </w:rPr>
        <w:t xml:space="preserve">джень, що підлягають видаленню </w:t>
      </w:r>
      <w:r w:rsidR="00D00313" w:rsidRPr="00267A35">
        <w:rPr>
          <w:sz w:val="28"/>
          <w:szCs w:val="28"/>
          <w:lang w:val="uk-UA"/>
        </w:rPr>
        <w:t xml:space="preserve">від  </w:t>
      </w:r>
      <w:r w:rsidR="00B4460B">
        <w:rPr>
          <w:sz w:val="28"/>
          <w:szCs w:val="28"/>
          <w:lang w:val="uk-UA"/>
        </w:rPr>
        <w:t>05</w:t>
      </w:r>
      <w:r w:rsidR="00B34701">
        <w:rPr>
          <w:sz w:val="28"/>
          <w:szCs w:val="28"/>
          <w:lang w:val="uk-UA"/>
        </w:rPr>
        <w:t>.10.2021 року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5A5BF0" w:rsidRPr="00EC00BC" w:rsidRDefault="005A5BF0" w:rsidP="00EC00BC">
      <w:pPr>
        <w:pStyle w:val="a7"/>
        <w:numPr>
          <w:ilvl w:val="0"/>
          <w:numId w:val="13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C00BC">
        <w:rPr>
          <w:color w:val="000000" w:themeColor="text1"/>
          <w:sz w:val="28"/>
          <w:szCs w:val="28"/>
          <w:lang w:val="uk-UA"/>
        </w:rPr>
        <w:t xml:space="preserve">Надати дозвіл на видалення </w:t>
      </w:r>
      <w:r w:rsidR="00B4460B">
        <w:rPr>
          <w:color w:val="000000" w:themeColor="text1"/>
          <w:sz w:val="28"/>
          <w:szCs w:val="28"/>
          <w:lang w:val="uk-UA"/>
        </w:rPr>
        <w:t>10 (десяти</w:t>
      </w:r>
      <w:r w:rsidRPr="00EC00BC">
        <w:rPr>
          <w:color w:val="000000" w:themeColor="text1"/>
          <w:sz w:val="28"/>
          <w:szCs w:val="28"/>
          <w:lang w:val="uk-UA"/>
        </w:rPr>
        <w:t xml:space="preserve">) </w:t>
      </w:r>
      <w:r w:rsidR="00B34701" w:rsidRPr="00EC00BC">
        <w:rPr>
          <w:color w:val="000000" w:themeColor="text1"/>
          <w:sz w:val="28"/>
          <w:szCs w:val="28"/>
          <w:lang w:val="uk-UA"/>
        </w:rPr>
        <w:t>дерев</w:t>
      </w:r>
      <w:r w:rsidR="00B34701">
        <w:rPr>
          <w:color w:val="000000" w:themeColor="text1"/>
          <w:sz w:val="28"/>
          <w:szCs w:val="28"/>
          <w:lang w:val="uk-UA"/>
        </w:rPr>
        <w:t>,</w:t>
      </w:r>
      <w:r w:rsidR="00B34701" w:rsidRPr="00EC00BC">
        <w:rPr>
          <w:color w:val="000000" w:themeColor="text1"/>
          <w:sz w:val="28"/>
          <w:szCs w:val="28"/>
          <w:lang w:val="uk-UA"/>
        </w:rPr>
        <w:t xml:space="preserve"> </w:t>
      </w:r>
      <w:r w:rsidRPr="00EC00BC">
        <w:rPr>
          <w:color w:val="000000" w:themeColor="text1"/>
          <w:sz w:val="28"/>
          <w:szCs w:val="28"/>
          <w:lang w:val="uk-UA"/>
        </w:rPr>
        <w:t>а саме:</w:t>
      </w:r>
    </w:p>
    <w:p w:rsidR="00D00313" w:rsidRPr="000A39C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 xml:space="preserve">. Відповідно до </w:t>
      </w:r>
      <w:r w:rsidR="00B34701" w:rsidRPr="00B34701">
        <w:rPr>
          <w:sz w:val="28"/>
          <w:szCs w:val="28"/>
          <w:lang w:val="uk-UA"/>
        </w:rPr>
        <w:t xml:space="preserve">Акту обстеження зелених насаджень, що </w:t>
      </w:r>
      <w:r w:rsidR="00B4460B">
        <w:rPr>
          <w:sz w:val="28"/>
          <w:szCs w:val="28"/>
          <w:lang w:val="uk-UA"/>
        </w:rPr>
        <w:t>підлягають видаленню від 05</w:t>
      </w:r>
      <w:r w:rsidR="00B34701">
        <w:rPr>
          <w:sz w:val="28"/>
          <w:szCs w:val="28"/>
          <w:lang w:val="uk-UA"/>
        </w:rPr>
        <w:t xml:space="preserve"> жовтня </w:t>
      </w:r>
      <w:r w:rsidR="00B34701" w:rsidRPr="00B34701">
        <w:rPr>
          <w:sz w:val="28"/>
          <w:szCs w:val="28"/>
          <w:lang w:val="uk-UA"/>
        </w:rPr>
        <w:t xml:space="preserve">2021 року </w:t>
      </w:r>
      <w:r w:rsidR="00D00313" w:rsidRPr="000A39C3">
        <w:rPr>
          <w:sz w:val="28"/>
          <w:szCs w:val="28"/>
          <w:lang w:val="uk-UA"/>
        </w:rPr>
        <w:t xml:space="preserve">провести </w:t>
      </w:r>
      <w:r w:rsidR="00C023CB" w:rsidRPr="000A39C3">
        <w:rPr>
          <w:sz w:val="28"/>
          <w:szCs w:val="28"/>
          <w:lang w:val="uk-UA"/>
        </w:rPr>
        <w:t xml:space="preserve">видалення дерев в кількості </w:t>
      </w:r>
      <w:r w:rsidR="00B4460B">
        <w:rPr>
          <w:sz w:val="28"/>
          <w:szCs w:val="28"/>
          <w:lang w:val="uk-UA"/>
        </w:rPr>
        <w:t>10 (десять</w:t>
      </w:r>
      <w:r w:rsidR="00C023CB" w:rsidRPr="000A39C3">
        <w:rPr>
          <w:sz w:val="28"/>
          <w:szCs w:val="28"/>
          <w:lang w:val="uk-UA"/>
        </w:rPr>
        <w:t>) одиниц</w:t>
      </w:r>
      <w:r w:rsidR="008349AF">
        <w:rPr>
          <w:sz w:val="28"/>
          <w:szCs w:val="28"/>
          <w:lang w:val="uk-UA"/>
        </w:rPr>
        <w:t>ь</w:t>
      </w:r>
      <w:r w:rsidR="00D00313" w:rsidRPr="000A39C3">
        <w:rPr>
          <w:sz w:val="28"/>
          <w:szCs w:val="28"/>
          <w:lang w:val="uk-UA"/>
        </w:rPr>
        <w:t xml:space="preserve"> в </w:t>
      </w:r>
      <w:r w:rsidR="00B4460B">
        <w:rPr>
          <w:sz w:val="28"/>
          <w:szCs w:val="28"/>
          <w:lang w:val="uk-UA"/>
        </w:rPr>
        <w:t>с. Моринці</w:t>
      </w:r>
      <w:r w:rsidR="00C023CB" w:rsidRPr="000A39C3">
        <w:rPr>
          <w:sz w:val="28"/>
          <w:szCs w:val="28"/>
          <w:lang w:val="uk-UA"/>
        </w:rPr>
        <w:t xml:space="preserve"> вул</w:t>
      </w:r>
      <w:r w:rsidR="00D00313" w:rsidRPr="000A39C3">
        <w:rPr>
          <w:sz w:val="28"/>
          <w:szCs w:val="28"/>
          <w:lang w:val="uk-UA"/>
        </w:rPr>
        <w:t>.</w:t>
      </w:r>
      <w:r w:rsidR="00C023CB" w:rsidRPr="000A39C3">
        <w:rPr>
          <w:sz w:val="28"/>
          <w:szCs w:val="28"/>
          <w:lang w:val="uk-UA"/>
        </w:rPr>
        <w:t xml:space="preserve"> </w:t>
      </w:r>
      <w:r w:rsidR="00B4460B">
        <w:rPr>
          <w:sz w:val="28"/>
          <w:szCs w:val="28"/>
          <w:lang w:val="uk-UA"/>
        </w:rPr>
        <w:t>Миру</w:t>
      </w:r>
      <w:r w:rsidR="00482F32">
        <w:rPr>
          <w:sz w:val="28"/>
          <w:szCs w:val="28"/>
          <w:lang w:val="uk-UA"/>
        </w:rPr>
        <w:t>.</w:t>
      </w:r>
    </w:p>
    <w:p w:rsidR="00A15798" w:rsidRDefault="00A15798" w:rsidP="009D5779">
      <w:pPr>
        <w:ind w:firstLine="708"/>
        <w:jc w:val="both"/>
        <w:rPr>
          <w:sz w:val="28"/>
          <w:szCs w:val="28"/>
          <w:lang w:val="uk-UA"/>
        </w:rPr>
      </w:pPr>
    </w:p>
    <w:p w:rsidR="00D00313" w:rsidRPr="00267A35" w:rsidRDefault="00D4310B" w:rsidP="00D00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</w:t>
      </w:r>
      <w:r w:rsidR="00D00313" w:rsidRPr="00267A35">
        <w:rPr>
          <w:sz w:val="28"/>
          <w:szCs w:val="28"/>
          <w:lang w:val="uk-UA"/>
        </w:rPr>
        <w:t xml:space="preserve">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="00D00313"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1FFF" w:rsidRPr="00267A35">
        <w:rPr>
          <w:sz w:val="28"/>
          <w:szCs w:val="28"/>
          <w:lang w:val="uk-UA"/>
        </w:rPr>
        <w:t>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B7749E" w:rsidRDefault="00F25D72" w:rsidP="00D35E46">
      <w:pPr>
        <w:jc w:val="both"/>
        <w:rPr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1FFF" w:rsidRPr="00B7749E" w:rsidRDefault="003F1FFF" w:rsidP="00D35E46">
      <w:pPr>
        <w:jc w:val="both"/>
        <w:rPr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650B" w:rsidRPr="00B7749E" w:rsidRDefault="004D650B" w:rsidP="00D35E46">
      <w:pPr>
        <w:jc w:val="both"/>
        <w:rPr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650B" w:rsidRPr="00B7749E" w:rsidRDefault="004D650B" w:rsidP="00D35E46">
      <w:pPr>
        <w:jc w:val="both"/>
        <w:rPr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650B" w:rsidRPr="00B7749E" w:rsidRDefault="004D650B" w:rsidP="00D35E46">
      <w:pPr>
        <w:jc w:val="both"/>
        <w:rPr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650B" w:rsidRPr="00B7749E" w:rsidRDefault="004D650B" w:rsidP="00D35E46">
      <w:pPr>
        <w:jc w:val="both"/>
        <w:rPr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5E46" w:rsidRPr="00B7749E" w:rsidRDefault="00D35E46" w:rsidP="00D35E46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 </w:t>
      </w:r>
      <w:r w:rsidR="00FA7DBF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дорученням</w:t>
      </w:r>
    </w:p>
    <w:p w:rsidR="00FA7DBF" w:rsidRPr="00B7749E" w:rsidRDefault="00FA7DBF" w:rsidP="00D35E46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виконкому міської ради,</w:t>
      </w:r>
    </w:p>
    <w:p w:rsidR="00D35E46" w:rsidRPr="00B7749E" w:rsidRDefault="00463754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міський голова</w:t>
      </w:r>
      <w:r w:rsidR="00D35E46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35E46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35E46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35E46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35E46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35E46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35E46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20473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EB5A30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bookmarkStart w:id="0" w:name="_GoBack"/>
      <w:bookmarkEnd w:id="0"/>
      <w:r w:rsidR="00550675" w:rsidRPr="00B7749E"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Олександр САЄНКО</w:t>
      </w:r>
    </w:p>
    <w:p w:rsidR="004D650B" w:rsidRPr="00B7749E" w:rsidRDefault="004D65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650B" w:rsidRPr="00B7749E" w:rsidRDefault="004D65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650B" w:rsidRPr="00B7749E" w:rsidRDefault="004D65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114C" w:rsidRDefault="00BE114C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460B" w:rsidRPr="00B7749E" w:rsidRDefault="00B446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650B" w:rsidRDefault="0092047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</w:t>
      </w:r>
      <w:r w:rsidR="004D650B">
        <w:rPr>
          <w:sz w:val="28"/>
          <w:szCs w:val="28"/>
          <w:lang w:val="uk-UA"/>
        </w:rPr>
        <w:t>:</w:t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  Шевченко Р.В.</w:t>
      </w:r>
    </w:p>
    <w:p w:rsidR="00A65DA6" w:rsidRDefault="00A65DA6" w:rsidP="00920473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D43C43">
        <w:rPr>
          <w:sz w:val="28"/>
          <w:szCs w:val="28"/>
          <w:lang w:val="uk-UA"/>
        </w:rPr>
        <w:t xml:space="preserve">  Щербина С.В.</w:t>
      </w:r>
    </w:p>
    <w:p w:rsidR="00D43C43" w:rsidRDefault="00D43C43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3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FB24BF" w:rsidRDefault="00D43C4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</w:t>
      </w:r>
      <w:r w:rsidR="00312E4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D650B">
        <w:rPr>
          <w:sz w:val="28"/>
          <w:szCs w:val="28"/>
          <w:lang w:val="uk-UA"/>
        </w:rPr>
        <w:t>Орлов Ю.Б.</w:t>
      </w:r>
    </w:p>
    <w:p w:rsidR="004D650B" w:rsidRPr="00B7749E" w:rsidRDefault="004D650B" w:rsidP="00557F82">
      <w:pPr>
        <w:jc w:val="both"/>
        <w:rPr>
          <w:bCs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4D650B" w:rsidRPr="00B7749E" w:rsidSect="00CB2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6B210F3"/>
    <w:multiLevelType w:val="hybridMultilevel"/>
    <w:tmpl w:val="69D6D908"/>
    <w:lvl w:ilvl="0" w:tplc="5FA261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6054"/>
    <w:multiLevelType w:val="hybridMultilevel"/>
    <w:tmpl w:val="E06C3226"/>
    <w:lvl w:ilvl="0" w:tplc="30208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1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779"/>
    <w:rsid w:val="00007838"/>
    <w:rsid w:val="00026CCF"/>
    <w:rsid w:val="00041AB8"/>
    <w:rsid w:val="00041E73"/>
    <w:rsid w:val="00043B0D"/>
    <w:rsid w:val="00074BC2"/>
    <w:rsid w:val="00075936"/>
    <w:rsid w:val="00077A8A"/>
    <w:rsid w:val="000A39C3"/>
    <w:rsid w:val="000B1D21"/>
    <w:rsid w:val="000C037B"/>
    <w:rsid w:val="000C03B9"/>
    <w:rsid w:val="000C3FE9"/>
    <w:rsid w:val="000E5E35"/>
    <w:rsid w:val="000F090F"/>
    <w:rsid w:val="001060BE"/>
    <w:rsid w:val="001760B4"/>
    <w:rsid w:val="0018335D"/>
    <w:rsid w:val="001B3BF9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12E41"/>
    <w:rsid w:val="00322166"/>
    <w:rsid w:val="003655B6"/>
    <w:rsid w:val="003821F2"/>
    <w:rsid w:val="003A021B"/>
    <w:rsid w:val="003A08EA"/>
    <w:rsid w:val="003A7707"/>
    <w:rsid w:val="003D6E9D"/>
    <w:rsid w:val="003E0993"/>
    <w:rsid w:val="003E0ED4"/>
    <w:rsid w:val="003E616E"/>
    <w:rsid w:val="003F1FFF"/>
    <w:rsid w:val="0040164C"/>
    <w:rsid w:val="00415849"/>
    <w:rsid w:val="004217EB"/>
    <w:rsid w:val="00427004"/>
    <w:rsid w:val="00427D38"/>
    <w:rsid w:val="00430779"/>
    <w:rsid w:val="0044485D"/>
    <w:rsid w:val="00461EC0"/>
    <w:rsid w:val="00463754"/>
    <w:rsid w:val="00482F32"/>
    <w:rsid w:val="004B4DA0"/>
    <w:rsid w:val="004D650B"/>
    <w:rsid w:val="004D75A7"/>
    <w:rsid w:val="004E6FDB"/>
    <w:rsid w:val="004F0018"/>
    <w:rsid w:val="00534BDD"/>
    <w:rsid w:val="005357AC"/>
    <w:rsid w:val="005360FF"/>
    <w:rsid w:val="005415CA"/>
    <w:rsid w:val="00550675"/>
    <w:rsid w:val="00557F82"/>
    <w:rsid w:val="00585EBF"/>
    <w:rsid w:val="005949F1"/>
    <w:rsid w:val="005A5BF0"/>
    <w:rsid w:val="005D2D4A"/>
    <w:rsid w:val="005E63FC"/>
    <w:rsid w:val="00611F2A"/>
    <w:rsid w:val="00614811"/>
    <w:rsid w:val="006203B2"/>
    <w:rsid w:val="0062355F"/>
    <w:rsid w:val="0062705B"/>
    <w:rsid w:val="006335D9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D69B7"/>
    <w:rsid w:val="006E34C8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83551"/>
    <w:rsid w:val="007860B0"/>
    <w:rsid w:val="007966BB"/>
    <w:rsid w:val="007A4D8F"/>
    <w:rsid w:val="007D03A7"/>
    <w:rsid w:val="007E182C"/>
    <w:rsid w:val="007E793C"/>
    <w:rsid w:val="007F6DF8"/>
    <w:rsid w:val="007F7F4C"/>
    <w:rsid w:val="00801206"/>
    <w:rsid w:val="008066A7"/>
    <w:rsid w:val="00815C3F"/>
    <w:rsid w:val="008349A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473"/>
    <w:rsid w:val="0092074D"/>
    <w:rsid w:val="009272F2"/>
    <w:rsid w:val="009521B6"/>
    <w:rsid w:val="00955BEF"/>
    <w:rsid w:val="00971360"/>
    <w:rsid w:val="00971F71"/>
    <w:rsid w:val="00973B51"/>
    <w:rsid w:val="0098439E"/>
    <w:rsid w:val="00990FF3"/>
    <w:rsid w:val="00991144"/>
    <w:rsid w:val="009B6914"/>
    <w:rsid w:val="009D12CC"/>
    <w:rsid w:val="009D5779"/>
    <w:rsid w:val="009E1AC4"/>
    <w:rsid w:val="009E1E59"/>
    <w:rsid w:val="009E688A"/>
    <w:rsid w:val="009F3695"/>
    <w:rsid w:val="00A01F4F"/>
    <w:rsid w:val="00A02EF4"/>
    <w:rsid w:val="00A05FC7"/>
    <w:rsid w:val="00A06674"/>
    <w:rsid w:val="00A154AA"/>
    <w:rsid w:val="00A15798"/>
    <w:rsid w:val="00A24726"/>
    <w:rsid w:val="00A4601D"/>
    <w:rsid w:val="00A52F9D"/>
    <w:rsid w:val="00A62A3C"/>
    <w:rsid w:val="00A65DA6"/>
    <w:rsid w:val="00A66CB0"/>
    <w:rsid w:val="00A85856"/>
    <w:rsid w:val="00AA08D3"/>
    <w:rsid w:val="00AB412E"/>
    <w:rsid w:val="00AB5B67"/>
    <w:rsid w:val="00AD1B84"/>
    <w:rsid w:val="00AD757C"/>
    <w:rsid w:val="00AE777E"/>
    <w:rsid w:val="00AF59A7"/>
    <w:rsid w:val="00B25C3C"/>
    <w:rsid w:val="00B34701"/>
    <w:rsid w:val="00B3631D"/>
    <w:rsid w:val="00B4460B"/>
    <w:rsid w:val="00B470C6"/>
    <w:rsid w:val="00B47AB1"/>
    <w:rsid w:val="00B506A0"/>
    <w:rsid w:val="00B62294"/>
    <w:rsid w:val="00B65418"/>
    <w:rsid w:val="00B66AB1"/>
    <w:rsid w:val="00B7749E"/>
    <w:rsid w:val="00B822EA"/>
    <w:rsid w:val="00B91CF7"/>
    <w:rsid w:val="00BB47AF"/>
    <w:rsid w:val="00BB6902"/>
    <w:rsid w:val="00BB6B0B"/>
    <w:rsid w:val="00BC1E8C"/>
    <w:rsid w:val="00BC68EB"/>
    <w:rsid w:val="00BE114C"/>
    <w:rsid w:val="00C01915"/>
    <w:rsid w:val="00C023CB"/>
    <w:rsid w:val="00C13AE2"/>
    <w:rsid w:val="00C17CF8"/>
    <w:rsid w:val="00C2006D"/>
    <w:rsid w:val="00C35E43"/>
    <w:rsid w:val="00C45398"/>
    <w:rsid w:val="00C93A10"/>
    <w:rsid w:val="00CA57C1"/>
    <w:rsid w:val="00CB2965"/>
    <w:rsid w:val="00CB5D69"/>
    <w:rsid w:val="00CE3BED"/>
    <w:rsid w:val="00CE55D8"/>
    <w:rsid w:val="00CF7044"/>
    <w:rsid w:val="00D00313"/>
    <w:rsid w:val="00D04626"/>
    <w:rsid w:val="00D11EF5"/>
    <w:rsid w:val="00D1498A"/>
    <w:rsid w:val="00D2299D"/>
    <w:rsid w:val="00D35E46"/>
    <w:rsid w:val="00D4310B"/>
    <w:rsid w:val="00D43C43"/>
    <w:rsid w:val="00D4746D"/>
    <w:rsid w:val="00D574A7"/>
    <w:rsid w:val="00D706D4"/>
    <w:rsid w:val="00D71E5A"/>
    <w:rsid w:val="00D85958"/>
    <w:rsid w:val="00D86036"/>
    <w:rsid w:val="00D96DD7"/>
    <w:rsid w:val="00D97E6A"/>
    <w:rsid w:val="00DB1951"/>
    <w:rsid w:val="00DD54FD"/>
    <w:rsid w:val="00DF5E07"/>
    <w:rsid w:val="00E0728D"/>
    <w:rsid w:val="00E107C0"/>
    <w:rsid w:val="00E111ED"/>
    <w:rsid w:val="00E21745"/>
    <w:rsid w:val="00E41573"/>
    <w:rsid w:val="00E7178E"/>
    <w:rsid w:val="00EA7B9D"/>
    <w:rsid w:val="00EB5A30"/>
    <w:rsid w:val="00EC00BC"/>
    <w:rsid w:val="00EE50B9"/>
    <w:rsid w:val="00EE57B8"/>
    <w:rsid w:val="00EE6F40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43F6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243545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21BA0-934B-4050-AB15-E800675C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Пользователь Windows</cp:lastModifiedBy>
  <cp:revision>4</cp:revision>
  <cp:lastPrinted>2021-10-21T09:41:00Z</cp:lastPrinted>
  <dcterms:created xsi:type="dcterms:W3CDTF">2021-10-21T09:44:00Z</dcterms:created>
  <dcterms:modified xsi:type="dcterms:W3CDTF">2021-10-23T09:25:00Z</dcterms:modified>
</cp:coreProperties>
</file>