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FC1" w:rsidRPr="000A7FC1" w:rsidRDefault="000A7FC1" w:rsidP="000A7FC1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0A7FC1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7FC1" w:rsidRPr="000A7FC1" w:rsidRDefault="000A7FC1" w:rsidP="000A7FC1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0A7FC1" w:rsidRPr="000A7FC1" w:rsidRDefault="000A7FC1" w:rsidP="000A7FC1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0A7FC1" w:rsidRPr="000A7FC1" w:rsidRDefault="000A7FC1" w:rsidP="000A7FC1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0A7FC1" w:rsidRPr="000A7FC1" w:rsidRDefault="000A7FC1" w:rsidP="000A7FC1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0A7FC1" w:rsidRPr="000A7FC1" w:rsidRDefault="000A7FC1" w:rsidP="000A7FC1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 w:rsidRPr="000A7FC1"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0A7FC1" w:rsidRPr="000A7FC1" w:rsidRDefault="000A7FC1" w:rsidP="000A7FC1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0A7FC1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0A7FC1" w:rsidRPr="000A7FC1" w:rsidRDefault="000A7FC1" w:rsidP="000A7FC1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 w:rsidRPr="000A7FC1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0A7FC1" w:rsidRPr="000A7FC1" w:rsidRDefault="000A7FC1" w:rsidP="000A7FC1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0A7FC1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0A7FC1" w:rsidRPr="000A7FC1" w:rsidRDefault="000A7FC1" w:rsidP="000A7FC1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0A7FC1" w:rsidRPr="000A7FC1" w:rsidRDefault="000A7FC1" w:rsidP="000A7FC1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 w:rsidRPr="000A7FC1"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0A7FC1" w:rsidRPr="000A7FC1" w:rsidRDefault="000A7FC1" w:rsidP="000A7FC1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817"/>
      </w:tblGrid>
      <w:tr w:rsidR="000A7FC1" w:rsidRPr="000A7FC1" w:rsidTr="000A7FC1">
        <w:tc>
          <w:tcPr>
            <w:tcW w:w="4927" w:type="dxa"/>
            <w:hideMark/>
          </w:tcPr>
          <w:p w:rsidR="000A7FC1" w:rsidRPr="000A7FC1" w:rsidRDefault="000A7F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A7FC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0A7FC1" w:rsidRPr="000A7FC1" w:rsidRDefault="000A7FC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A7FC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№2-4/VIII</w:t>
            </w:r>
          </w:p>
          <w:p w:rsidR="000A7FC1" w:rsidRPr="000A7FC1" w:rsidRDefault="000A7FC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D3163D" w:rsidRPr="000A7FC1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09B" w:rsidRPr="000A7FC1" w:rsidRDefault="006F709B" w:rsidP="00B11A7B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7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затвердження </w:t>
      </w:r>
      <w:r w:rsidR="009A7DA2" w:rsidRPr="000A7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керуючого справами виконавчого комітету</w:t>
      </w:r>
      <w:r w:rsidR="00B11A7B" w:rsidRPr="000A7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A7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</w:p>
    <w:p w:rsidR="006F709B" w:rsidRPr="000A7FC1" w:rsidRDefault="006F709B" w:rsidP="006F709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3DC1" w:rsidRPr="000A7FC1" w:rsidRDefault="006F709B" w:rsidP="00DF3D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uk-UA" w:bidi="uk-UA"/>
        </w:rPr>
      </w:pPr>
      <w:r w:rsidRPr="000A7FC1">
        <w:rPr>
          <w:rFonts w:ascii="Times New Roman" w:hAnsi="Times New Roman" w:cs="Times New Roman"/>
          <w:sz w:val="28"/>
          <w:szCs w:val="28"/>
        </w:rPr>
        <w:t>Відповідно до частини 3 статті 51 Закону України «Про місцеве самоврядування в Україні», абзацу 3 частини 1 статті 10 Закону України «Про службу в органах місцевого самоврядування»,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змінами), за пропозиціє</w:t>
      </w:r>
      <w:r w:rsidR="00DF3DC1" w:rsidRPr="000A7FC1">
        <w:rPr>
          <w:rFonts w:ascii="Times New Roman" w:hAnsi="Times New Roman" w:cs="Times New Roman"/>
          <w:sz w:val="28"/>
          <w:szCs w:val="28"/>
        </w:rPr>
        <w:t xml:space="preserve">ю міського голови, </w:t>
      </w:r>
      <w:r w:rsidRPr="000A7FC1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міська рада</w:t>
      </w:r>
    </w:p>
    <w:p w:rsidR="00DF3DC1" w:rsidRPr="000A7FC1" w:rsidRDefault="00DF3DC1" w:rsidP="00DF3DC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uk-UA" w:bidi="uk-UA"/>
        </w:rPr>
      </w:pPr>
    </w:p>
    <w:p w:rsidR="006F709B" w:rsidRPr="000A7FC1" w:rsidRDefault="00DF3DC1" w:rsidP="00DF3DC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0A7FC1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ВИРІШИЛА:</w:t>
      </w:r>
    </w:p>
    <w:p w:rsidR="006F709B" w:rsidRPr="000A7FC1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:rsidR="006F709B" w:rsidRPr="000A7FC1" w:rsidRDefault="006F709B" w:rsidP="009A7DA2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 w:bidi="uk-UA"/>
        </w:rPr>
      </w:pPr>
      <w:r w:rsidRPr="000A7FC1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Затвердити на строк </w:t>
      </w:r>
      <w:r w:rsidRPr="000A7FC1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повноважень виконавчого комітету ради </w:t>
      </w:r>
      <w:r w:rsidR="00412F8F" w:rsidRPr="000A7FC1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VIII</w:t>
      </w:r>
      <w:r w:rsidRPr="000A7FC1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скликання на посаду </w:t>
      </w:r>
      <w:r w:rsidR="009A7DA2" w:rsidRPr="000A7FC1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керуючого справами виконавчого комітету </w:t>
      </w:r>
      <w:r w:rsidR="00412F8F" w:rsidRPr="000A7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  <w:r w:rsidR="00412F8F" w:rsidRPr="000A7FC1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 w:rsidR="000A7FC1" w:rsidRPr="000A7FC1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Орлова Юрія Борисовича</w:t>
      </w:r>
      <w:r w:rsidRPr="000A7FC1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.</w:t>
      </w:r>
    </w:p>
    <w:p w:rsidR="006F709B" w:rsidRPr="000A7FC1" w:rsidRDefault="000A7FC1" w:rsidP="00ED741D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0A7FC1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Врахувати, що</w:t>
      </w:r>
      <w:r w:rsidR="006F709B" w:rsidRPr="000A7FC1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0A7FC1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Орлову Юрію Борисовичу</w:t>
      </w:r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присвоєно</w:t>
      </w:r>
      <w:r w:rsidR="00412F8F" w:rsidRPr="000A7FC1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D3464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9</w:t>
      </w:r>
      <w:r w:rsidR="006F709B" w:rsidRPr="000A7FC1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ранг посадової о</w:t>
      </w:r>
      <w:r w:rsidR="00412F8F" w:rsidRPr="000A7FC1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соби місцевого самоврядування</w:t>
      </w:r>
      <w:r w:rsidR="00ED741D" w:rsidRPr="00ED741D">
        <w:t xml:space="preserve"> </w:t>
      </w:r>
      <w:r w:rsidR="00ED741D" w:rsidRPr="00ED741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 межах </w:t>
      </w:r>
      <w:r w:rsidR="006C1E3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5</w:t>
      </w:r>
      <w:r w:rsidR="00ED741D" w:rsidRPr="00ED741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категорії посад та</w:t>
      </w:r>
      <w:r w:rsidR="00ED741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має</w:t>
      </w:r>
      <w:r w:rsidR="00ED741D" w:rsidRPr="00ED741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6C1E3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22</w:t>
      </w:r>
      <w:r w:rsidR="00ED741D" w:rsidRPr="00ED741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рок</w:t>
      </w:r>
      <w:r w:rsidR="006C1E3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и</w:t>
      </w:r>
      <w:r w:rsidR="00ED741D" w:rsidRPr="00ED741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6C1E3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10</w:t>
      </w:r>
      <w:r w:rsidR="00ED741D" w:rsidRPr="00ED741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місяців </w:t>
      </w:r>
      <w:r w:rsidR="006C1E3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19</w:t>
      </w:r>
      <w:r w:rsidR="00ED741D" w:rsidRPr="00ED741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дні</w:t>
      </w:r>
      <w:r w:rsidR="006C1E3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</w:t>
      </w:r>
      <w:bookmarkStart w:id="0" w:name="_GoBack"/>
      <w:bookmarkEnd w:id="0"/>
      <w:r w:rsidR="00ED741D" w:rsidRPr="00ED741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стажу служби в органах місцевого самоврядування</w:t>
      </w:r>
      <w:r w:rsidR="006F709B" w:rsidRPr="000A7FC1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412F8F" w:rsidRPr="000A7FC1" w:rsidRDefault="00412F8F" w:rsidP="00412F8F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1068" w:hanging="360"/>
        <w:jc w:val="both"/>
        <w:rPr>
          <w:rFonts w:ascii="Times New Roman" w:hAnsi="Times New Roman" w:cs="Times New Roman"/>
          <w:sz w:val="28"/>
        </w:rPr>
      </w:pPr>
      <w:r w:rsidRPr="000A7FC1">
        <w:rPr>
          <w:rFonts w:ascii="Times New Roman" w:hAnsi="Times New Roman" w:cs="Times New Roman"/>
          <w:sz w:val="28"/>
        </w:rPr>
        <w:t>Контроль за виконанням цього рішення залишаю за собою.</w:t>
      </w:r>
    </w:p>
    <w:p w:rsidR="00D3163D" w:rsidRPr="000A7FC1" w:rsidRDefault="00D3163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57C59" w:rsidRPr="000A7FC1" w:rsidRDefault="00257C59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76995" w:rsidRPr="000A7FC1" w:rsidRDefault="00B76995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Pr="000A7FC1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FC1">
        <w:rPr>
          <w:rFonts w:ascii="Times New Roman" w:hAnsi="Times New Roman" w:cs="Times New Roman"/>
          <w:sz w:val="28"/>
        </w:rPr>
        <w:t>М</w:t>
      </w:r>
      <w:r w:rsidR="00D3163D" w:rsidRPr="000A7FC1">
        <w:rPr>
          <w:rFonts w:ascii="Times New Roman" w:hAnsi="Times New Roman" w:cs="Times New Roman"/>
          <w:sz w:val="28"/>
        </w:rPr>
        <w:t>іський голова</w:t>
      </w:r>
      <w:r w:rsidR="00D3163D" w:rsidRPr="000A7FC1">
        <w:rPr>
          <w:rFonts w:ascii="Times New Roman" w:hAnsi="Times New Roman" w:cs="Times New Roman"/>
          <w:sz w:val="28"/>
        </w:rPr>
        <w:tab/>
      </w:r>
      <w:r w:rsidR="00D3163D" w:rsidRPr="000A7FC1">
        <w:rPr>
          <w:rFonts w:ascii="Times New Roman" w:hAnsi="Times New Roman" w:cs="Times New Roman"/>
          <w:sz w:val="28"/>
        </w:rPr>
        <w:tab/>
      </w:r>
      <w:r w:rsidR="00D3163D" w:rsidRPr="000A7FC1">
        <w:rPr>
          <w:rFonts w:ascii="Times New Roman" w:hAnsi="Times New Roman" w:cs="Times New Roman"/>
          <w:sz w:val="28"/>
        </w:rPr>
        <w:tab/>
      </w:r>
      <w:r w:rsidR="00D3163D" w:rsidRPr="000A7FC1">
        <w:rPr>
          <w:rFonts w:ascii="Times New Roman" w:hAnsi="Times New Roman" w:cs="Times New Roman"/>
          <w:sz w:val="28"/>
        </w:rPr>
        <w:tab/>
      </w:r>
      <w:r w:rsidRPr="000A7FC1">
        <w:rPr>
          <w:rFonts w:ascii="Times New Roman" w:hAnsi="Times New Roman" w:cs="Times New Roman"/>
          <w:sz w:val="28"/>
        </w:rPr>
        <w:tab/>
      </w:r>
      <w:r w:rsidRPr="000A7FC1">
        <w:rPr>
          <w:rFonts w:ascii="Times New Roman" w:hAnsi="Times New Roman" w:cs="Times New Roman"/>
          <w:sz w:val="28"/>
        </w:rPr>
        <w:tab/>
      </w:r>
      <w:r w:rsidRPr="000A7FC1">
        <w:rPr>
          <w:rFonts w:ascii="Times New Roman" w:hAnsi="Times New Roman" w:cs="Times New Roman"/>
          <w:sz w:val="28"/>
        </w:rPr>
        <w:tab/>
      </w:r>
      <w:r w:rsidR="00D3163D" w:rsidRPr="000A7FC1">
        <w:rPr>
          <w:rFonts w:ascii="Times New Roman" w:hAnsi="Times New Roman" w:cs="Times New Roman"/>
          <w:sz w:val="28"/>
        </w:rPr>
        <w:tab/>
      </w:r>
      <w:r w:rsidR="00D3163D" w:rsidRPr="000A7FC1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 w:rsidRPr="000A7FC1">
        <w:rPr>
          <w:rFonts w:ascii="Times New Roman" w:hAnsi="Times New Roman" w:cs="Times New Roman"/>
          <w:sz w:val="28"/>
        </w:rPr>
        <w:t>Саєнко</w:t>
      </w:r>
      <w:proofErr w:type="spellEnd"/>
    </w:p>
    <w:sectPr w:rsidR="00D3163D" w:rsidRPr="000A7FC1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9"/>
  </w:num>
  <w:num w:numId="8">
    <w:abstractNumId w:val="12"/>
  </w:num>
  <w:num w:numId="9">
    <w:abstractNumId w:val="10"/>
  </w:num>
  <w:num w:numId="10">
    <w:abstractNumId w:val="6"/>
  </w:num>
  <w:num w:numId="11">
    <w:abstractNumId w:val="8"/>
  </w:num>
  <w:num w:numId="12">
    <w:abstractNumId w:val="13"/>
  </w:num>
  <w:num w:numId="13">
    <w:abstractNumId w:val="7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3D"/>
    <w:rsid w:val="00044A9D"/>
    <w:rsid w:val="000A7FC1"/>
    <w:rsid w:val="00167681"/>
    <w:rsid w:val="001A7513"/>
    <w:rsid w:val="00257C59"/>
    <w:rsid w:val="003023DD"/>
    <w:rsid w:val="00366CE2"/>
    <w:rsid w:val="00412F8F"/>
    <w:rsid w:val="0046298E"/>
    <w:rsid w:val="00533C22"/>
    <w:rsid w:val="00566EA5"/>
    <w:rsid w:val="005A3CD8"/>
    <w:rsid w:val="006362E5"/>
    <w:rsid w:val="006C1E35"/>
    <w:rsid w:val="006F709B"/>
    <w:rsid w:val="007347BD"/>
    <w:rsid w:val="00814866"/>
    <w:rsid w:val="00822743"/>
    <w:rsid w:val="00851F43"/>
    <w:rsid w:val="00880209"/>
    <w:rsid w:val="009A7DA2"/>
    <w:rsid w:val="00B11A7B"/>
    <w:rsid w:val="00B76995"/>
    <w:rsid w:val="00BA10D2"/>
    <w:rsid w:val="00C02BFA"/>
    <w:rsid w:val="00C75CA7"/>
    <w:rsid w:val="00D3163D"/>
    <w:rsid w:val="00D34646"/>
    <w:rsid w:val="00DF3DC1"/>
    <w:rsid w:val="00E5350C"/>
    <w:rsid w:val="00ED741D"/>
    <w:rsid w:val="00F4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8F2F9-E66D-4D48-A1CD-C7491AE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8</cp:revision>
  <dcterms:created xsi:type="dcterms:W3CDTF">2020-12-07T06:40:00Z</dcterms:created>
  <dcterms:modified xsi:type="dcterms:W3CDTF">2020-12-22T09:51:00Z</dcterms:modified>
</cp:coreProperties>
</file>