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11" w:rsidRPr="00835711" w:rsidRDefault="00835711" w:rsidP="00835711">
      <w:pPr>
        <w:autoSpaceDN w:val="0"/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83571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3008CE0" wp14:editId="22B1215F">
            <wp:extent cx="416560" cy="600710"/>
            <wp:effectExtent l="0" t="0" r="254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711" w:rsidRPr="00835711" w:rsidRDefault="00835711" w:rsidP="00835711">
      <w:pPr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835711" w:rsidRPr="00835711" w:rsidRDefault="00835711" w:rsidP="0083571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835711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835711" w:rsidRPr="00835711" w:rsidRDefault="00835711" w:rsidP="0083571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835711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835711" w:rsidRPr="00835711" w:rsidRDefault="00835711" w:rsidP="0083571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835711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 СЕСІЯ 8 СКЛИКАННЯ</w:t>
      </w:r>
    </w:p>
    <w:p w:rsidR="00835711" w:rsidRPr="00835711" w:rsidRDefault="00835711" w:rsidP="0083571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835711" w:rsidRPr="00835711" w:rsidRDefault="00835711" w:rsidP="00835711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835711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835711" w:rsidRPr="00835711" w:rsidRDefault="00835711" w:rsidP="00835711">
      <w:pPr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835711" w:rsidRPr="00835711" w:rsidTr="00835711">
        <w:tc>
          <w:tcPr>
            <w:tcW w:w="4927" w:type="dxa"/>
            <w:hideMark/>
          </w:tcPr>
          <w:p w:rsidR="00835711" w:rsidRPr="00835711" w:rsidRDefault="00666D4B" w:rsidP="00835711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  <w:r w:rsidR="00835711" w:rsidRPr="00835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835711" w:rsidRPr="00835711" w:rsidRDefault="00835711" w:rsidP="00835711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35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№7-</w:t>
            </w:r>
            <w:r w:rsidR="00666D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  <w:p w:rsidR="00835711" w:rsidRPr="00835711" w:rsidRDefault="00835711" w:rsidP="00835711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4D541E" w:rsidRDefault="006F7079" w:rsidP="00240057">
      <w:pPr>
        <w:shd w:val="clear" w:color="auto" w:fill="FFFFFF"/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4D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створення </w:t>
      </w:r>
      <w:r w:rsidR="006F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 затвердження графіка роботи </w:t>
      </w:r>
      <w:r w:rsidR="004D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відділу ЦНАП </w:t>
      </w:r>
    </w:p>
    <w:p w:rsidR="009001A7" w:rsidRPr="00844770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A7" w:rsidRDefault="008C2C53" w:rsidP="008C2C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C53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статей 25, 26 Закону України «Про місцеве самоврядування в Україні», частини шостої статті 12 Закону України «Про адміністративні послуги», розпорядження Кабінету Міністрів України від 16 травня 2014р. №523 «Деякі питання надання адміністративних послуг органів виконавчої влади через центри надання адміністративних послуг» (зі змінами), з метою удосконалення системи надання адміністративних послуг Звенигородська міська рада вирішила:</w:t>
      </w:r>
    </w:p>
    <w:p w:rsidR="009001A7" w:rsidRDefault="009001A7" w:rsidP="00900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0C7E" w:rsidRPr="006E2C8F" w:rsidRDefault="00EE0C7E" w:rsidP="0024005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зміни до рішення міської ради від 08.12.2020 №1-10/</w:t>
      </w:r>
      <w:r>
        <w:rPr>
          <w:rFonts w:ascii="Times New Roman" w:eastAsia="Calibri" w:hAnsi="Times New Roman" w:cs="Times New Roman"/>
          <w:sz w:val="28"/>
          <w:szCs w:val="28"/>
          <w:lang w:val="en-US" w:eastAsia="uk-UA" w:bidi="uk-UA"/>
        </w:rPr>
        <w:t>VIII</w:t>
      </w:r>
      <w:r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"</w:t>
      </w:r>
      <w:r w:rsidRPr="008447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структури Звенигородської міської ради, загальної чисельності апарату ради та її виконавчих органів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40057" w:rsidRPr="00240057">
        <w:t xml:space="preserve"> </w:t>
      </w:r>
      <w:r w:rsidR="004D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доповнивши його пунктом:</w:t>
      </w:r>
    </w:p>
    <w:p w:rsidR="006E2C8F" w:rsidRPr="006E2C8F" w:rsidRDefault="006E2C8F" w:rsidP="006E2C8F">
      <w:pPr>
        <w:pStyle w:val="a3"/>
        <w:spacing w:after="0" w:line="240" w:lineRule="auto"/>
        <w:ind w:left="1158"/>
        <w:jc w:val="both"/>
        <w:rPr>
          <w:rFonts w:ascii="Times New Roman" w:hAnsi="Times New Roman" w:cs="Times New Roman"/>
          <w:sz w:val="28"/>
          <w:szCs w:val="28"/>
        </w:rPr>
      </w:pPr>
    </w:p>
    <w:p w:rsidR="006E2C8F" w:rsidRDefault="006E2C8F" w:rsidP="006E2C8F">
      <w:pPr>
        <w:pStyle w:val="a3"/>
        <w:spacing w:after="0" w:line="240" w:lineRule="auto"/>
        <w:ind w:left="115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Створити в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ідділ «Центр надання адміністративних послуг»</w:t>
      </w:r>
      <w:r w:rsidRPr="006E2C8F">
        <w:t xml:space="preserve"> 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виконавчого </w:t>
      </w:r>
      <w:r w:rsidR="005B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комітету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 w:rsidR="00101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(м. </w:t>
      </w:r>
      <w:proofErr w:type="spellStart"/>
      <w:r w:rsidR="00101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Звенигородка</w:t>
      </w:r>
      <w:proofErr w:type="spellEnd"/>
      <w:r w:rsidR="00101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вул. Сошенка Івана, 47)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2C8F" w:rsidRPr="0083351F" w:rsidRDefault="006E2C8F" w:rsidP="006E2C8F">
      <w:pPr>
        <w:pStyle w:val="a3"/>
        <w:spacing w:after="0" w:line="240" w:lineRule="auto"/>
        <w:ind w:left="1158"/>
        <w:jc w:val="both"/>
        <w:rPr>
          <w:rFonts w:ascii="Times New Roman" w:hAnsi="Times New Roman" w:cs="Times New Roman"/>
          <w:sz w:val="28"/>
          <w:szCs w:val="28"/>
        </w:rPr>
      </w:pPr>
    </w:p>
    <w:p w:rsidR="0083351F" w:rsidRDefault="001B66ED" w:rsidP="0024005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графік роботи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ідділ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«Центр надання адміністративних послуг»</w:t>
      </w:r>
      <w:r w:rsidRPr="006E2C8F">
        <w:t xml:space="preserve"> 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виконавчого </w:t>
      </w:r>
      <w:r w:rsidR="005B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комітету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2C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(згідно додатку)</w:t>
      </w:r>
      <w:r w:rsidR="00A737A4">
        <w:rPr>
          <w:rFonts w:ascii="Times New Roman" w:hAnsi="Times New Roman" w:cs="Times New Roman"/>
          <w:sz w:val="28"/>
          <w:szCs w:val="28"/>
        </w:rPr>
        <w:t>.</w:t>
      </w:r>
    </w:p>
    <w:p w:rsidR="001B66ED" w:rsidRPr="00EE0C7E" w:rsidRDefault="001B66ED" w:rsidP="001B66ED">
      <w:pPr>
        <w:pStyle w:val="a3"/>
        <w:spacing w:after="0" w:line="240" w:lineRule="auto"/>
        <w:ind w:left="1158"/>
        <w:jc w:val="both"/>
        <w:rPr>
          <w:rFonts w:ascii="Times New Roman" w:hAnsi="Times New Roman" w:cs="Times New Roman"/>
          <w:sz w:val="28"/>
          <w:szCs w:val="28"/>
        </w:rPr>
      </w:pPr>
    </w:p>
    <w:p w:rsidR="00E54C6D" w:rsidRDefault="008C2C53" w:rsidP="008C2C5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C2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</w:t>
      </w:r>
      <w:r w:rsidRPr="008C2C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виконанням даного рішення покласти на постійну комісію з питань регламенту, депутатської діяльності, етики, засобів масової інформації, забезпечення законності та правопорядку, роботи з громадськими організаціями, соціального захисту населення, регулювання питань комунальної власності, транспорту та зв’язку.</w:t>
      </w:r>
    </w:p>
    <w:p w:rsidR="008C578F" w:rsidRDefault="008C578F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1A7" w:rsidRDefault="009001A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C2C53" w:rsidRDefault="008C2C53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870C1" w:rsidRPr="003870C1" w:rsidRDefault="003870C1" w:rsidP="003870C1">
      <w:pPr>
        <w:autoSpaceDE w:val="0"/>
        <w:autoSpaceDN w:val="0"/>
        <w:spacing w:after="0" w:line="28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</w:t>
      </w:r>
      <w:r w:rsidRPr="003870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3870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70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Олександр САЄНКО</w:t>
      </w:r>
    </w:p>
    <w:p w:rsidR="001431B4" w:rsidRDefault="001431B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870C1" w:rsidRPr="003870C1" w:rsidRDefault="003870C1" w:rsidP="003870C1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 w:rsidRPr="003870C1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lastRenderedPageBreak/>
        <w:t xml:space="preserve">Додаток </w:t>
      </w:r>
    </w:p>
    <w:p w:rsidR="003870C1" w:rsidRPr="003870C1" w:rsidRDefault="003870C1" w:rsidP="003870C1">
      <w:pPr>
        <w:tabs>
          <w:tab w:val="left" w:pos="7020"/>
        </w:tabs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 w:rsidRPr="003870C1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до рішення міської ради</w:t>
      </w:r>
    </w:p>
    <w:p w:rsidR="003870C1" w:rsidRPr="003870C1" w:rsidRDefault="00666D4B" w:rsidP="003870C1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26</w:t>
      </w:r>
      <w:r w:rsidR="003870C1" w:rsidRPr="003870C1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.03.2021 №7-</w:t>
      </w: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19</w:t>
      </w:r>
    </w:p>
    <w:p w:rsidR="003870C1" w:rsidRPr="006C084D" w:rsidRDefault="003870C1" w:rsidP="003870C1">
      <w:pPr>
        <w:pStyle w:val="Default"/>
        <w:jc w:val="right"/>
        <w:rPr>
          <w:color w:val="auto"/>
          <w:sz w:val="28"/>
          <w:szCs w:val="28"/>
          <w:lang w:val="uk-UA"/>
        </w:rPr>
      </w:pPr>
    </w:p>
    <w:p w:rsidR="003870C1" w:rsidRPr="00666D4B" w:rsidRDefault="003870C1" w:rsidP="003870C1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 w:rsidRPr="006C084D">
        <w:rPr>
          <w:b/>
          <w:bCs/>
          <w:color w:val="auto"/>
          <w:sz w:val="28"/>
          <w:szCs w:val="28"/>
          <w:lang w:val="uk-UA"/>
        </w:rPr>
        <w:t xml:space="preserve">Графік роботи відділу «Центр надання адміністративних послуг» </w:t>
      </w:r>
      <w:r w:rsidRPr="00666D4B">
        <w:rPr>
          <w:b/>
          <w:bCs/>
          <w:color w:val="auto"/>
          <w:sz w:val="28"/>
          <w:szCs w:val="28"/>
          <w:lang w:val="uk-UA"/>
        </w:rPr>
        <w:t>виконавчого комітету звенигородської  міської ради</w:t>
      </w:r>
    </w:p>
    <w:p w:rsidR="003870C1" w:rsidRPr="00666D4B" w:rsidRDefault="003870C1" w:rsidP="003870C1">
      <w:pPr>
        <w:pStyle w:val="Default"/>
        <w:jc w:val="both"/>
        <w:rPr>
          <w:color w:val="auto"/>
          <w:sz w:val="28"/>
          <w:szCs w:val="28"/>
          <w:lang w:val="uk-UA"/>
        </w:rPr>
      </w:pPr>
    </w:p>
    <w:tbl>
      <w:tblPr>
        <w:tblW w:w="9781" w:type="dxa"/>
        <w:tblInd w:w="-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26"/>
        <w:gridCol w:w="5555"/>
      </w:tblGrid>
      <w:tr w:rsidR="003870C1" w:rsidRPr="00666D4B" w:rsidTr="003870C1">
        <w:trPr>
          <w:trHeight w:val="144"/>
        </w:trPr>
        <w:tc>
          <w:tcPr>
            <w:tcW w:w="4226" w:type="dxa"/>
          </w:tcPr>
          <w:p w:rsidR="003870C1" w:rsidRPr="00666D4B" w:rsidRDefault="003870C1" w:rsidP="003870C1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666D4B">
              <w:rPr>
                <w:b/>
                <w:bCs/>
                <w:sz w:val="21"/>
                <w:szCs w:val="21"/>
                <w:lang w:val="uk-UA"/>
              </w:rPr>
              <w:t>ДНІ ПРИЙОМУ</w:t>
            </w:r>
          </w:p>
        </w:tc>
        <w:tc>
          <w:tcPr>
            <w:tcW w:w="5555" w:type="dxa"/>
          </w:tcPr>
          <w:p w:rsidR="003870C1" w:rsidRPr="00666D4B" w:rsidRDefault="003870C1" w:rsidP="003870C1">
            <w:pPr>
              <w:pStyle w:val="Default"/>
              <w:jc w:val="center"/>
              <w:rPr>
                <w:sz w:val="21"/>
                <w:szCs w:val="21"/>
                <w:lang w:val="uk-UA"/>
              </w:rPr>
            </w:pPr>
            <w:r w:rsidRPr="00666D4B">
              <w:rPr>
                <w:b/>
                <w:bCs/>
                <w:sz w:val="21"/>
                <w:szCs w:val="21"/>
                <w:lang w:val="uk-UA"/>
              </w:rPr>
              <w:t>ГОДИНИ ПРИЙОМУ</w:t>
            </w:r>
          </w:p>
        </w:tc>
      </w:tr>
      <w:tr w:rsidR="003870C1" w:rsidRPr="00666D4B" w:rsidTr="003870C1">
        <w:trPr>
          <w:trHeight w:val="193"/>
        </w:trPr>
        <w:tc>
          <w:tcPr>
            <w:tcW w:w="4226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Понеділок, вівторок, середа</w:t>
            </w:r>
          </w:p>
        </w:tc>
        <w:tc>
          <w:tcPr>
            <w:tcW w:w="5555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3 08.00 - до 17.00</w:t>
            </w:r>
          </w:p>
        </w:tc>
      </w:tr>
      <w:tr w:rsidR="003870C1" w:rsidRPr="00666D4B" w:rsidTr="003870C1">
        <w:trPr>
          <w:trHeight w:val="195"/>
        </w:trPr>
        <w:tc>
          <w:tcPr>
            <w:tcW w:w="4226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5555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3 08.00 - до 20.00</w:t>
            </w:r>
          </w:p>
        </w:tc>
      </w:tr>
      <w:tr w:rsidR="003870C1" w:rsidRPr="00666D4B" w:rsidTr="003870C1">
        <w:trPr>
          <w:trHeight w:val="195"/>
        </w:trPr>
        <w:tc>
          <w:tcPr>
            <w:tcW w:w="4226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П’ятниця</w:t>
            </w:r>
          </w:p>
        </w:tc>
        <w:tc>
          <w:tcPr>
            <w:tcW w:w="5555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3 08.00 - до 15.00</w:t>
            </w:r>
          </w:p>
        </w:tc>
      </w:tr>
      <w:tr w:rsidR="003870C1" w:rsidRPr="00666D4B" w:rsidTr="003870C1">
        <w:trPr>
          <w:trHeight w:val="195"/>
        </w:trPr>
        <w:tc>
          <w:tcPr>
            <w:tcW w:w="4226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Субота</w:t>
            </w:r>
          </w:p>
        </w:tc>
        <w:tc>
          <w:tcPr>
            <w:tcW w:w="5555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3 08.00 - до 15.00</w:t>
            </w:r>
          </w:p>
        </w:tc>
      </w:tr>
      <w:tr w:rsidR="003870C1" w:rsidRPr="00666D4B" w:rsidTr="003870C1">
        <w:trPr>
          <w:trHeight w:val="193"/>
        </w:trPr>
        <w:tc>
          <w:tcPr>
            <w:tcW w:w="4226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 xml:space="preserve">Неділя, святкові дні та дні визначені не робочими </w:t>
            </w:r>
          </w:p>
        </w:tc>
        <w:tc>
          <w:tcPr>
            <w:tcW w:w="5555" w:type="dxa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 xml:space="preserve">Вихідний день </w:t>
            </w:r>
          </w:p>
        </w:tc>
      </w:tr>
      <w:tr w:rsidR="003870C1" w:rsidRPr="00666D4B" w:rsidTr="003870C1">
        <w:trPr>
          <w:trHeight w:val="183"/>
        </w:trPr>
        <w:tc>
          <w:tcPr>
            <w:tcW w:w="9781" w:type="dxa"/>
            <w:gridSpan w:val="2"/>
          </w:tcPr>
          <w:p w:rsidR="003870C1" w:rsidRPr="00666D4B" w:rsidRDefault="003870C1" w:rsidP="00FA0E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666D4B">
              <w:rPr>
                <w:sz w:val="28"/>
                <w:szCs w:val="28"/>
                <w:lang w:val="uk-UA"/>
              </w:rPr>
              <w:t>ЦНАП працює без перерви на обід</w:t>
            </w:r>
          </w:p>
        </w:tc>
      </w:tr>
    </w:tbl>
    <w:p w:rsidR="003870C1" w:rsidRPr="00666D4B" w:rsidRDefault="003870C1" w:rsidP="003870C1">
      <w:pPr>
        <w:jc w:val="both"/>
      </w:pPr>
    </w:p>
    <w:p w:rsidR="00365428" w:rsidRPr="00666D4B" w:rsidRDefault="00365428" w:rsidP="003870C1">
      <w:pPr>
        <w:jc w:val="both"/>
      </w:pPr>
    </w:p>
    <w:p w:rsidR="00365428" w:rsidRPr="00666D4B" w:rsidRDefault="00365428" w:rsidP="00365428">
      <w:pPr>
        <w:suppressAutoHyphens/>
        <w:spacing w:after="0" w:line="240" w:lineRule="auto"/>
        <w:ind w:left="-7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66D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Секретар міської ради                                                  Володимир НИЗЕНКО</w:t>
      </w:r>
    </w:p>
    <w:p w:rsidR="00C64D1B" w:rsidRPr="00666D4B" w:rsidRDefault="00C64D1B" w:rsidP="00C64D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64D1B" w:rsidRPr="00666D4B" w:rsidSect="00C64D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D7BF5"/>
    <w:multiLevelType w:val="hybridMultilevel"/>
    <w:tmpl w:val="D80A9EF4"/>
    <w:lvl w:ilvl="0" w:tplc="3656EEFC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80A03"/>
    <w:multiLevelType w:val="hybridMultilevel"/>
    <w:tmpl w:val="7396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0140C"/>
    <w:rsid w:val="0000547E"/>
    <w:rsid w:val="00017AB5"/>
    <w:rsid w:val="000258B9"/>
    <w:rsid w:val="000320E8"/>
    <w:rsid w:val="00036EC3"/>
    <w:rsid w:val="00055670"/>
    <w:rsid w:val="00072850"/>
    <w:rsid w:val="00086E88"/>
    <w:rsid w:val="00090C06"/>
    <w:rsid w:val="000B08C8"/>
    <w:rsid w:val="000B2B9A"/>
    <w:rsid w:val="000D1128"/>
    <w:rsid w:val="000E4F16"/>
    <w:rsid w:val="000F5BD0"/>
    <w:rsid w:val="00101086"/>
    <w:rsid w:val="0012118E"/>
    <w:rsid w:val="00122C54"/>
    <w:rsid w:val="001431B4"/>
    <w:rsid w:val="00163D0D"/>
    <w:rsid w:val="00166F83"/>
    <w:rsid w:val="00194A91"/>
    <w:rsid w:val="001A6109"/>
    <w:rsid w:val="001A7513"/>
    <w:rsid w:val="001B5B7D"/>
    <w:rsid w:val="001B66ED"/>
    <w:rsid w:val="001C01EB"/>
    <w:rsid w:val="001E5009"/>
    <w:rsid w:val="00206C29"/>
    <w:rsid w:val="002176CA"/>
    <w:rsid w:val="00220CE3"/>
    <w:rsid w:val="00240057"/>
    <w:rsid w:val="002459FC"/>
    <w:rsid w:val="00253F50"/>
    <w:rsid w:val="002608BB"/>
    <w:rsid w:val="00265E61"/>
    <w:rsid w:val="002B451C"/>
    <w:rsid w:val="002B56AE"/>
    <w:rsid w:val="002C0202"/>
    <w:rsid w:val="002D51D6"/>
    <w:rsid w:val="002D61BB"/>
    <w:rsid w:val="002E66E1"/>
    <w:rsid w:val="00313DB7"/>
    <w:rsid w:val="00323D1B"/>
    <w:rsid w:val="00324C39"/>
    <w:rsid w:val="00325BE2"/>
    <w:rsid w:val="003463B6"/>
    <w:rsid w:val="00356CAD"/>
    <w:rsid w:val="00365428"/>
    <w:rsid w:val="003738C4"/>
    <w:rsid w:val="00380B18"/>
    <w:rsid w:val="003820C8"/>
    <w:rsid w:val="00383474"/>
    <w:rsid w:val="003870C1"/>
    <w:rsid w:val="00387D7B"/>
    <w:rsid w:val="00391FC1"/>
    <w:rsid w:val="00396393"/>
    <w:rsid w:val="003D07C8"/>
    <w:rsid w:val="003D0B70"/>
    <w:rsid w:val="003D65F1"/>
    <w:rsid w:val="003E24BF"/>
    <w:rsid w:val="003E4CCF"/>
    <w:rsid w:val="003F2C17"/>
    <w:rsid w:val="004068CF"/>
    <w:rsid w:val="00421F9B"/>
    <w:rsid w:val="00466090"/>
    <w:rsid w:val="00472D0B"/>
    <w:rsid w:val="004932CD"/>
    <w:rsid w:val="004D531F"/>
    <w:rsid w:val="004D541E"/>
    <w:rsid w:val="004D7896"/>
    <w:rsid w:val="004F1B8D"/>
    <w:rsid w:val="005354CE"/>
    <w:rsid w:val="00536588"/>
    <w:rsid w:val="0054135B"/>
    <w:rsid w:val="00574C25"/>
    <w:rsid w:val="00583876"/>
    <w:rsid w:val="005849AF"/>
    <w:rsid w:val="00597908"/>
    <w:rsid w:val="005A67A6"/>
    <w:rsid w:val="005B0160"/>
    <w:rsid w:val="005D0465"/>
    <w:rsid w:val="005D3BC4"/>
    <w:rsid w:val="005D6188"/>
    <w:rsid w:val="005E0CB8"/>
    <w:rsid w:val="005F3808"/>
    <w:rsid w:val="006261EE"/>
    <w:rsid w:val="00650CDD"/>
    <w:rsid w:val="00651EAB"/>
    <w:rsid w:val="00663F9F"/>
    <w:rsid w:val="00666D4B"/>
    <w:rsid w:val="006850BE"/>
    <w:rsid w:val="006A15BB"/>
    <w:rsid w:val="006A34E9"/>
    <w:rsid w:val="006A7BD2"/>
    <w:rsid w:val="006D2A03"/>
    <w:rsid w:val="006D5192"/>
    <w:rsid w:val="006E2C8F"/>
    <w:rsid w:val="006F17CC"/>
    <w:rsid w:val="006F7079"/>
    <w:rsid w:val="007125DF"/>
    <w:rsid w:val="007127F4"/>
    <w:rsid w:val="00726DB5"/>
    <w:rsid w:val="007347BD"/>
    <w:rsid w:val="0073681A"/>
    <w:rsid w:val="0075369D"/>
    <w:rsid w:val="00756E3B"/>
    <w:rsid w:val="007603A9"/>
    <w:rsid w:val="00782942"/>
    <w:rsid w:val="00791A9D"/>
    <w:rsid w:val="007A4261"/>
    <w:rsid w:val="007B65CB"/>
    <w:rsid w:val="007E39CD"/>
    <w:rsid w:val="007E477A"/>
    <w:rsid w:val="00817C75"/>
    <w:rsid w:val="008234EE"/>
    <w:rsid w:val="0083351F"/>
    <w:rsid w:val="00835711"/>
    <w:rsid w:val="00844770"/>
    <w:rsid w:val="008475E4"/>
    <w:rsid w:val="00847ECD"/>
    <w:rsid w:val="00851F43"/>
    <w:rsid w:val="0086693C"/>
    <w:rsid w:val="00876851"/>
    <w:rsid w:val="00880209"/>
    <w:rsid w:val="00883595"/>
    <w:rsid w:val="0088368B"/>
    <w:rsid w:val="00887597"/>
    <w:rsid w:val="008C2C53"/>
    <w:rsid w:val="008C578F"/>
    <w:rsid w:val="008E4F8F"/>
    <w:rsid w:val="008F20EF"/>
    <w:rsid w:val="009001A7"/>
    <w:rsid w:val="00911BE3"/>
    <w:rsid w:val="00943605"/>
    <w:rsid w:val="00962F04"/>
    <w:rsid w:val="0097057D"/>
    <w:rsid w:val="009C381A"/>
    <w:rsid w:val="009C4E05"/>
    <w:rsid w:val="009C7783"/>
    <w:rsid w:val="009F471B"/>
    <w:rsid w:val="00A14C79"/>
    <w:rsid w:val="00A51D51"/>
    <w:rsid w:val="00A67D13"/>
    <w:rsid w:val="00A7341E"/>
    <w:rsid w:val="00A737A4"/>
    <w:rsid w:val="00AA29A7"/>
    <w:rsid w:val="00AA59A4"/>
    <w:rsid w:val="00AB441A"/>
    <w:rsid w:val="00AC709C"/>
    <w:rsid w:val="00AE7747"/>
    <w:rsid w:val="00B07863"/>
    <w:rsid w:val="00B5096A"/>
    <w:rsid w:val="00B6766F"/>
    <w:rsid w:val="00B77499"/>
    <w:rsid w:val="00BA0DA2"/>
    <w:rsid w:val="00BF292E"/>
    <w:rsid w:val="00BF6372"/>
    <w:rsid w:val="00C122BF"/>
    <w:rsid w:val="00C134EC"/>
    <w:rsid w:val="00C33B40"/>
    <w:rsid w:val="00C57165"/>
    <w:rsid w:val="00C64D1B"/>
    <w:rsid w:val="00C75CA7"/>
    <w:rsid w:val="00C829A4"/>
    <w:rsid w:val="00C87A99"/>
    <w:rsid w:val="00CB7EF0"/>
    <w:rsid w:val="00CD2136"/>
    <w:rsid w:val="00CD4F08"/>
    <w:rsid w:val="00D00C62"/>
    <w:rsid w:val="00D067CA"/>
    <w:rsid w:val="00D25B46"/>
    <w:rsid w:val="00D3163D"/>
    <w:rsid w:val="00D5585E"/>
    <w:rsid w:val="00D60E29"/>
    <w:rsid w:val="00D6168A"/>
    <w:rsid w:val="00D8622F"/>
    <w:rsid w:val="00DE21FB"/>
    <w:rsid w:val="00DE6164"/>
    <w:rsid w:val="00DF0AEC"/>
    <w:rsid w:val="00E0187E"/>
    <w:rsid w:val="00E04735"/>
    <w:rsid w:val="00E05B88"/>
    <w:rsid w:val="00E070E7"/>
    <w:rsid w:val="00E24999"/>
    <w:rsid w:val="00E4276A"/>
    <w:rsid w:val="00E44308"/>
    <w:rsid w:val="00E52F31"/>
    <w:rsid w:val="00E54C6D"/>
    <w:rsid w:val="00E621E3"/>
    <w:rsid w:val="00E67BF2"/>
    <w:rsid w:val="00E96FDD"/>
    <w:rsid w:val="00E97CAA"/>
    <w:rsid w:val="00EA04AF"/>
    <w:rsid w:val="00EC2275"/>
    <w:rsid w:val="00ED0E11"/>
    <w:rsid w:val="00EE0C7E"/>
    <w:rsid w:val="00F04E94"/>
    <w:rsid w:val="00F10AD0"/>
    <w:rsid w:val="00F14405"/>
    <w:rsid w:val="00F23204"/>
    <w:rsid w:val="00F24038"/>
    <w:rsid w:val="00F32496"/>
    <w:rsid w:val="00F44571"/>
    <w:rsid w:val="00F50E2E"/>
    <w:rsid w:val="00F55410"/>
    <w:rsid w:val="00F601F0"/>
    <w:rsid w:val="00F61489"/>
    <w:rsid w:val="00F637FB"/>
    <w:rsid w:val="00F66DFA"/>
    <w:rsid w:val="00F733EF"/>
    <w:rsid w:val="00F835D1"/>
    <w:rsid w:val="00F903D1"/>
    <w:rsid w:val="00FA5821"/>
    <w:rsid w:val="00FA71A3"/>
    <w:rsid w:val="00FD08FB"/>
    <w:rsid w:val="00FD0FF3"/>
    <w:rsid w:val="00FD47B2"/>
    <w:rsid w:val="00FE4184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60B1F-5AD8-4104-922B-C923C65D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paragraph" w:styleId="1">
    <w:name w:val="heading 1"/>
    <w:basedOn w:val="a"/>
    <w:next w:val="a"/>
    <w:link w:val="10"/>
    <w:uiPriority w:val="9"/>
    <w:qFormat/>
    <w:rsid w:val="0005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F08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locked/>
    <w:rsid w:val="00206C29"/>
    <w:rPr>
      <w:sz w:val="24"/>
      <w:szCs w:val="24"/>
    </w:rPr>
  </w:style>
  <w:style w:type="paragraph" w:styleId="a9">
    <w:name w:val="header"/>
    <w:basedOn w:val="a"/>
    <w:link w:val="a8"/>
    <w:rsid w:val="00206C2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206C29"/>
  </w:style>
  <w:style w:type="character" w:customStyle="1" w:styleId="10">
    <w:name w:val="Заголовок 1 Знак"/>
    <w:basedOn w:val="a0"/>
    <w:link w:val="1"/>
    <w:uiPriority w:val="9"/>
    <w:rsid w:val="000556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39"/>
    <w:rsid w:val="00844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7CEE8-B3DD-4314-963D-503C03A6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15</cp:revision>
  <cp:lastPrinted>2021-03-24T09:18:00Z</cp:lastPrinted>
  <dcterms:created xsi:type="dcterms:W3CDTF">2021-03-23T14:49:00Z</dcterms:created>
  <dcterms:modified xsi:type="dcterms:W3CDTF">2021-03-31T07:17:00Z</dcterms:modified>
</cp:coreProperties>
</file>