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297BFC" w:rsidRPr="00695AD5" w:rsidTr="00C56291">
        <w:trPr>
          <w:trHeight w:val="1079"/>
        </w:trPr>
        <w:tc>
          <w:tcPr>
            <w:tcW w:w="1930" w:type="dxa"/>
          </w:tcPr>
          <w:p w:rsidR="00297BFC" w:rsidRPr="00695AD5" w:rsidRDefault="00297BFC" w:rsidP="00C56291">
            <w:pPr>
              <w:jc w:val="center"/>
            </w:pPr>
          </w:p>
        </w:tc>
        <w:tc>
          <w:tcPr>
            <w:tcW w:w="1920" w:type="dxa"/>
            <w:gridSpan w:val="2"/>
          </w:tcPr>
          <w:p w:rsidR="00297BFC" w:rsidRPr="00695AD5" w:rsidRDefault="00297BFC" w:rsidP="00C56291">
            <w:pPr>
              <w:jc w:val="center"/>
            </w:pPr>
          </w:p>
        </w:tc>
        <w:tc>
          <w:tcPr>
            <w:tcW w:w="1946" w:type="dxa"/>
          </w:tcPr>
          <w:p w:rsidR="00297BFC" w:rsidRPr="00695AD5" w:rsidRDefault="00297BFC" w:rsidP="00C56291">
            <w:pPr>
              <w:jc w:val="center"/>
            </w:pPr>
            <w:r w:rsidRPr="00695AD5">
              <w:rPr>
                <w:noProof/>
                <w:lang w:val="ru-RU" w:eastAsia="ru-RU"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297BFC" w:rsidRPr="00695AD5" w:rsidRDefault="00297BFC" w:rsidP="00C56291">
            <w:pPr>
              <w:jc w:val="center"/>
            </w:pPr>
          </w:p>
        </w:tc>
        <w:tc>
          <w:tcPr>
            <w:tcW w:w="1917" w:type="dxa"/>
          </w:tcPr>
          <w:p w:rsidR="00297BFC" w:rsidRPr="00695AD5" w:rsidRDefault="00297BFC" w:rsidP="00C56291"/>
        </w:tc>
      </w:tr>
      <w:tr w:rsidR="00297BFC" w:rsidRPr="00297BFC" w:rsidTr="00C56291">
        <w:trPr>
          <w:trHeight w:val="1010"/>
        </w:trPr>
        <w:tc>
          <w:tcPr>
            <w:tcW w:w="9638" w:type="dxa"/>
            <w:gridSpan w:val="7"/>
          </w:tcPr>
          <w:p w:rsidR="00297BFC" w:rsidRPr="00297BFC" w:rsidRDefault="00297BFC" w:rsidP="00C56291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297BFC" w:rsidRPr="00297BFC" w:rsidRDefault="00297BFC" w:rsidP="00C56291">
            <w:pPr>
              <w:pStyle w:val="ac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</w:rPr>
              <w:t>ЗВЕНИГОРОДСЬКА МIСЬКА РАДА</w:t>
            </w:r>
            <w:r w:rsidRPr="00297BFC">
              <w:rPr>
                <w:b/>
                <w:bCs/>
                <w:spacing w:val="20"/>
              </w:rPr>
              <w:t xml:space="preserve"> </w:t>
            </w:r>
          </w:p>
          <w:p w:rsidR="00297BFC" w:rsidRPr="00297BFC" w:rsidRDefault="00297BFC" w:rsidP="00C56291">
            <w:pPr>
              <w:pStyle w:val="ac"/>
              <w:spacing w:line="360" w:lineRule="auto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297BFC"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297BFC" w:rsidRPr="00297BFC" w:rsidRDefault="00297BFC" w:rsidP="00C56291">
            <w:pPr>
              <w:pStyle w:val="ac"/>
              <w:spacing w:line="360" w:lineRule="auto"/>
              <w:rPr>
                <w:b/>
                <w:bCs/>
              </w:rPr>
            </w:pPr>
            <w:r w:rsidRPr="00297BFC">
              <w:rPr>
                <w:b/>
                <w:bCs/>
              </w:rPr>
              <w:t>В И К О Н А В Ч И Й    К О М I Т Е Т</w:t>
            </w:r>
          </w:p>
          <w:p w:rsidR="00297BFC" w:rsidRPr="00297BFC" w:rsidRDefault="00297BFC" w:rsidP="00C56291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7BF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297BF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297BF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297BFC" w:rsidRPr="00297BFC" w:rsidTr="00C56291">
        <w:tc>
          <w:tcPr>
            <w:tcW w:w="3210" w:type="dxa"/>
            <w:gridSpan w:val="2"/>
          </w:tcPr>
          <w:p w:rsidR="00297BFC" w:rsidRPr="00297BFC" w:rsidRDefault="00297BFC" w:rsidP="00C562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12.11</w:t>
            </w:r>
            <w:r w:rsidRPr="00297BFC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</w:p>
        </w:tc>
        <w:tc>
          <w:tcPr>
            <w:tcW w:w="3225" w:type="dxa"/>
            <w:gridSpan w:val="3"/>
          </w:tcPr>
          <w:p w:rsidR="00297BFC" w:rsidRPr="00297BFC" w:rsidRDefault="00297BFC" w:rsidP="00C562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BFC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297BFC" w:rsidRPr="00297BFC" w:rsidRDefault="00297BFC" w:rsidP="00C5629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5D46CE">
              <w:rPr>
                <w:rFonts w:ascii="Times New Roman" w:hAnsi="Times New Roman" w:cs="Times New Roman"/>
                <w:sz w:val="26"/>
                <w:szCs w:val="26"/>
              </w:rPr>
              <w:t>446</w:t>
            </w:r>
          </w:p>
        </w:tc>
      </w:tr>
      <w:tr w:rsidR="00297BFC" w:rsidRPr="00297BFC" w:rsidTr="00C56291">
        <w:tc>
          <w:tcPr>
            <w:tcW w:w="1930" w:type="dxa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20" w:type="dxa"/>
            <w:gridSpan w:val="2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46" w:type="dxa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25" w:type="dxa"/>
            <w:gridSpan w:val="2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917" w:type="dxa"/>
          </w:tcPr>
          <w:p w:rsidR="00297BFC" w:rsidRPr="00297B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</w:tbl>
    <w:p w:rsidR="003015E5" w:rsidRDefault="003015E5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A5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FFC">
        <w:rPr>
          <w:rFonts w:ascii="Times New Roman" w:hAnsi="Times New Roman" w:cs="Times New Roman"/>
          <w:sz w:val="28"/>
          <w:szCs w:val="28"/>
          <w:lang w:val="uk-UA"/>
        </w:rPr>
        <w:t>надання дозволу на передачу</w:t>
      </w:r>
    </w:p>
    <w:p w:rsidR="00510FFC" w:rsidRDefault="00510FFC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майна з балансу КП «Добробут»</w:t>
      </w:r>
    </w:p>
    <w:p w:rsidR="00510FFC" w:rsidRDefault="00510FFC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Звенигородської міської ради</w:t>
      </w:r>
    </w:p>
    <w:p w:rsidR="00510FFC" w:rsidRDefault="00510FFC" w:rsidP="00510FFC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297BFC" w:rsidRDefault="00297BFC" w:rsidP="00297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</w:t>
      </w:r>
      <w:r w:rsidR="00FF09E8">
        <w:rPr>
          <w:rFonts w:ascii="Times New Roman" w:hAnsi="Times New Roman" w:cs="Times New Roman"/>
          <w:sz w:val="28"/>
          <w:szCs w:val="28"/>
        </w:rPr>
        <w:t>ті</w:t>
      </w:r>
      <w:r w:rsidR="00510FFC" w:rsidRPr="00510FFC">
        <w:rPr>
          <w:rFonts w:ascii="Times New Roman" w:hAnsi="Times New Roman" w:cs="Times New Roman"/>
          <w:sz w:val="28"/>
          <w:szCs w:val="28"/>
        </w:rPr>
        <w:t xml:space="preserve"> </w:t>
      </w:r>
      <w:r w:rsidR="00FF09E8">
        <w:rPr>
          <w:rFonts w:ascii="Times New Roman" w:hAnsi="Times New Roman" w:cs="Times New Roman"/>
          <w:sz w:val="28"/>
          <w:szCs w:val="28"/>
        </w:rPr>
        <w:t>29</w:t>
      </w:r>
      <w:r w:rsidR="00510FFC" w:rsidRPr="00510FF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Закону України «Про передачу об’єктів права державної та комунальної власності», керуючись рішенням Звенигородської міської ради № 15-25 від 29.10.2021 року «Про затвердження Порядку передачі з балансу на баланс майна Звенигородської міської територіа</w:t>
      </w:r>
      <w:r>
        <w:rPr>
          <w:rFonts w:ascii="Times New Roman" w:hAnsi="Times New Roman" w:cs="Times New Roman"/>
          <w:sz w:val="28"/>
          <w:szCs w:val="28"/>
        </w:rPr>
        <w:t xml:space="preserve">льної громади, яке знаходиться </w:t>
      </w:r>
      <w:r w:rsidR="00510FFC" w:rsidRPr="00510FFC">
        <w:rPr>
          <w:rFonts w:ascii="Times New Roman" w:hAnsi="Times New Roman" w:cs="Times New Roman"/>
          <w:sz w:val="28"/>
          <w:szCs w:val="28"/>
        </w:rPr>
        <w:t>на балансах підприємств, організацій, установ комунальної власності або використовується на умовах оренди», розглянувши клопотання КП «Добробут» Звенигородської міської ради № 108 від 03.11.2021 року та № 112 від 04.11.2021, виконавчий коміт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297BFC" w:rsidRDefault="00297BFC" w:rsidP="00297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FFC" w:rsidRPr="00510FFC" w:rsidRDefault="00297BFC" w:rsidP="00297B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ВИРІШИВ:</w:t>
      </w:r>
    </w:p>
    <w:p w:rsidR="00297BFC" w:rsidRDefault="00297BFC" w:rsidP="00297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FFC" w:rsidRDefault="00510FFC" w:rsidP="00297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1.</w:t>
      </w:r>
      <w:r w:rsidR="00297BFC">
        <w:rPr>
          <w:rFonts w:ascii="Times New Roman" w:hAnsi="Times New Roman" w:cs="Times New Roman"/>
          <w:sz w:val="28"/>
          <w:szCs w:val="28"/>
        </w:rPr>
        <w:t xml:space="preserve"> </w:t>
      </w:r>
      <w:r w:rsidRPr="00510FFC">
        <w:rPr>
          <w:rFonts w:ascii="Times New Roman" w:hAnsi="Times New Roman" w:cs="Times New Roman"/>
          <w:sz w:val="28"/>
          <w:szCs w:val="28"/>
        </w:rPr>
        <w:t>Надати дозвіл на передачу з балансу КП «Добробут» Звенигородської міської ради</w:t>
      </w:r>
      <w:r w:rsidR="00220DD8">
        <w:rPr>
          <w:rFonts w:ascii="Times New Roman" w:hAnsi="Times New Roman" w:cs="Times New Roman"/>
          <w:sz w:val="28"/>
          <w:szCs w:val="28"/>
        </w:rPr>
        <w:t xml:space="preserve"> приміщень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0FFC" w:rsidRDefault="00510FFC" w:rsidP="00297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297B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7BFC">
        <w:rPr>
          <w:rFonts w:ascii="Times New Roman" w:hAnsi="Times New Roman" w:cs="Times New Roman"/>
          <w:sz w:val="28"/>
          <w:szCs w:val="28"/>
        </w:rPr>
        <w:t>Н</w:t>
      </w:r>
      <w:r w:rsidRPr="00510FFC">
        <w:rPr>
          <w:rFonts w:ascii="Times New Roman" w:hAnsi="Times New Roman" w:cs="Times New Roman"/>
          <w:sz w:val="28"/>
          <w:szCs w:val="28"/>
        </w:rPr>
        <w:t xml:space="preserve">а баланс </w:t>
      </w:r>
      <w:r w:rsidR="00297BFC">
        <w:rPr>
          <w:rFonts w:ascii="Times New Roman" w:hAnsi="Times New Roman" w:cs="Times New Roman"/>
          <w:sz w:val="28"/>
          <w:szCs w:val="28"/>
        </w:rPr>
        <w:t>к</w:t>
      </w:r>
      <w:r w:rsidRPr="00510FFC">
        <w:rPr>
          <w:rFonts w:ascii="Times New Roman" w:hAnsi="Times New Roman" w:cs="Times New Roman"/>
          <w:sz w:val="28"/>
          <w:szCs w:val="28"/>
        </w:rPr>
        <w:t>омунальног</w:t>
      </w:r>
      <w:r w:rsidR="00220DD8">
        <w:rPr>
          <w:rFonts w:ascii="Times New Roman" w:hAnsi="Times New Roman" w:cs="Times New Roman"/>
          <w:sz w:val="28"/>
          <w:szCs w:val="28"/>
        </w:rPr>
        <w:t>о підприємства «Звенигородське підприємство</w:t>
      </w:r>
      <w:r w:rsidRPr="00510FFC">
        <w:rPr>
          <w:rFonts w:ascii="Times New Roman" w:hAnsi="Times New Roman" w:cs="Times New Roman"/>
          <w:sz w:val="28"/>
          <w:szCs w:val="28"/>
        </w:rPr>
        <w:t xml:space="preserve"> теплових мереж» Звенигородської міської ради</w:t>
      </w:r>
      <w:r w:rsidR="00297BF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633"/>
        <w:gridCol w:w="4824"/>
        <w:gridCol w:w="1980"/>
      </w:tblGrid>
      <w:tr w:rsidR="00510FFC" w:rsidRPr="00B5476A" w:rsidTr="00297BFC">
        <w:tc>
          <w:tcPr>
            <w:tcW w:w="594" w:type="dxa"/>
            <w:shd w:val="clear" w:color="auto" w:fill="auto"/>
          </w:tcPr>
          <w:p w:rsidR="00510FFC" w:rsidRPr="00B5476A" w:rsidRDefault="00510F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33" w:type="dxa"/>
            <w:shd w:val="clear" w:color="auto" w:fill="auto"/>
          </w:tcPr>
          <w:p w:rsidR="00510FFC" w:rsidRPr="00B5476A" w:rsidRDefault="00510F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Назва об</w:t>
            </w:r>
            <w:r w:rsidRPr="00B547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</w:p>
        </w:tc>
        <w:tc>
          <w:tcPr>
            <w:tcW w:w="4824" w:type="dxa"/>
            <w:shd w:val="clear" w:color="auto" w:fill="auto"/>
          </w:tcPr>
          <w:p w:rsidR="00510FFC" w:rsidRPr="00B5476A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Вартість, грн</w:t>
            </w:r>
            <w:r w:rsidR="00510FFC" w:rsidRPr="00B5476A">
              <w:rPr>
                <w:rFonts w:ascii="Times New Roman" w:hAnsi="Times New Roman" w:cs="Times New Roman"/>
                <w:sz w:val="28"/>
                <w:szCs w:val="28"/>
              </w:rPr>
              <w:t xml:space="preserve"> (залишкова на момент постановки на баланс в КП «Добробут» Звенигородської міської ради)</w:t>
            </w:r>
          </w:p>
        </w:tc>
        <w:tc>
          <w:tcPr>
            <w:tcW w:w="1980" w:type="dxa"/>
            <w:shd w:val="clear" w:color="auto" w:fill="auto"/>
          </w:tcPr>
          <w:p w:rsidR="00510FFC" w:rsidRPr="00B5476A" w:rsidRDefault="00510F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Рік введення в експлуатацію</w:t>
            </w:r>
          </w:p>
        </w:tc>
      </w:tr>
      <w:tr w:rsidR="00510FFC" w:rsidRPr="00B5476A" w:rsidTr="00297BFC">
        <w:trPr>
          <w:trHeight w:val="659"/>
        </w:trPr>
        <w:tc>
          <w:tcPr>
            <w:tcW w:w="594" w:type="dxa"/>
            <w:shd w:val="clear" w:color="auto" w:fill="auto"/>
          </w:tcPr>
          <w:p w:rsidR="00510FFC" w:rsidRPr="00B5476A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  <w:shd w:val="clear" w:color="auto" w:fill="auto"/>
          </w:tcPr>
          <w:p w:rsidR="00510FFC" w:rsidRPr="00B5476A" w:rsidRDefault="00297B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Адмінбудинок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 </w:t>
            </w:r>
            <w:r w:rsidR="00510FFC" w:rsidRPr="00B5476A">
              <w:rPr>
                <w:rFonts w:ascii="Times New Roman" w:hAnsi="Times New Roman" w:cs="Times New Roman"/>
                <w:sz w:val="28"/>
                <w:szCs w:val="28"/>
              </w:rPr>
              <w:t>О.Кошиця, 13Б</w:t>
            </w:r>
          </w:p>
        </w:tc>
        <w:tc>
          <w:tcPr>
            <w:tcW w:w="4824" w:type="dxa"/>
            <w:shd w:val="clear" w:color="auto" w:fill="auto"/>
          </w:tcPr>
          <w:p w:rsidR="00510FFC" w:rsidRPr="00B5476A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32403,24</w:t>
            </w:r>
          </w:p>
        </w:tc>
        <w:tc>
          <w:tcPr>
            <w:tcW w:w="1980" w:type="dxa"/>
            <w:shd w:val="clear" w:color="auto" w:fill="auto"/>
          </w:tcPr>
          <w:p w:rsidR="00510FFC" w:rsidRPr="00B5476A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76A"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</w:tr>
    </w:tbl>
    <w:p w:rsidR="00510FFC" w:rsidRPr="00B5476A" w:rsidRDefault="00510FFC" w:rsidP="00510FFC">
      <w:pPr>
        <w:rPr>
          <w:rFonts w:ascii="Times New Roman" w:hAnsi="Times New Roman" w:cs="Times New Roman"/>
          <w:sz w:val="28"/>
          <w:szCs w:val="28"/>
        </w:rPr>
      </w:pPr>
    </w:p>
    <w:p w:rsidR="00510FFC" w:rsidRPr="00510FFC" w:rsidRDefault="00510FFC" w:rsidP="00297BF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297B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7BFC">
        <w:rPr>
          <w:rFonts w:ascii="Times New Roman" w:hAnsi="Times New Roman" w:cs="Times New Roman"/>
          <w:sz w:val="28"/>
          <w:szCs w:val="28"/>
        </w:rPr>
        <w:t>Н</w:t>
      </w:r>
      <w:r w:rsidRPr="00510FFC">
        <w:rPr>
          <w:rFonts w:ascii="Times New Roman" w:hAnsi="Times New Roman" w:cs="Times New Roman"/>
          <w:sz w:val="28"/>
          <w:szCs w:val="28"/>
        </w:rPr>
        <w:t>а баланс виконавчого комітету Звенигородської міської ради: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1"/>
        <w:gridCol w:w="2566"/>
        <w:gridCol w:w="4824"/>
        <w:gridCol w:w="1980"/>
      </w:tblGrid>
      <w:tr w:rsidR="00510FFC" w:rsidRPr="00510FFC" w:rsidTr="00297BFC">
        <w:tc>
          <w:tcPr>
            <w:tcW w:w="661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66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Назва об</w:t>
            </w:r>
            <w:r w:rsidRPr="00510F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</w:p>
        </w:tc>
        <w:tc>
          <w:tcPr>
            <w:tcW w:w="4824" w:type="dxa"/>
            <w:shd w:val="clear" w:color="auto" w:fill="auto"/>
          </w:tcPr>
          <w:p w:rsidR="00510FFC" w:rsidRPr="00510FFC" w:rsidRDefault="00297B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Вартість, грн </w:t>
            </w:r>
            <w:r w:rsidR="00510FFC" w:rsidRPr="00510FFC">
              <w:rPr>
                <w:rFonts w:ascii="Times New Roman" w:hAnsi="Times New Roman" w:cs="Times New Roman"/>
                <w:sz w:val="28"/>
                <w:szCs w:val="28"/>
              </w:rPr>
              <w:t>(залишкова на момент постановки на баланс в КП «Добробут» Звенигородської міської ради)</w:t>
            </w:r>
          </w:p>
        </w:tc>
        <w:tc>
          <w:tcPr>
            <w:tcW w:w="1980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Рік введення в експлуатацію</w:t>
            </w:r>
          </w:p>
        </w:tc>
      </w:tr>
      <w:tr w:rsidR="00510FFC" w:rsidRPr="00510FFC" w:rsidTr="00297BFC">
        <w:tc>
          <w:tcPr>
            <w:tcW w:w="661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6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 xml:space="preserve">Будівля міської </w:t>
            </w:r>
            <w:r w:rsidR="00297BFC">
              <w:rPr>
                <w:rFonts w:ascii="Times New Roman" w:hAnsi="Times New Roman" w:cs="Times New Roman"/>
                <w:sz w:val="28"/>
                <w:szCs w:val="28"/>
              </w:rPr>
              <w:t xml:space="preserve">ради, </w:t>
            </w:r>
            <w:r w:rsidR="00297B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просп. </w:t>
            </w: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Шевченка, 63</w:t>
            </w:r>
          </w:p>
        </w:tc>
        <w:tc>
          <w:tcPr>
            <w:tcW w:w="4824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193671,09</w:t>
            </w:r>
          </w:p>
        </w:tc>
        <w:tc>
          <w:tcPr>
            <w:tcW w:w="1980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</w:tr>
      <w:tr w:rsidR="00510FFC" w:rsidRPr="00510FFC" w:rsidTr="00297BFC">
        <w:tc>
          <w:tcPr>
            <w:tcW w:w="661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566" w:type="dxa"/>
            <w:shd w:val="clear" w:color="auto" w:fill="auto"/>
          </w:tcPr>
          <w:p w:rsidR="00510FFC" w:rsidRPr="00510FFC" w:rsidRDefault="00297B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будівель та споруд, просп. </w:t>
            </w:r>
            <w:r w:rsidR="00510FFC" w:rsidRPr="00510FFC">
              <w:rPr>
                <w:rFonts w:ascii="Times New Roman" w:hAnsi="Times New Roman" w:cs="Times New Roman"/>
                <w:sz w:val="28"/>
                <w:szCs w:val="28"/>
              </w:rPr>
              <w:t>Шевченка, 6:</w:t>
            </w: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будівля кінопрокату з прибудовою а2, А-2</w:t>
            </w: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гараж, Б</w:t>
            </w: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ворота, 1</w:t>
            </w: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огорожа, 2</w:t>
            </w: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огорожа, 3</w:t>
            </w: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огорожа, 4</w:t>
            </w:r>
          </w:p>
        </w:tc>
        <w:tc>
          <w:tcPr>
            <w:tcW w:w="4824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0" w:type="dxa"/>
            <w:shd w:val="clear" w:color="auto" w:fill="auto"/>
          </w:tcPr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1955</w:t>
            </w: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FFC"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  <w:p w:rsidR="00510FFC" w:rsidRPr="00510FFC" w:rsidRDefault="00510FFC" w:rsidP="00297B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0FFC" w:rsidRDefault="00510FFC" w:rsidP="0029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FFC" w:rsidRDefault="00510FFC" w:rsidP="00297B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97BF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10FFC">
        <w:rPr>
          <w:rFonts w:ascii="Times New Roman" w:hAnsi="Times New Roman" w:cs="Times New Roman"/>
          <w:sz w:val="28"/>
          <w:szCs w:val="28"/>
        </w:rPr>
        <w:t>Комунальному підприємству «Звенигородське підприємство теплових мереж»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297BFC">
        <w:rPr>
          <w:rFonts w:ascii="Times New Roman" w:hAnsi="Times New Roman" w:cs="Times New Roman"/>
          <w:sz w:val="28"/>
          <w:szCs w:val="28"/>
        </w:rPr>
        <w:t>виконавчому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0FFC">
        <w:rPr>
          <w:rFonts w:ascii="Times New Roman" w:hAnsi="Times New Roman" w:cs="Times New Roman"/>
          <w:sz w:val="28"/>
          <w:szCs w:val="28"/>
        </w:rPr>
        <w:t xml:space="preserve">комітету Звенигородської міської ради </w:t>
      </w:r>
      <w:r w:rsidRPr="00510FFC">
        <w:rPr>
          <w:rFonts w:ascii="Times New Roman" w:hAnsi="Times New Roman" w:cs="Times New Roman"/>
          <w:bCs/>
          <w:sz w:val="28"/>
          <w:szCs w:val="28"/>
        </w:rPr>
        <w:t xml:space="preserve">здійснити </w:t>
      </w:r>
      <w:r w:rsidR="00297BFC">
        <w:rPr>
          <w:rFonts w:ascii="Times New Roman" w:hAnsi="Times New Roman" w:cs="Times New Roman"/>
          <w:sz w:val="28"/>
          <w:szCs w:val="28"/>
        </w:rPr>
        <w:t>приймання-</w:t>
      </w:r>
      <w:r w:rsidRPr="00510FFC">
        <w:rPr>
          <w:rFonts w:ascii="Times New Roman" w:hAnsi="Times New Roman" w:cs="Times New Roman"/>
          <w:sz w:val="28"/>
          <w:szCs w:val="28"/>
        </w:rPr>
        <w:t xml:space="preserve">передачу </w:t>
      </w:r>
      <w:r>
        <w:rPr>
          <w:rFonts w:ascii="Times New Roman" w:hAnsi="Times New Roman" w:cs="Times New Roman"/>
          <w:bCs/>
          <w:sz w:val="28"/>
          <w:szCs w:val="28"/>
        </w:rPr>
        <w:t>майна, зазначеного в пункті 1</w:t>
      </w:r>
      <w:r w:rsidRPr="00510FFC">
        <w:rPr>
          <w:rFonts w:ascii="Times New Roman" w:hAnsi="Times New Roman" w:cs="Times New Roman"/>
          <w:bCs/>
          <w:sz w:val="28"/>
          <w:szCs w:val="28"/>
        </w:rPr>
        <w:t xml:space="preserve"> цього рішення у відповідності до вимог чинного законодавства України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10FFC" w:rsidRPr="00220DD8" w:rsidRDefault="00510FFC" w:rsidP="00297BF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</w:rPr>
        <w:t>3.</w:t>
      </w:r>
      <w:r w:rsidRPr="00510FFC">
        <w:rPr>
          <w:bCs/>
          <w:sz w:val="28"/>
          <w:szCs w:val="28"/>
        </w:rPr>
        <w:t xml:space="preserve"> </w:t>
      </w:r>
      <w:r w:rsidRPr="00DA6196">
        <w:rPr>
          <w:color w:val="000000"/>
          <w:sz w:val="28"/>
          <w:szCs w:val="28"/>
          <w:bdr w:val="none" w:sz="0" w:space="0" w:color="auto" w:frame="1"/>
        </w:rPr>
        <w:t>Контроль за виконанням цього рішення покласти на заступника міського голови</w:t>
      </w:r>
      <w:r>
        <w:rPr>
          <w:color w:val="000000"/>
          <w:sz w:val="28"/>
          <w:szCs w:val="28"/>
          <w:bdr w:val="none" w:sz="0" w:space="0" w:color="auto" w:frame="1"/>
        </w:rPr>
        <w:t xml:space="preserve"> з виконавчої роботи </w:t>
      </w:r>
      <w:r w:rsidR="00220DD8" w:rsidRPr="00220DD8">
        <w:rPr>
          <w:sz w:val="28"/>
          <w:szCs w:val="28"/>
          <w:bdr w:val="none" w:sz="0" w:space="0" w:color="auto" w:frame="1"/>
        </w:rPr>
        <w:t>Кармазина</w:t>
      </w:r>
      <w:r w:rsidRPr="00220DD8">
        <w:rPr>
          <w:sz w:val="28"/>
          <w:szCs w:val="28"/>
          <w:bdr w:val="none" w:sz="0" w:space="0" w:color="auto" w:frame="1"/>
        </w:rPr>
        <w:t xml:space="preserve"> С.В.</w:t>
      </w:r>
      <w:r w:rsidR="00297BFC">
        <w:rPr>
          <w:sz w:val="28"/>
          <w:szCs w:val="28"/>
          <w:bdr w:val="none" w:sz="0" w:space="0" w:color="auto" w:frame="1"/>
        </w:rPr>
        <w:t>.</w:t>
      </w:r>
    </w:p>
    <w:p w:rsidR="00510FFC" w:rsidRDefault="00510FFC" w:rsidP="00297BF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7BFC" w:rsidRDefault="00297BFC" w:rsidP="00297BF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7BFC" w:rsidRPr="00297BFC" w:rsidRDefault="00297BFC" w:rsidP="00297BF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FFC" w:rsidRPr="00510FFC" w:rsidRDefault="00510FFC" w:rsidP="0029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За дорученням</w:t>
      </w:r>
    </w:p>
    <w:p w:rsidR="00510FFC" w:rsidRPr="00510FFC" w:rsidRDefault="00510FFC" w:rsidP="0029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>виконкому міської ради,</w:t>
      </w:r>
    </w:p>
    <w:p w:rsidR="00E74796" w:rsidRPr="00297BFC" w:rsidRDefault="00510FFC" w:rsidP="00297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FFC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10FFC">
        <w:rPr>
          <w:rFonts w:ascii="Times New Roman" w:hAnsi="Times New Roman" w:cs="Times New Roman"/>
          <w:sz w:val="28"/>
          <w:szCs w:val="28"/>
        </w:rPr>
        <w:t>Олександр САЄНКО</w:t>
      </w:r>
    </w:p>
    <w:sectPr w:rsidR="00E74796" w:rsidRPr="00297BFC" w:rsidSect="00E74796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A8B"/>
    <w:rsid w:val="00005730"/>
    <w:rsid w:val="00032367"/>
    <w:rsid w:val="00040FE7"/>
    <w:rsid w:val="000547BB"/>
    <w:rsid w:val="00074951"/>
    <w:rsid w:val="000946EF"/>
    <w:rsid w:val="00094822"/>
    <w:rsid w:val="000D2594"/>
    <w:rsid w:val="000D2AE4"/>
    <w:rsid w:val="000E13FC"/>
    <w:rsid w:val="0010374D"/>
    <w:rsid w:val="00103AB6"/>
    <w:rsid w:val="00113F2F"/>
    <w:rsid w:val="00145B37"/>
    <w:rsid w:val="001460B2"/>
    <w:rsid w:val="00185EFD"/>
    <w:rsid w:val="00195B86"/>
    <w:rsid w:val="00197D64"/>
    <w:rsid w:val="001C1CE3"/>
    <w:rsid w:val="001C1DBF"/>
    <w:rsid w:val="001C3536"/>
    <w:rsid w:val="001D2206"/>
    <w:rsid w:val="001E0746"/>
    <w:rsid w:val="00210ABB"/>
    <w:rsid w:val="00220DD8"/>
    <w:rsid w:val="002508B4"/>
    <w:rsid w:val="00254F2F"/>
    <w:rsid w:val="002848D6"/>
    <w:rsid w:val="00297BFC"/>
    <w:rsid w:val="002A3499"/>
    <w:rsid w:val="002B1426"/>
    <w:rsid w:val="002D08D1"/>
    <w:rsid w:val="002F403F"/>
    <w:rsid w:val="003015E5"/>
    <w:rsid w:val="00304754"/>
    <w:rsid w:val="00321E8E"/>
    <w:rsid w:val="00332C4E"/>
    <w:rsid w:val="00340040"/>
    <w:rsid w:val="003570E1"/>
    <w:rsid w:val="003771FF"/>
    <w:rsid w:val="003E5D2C"/>
    <w:rsid w:val="0041663C"/>
    <w:rsid w:val="00465115"/>
    <w:rsid w:val="0046726F"/>
    <w:rsid w:val="004707EA"/>
    <w:rsid w:val="00474D68"/>
    <w:rsid w:val="004809C1"/>
    <w:rsid w:val="004B3A31"/>
    <w:rsid w:val="004C605C"/>
    <w:rsid w:val="004E52A5"/>
    <w:rsid w:val="00510FFC"/>
    <w:rsid w:val="00523060"/>
    <w:rsid w:val="005430D4"/>
    <w:rsid w:val="0056717C"/>
    <w:rsid w:val="0057494B"/>
    <w:rsid w:val="0057581C"/>
    <w:rsid w:val="00577F4F"/>
    <w:rsid w:val="00587B5A"/>
    <w:rsid w:val="00590920"/>
    <w:rsid w:val="00595829"/>
    <w:rsid w:val="005A525E"/>
    <w:rsid w:val="005A640C"/>
    <w:rsid w:val="005C159F"/>
    <w:rsid w:val="005D46CE"/>
    <w:rsid w:val="005D5CCF"/>
    <w:rsid w:val="006149F2"/>
    <w:rsid w:val="00624923"/>
    <w:rsid w:val="006A5E03"/>
    <w:rsid w:val="006D715F"/>
    <w:rsid w:val="006E033F"/>
    <w:rsid w:val="006E043D"/>
    <w:rsid w:val="00720906"/>
    <w:rsid w:val="00725578"/>
    <w:rsid w:val="00730849"/>
    <w:rsid w:val="00731E8A"/>
    <w:rsid w:val="0073337C"/>
    <w:rsid w:val="007A5FAA"/>
    <w:rsid w:val="007E0FD3"/>
    <w:rsid w:val="007F0A92"/>
    <w:rsid w:val="007F47A8"/>
    <w:rsid w:val="00817345"/>
    <w:rsid w:val="00820896"/>
    <w:rsid w:val="00870A23"/>
    <w:rsid w:val="00877948"/>
    <w:rsid w:val="0089277C"/>
    <w:rsid w:val="00892D50"/>
    <w:rsid w:val="008A3DB4"/>
    <w:rsid w:val="008A420B"/>
    <w:rsid w:val="008A47E1"/>
    <w:rsid w:val="008C160C"/>
    <w:rsid w:val="008C2D6E"/>
    <w:rsid w:val="008D0E9F"/>
    <w:rsid w:val="008D17AE"/>
    <w:rsid w:val="008E5AE4"/>
    <w:rsid w:val="008F7FD1"/>
    <w:rsid w:val="00912372"/>
    <w:rsid w:val="009149F0"/>
    <w:rsid w:val="0091573E"/>
    <w:rsid w:val="00916CE0"/>
    <w:rsid w:val="00955663"/>
    <w:rsid w:val="00955B8F"/>
    <w:rsid w:val="009A52D6"/>
    <w:rsid w:val="009D174A"/>
    <w:rsid w:val="009E7D7F"/>
    <w:rsid w:val="009F510D"/>
    <w:rsid w:val="009F7412"/>
    <w:rsid w:val="00A11558"/>
    <w:rsid w:val="00A2771E"/>
    <w:rsid w:val="00A40453"/>
    <w:rsid w:val="00A42C64"/>
    <w:rsid w:val="00A50974"/>
    <w:rsid w:val="00A722EB"/>
    <w:rsid w:val="00A7377B"/>
    <w:rsid w:val="00A777A2"/>
    <w:rsid w:val="00A83CCB"/>
    <w:rsid w:val="00A870F2"/>
    <w:rsid w:val="00A9490D"/>
    <w:rsid w:val="00AA3D17"/>
    <w:rsid w:val="00AE0188"/>
    <w:rsid w:val="00B20D5D"/>
    <w:rsid w:val="00B27C65"/>
    <w:rsid w:val="00B32382"/>
    <w:rsid w:val="00B344EE"/>
    <w:rsid w:val="00B40324"/>
    <w:rsid w:val="00B5177C"/>
    <w:rsid w:val="00B5447C"/>
    <w:rsid w:val="00B5476A"/>
    <w:rsid w:val="00B57B8C"/>
    <w:rsid w:val="00B7209E"/>
    <w:rsid w:val="00B76217"/>
    <w:rsid w:val="00BA26C5"/>
    <w:rsid w:val="00BA7EBE"/>
    <w:rsid w:val="00BB15B4"/>
    <w:rsid w:val="00BB510B"/>
    <w:rsid w:val="00BC6DD9"/>
    <w:rsid w:val="00BD7F7B"/>
    <w:rsid w:val="00BE55FC"/>
    <w:rsid w:val="00C06162"/>
    <w:rsid w:val="00C129A9"/>
    <w:rsid w:val="00C179B7"/>
    <w:rsid w:val="00C327F0"/>
    <w:rsid w:val="00C37EB7"/>
    <w:rsid w:val="00C41158"/>
    <w:rsid w:val="00C5404C"/>
    <w:rsid w:val="00C943A6"/>
    <w:rsid w:val="00CA2A88"/>
    <w:rsid w:val="00CB0A8B"/>
    <w:rsid w:val="00CC06E5"/>
    <w:rsid w:val="00D51ADA"/>
    <w:rsid w:val="00D72671"/>
    <w:rsid w:val="00D74794"/>
    <w:rsid w:val="00D860B6"/>
    <w:rsid w:val="00D94CFB"/>
    <w:rsid w:val="00DA515F"/>
    <w:rsid w:val="00DA6196"/>
    <w:rsid w:val="00DC64EA"/>
    <w:rsid w:val="00DD1749"/>
    <w:rsid w:val="00DD1DEF"/>
    <w:rsid w:val="00E279BA"/>
    <w:rsid w:val="00E470F7"/>
    <w:rsid w:val="00E74796"/>
    <w:rsid w:val="00E75E61"/>
    <w:rsid w:val="00E818FC"/>
    <w:rsid w:val="00EA10F3"/>
    <w:rsid w:val="00EA3C84"/>
    <w:rsid w:val="00EA576A"/>
    <w:rsid w:val="00EB0C41"/>
    <w:rsid w:val="00EB6CE6"/>
    <w:rsid w:val="00EC11E4"/>
    <w:rsid w:val="00ED4EE2"/>
    <w:rsid w:val="00EE406A"/>
    <w:rsid w:val="00EE4F81"/>
    <w:rsid w:val="00F201B9"/>
    <w:rsid w:val="00F229B6"/>
    <w:rsid w:val="00F23F91"/>
    <w:rsid w:val="00F525A8"/>
    <w:rsid w:val="00FA2D07"/>
    <w:rsid w:val="00FB5DA1"/>
    <w:rsid w:val="00FD73B7"/>
    <w:rsid w:val="00FE3CE6"/>
    <w:rsid w:val="00FF09E8"/>
    <w:rsid w:val="00FF6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rsid w:val="00CB0A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nhideWhenUsed/>
    <w:rsid w:val="00CB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CB0A8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A2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2D0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D715F"/>
    <w:pPr>
      <w:ind w:left="720"/>
      <w:contextualSpacing/>
    </w:pPr>
  </w:style>
  <w:style w:type="table" w:styleId="aa">
    <w:name w:val="Table Grid"/>
    <w:basedOn w:val="a1"/>
    <w:uiPriority w:val="59"/>
    <w:rsid w:val="007A5FA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015E5"/>
    <w:pPr>
      <w:spacing w:after="0" w:line="240" w:lineRule="auto"/>
    </w:pPr>
    <w:rPr>
      <w:lang w:val="ru-RU"/>
    </w:rPr>
  </w:style>
  <w:style w:type="paragraph" w:customStyle="1" w:styleId="ac">
    <w:name w:val="Заголовок"/>
    <w:aliases w:val="Title"/>
    <w:basedOn w:val="a"/>
    <w:qFormat/>
    <w:rsid w:val="00297BFC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53A1F-EC22-483E-9328-5EEA62414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Кармазин</dc:creator>
  <cp:lastModifiedBy>Алла</cp:lastModifiedBy>
  <cp:revision>13</cp:revision>
  <cp:lastPrinted>2021-11-15T06:45:00Z</cp:lastPrinted>
  <dcterms:created xsi:type="dcterms:W3CDTF">2021-10-20T08:17:00Z</dcterms:created>
  <dcterms:modified xsi:type="dcterms:W3CDTF">2021-11-15T06:46:00Z</dcterms:modified>
</cp:coreProperties>
</file>