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 w:rsidRPr="00145B37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145B37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346435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A722EB">
        <w:rPr>
          <w:rFonts w:ascii="Times New Roman" w:hAnsi="Times New Roman" w:cs="Times New Roman"/>
          <w:bCs/>
          <w:sz w:val="28"/>
          <w:szCs w:val="28"/>
        </w:rPr>
        <w:t>.06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>.2021                                      м.Звенигородка                                  №</w:t>
      </w:r>
      <w:r w:rsidR="00A722E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180</w:t>
      </w:r>
    </w:p>
    <w:p w:rsidR="00CB0A8B" w:rsidRDefault="00CB0A8B" w:rsidP="00CB0A8B">
      <w:pPr>
        <w:shd w:val="clear" w:color="auto" w:fill="FFFFFF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731E8A" w:rsidRDefault="00731E8A" w:rsidP="00FE3CE6">
      <w:pPr>
        <w:spacing w:after="0" w:line="240" w:lineRule="auto"/>
        <w:ind w:right="4818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A576A">
        <w:rPr>
          <w:rFonts w:ascii="Times New Roman" w:hAnsi="Times New Roman" w:cs="Times New Roman"/>
          <w:sz w:val="28"/>
          <w:szCs w:val="28"/>
        </w:rPr>
        <w:t xml:space="preserve">Про </w:t>
      </w:r>
      <w:r w:rsidR="00B40324">
        <w:rPr>
          <w:rFonts w:ascii="Times New Roman" w:hAnsi="Times New Roman" w:cs="Times New Roman"/>
          <w:sz w:val="28"/>
          <w:szCs w:val="28"/>
        </w:rPr>
        <w:t>передачу</w:t>
      </w:r>
      <w:r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229B6">
        <w:rPr>
          <w:rFonts w:ascii="Times New Roman" w:hAnsi="Times New Roman" w:cs="Times New Roman"/>
          <w:sz w:val="28"/>
          <w:szCs w:val="28"/>
        </w:rPr>
        <w:t>у</w:t>
      </w:r>
      <w:r w:rsidR="00EA576A">
        <w:rPr>
          <w:rFonts w:ascii="Times New Roman" w:hAnsi="Times New Roman" w:cs="Times New Roman"/>
          <w:sz w:val="28"/>
          <w:szCs w:val="28"/>
        </w:rPr>
        <w:t xml:space="preserve"> комунальну</w:t>
      </w:r>
      <w:r w:rsidR="00A42C64">
        <w:rPr>
          <w:rFonts w:ascii="Times New Roman" w:hAnsi="Times New Roman" w:cs="Times New Roman"/>
          <w:sz w:val="28"/>
          <w:szCs w:val="28"/>
        </w:rPr>
        <w:t xml:space="preserve"> власність </w:t>
      </w:r>
      <w:r w:rsidRPr="00EA576A">
        <w:rPr>
          <w:rFonts w:ascii="Times New Roman" w:hAnsi="Times New Roman" w:cs="Times New Roman"/>
          <w:sz w:val="28"/>
          <w:szCs w:val="28"/>
        </w:rPr>
        <w:t xml:space="preserve">Звенигородської </w:t>
      </w:r>
      <w:r w:rsidR="00B40324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F229B6">
        <w:rPr>
          <w:rFonts w:ascii="Times New Roman" w:hAnsi="Times New Roman" w:cs="Times New Roman"/>
          <w:sz w:val="28"/>
          <w:szCs w:val="28"/>
        </w:rPr>
        <w:t xml:space="preserve"> </w:t>
      </w:r>
      <w:r w:rsidR="00032367">
        <w:rPr>
          <w:rFonts w:ascii="Times New Roman" w:hAnsi="Times New Roman" w:cs="Times New Roman"/>
          <w:sz w:val="28"/>
          <w:szCs w:val="28"/>
        </w:rPr>
        <w:t>нерухомого майна</w:t>
      </w:r>
    </w:p>
    <w:p w:rsidR="00FE3CE6" w:rsidRPr="00731E8A" w:rsidRDefault="00FE3CE6" w:rsidP="00FE3CE6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CB0A8B" w:rsidRPr="00731E8A" w:rsidRDefault="00FE3CE6" w:rsidP="00145B37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Відповідно до ст. 40, п.2 ст.</w:t>
      </w:r>
      <w:r w:rsidR="00D860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7209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60 </w:t>
      </w:r>
      <w:r w:rsidR="00CB0A8B"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Закону України «Про місцеве самоврядування в Україні»,</w:t>
      </w:r>
      <w:r w:rsidR="00CB0A8B" w:rsidRPr="00731E8A">
        <w:rPr>
          <w:rFonts w:ascii="Times New Roman" w:hAnsi="Times New Roman" w:cs="Times New Roman"/>
          <w:sz w:val="28"/>
          <w:szCs w:val="28"/>
        </w:rPr>
        <w:t xml:space="preserve"> </w:t>
      </w:r>
      <w:r w:rsidR="00CB0A8B"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Закону України «Про передачу об’єктів права державної та комунальної власності</w:t>
      </w:r>
      <w:r w:rsidR="00CB0A8B"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»,</w:t>
      </w:r>
      <w:r w:rsidR="00D860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145B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виконавчий комітет</w:t>
      </w:r>
      <w:r w:rsidR="00CB0A8B"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CB0A8B"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міськ</w:t>
      </w:r>
      <w:r w:rsidR="00145B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ої</w:t>
      </w:r>
      <w:r w:rsidR="00CB0A8B"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145B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ради </w:t>
      </w:r>
      <w:r w:rsidR="00145B3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uk-UA"/>
        </w:rPr>
        <w:t>вирішив</w:t>
      </w:r>
      <w:r w:rsidR="00CB0A8B"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:</w:t>
      </w:r>
    </w:p>
    <w:p w:rsidR="00CB0A8B" w:rsidRPr="00FA2D07" w:rsidRDefault="00CB0A8B" w:rsidP="00CB0A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D715F" w:rsidRDefault="00CB0A8B" w:rsidP="009149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1. </w:t>
      </w:r>
      <w:r w:rsidR="00145B3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Ініціювати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клопотання перед </w:t>
      </w:r>
      <w:r w:rsidR="00B403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Звенигородською районною радою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щодо </w:t>
      </w:r>
      <w:r w:rsidR="00C129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безоплатної </w:t>
      </w:r>
      <w:r w:rsidRPr="00731E8A">
        <w:rPr>
          <w:rFonts w:ascii="Times New Roman" w:hAnsi="Times New Roman" w:cs="Times New Roman"/>
          <w:sz w:val="28"/>
          <w:szCs w:val="28"/>
        </w:rPr>
        <w:t xml:space="preserve">передачі </w:t>
      </w:r>
      <w:r w:rsidR="00F229B6" w:rsidRPr="00F229B6">
        <w:rPr>
          <w:rFonts w:ascii="Times New Roman" w:hAnsi="Times New Roman" w:cs="Times New Roman"/>
          <w:sz w:val="28"/>
          <w:szCs w:val="28"/>
        </w:rPr>
        <w:t xml:space="preserve">із спільної власності територіальних громад сіл, селищ, міст Звенигородського району, з балансу виконавчого апарату Звенигородської районної ради, у комунальну власність Звенигородської </w:t>
      </w:r>
      <w:r w:rsidR="00FE3CE6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="00F229B6" w:rsidRPr="00F229B6">
        <w:rPr>
          <w:rFonts w:ascii="Times New Roman" w:hAnsi="Times New Roman" w:cs="Times New Roman"/>
          <w:sz w:val="28"/>
          <w:szCs w:val="28"/>
        </w:rPr>
        <w:t xml:space="preserve"> на баланс виконавчого комітету Звенигородської міської ради</w:t>
      </w:r>
      <w:r w:rsidR="00FE3CE6">
        <w:rPr>
          <w:rFonts w:ascii="Times New Roman" w:hAnsi="Times New Roman" w:cs="Times New Roman"/>
          <w:sz w:val="28"/>
          <w:szCs w:val="28"/>
        </w:rPr>
        <w:t xml:space="preserve"> </w:t>
      </w:r>
      <w:r w:rsidR="006D715F">
        <w:rPr>
          <w:rFonts w:ascii="Times New Roman" w:hAnsi="Times New Roman" w:cs="Times New Roman"/>
          <w:sz w:val="28"/>
          <w:szCs w:val="28"/>
        </w:rPr>
        <w:t>нерухомого майна:</w:t>
      </w:r>
    </w:p>
    <w:p w:rsidR="006D715F" w:rsidRDefault="006D715F" w:rsidP="009149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E3CE6" w:rsidRPr="00730849">
        <w:rPr>
          <w:rFonts w:ascii="Times New Roman" w:hAnsi="Times New Roman" w:cs="Times New Roman"/>
          <w:sz w:val="28"/>
          <w:szCs w:val="28"/>
        </w:rPr>
        <w:t>будівлю</w:t>
      </w:r>
      <w:r w:rsidR="00F229B6" w:rsidRPr="00730849">
        <w:rPr>
          <w:rFonts w:ascii="Times New Roman" w:hAnsi="Times New Roman" w:cs="Times New Roman"/>
          <w:sz w:val="28"/>
          <w:szCs w:val="28"/>
        </w:rPr>
        <w:t xml:space="preserve"> </w:t>
      </w:r>
      <w:r w:rsidR="00B40324" w:rsidRPr="00730849">
        <w:rPr>
          <w:rFonts w:ascii="Times New Roman" w:hAnsi="Times New Roman" w:cs="Times New Roman"/>
          <w:sz w:val="28"/>
          <w:szCs w:val="28"/>
        </w:rPr>
        <w:t>г</w:t>
      </w:r>
      <w:r w:rsidR="00B40324" w:rsidRPr="00F229B6">
        <w:rPr>
          <w:rFonts w:ascii="Times New Roman" w:hAnsi="Times New Roman" w:cs="Times New Roman"/>
          <w:sz w:val="28"/>
          <w:szCs w:val="28"/>
        </w:rPr>
        <w:t>аражів</w:t>
      </w:r>
      <w:r w:rsidR="00B40324" w:rsidRPr="00F22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0324" w:rsidRPr="00B40324">
        <w:rPr>
          <w:rFonts w:ascii="Times New Roman" w:hAnsi="Times New Roman" w:cs="Times New Roman"/>
          <w:sz w:val="28"/>
          <w:szCs w:val="28"/>
        </w:rPr>
        <w:t>на 3 бокси</w:t>
      </w:r>
      <w:r w:rsidR="00B4032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323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розташованої 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 адресою</w:t>
      </w:r>
      <w:r w:rsidR="00F229B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A42C6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42C64" w:rsidRPr="00F229B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20202, Черкаська обл., Звенигородський район, місто </w:t>
      </w:r>
      <w:proofErr w:type="spellStart"/>
      <w:r w:rsidR="00A42C64" w:rsidRPr="00F229B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Звенигородка</w:t>
      </w:r>
      <w:proofErr w:type="spellEnd"/>
      <w:r w:rsidR="00A42C64" w:rsidRPr="00F229B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955663" w:rsidRPr="00F229B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вулиця Кримського, 27А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CB0A8B" w:rsidRPr="001C1CE3" w:rsidRDefault="006D715F" w:rsidP="009149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A42C64" w:rsidRPr="00F229B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32367">
        <w:rPr>
          <w:rFonts w:ascii="Times New Roman" w:hAnsi="Times New Roman" w:cs="Times New Roman"/>
          <w:sz w:val="28"/>
          <w:szCs w:val="28"/>
        </w:rPr>
        <w:t>с</w:t>
      </w:r>
      <w:r w:rsidR="001C1CE3" w:rsidRPr="001C1CE3">
        <w:rPr>
          <w:rFonts w:ascii="Times New Roman" w:hAnsi="Times New Roman" w:cs="Times New Roman"/>
          <w:sz w:val="28"/>
          <w:szCs w:val="28"/>
        </w:rPr>
        <w:t xml:space="preserve">таціонарний пост другої роти ОБ ДПС ДАІ, розташованого на </w:t>
      </w:r>
      <w:smartTag w:uri="urn:schemas-microsoft-com:office:smarttags" w:element="metricconverter">
        <w:smartTagPr>
          <w:attr w:name="ProductID" w:val="81 км"/>
        </w:smartTagPr>
        <w:r w:rsidR="001C1CE3" w:rsidRPr="001C1CE3">
          <w:rPr>
            <w:rFonts w:ascii="Times New Roman" w:hAnsi="Times New Roman" w:cs="Times New Roman"/>
            <w:sz w:val="28"/>
            <w:szCs w:val="28"/>
          </w:rPr>
          <w:t>81 км</w:t>
        </w:r>
      </w:smartTag>
      <w:r w:rsidR="001C1CE3" w:rsidRPr="001C1CE3">
        <w:rPr>
          <w:rFonts w:ascii="Times New Roman" w:hAnsi="Times New Roman" w:cs="Times New Roman"/>
          <w:sz w:val="28"/>
          <w:szCs w:val="28"/>
        </w:rPr>
        <w:t xml:space="preserve"> автодороги Сміла-Умань</w:t>
      </w:r>
      <w:r w:rsidR="001C1CE3" w:rsidRPr="001C1CE3">
        <w:t xml:space="preserve"> </w:t>
      </w:r>
      <w:r w:rsidR="00032367" w:rsidRPr="00032367">
        <w:rPr>
          <w:rFonts w:ascii="Times New Roman" w:hAnsi="Times New Roman" w:cs="Times New Roman"/>
          <w:sz w:val="28"/>
          <w:szCs w:val="28"/>
        </w:rPr>
        <w:t>за адресою:</w:t>
      </w:r>
      <w:r w:rsidR="00032367">
        <w:rPr>
          <w:rFonts w:ascii="Times New Roman" w:hAnsi="Times New Roman" w:cs="Times New Roman"/>
          <w:sz w:val="28"/>
          <w:szCs w:val="28"/>
        </w:rPr>
        <w:t xml:space="preserve"> </w:t>
      </w:r>
      <w:r w:rsidR="00032367" w:rsidRPr="00032367">
        <w:rPr>
          <w:rFonts w:ascii="Times New Roman" w:hAnsi="Times New Roman" w:cs="Times New Roman"/>
        </w:rPr>
        <w:t xml:space="preserve"> </w:t>
      </w:r>
      <w:r w:rsidR="00032367" w:rsidRPr="00F229B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20202, Черкаська обл., Звенигородський район,</w:t>
      </w:r>
      <w:r w:rsidR="000323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32367">
        <w:rPr>
          <w:rFonts w:ascii="Times New Roman" w:hAnsi="Times New Roman" w:cs="Times New Roman"/>
          <w:sz w:val="28"/>
          <w:szCs w:val="28"/>
        </w:rPr>
        <w:t xml:space="preserve">місто </w:t>
      </w:r>
      <w:proofErr w:type="spellStart"/>
      <w:r w:rsidR="00032367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="00032367">
        <w:rPr>
          <w:rFonts w:ascii="Times New Roman" w:hAnsi="Times New Roman" w:cs="Times New Roman"/>
          <w:sz w:val="28"/>
          <w:szCs w:val="28"/>
        </w:rPr>
        <w:t xml:space="preserve">, </w:t>
      </w:r>
      <w:r w:rsidR="001C1CE3" w:rsidRPr="001C1CE3">
        <w:rPr>
          <w:rFonts w:ascii="Times New Roman" w:hAnsi="Times New Roman" w:cs="Times New Roman"/>
          <w:sz w:val="28"/>
          <w:szCs w:val="28"/>
        </w:rPr>
        <w:t>проспект. Шевченка, 145</w:t>
      </w:r>
      <w:r w:rsidR="000323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3D17" w:rsidRPr="00F229B6" w:rsidRDefault="00145B37" w:rsidP="00731E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229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731E8A" w:rsidRPr="00F229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CB0A8B" w:rsidRPr="00F2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Контроль за виконанням цього рішення покласти на</w:t>
      </w:r>
      <w:r w:rsidR="00A42C64" w:rsidRPr="00F2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FA2D07" w:rsidRPr="00F2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заступника міського голови відповідно до розподілу обов’язків</w:t>
      </w:r>
      <w:r w:rsidR="00CB0A8B" w:rsidRPr="00F229B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731E8A" w:rsidRPr="00F229B6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16CE0" w:rsidRDefault="00916CE0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87B5A" w:rsidRDefault="00587B5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E8A" w:rsidRPr="00731E8A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Міський голова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="007E0F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Олександр САЄНКО</w:t>
      </w:r>
    </w:p>
    <w:sectPr w:rsidR="00731E8A" w:rsidRPr="00731E8A" w:rsidSect="008C16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D2AE4"/>
    <w:rsid w:val="00145B37"/>
    <w:rsid w:val="001C1CE3"/>
    <w:rsid w:val="00210ABB"/>
    <w:rsid w:val="002848D6"/>
    <w:rsid w:val="002D08D1"/>
    <w:rsid w:val="00332C4E"/>
    <w:rsid w:val="00340040"/>
    <w:rsid w:val="00346435"/>
    <w:rsid w:val="00587B5A"/>
    <w:rsid w:val="005A525E"/>
    <w:rsid w:val="006D715F"/>
    <w:rsid w:val="00720906"/>
    <w:rsid w:val="00730849"/>
    <w:rsid w:val="00731E8A"/>
    <w:rsid w:val="007E0FD3"/>
    <w:rsid w:val="007F0A92"/>
    <w:rsid w:val="00817345"/>
    <w:rsid w:val="00820896"/>
    <w:rsid w:val="0089277C"/>
    <w:rsid w:val="008C160C"/>
    <w:rsid w:val="008C2D6E"/>
    <w:rsid w:val="008D0E9F"/>
    <w:rsid w:val="009149F0"/>
    <w:rsid w:val="00916CE0"/>
    <w:rsid w:val="00955663"/>
    <w:rsid w:val="00A2771E"/>
    <w:rsid w:val="00A40453"/>
    <w:rsid w:val="00A42C64"/>
    <w:rsid w:val="00A722EB"/>
    <w:rsid w:val="00A9490D"/>
    <w:rsid w:val="00AA3D17"/>
    <w:rsid w:val="00B40324"/>
    <w:rsid w:val="00BB15B4"/>
    <w:rsid w:val="00C129A9"/>
    <w:rsid w:val="00C2762A"/>
    <w:rsid w:val="00C5404C"/>
    <w:rsid w:val="00CB0A8B"/>
    <w:rsid w:val="00D860B6"/>
    <w:rsid w:val="00DC64EA"/>
    <w:rsid w:val="00E818FC"/>
    <w:rsid w:val="00EA3C84"/>
    <w:rsid w:val="00EA576A"/>
    <w:rsid w:val="00EE406A"/>
    <w:rsid w:val="00F229B6"/>
    <w:rsid w:val="00FA2D07"/>
    <w:rsid w:val="00FE3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2662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Admin</cp:lastModifiedBy>
  <cp:revision>40</cp:revision>
  <cp:lastPrinted>2021-06-17T07:45:00Z</cp:lastPrinted>
  <dcterms:created xsi:type="dcterms:W3CDTF">2021-03-15T13:16:00Z</dcterms:created>
  <dcterms:modified xsi:type="dcterms:W3CDTF">2021-06-17T07:49:00Z</dcterms:modified>
</cp:coreProperties>
</file>