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F3" w:rsidRDefault="00EA2BF3" w:rsidP="00EA2BF3">
      <w:pPr>
        <w:jc w:val="both"/>
        <w:rPr>
          <w:noProof/>
          <w:sz w:val="28"/>
          <w:szCs w:val="28"/>
          <w:lang w:val="uk-UA"/>
        </w:rPr>
      </w:pPr>
    </w:p>
    <w:tbl>
      <w:tblPr>
        <w:tblW w:w="9356" w:type="dxa"/>
        <w:tblInd w:w="-1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850"/>
        <w:gridCol w:w="4110"/>
        <w:gridCol w:w="57"/>
        <w:gridCol w:w="4339"/>
      </w:tblGrid>
      <w:tr w:rsidR="00EA2BF3" w:rsidRPr="00BC6B4A" w:rsidTr="00ED7F8E">
        <w:trPr>
          <w:cantSplit/>
          <w:trHeight w:val="24"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Попередня</w:t>
            </w:r>
            <w:r w:rsidRPr="00BC6B4A">
              <w:rPr>
                <w:b/>
                <w:sz w:val="28"/>
                <w:szCs w:val="28"/>
              </w:rPr>
              <w:t xml:space="preserve"> назва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  <w:lang w:val="uk-UA"/>
              </w:rPr>
              <w:t>Нова</w:t>
            </w:r>
            <w:r w:rsidRPr="00BC6B4A">
              <w:rPr>
                <w:b/>
                <w:sz w:val="28"/>
                <w:szCs w:val="28"/>
              </w:rPr>
              <w:t xml:space="preserve"> назва</w:t>
            </w:r>
          </w:p>
        </w:tc>
      </w:tr>
      <w:tr w:rsidR="00EA2BF3" w:rsidRPr="00BC6B4A" w:rsidTr="00ED7F8E">
        <w:trPr>
          <w:cantSplit/>
          <w:trHeight w:val="24"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м.Звенигородка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  <w:lang w:val="en-US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вул.Дениса Давидова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Pr="00BC6B4A">
              <w:rPr>
                <w:sz w:val="28"/>
                <w:szCs w:val="28"/>
              </w:rPr>
              <w:t>Івана Виговського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вул.Крилова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Миколи Леонтовича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вул.Лазарєва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Романа Шухевича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вул.лейтенанта Жовтобрюха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вул.Петра Дорошенка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5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вул.лейтенанта Хохлова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вул.Дмитра Яворницького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6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вул.Макаренка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вул.Миколи Лисенка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7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вул.Мічуріна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вул.Лютого-Лютенка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8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вул.Некрасова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вул.Євгена Маланюка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9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вул.Пушкіна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вул.Івана Котляревського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10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вул.Танкістів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Фотія Красицького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11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вул.Тургєнєва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вул.Василя Доманицького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12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вул.Червона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Академіка Єфремова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13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вул.Червонянська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Катерини Білокур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14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вул.Черняховського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вул.Володимира Великого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15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вул.Чкалова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вул.Євгена Чикаленка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16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вул.Шмідта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вул.Григорія Сковороди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17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вул.Щедріна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Івана Підоплічка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18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вул.Ювілейна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Никодима Смоктія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19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вул.50-річчя Перемоги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Миколи Міхновського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20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пров.Вільямса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Всеволода Нестайка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21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пров.Вокзальний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Князя Ольгерда</w:t>
            </w:r>
          </w:p>
        </w:tc>
      </w:tr>
      <w:tr w:rsidR="00EA2BF3" w:rsidRPr="00BC6B4A" w:rsidTr="00ED7F8E">
        <w:trPr>
          <w:cantSplit/>
          <w:trHeight w:val="308"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22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пров.Волкова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Святослава Хороброго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23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пров.Гагаріна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Леоніда Каденюка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24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пров.Глінки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Гулака-Артемовського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25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пров.Грибоєдова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Пантелеймона Куліша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26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пров.Комарова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Леся Курбаса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27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пров.Короленка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Панаса Саксаганського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28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пров.Космонавтів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 xml:space="preserve">пров. Докії Гуменної 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пров.Кузнєчний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Карпенка-Карого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30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пров.Ломоносова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Михайла Драгоманова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31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пров.Л.Толстого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Нечуя-Левицького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32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пров.Матросова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Братів Чучупаків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33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пров.Маяковського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Дмитра Донцова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34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пров.Мічуріна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Сергія Васильківського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35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пров.Макаренка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пров.Пилипа Хмари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36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пров.Овражний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Івана Їжакевича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37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пров.О.Кошового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Євгена Коновальця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38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пров.Павлова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Максима Кривоноса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39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пров.Прикордонників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Омеляновича – Павленка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40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пров.Пушкіна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Івана Сірка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41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пров.Робочий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Артема Веделя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42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пров.Чайки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Йосифа Сліпого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43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пров.Чайковського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Володимира Івасюка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44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пров.Червоний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Марка Кропивницького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45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пров.Чернишевського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Данила Галицького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46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пров.Черняховського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Любомира Гузара</w:t>
            </w:r>
          </w:p>
        </w:tc>
      </w:tr>
      <w:tr w:rsidR="00EA2BF3" w:rsidRPr="00BC6B4A" w:rsidTr="00ED7F8E">
        <w:trPr>
          <w:cantSplit/>
          <w:trHeight w:val="199"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47</w:t>
            </w:r>
          </w:p>
        </w:tc>
        <w:tc>
          <w:tcPr>
            <w:tcW w:w="4167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пров.Чехова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Квітки-Основ'яненко</w:t>
            </w:r>
          </w:p>
        </w:tc>
      </w:tr>
      <w:tr w:rsidR="00EA2BF3" w:rsidRPr="00BC6B4A" w:rsidTr="00ED7F8E">
        <w:trPr>
          <w:cantSplit/>
          <w:trHeight w:val="143"/>
        </w:trPr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48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пров.Мельничний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пров.Млиновий</w:t>
            </w:r>
          </w:p>
        </w:tc>
      </w:tr>
      <w:tr w:rsidR="00EA2BF3" w:rsidRPr="00BC6B4A" w:rsidTr="00ED7F8E">
        <w:trPr>
          <w:cantSplit/>
          <w:trHeight w:val="165"/>
        </w:trPr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49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пров.Богачівський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пров.Багачівський</w:t>
            </w:r>
          </w:p>
        </w:tc>
      </w:tr>
      <w:tr w:rsidR="00EA2BF3" w:rsidRPr="00BC6B4A" w:rsidTr="00ED7F8E">
        <w:trPr>
          <w:cantSplit/>
          <w:trHeight w:val="165"/>
        </w:trPr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50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пров.Нагорний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пров.Нагірний</w:t>
            </w:r>
          </w:p>
        </w:tc>
      </w:tr>
      <w:tr w:rsidR="00EA2BF3" w:rsidRPr="00BC6B4A" w:rsidTr="00ED7F8E">
        <w:trPr>
          <w:cantSplit/>
          <w:trHeight w:val="210"/>
        </w:trPr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51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пров.Яблучний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jc w:val="both"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пров.Яблуневий</w:t>
            </w:r>
          </w:p>
        </w:tc>
      </w:tr>
      <w:tr w:rsidR="00EA2BF3" w:rsidRPr="00BC6B4A" w:rsidTr="00ED7F8E">
        <w:trPr>
          <w:cantSplit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</w:rPr>
              <w:t>с.Багачівка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вул.Гагаріна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вул.Каденюка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вул.Комарова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вул.Тимошівська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пров.Комарова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пров.Бурлаковий</w:t>
            </w:r>
          </w:p>
        </w:tc>
      </w:tr>
      <w:tr w:rsidR="00EA2BF3" w:rsidRPr="00BC6B4A" w:rsidTr="00ED7F8E">
        <w:trPr>
          <w:cantSplit/>
          <w:trHeight w:val="125"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</w:rPr>
              <w:t>с.Вільховець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вул.Комарова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вул.Небесної Сотні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вул.Мічуріна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вул.Яблунева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вул.Павлова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вул.Козацька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вул.Першотравнева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вул.Травнева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вул.Шпильова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вул.Трипільська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пров.Ватутіна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пров.Березовий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пров.Гагаріна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пров.Благовісний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пров.Гоголя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Гірський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пров.Лермонтова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Квітневий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пров.Пирогова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Мирний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пров.Робітничий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Прибережний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пров.Чехова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 Джерельний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пров.Чубаря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 xml:space="preserve">пров.Тихий 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 xml:space="preserve">пров.Енгельса  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пров.Барвінковий</w:t>
            </w:r>
          </w:p>
        </w:tc>
      </w:tr>
      <w:tr w:rsidR="00EA2BF3" w:rsidRPr="00BC6B4A" w:rsidTr="00ED7F8E">
        <w:trPr>
          <w:cantSplit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sz w:val="28"/>
                <w:szCs w:val="28"/>
              </w:rPr>
            </w:pPr>
            <w:r w:rsidRPr="00BC6B4A">
              <w:rPr>
                <w:b/>
                <w:color w:val="000000"/>
                <w:sz w:val="28"/>
                <w:szCs w:val="28"/>
              </w:rPr>
              <w:t xml:space="preserve">с.Гудзівка 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 xml:space="preserve">вул.Гагаріна 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вул.Остапа Вишні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пров.Макаренка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пров.Лесі Українки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пров.Чехова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пров.Богдана Хмельницького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пров.1 Травня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пров.Щасливий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пров.Гагаріна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  <w:lang w:val="en-US"/>
              </w:rPr>
              <w:t>пров.</w:t>
            </w:r>
            <w:r w:rsidRPr="00BC6B4A">
              <w:rPr>
                <w:sz w:val="28"/>
                <w:szCs w:val="28"/>
              </w:rPr>
              <w:t>Каденюка</w:t>
            </w:r>
          </w:p>
        </w:tc>
      </w:tr>
      <w:tr w:rsidR="00EA2BF3" w:rsidRPr="00BC6B4A" w:rsidTr="00ED7F8E">
        <w:trPr>
          <w:cantSplit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</w:rPr>
              <w:t>с.Гусакове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вул.Колгоспна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вул.Європейська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пров.Колгоспний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пров.Шкільний</w:t>
            </w:r>
          </w:p>
        </w:tc>
      </w:tr>
      <w:tr w:rsidR="00EA2BF3" w:rsidRPr="00BC6B4A" w:rsidTr="00ED7F8E">
        <w:trPr>
          <w:cantSplit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</w:rPr>
              <w:t>с.Княжа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пров.Пушкіна</w:t>
            </w:r>
            <w:r w:rsidRPr="00BC6B4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пров.Польовий</w:t>
            </w:r>
          </w:p>
        </w:tc>
      </w:tr>
      <w:tr w:rsidR="00EA2BF3" w:rsidRPr="00BC6B4A" w:rsidTr="00ED7F8E">
        <w:trPr>
          <w:cantSplit/>
          <w:trHeight w:val="219"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</w:rPr>
              <w:t>с.Козацьке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вул.Гагаріна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вул.Каденюка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вул.Жовтнева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Галини Красицької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вул.Колгоспна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вул.Благовісна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вул.Крилова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вул.Шаповала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вул.Лермонтова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вул.Василя Стуса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вул.Першотравнева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вул.Кулешева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вул.Пушкіна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вул.Підоплічків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пров.Жовтневий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пров.Вишиванковий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пров.Крилова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пров.Гризлівський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пров.Першотравневий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пров.Барвінковий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пров.Пушкіна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пров.Помазанівський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 xml:space="preserve">пров.Лермонтова 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пров.Козацький</w:t>
            </w:r>
          </w:p>
        </w:tc>
      </w:tr>
      <w:tr w:rsidR="00EA2BF3" w:rsidRPr="00BC6B4A" w:rsidTr="00ED7F8E">
        <w:trPr>
          <w:cantSplit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sz w:val="28"/>
                <w:szCs w:val="28"/>
              </w:rPr>
            </w:pPr>
            <w:r w:rsidRPr="00BC6B4A">
              <w:rPr>
                <w:b/>
                <w:color w:val="000000"/>
                <w:sz w:val="28"/>
                <w:szCs w:val="28"/>
              </w:rPr>
              <w:t>с.Майданівка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пров.Першотравневий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пров.Закіп</w:t>
            </w:r>
          </w:p>
        </w:tc>
      </w:tr>
      <w:tr w:rsidR="00EA2BF3" w:rsidRPr="00BC6B4A" w:rsidTr="00ED7F8E">
        <w:trPr>
          <w:cantSplit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sz w:val="28"/>
                <w:szCs w:val="28"/>
              </w:rPr>
            </w:pPr>
            <w:r w:rsidRPr="00BC6B4A">
              <w:rPr>
                <w:b/>
                <w:color w:val="000000"/>
                <w:sz w:val="28"/>
                <w:szCs w:val="28"/>
              </w:rPr>
              <w:t xml:space="preserve">с.Моринці 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вул.Кольцова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вул.Кільцева</w:t>
            </w:r>
          </w:p>
        </w:tc>
      </w:tr>
      <w:tr w:rsidR="00EA2BF3" w:rsidRPr="00BC6B4A" w:rsidTr="00ED7F8E">
        <w:trPr>
          <w:cantSplit/>
          <w:trHeight w:val="265"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sz w:val="28"/>
                <w:szCs w:val="28"/>
              </w:rPr>
            </w:pPr>
            <w:r w:rsidRPr="00BC6B4A">
              <w:rPr>
                <w:b/>
                <w:color w:val="000000"/>
                <w:sz w:val="28"/>
                <w:szCs w:val="28"/>
              </w:rPr>
              <w:t>с.Мурзинці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вул.Першотравнева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вул.Олександра Бойка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вул.8 Березня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вул.Матвія Шестопала</w:t>
            </w:r>
          </w:p>
        </w:tc>
      </w:tr>
      <w:tr w:rsidR="00EA2BF3" w:rsidRPr="00BC6B4A" w:rsidTr="00ED7F8E">
        <w:trPr>
          <w:cantSplit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sz w:val="28"/>
                <w:szCs w:val="28"/>
                <w:highlight w:val="cyan"/>
              </w:rPr>
            </w:pPr>
            <w:r w:rsidRPr="00BC6B4A">
              <w:rPr>
                <w:b/>
                <w:color w:val="000000"/>
                <w:sz w:val="28"/>
                <w:szCs w:val="28"/>
              </w:rPr>
              <w:t xml:space="preserve">с.Неморож 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вул.Першотравнева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вул.Новоселівська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вул.Успенського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вул.Хутірська</w:t>
            </w:r>
          </w:p>
        </w:tc>
      </w:tr>
      <w:tr w:rsidR="00EA2BF3" w:rsidRPr="00BC6B4A" w:rsidTr="00ED7F8E">
        <w:trPr>
          <w:cantSplit/>
          <w:trHeight w:val="24"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sz w:val="28"/>
                <w:szCs w:val="28"/>
              </w:rPr>
            </w:pPr>
            <w:r w:rsidRPr="00BC6B4A">
              <w:rPr>
                <w:b/>
                <w:color w:val="000000"/>
                <w:sz w:val="28"/>
                <w:szCs w:val="28"/>
              </w:rPr>
              <w:t xml:space="preserve">с.Стебне 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вул.Гагаріна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вул.Бондарівська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вул.Космонавтів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вул.Зарічна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вул.Кошового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вул.Залізнячанська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вул.Московська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вул.Садова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вул.Поповича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вул.Вишнева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вул.Чайковського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 Центральна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вул.Челюскіна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вул.Берегова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пров.Матросова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пров.Центральний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  <w:highlight w:val="yellow"/>
              </w:rPr>
            </w:pPr>
            <w:r w:rsidRPr="00BC6B4A">
              <w:rPr>
                <w:color w:val="000000"/>
                <w:sz w:val="28"/>
                <w:szCs w:val="28"/>
              </w:rPr>
              <w:t>пров.Поповича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пров.Вишневий</w:t>
            </w:r>
          </w:p>
        </w:tc>
      </w:tr>
      <w:tr w:rsidR="00EA2BF3" w:rsidRPr="00BC6B4A" w:rsidTr="00ED7F8E">
        <w:trPr>
          <w:cantSplit/>
          <w:trHeight w:val="157"/>
        </w:trPr>
        <w:tc>
          <w:tcPr>
            <w:tcW w:w="935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jc w:val="center"/>
              <w:rPr>
                <w:sz w:val="28"/>
                <w:szCs w:val="28"/>
              </w:rPr>
            </w:pPr>
            <w:r w:rsidRPr="00BC6B4A">
              <w:rPr>
                <w:b/>
                <w:color w:val="000000"/>
                <w:sz w:val="28"/>
                <w:szCs w:val="28"/>
              </w:rPr>
              <w:t>с.Хлипнівка</w:t>
            </w:r>
          </w:p>
        </w:tc>
      </w:tr>
      <w:tr w:rsidR="00EA2BF3" w:rsidRPr="00BC6B4A" w:rsidTr="00ED7F8E">
        <w:trPr>
          <w:cantSplit/>
        </w:trPr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пров.Маяковського</w:t>
            </w:r>
          </w:p>
        </w:tc>
        <w:tc>
          <w:tcPr>
            <w:tcW w:w="43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пров.Сонячний</w:t>
            </w:r>
          </w:p>
        </w:tc>
      </w:tr>
    </w:tbl>
    <w:p w:rsidR="00EA2BF3" w:rsidRPr="00BC6B4A" w:rsidRDefault="00EA2BF3" w:rsidP="00EA2BF3">
      <w:pPr>
        <w:jc w:val="both"/>
        <w:rPr>
          <w:bCs/>
          <w:sz w:val="28"/>
          <w:szCs w:val="24"/>
          <w:lang w:val="uk-UA"/>
        </w:rPr>
      </w:pPr>
    </w:p>
    <w:tbl>
      <w:tblPr>
        <w:tblW w:w="9356" w:type="dxa"/>
        <w:tblInd w:w="-1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840"/>
        <w:gridCol w:w="4121"/>
        <w:gridCol w:w="4395"/>
      </w:tblGrid>
      <w:tr w:rsidR="00EA2BF3" w:rsidRPr="00BC6B4A" w:rsidTr="00ED7F8E">
        <w:trPr>
          <w:cantSplit/>
        </w:trPr>
        <w:tc>
          <w:tcPr>
            <w:tcW w:w="935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</w:rPr>
              <w:t xml:space="preserve">Звенигородське садове товариство «Нива» (іменований об’єкт), </w:t>
            </w:r>
          </w:p>
          <w:p w:rsidR="00EA2BF3" w:rsidRPr="00BC6B4A" w:rsidRDefault="00EA2BF3" w:rsidP="00ED7F8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C6B4A">
              <w:rPr>
                <w:b/>
                <w:sz w:val="28"/>
                <w:szCs w:val="28"/>
                <w:lang w:val="uk-UA"/>
              </w:rPr>
              <w:t xml:space="preserve">за межами </w:t>
            </w:r>
            <w:r w:rsidRPr="00BC6B4A">
              <w:rPr>
                <w:b/>
                <w:sz w:val="28"/>
                <w:szCs w:val="28"/>
              </w:rPr>
              <w:t>с.Гудзівка</w:t>
            </w:r>
          </w:p>
        </w:tc>
      </w:tr>
      <w:tr w:rsidR="00EA2BF3" w:rsidRPr="00BC6B4A" w:rsidTr="00ED7F8E">
        <w:trPr>
          <w:cantSplit/>
        </w:trPr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  <w:lang w:val="uk-UA"/>
              </w:rPr>
            </w:pPr>
            <w:r w:rsidRPr="00BC6B4A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12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 xml:space="preserve">вул.Горна   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вул.Гірська</w:t>
            </w:r>
          </w:p>
        </w:tc>
      </w:tr>
      <w:tr w:rsidR="00EA2BF3" w:rsidRPr="00BC6B4A" w:rsidTr="00ED7F8E">
        <w:trPr>
          <w:cantSplit/>
        </w:trPr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  <w:lang w:val="uk-UA"/>
              </w:rPr>
            </w:pPr>
            <w:r w:rsidRPr="00BC6B4A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12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вул.Прудна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вул.Ставкова</w:t>
            </w:r>
          </w:p>
        </w:tc>
      </w:tr>
      <w:tr w:rsidR="00EA2BF3" w:rsidRPr="00BC6B4A" w:rsidTr="00ED7F8E">
        <w:trPr>
          <w:cantSplit/>
        </w:trPr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  <w:lang w:val="uk-UA"/>
              </w:rPr>
            </w:pPr>
            <w:r w:rsidRPr="00BC6B4A">
              <w:rPr>
                <w:color w:val="000000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12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keepLines/>
              <w:suppressAutoHyphens/>
              <w:rPr>
                <w:color w:val="000000"/>
                <w:sz w:val="28"/>
                <w:szCs w:val="28"/>
              </w:rPr>
            </w:pPr>
            <w:r w:rsidRPr="00BC6B4A">
              <w:rPr>
                <w:color w:val="000000"/>
                <w:sz w:val="28"/>
                <w:szCs w:val="28"/>
              </w:rPr>
              <w:t>вул.Ручейна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BF3" w:rsidRPr="00BC6B4A" w:rsidRDefault="00EA2BF3" w:rsidP="00ED7F8E">
            <w:pPr>
              <w:suppressAutoHyphens/>
              <w:rPr>
                <w:sz w:val="28"/>
                <w:szCs w:val="28"/>
              </w:rPr>
            </w:pPr>
            <w:r w:rsidRPr="00BC6B4A">
              <w:rPr>
                <w:sz w:val="28"/>
                <w:szCs w:val="28"/>
              </w:rPr>
              <w:t>вул.Джерельна</w:t>
            </w:r>
          </w:p>
        </w:tc>
      </w:tr>
    </w:tbl>
    <w:p w:rsidR="00FF217E" w:rsidRDefault="00FF217E">
      <w:bookmarkStart w:id="0" w:name="_GoBack"/>
      <w:bookmarkEnd w:id="0"/>
    </w:p>
    <w:sectPr w:rsidR="00FF217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AE"/>
    <w:rsid w:val="006577AE"/>
    <w:rsid w:val="00EA2BF3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52929-9AB4-4997-8652-3C71A6EA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</cp:revision>
  <dcterms:created xsi:type="dcterms:W3CDTF">2023-02-21T13:40:00Z</dcterms:created>
  <dcterms:modified xsi:type="dcterms:W3CDTF">2023-02-21T13:40:00Z</dcterms:modified>
</cp:coreProperties>
</file>