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8DF80D" w14:textId="77777777" w:rsidR="00C12278" w:rsidRPr="00560E55" w:rsidRDefault="00D62019" w:rsidP="00F6611F">
      <w:pPr>
        <w:spacing w:after="0"/>
        <w:jc w:val="center"/>
        <w:rPr>
          <w:rFonts w:ascii="Times New Roman" w:hAnsi="Times New Roman"/>
        </w:rPr>
      </w:pPr>
      <w:r>
        <w:rPr>
          <w:rFonts w:ascii="Times New Roman" w:hAnsi="Times New Roman"/>
          <w:noProof/>
          <w:lang w:val="ru-RU" w:eastAsia="ru-RU"/>
        </w:rPr>
        <w:drawing>
          <wp:inline distT="0" distB="0" distL="0" distR="0" wp14:anchorId="1CD503E1" wp14:editId="33029300">
            <wp:extent cx="548640" cy="715645"/>
            <wp:effectExtent l="0" t="0" r="0" b="0"/>
            <wp:docPr id="1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7156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A71D7E6" w14:textId="77777777" w:rsidR="00C12278" w:rsidRPr="00560E55" w:rsidRDefault="00C12278" w:rsidP="00F6611F">
      <w:pPr>
        <w:spacing w:after="0" w:line="240" w:lineRule="auto"/>
        <w:rPr>
          <w:rFonts w:ascii="Times New Roman" w:hAnsi="Times New Roman"/>
        </w:rPr>
      </w:pPr>
    </w:p>
    <w:p w14:paraId="2C746FD8" w14:textId="77777777" w:rsidR="00C12278" w:rsidRPr="00560E55" w:rsidRDefault="00C12278" w:rsidP="00F661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0E55">
        <w:rPr>
          <w:rFonts w:ascii="Times New Roman" w:hAnsi="Times New Roman"/>
          <w:b/>
          <w:sz w:val="28"/>
          <w:szCs w:val="28"/>
        </w:rPr>
        <w:t>НИЖНЬОСІРОГОЗЬКА СЕЛИЩНА ВІЙСЬКОВА АДМІНІСТРАЦІЯ ГЕНІЧЕСЬКОГО РАЙОНУ ХЕРСОНСЬКОЇ ОБЛАСТІ</w:t>
      </w:r>
    </w:p>
    <w:p w14:paraId="09F36A6B" w14:textId="77777777" w:rsidR="00C12278" w:rsidRPr="00560E55" w:rsidRDefault="00C12278" w:rsidP="00F661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A464025" w14:textId="77777777" w:rsidR="00C12278" w:rsidRPr="00560E55" w:rsidRDefault="00C12278" w:rsidP="00F661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60E55">
        <w:rPr>
          <w:rFonts w:ascii="Times New Roman" w:hAnsi="Times New Roman"/>
          <w:b/>
          <w:sz w:val="28"/>
          <w:szCs w:val="28"/>
        </w:rPr>
        <w:t>НАКАЗ</w:t>
      </w:r>
    </w:p>
    <w:p w14:paraId="5417AAE6" w14:textId="77777777" w:rsidR="00C12278" w:rsidRPr="00560E55" w:rsidRDefault="00C12278" w:rsidP="00F661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>НАЧАЛЬНИКА СЕЛИЩНОЇ ВІЙСЬКОВОЇ АДМІНІСТРАЦІЇ</w:t>
      </w:r>
    </w:p>
    <w:p w14:paraId="2B042321" w14:textId="77777777" w:rsidR="00C12278" w:rsidRPr="00560E55" w:rsidRDefault="00C12278" w:rsidP="00F661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5773538" w14:textId="4634B090" w:rsidR="00C12278" w:rsidRPr="00560E55" w:rsidRDefault="005D688F" w:rsidP="0016370A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16</w:t>
      </w:r>
      <w:r w:rsidR="00C12278" w:rsidRPr="00560E55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2</w:t>
      </w:r>
      <w:r w:rsidR="00C12278" w:rsidRPr="00560E55">
        <w:rPr>
          <w:rFonts w:ascii="Times New Roman" w:hAnsi="Times New Roman"/>
          <w:sz w:val="28"/>
          <w:szCs w:val="28"/>
        </w:rPr>
        <w:t>.2024</w:t>
      </w:r>
      <w:r w:rsidR="00C12278" w:rsidRPr="00560E55">
        <w:rPr>
          <w:rFonts w:ascii="Times New Roman" w:hAnsi="Times New Roman"/>
          <w:sz w:val="28"/>
          <w:szCs w:val="28"/>
        </w:rPr>
        <w:tab/>
        <w:t xml:space="preserve">        селище Нижні </w:t>
      </w:r>
      <w:proofErr w:type="spellStart"/>
      <w:r w:rsidR="00C12278" w:rsidRPr="00560E55">
        <w:rPr>
          <w:rFonts w:ascii="Times New Roman" w:hAnsi="Times New Roman"/>
          <w:sz w:val="28"/>
          <w:szCs w:val="28"/>
        </w:rPr>
        <w:t>Сірогози</w:t>
      </w:r>
      <w:proofErr w:type="spellEnd"/>
      <w:r w:rsidR="00C12278" w:rsidRPr="00560E55">
        <w:rPr>
          <w:rFonts w:ascii="Times New Roman" w:hAnsi="Times New Roman"/>
          <w:sz w:val="28"/>
          <w:szCs w:val="28"/>
        </w:rPr>
        <w:t xml:space="preserve"> Херсонська область                  № </w:t>
      </w:r>
      <w:r w:rsidR="0016370A">
        <w:rPr>
          <w:rFonts w:ascii="Times New Roman" w:hAnsi="Times New Roman"/>
          <w:sz w:val="28"/>
          <w:szCs w:val="28"/>
        </w:rPr>
        <w:t>211</w:t>
      </w:r>
    </w:p>
    <w:p w14:paraId="66A461F2" w14:textId="77777777" w:rsidR="0016370A" w:rsidRDefault="0016370A" w:rsidP="00447EAB">
      <w:pPr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</w:p>
    <w:p w14:paraId="49414F27" w14:textId="6E6653A9" w:rsidR="00447EAB" w:rsidRPr="00560E55" w:rsidRDefault="00447EAB" w:rsidP="00447EAB">
      <w:pPr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 xml:space="preserve">Про внесення </w:t>
      </w:r>
      <w:r w:rsidR="005D688F">
        <w:rPr>
          <w:rFonts w:ascii="Times New Roman" w:hAnsi="Times New Roman"/>
          <w:sz w:val="28"/>
          <w:szCs w:val="28"/>
        </w:rPr>
        <w:t>змін</w:t>
      </w:r>
      <w:r w:rsidRPr="00560E55">
        <w:rPr>
          <w:rFonts w:ascii="Times New Roman" w:hAnsi="Times New Roman"/>
          <w:sz w:val="28"/>
          <w:szCs w:val="28"/>
        </w:rPr>
        <w:t xml:space="preserve"> до рішення </w:t>
      </w:r>
      <w:bookmarkStart w:id="0" w:name="_Hlk157376539"/>
      <w:r w:rsidRPr="00560E55">
        <w:rPr>
          <w:rFonts w:ascii="Times New Roman" w:hAnsi="Times New Roman"/>
          <w:color w:val="000000"/>
          <w:sz w:val="28"/>
          <w:szCs w:val="28"/>
          <w:lang w:val="en-US"/>
        </w:rPr>
        <w:t>V</w:t>
      </w:r>
      <w:r w:rsidRPr="00560E55">
        <w:rPr>
          <w:rFonts w:ascii="Times New Roman" w:hAnsi="Times New Roman"/>
          <w:color w:val="000000"/>
          <w:sz w:val="28"/>
          <w:szCs w:val="28"/>
        </w:rPr>
        <w:t>І</w:t>
      </w:r>
      <w:r w:rsidRPr="00560E55">
        <w:rPr>
          <w:rFonts w:ascii="Times New Roman" w:hAnsi="Times New Roman"/>
          <w:sz w:val="28"/>
          <w:szCs w:val="28"/>
        </w:rPr>
        <w:t xml:space="preserve"> сесії селищної ради восьмого скликання від 25 березня 2021 року № 223 «</w:t>
      </w:r>
      <w:r w:rsidRPr="00560E55">
        <w:rPr>
          <w:rFonts w:ascii="Times New Roman" w:hAnsi="Times New Roman"/>
          <w:sz w:val="28"/>
          <w:szCs w:val="28"/>
          <w:shd w:val="clear" w:color="auto" w:fill="FFFFFF"/>
        </w:rPr>
        <w:t xml:space="preserve">Про </w:t>
      </w:r>
      <w:r w:rsidRPr="00560E55">
        <w:rPr>
          <w:rFonts w:ascii="Times New Roman" w:hAnsi="Times New Roman"/>
          <w:color w:val="000000"/>
          <w:sz w:val="28"/>
          <w:szCs w:val="28"/>
        </w:rPr>
        <w:t xml:space="preserve">затвердження Програми розвитку охорони здоров’я </w:t>
      </w:r>
      <w:proofErr w:type="spellStart"/>
      <w:r w:rsidRPr="00560E55">
        <w:rPr>
          <w:rFonts w:ascii="Times New Roman" w:hAnsi="Times New Roman"/>
          <w:color w:val="000000"/>
          <w:sz w:val="28"/>
          <w:szCs w:val="28"/>
        </w:rPr>
        <w:t>Нижньосірогозької</w:t>
      </w:r>
      <w:proofErr w:type="spellEnd"/>
      <w:r w:rsidRPr="00560E55">
        <w:rPr>
          <w:rFonts w:ascii="Times New Roman" w:hAnsi="Times New Roman"/>
          <w:color w:val="000000"/>
          <w:sz w:val="28"/>
          <w:szCs w:val="28"/>
        </w:rPr>
        <w:t xml:space="preserve"> селищної територіальної громади на 2021-2025 роки</w:t>
      </w:r>
      <w:r w:rsidRPr="00560E55">
        <w:rPr>
          <w:rFonts w:ascii="Times New Roman" w:hAnsi="Times New Roman"/>
          <w:sz w:val="28"/>
          <w:szCs w:val="28"/>
        </w:rPr>
        <w:t>»</w:t>
      </w:r>
      <w:bookmarkEnd w:id="0"/>
      <w:r w:rsidRPr="00560E55">
        <w:rPr>
          <w:rFonts w:ascii="Times New Roman" w:hAnsi="Times New Roman"/>
          <w:sz w:val="28"/>
          <w:szCs w:val="28"/>
        </w:rPr>
        <w:t xml:space="preserve"> </w:t>
      </w:r>
    </w:p>
    <w:p w14:paraId="698672A4" w14:textId="77777777" w:rsidR="00C12278" w:rsidRPr="00560E55" w:rsidRDefault="00C12278" w:rsidP="00447EAB">
      <w:pPr>
        <w:pStyle w:val="21"/>
        <w:spacing w:after="0" w:line="240" w:lineRule="auto"/>
        <w:ind w:left="0" w:right="5243"/>
        <w:jc w:val="both"/>
        <w:rPr>
          <w:rFonts w:ascii="Times New Roman" w:hAnsi="Times New Roman"/>
          <w:sz w:val="28"/>
          <w:szCs w:val="28"/>
        </w:rPr>
      </w:pPr>
    </w:p>
    <w:p w14:paraId="65E8F7DC" w14:textId="77777777" w:rsidR="00447EAB" w:rsidRPr="00626E36" w:rsidRDefault="00D34D53" w:rsidP="00447EAB">
      <w:pPr>
        <w:pStyle w:val="2"/>
        <w:spacing w:before="0" w:beforeAutospacing="0" w:after="0" w:afterAutospacing="0"/>
        <w:ind w:right="65" w:firstLine="708"/>
        <w:jc w:val="both"/>
        <w:rPr>
          <w:b w:val="0"/>
          <w:sz w:val="28"/>
          <w:szCs w:val="28"/>
          <w:lang w:val="uk-UA"/>
        </w:rPr>
      </w:pPr>
      <w:r w:rsidRPr="00560E55">
        <w:rPr>
          <w:b w:val="0"/>
          <w:sz w:val="28"/>
          <w:szCs w:val="28"/>
          <w:lang w:val="uk-UA"/>
        </w:rPr>
        <w:t xml:space="preserve">Відповідно до </w:t>
      </w:r>
      <w:bookmarkStart w:id="1" w:name="_Hlk172628067"/>
      <w:r w:rsidRPr="00560E55">
        <w:rPr>
          <w:b w:val="0"/>
          <w:sz w:val="28"/>
          <w:szCs w:val="28"/>
          <w:lang w:val="uk-UA"/>
        </w:rPr>
        <w:t xml:space="preserve">Указів Президента України </w:t>
      </w:r>
      <w:bookmarkEnd w:id="1"/>
      <w:r w:rsidRPr="00560E55">
        <w:rPr>
          <w:b w:val="0"/>
          <w:sz w:val="28"/>
          <w:szCs w:val="28"/>
          <w:lang w:val="uk-UA"/>
        </w:rPr>
        <w:t xml:space="preserve">від 24 лютого 2022 року №64/2022 «Про введення воєнного стану в Україні» (зі змінами), затвердженого Законом України «Про затвердження Указу Президента України «Про введення воєнного стану в Україні» (зі змінами), від 27 жовтня 2022 року № 738/2022 «Про утворення військових адміністрацій населених пунктів у Херсонській області», розпорядження Президента України від 28 жовтня 2022 року №270/2022-рп, керуючись частиною другою статті 10, статтею </w:t>
      </w:r>
      <w:r w:rsidRPr="00560E55">
        <w:rPr>
          <w:b w:val="0"/>
          <w:sz w:val="28"/>
          <w:szCs w:val="28"/>
        </w:rPr>
        <w:t xml:space="preserve">15 Закону </w:t>
      </w:r>
      <w:proofErr w:type="spellStart"/>
      <w:r w:rsidRPr="00560E55">
        <w:rPr>
          <w:b w:val="0"/>
          <w:sz w:val="28"/>
          <w:szCs w:val="28"/>
        </w:rPr>
        <w:t>України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від</w:t>
      </w:r>
      <w:proofErr w:type="spellEnd"/>
      <w:r w:rsidRPr="00560E55">
        <w:rPr>
          <w:b w:val="0"/>
          <w:sz w:val="28"/>
          <w:szCs w:val="28"/>
        </w:rPr>
        <w:t xml:space="preserve"> 12 травня 2015 року № 389-VІІІ «Про </w:t>
      </w:r>
      <w:proofErr w:type="spellStart"/>
      <w:r w:rsidRPr="00560E55">
        <w:rPr>
          <w:b w:val="0"/>
          <w:sz w:val="28"/>
          <w:szCs w:val="28"/>
        </w:rPr>
        <w:t>правовий</w:t>
      </w:r>
      <w:proofErr w:type="spellEnd"/>
      <w:r w:rsidRPr="00560E55">
        <w:rPr>
          <w:b w:val="0"/>
          <w:sz w:val="28"/>
          <w:szCs w:val="28"/>
        </w:rPr>
        <w:t xml:space="preserve"> режим </w:t>
      </w:r>
      <w:proofErr w:type="spellStart"/>
      <w:r w:rsidRPr="00560E55">
        <w:rPr>
          <w:b w:val="0"/>
          <w:sz w:val="28"/>
          <w:szCs w:val="28"/>
        </w:rPr>
        <w:t>воєнного</w:t>
      </w:r>
      <w:proofErr w:type="spellEnd"/>
      <w:r w:rsidRPr="00560E55">
        <w:rPr>
          <w:b w:val="0"/>
          <w:sz w:val="28"/>
          <w:szCs w:val="28"/>
        </w:rPr>
        <w:t xml:space="preserve"> стану», Законом </w:t>
      </w:r>
      <w:proofErr w:type="spellStart"/>
      <w:r w:rsidRPr="00560E55">
        <w:rPr>
          <w:b w:val="0"/>
          <w:sz w:val="28"/>
          <w:szCs w:val="28"/>
        </w:rPr>
        <w:t>України</w:t>
      </w:r>
      <w:proofErr w:type="spellEnd"/>
      <w:r w:rsidRPr="00560E55">
        <w:rPr>
          <w:b w:val="0"/>
          <w:sz w:val="28"/>
          <w:szCs w:val="28"/>
        </w:rPr>
        <w:t xml:space="preserve"> «Про </w:t>
      </w:r>
      <w:proofErr w:type="spellStart"/>
      <w:r w:rsidRPr="00560E55">
        <w:rPr>
          <w:b w:val="0"/>
          <w:sz w:val="28"/>
          <w:szCs w:val="28"/>
        </w:rPr>
        <w:t>місцеве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самоврядування</w:t>
      </w:r>
      <w:proofErr w:type="spellEnd"/>
      <w:r w:rsidRPr="00560E55">
        <w:rPr>
          <w:b w:val="0"/>
          <w:sz w:val="28"/>
          <w:szCs w:val="28"/>
        </w:rPr>
        <w:t xml:space="preserve"> в </w:t>
      </w:r>
      <w:proofErr w:type="spellStart"/>
      <w:r w:rsidRPr="00560E55">
        <w:rPr>
          <w:b w:val="0"/>
          <w:sz w:val="28"/>
          <w:szCs w:val="28"/>
        </w:rPr>
        <w:t>Україні</w:t>
      </w:r>
      <w:proofErr w:type="spellEnd"/>
      <w:r w:rsidRPr="00560E55">
        <w:rPr>
          <w:b w:val="0"/>
          <w:sz w:val="28"/>
          <w:szCs w:val="28"/>
        </w:rPr>
        <w:t xml:space="preserve">», </w:t>
      </w:r>
      <w:proofErr w:type="spellStart"/>
      <w:r w:rsidRPr="00560E55">
        <w:rPr>
          <w:b w:val="0"/>
          <w:sz w:val="28"/>
          <w:szCs w:val="28"/>
        </w:rPr>
        <w:t>постановою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Верховної</w:t>
      </w:r>
      <w:proofErr w:type="spellEnd"/>
      <w:r w:rsidRPr="00560E55">
        <w:rPr>
          <w:b w:val="0"/>
          <w:sz w:val="28"/>
          <w:szCs w:val="28"/>
        </w:rPr>
        <w:t xml:space="preserve"> Ради </w:t>
      </w:r>
      <w:proofErr w:type="spellStart"/>
      <w:r w:rsidRPr="00560E55">
        <w:rPr>
          <w:b w:val="0"/>
          <w:sz w:val="28"/>
          <w:szCs w:val="28"/>
        </w:rPr>
        <w:t>України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від</w:t>
      </w:r>
      <w:proofErr w:type="spellEnd"/>
      <w:r w:rsidRPr="00560E55">
        <w:rPr>
          <w:b w:val="0"/>
          <w:sz w:val="28"/>
          <w:szCs w:val="28"/>
        </w:rPr>
        <w:t xml:space="preserve"> 16 листопада 2022 року №</w:t>
      </w:r>
      <w:r w:rsidRPr="00560E55">
        <w:rPr>
          <w:b w:val="0"/>
          <w:color w:val="000000"/>
          <w:sz w:val="28"/>
          <w:szCs w:val="28"/>
        </w:rPr>
        <w:t xml:space="preserve"> 2778-IX </w:t>
      </w:r>
      <w:r w:rsidRPr="00560E55">
        <w:rPr>
          <w:b w:val="0"/>
          <w:sz w:val="28"/>
          <w:szCs w:val="28"/>
        </w:rPr>
        <w:t xml:space="preserve">«Про </w:t>
      </w:r>
      <w:proofErr w:type="spellStart"/>
      <w:r w:rsidRPr="00560E55">
        <w:rPr>
          <w:b w:val="0"/>
          <w:sz w:val="28"/>
          <w:szCs w:val="28"/>
        </w:rPr>
        <w:t>здійснення</w:t>
      </w:r>
      <w:proofErr w:type="spellEnd"/>
      <w:r w:rsidRPr="00560E55">
        <w:rPr>
          <w:b w:val="0"/>
          <w:sz w:val="28"/>
          <w:szCs w:val="28"/>
        </w:rPr>
        <w:t xml:space="preserve"> начальниками </w:t>
      </w:r>
      <w:proofErr w:type="spellStart"/>
      <w:r w:rsidRPr="00560E55">
        <w:rPr>
          <w:b w:val="0"/>
          <w:sz w:val="28"/>
          <w:szCs w:val="28"/>
        </w:rPr>
        <w:t>військових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адміністрацій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населених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пунктів</w:t>
      </w:r>
      <w:proofErr w:type="spellEnd"/>
      <w:r w:rsidRPr="00560E55">
        <w:rPr>
          <w:b w:val="0"/>
          <w:sz w:val="28"/>
          <w:szCs w:val="28"/>
        </w:rPr>
        <w:t xml:space="preserve"> у </w:t>
      </w:r>
      <w:proofErr w:type="spellStart"/>
      <w:r w:rsidRPr="00560E55">
        <w:rPr>
          <w:b w:val="0"/>
          <w:sz w:val="28"/>
          <w:szCs w:val="28"/>
        </w:rPr>
        <w:t>Херсонській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області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повноважень</w:t>
      </w:r>
      <w:proofErr w:type="spellEnd"/>
      <w:r w:rsidRPr="00560E55">
        <w:rPr>
          <w:b w:val="0"/>
          <w:sz w:val="28"/>
          <w:szCs w:val="28"/>
        </w:rPr>
        <w:t xml:space="preserve">, </w:t>
      </w:r>
      <w:proofErr w:type="spellStart"/>
      <w:r w:rsidRPr="00560E55">
        <w:rPr>
          <w:b w:val="0"/>
          <w:sz w:val="28"/>
          <w:szCs w:val="28"/>
        </w:rPr>
        <w:t>передбачених</w:t>
      </w:r>
      <w:proofErr w:type="spellEnd"/>
      <w:r w:rsidRPr="00560E55">
        <w:rPr>
          <w:b w:val="0"/>
          <w:sz w:val="28"/>
          <w:szCs w:val="28"/>
        </w:rPr>
        <w:t xml:space="preserve"> </w:t>
      </w:r>
      <w:proofErr w:type="spellStart"/>
      <w:r w:rsidRPr="00560E55">
        <w:rPr>
          <w:b w:val="0"/>
          <w:sz w:val="28"/>
          <w:szCs w:val="28"/>
        </w:rPr>
        <w:t>частиною</w:t>
      </w:r>
      <w:proofErr w:type="spellEnd"/>
      <w:r w:rsidRPr="00560E55">
        <w:rPr>
          <w:b w:val="0"/>
          <w:sz w:val="28"/>
          <w:szCs w:val="28"/>
        </w:rPr>
        <w:t xml:space="preserve"> другою </w:t>
      </w:r>
      <w:proofErr w:type="spellStart"/>
      <w:r w:rsidRPr="00560E55">
        <w:rPr>
          <w:b w:val="0"/>
          <w:sz w:val="28"/>
          <w:szCs w:val="28"/>
        </w:rPr>
        <w:t>статті</w:t>
      </w:r>
      <w:proofErr w:type="spellEnd"/>
      <w:r w:rsidRPr="00560E55">
        <w:rPr>
          <w:b w:val="0"/>
          <w:sz w:val="28"/>
          <w:szCs w:val="28"/>
        </w:rPr>
        <w:t xml:space="preserve"> 10 </w:t>
      </w:r>
      <w:r w:rsidRPr="00626E36">
        <w:rPr>
          <w:b w:val="0"/>
          <w:sz w:val="28"/>
          <w:szCs w:val="28"/>
        </w:rPr>
        <w:t xml:space="preserve">Закону </w:t>
      </w:r>
      <w:proofErr w:type="spellStart"/>
      <w:r w:rsidRPr="00626E36">
        <w:rPr>
          <w:b w:val="0"/>
          <w:sz w:val="28"/>
          <w:szCs w:val="28"/>
        </w:rPr>
        <w:t>України</w:t>
      </w:r>
      <w:proofErr w:type="spellEnd"/>
      <w:r w:rsidRPr="00626E36">
        <w:rPr>
          <w:b w:val="0"/>
          <w:sz w:val="28"/>
          <w:szCs w:val="28"/>
        </w:rPr>
        <w:t xml:space="preserve"> «Про </w:t>
      </w:r>
      <w:proofErr w:type="spellStart"/>
      <w:r w:rsidRPr="00626E36">
        <w:rPr>
          <w:b w:val="0"/>
          <w:sz w:val="28"/>
          <w:szCs w:val="28"/>
        </w:rPr>
        <w:t>правовий</w:t>
      </w:r>
      <w:proofErr w:type="spellEnd"/>
      <w:r w:rsidRPr="00626E36">
        <w:rPr>
          <w:b w:val="0"/>
          <w:sz w:val="28"/>
          <w:szCs w:val="28"/>
        </w:rPr>
        <w:t xml:space="preserve"> режим </w:t>
      </w:r>
      <w:proofErr w:type="spellStart"/>
      <w:r w:rsidRPr="00626E36">
        <w:rPr>
          <w:b w:val="0"/>
          <w:sz w:val="28"/>
          <w:szCs w:val="28"/>
        </w:rPr>
        <w:t>воєнного</w:t>
      </w:r>
      <w:proofErr w:type="spellEnd"/>
      <w:r w:rsidRPr="00626E36">
        <w:rPr>
          <w:b w:val="0"/>
          <w:sz w:val="28"/>
          <w:szCs w:val="28"/>
        </w:rPr>
        <w:t xml:space="preserve"> стану», </w:t>
      </w:r>
      <w:r w:rsidR="005D688F" w:rsidRPr="00626E36">
        <w:rPr>
          <w:b w:val="0"/>
          <w:sz w:val="28"/>
          <w:szCs w:val="28"/>
          <w:lang w:val="uk-UA"/>
        </w:rPr>
        <w:t>та у зв’язку з фактичною потребою,</w:t>
      </w:r>
    </w:p>
    <w:p w14:paraId="35799D8C" w14:textId="77777777" w:rsidR="00D34D53" w:rsidRPr="00626E36" w:rsidRDefault="00D34D53" w:rsidP="00D34D5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59DC98C" w14:textId="77777777" w:rsidR="00C12278" w:rsidRPr="00560E55" w:rsidRDefault="00C12278" w:rsidP="00560E5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>НАКАЗУЮ:</w:t>
      </w:r>
    </w:p>
    <w:p w14:paraId="6149B07C" w14:textId="77777777" w:rsidR="0045037A" w:rsidRPr="00560E55" w:rsidRDefault="001A6746" w:rsidP="00560E55">
      <w:pPr>
        <w:tabs>
          <w:tab w:val="num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ab/>
        <w:t>1.</w:t>
      </w:r>
      <w:r w:rsidR="0045037A" w:rsidRPr="00560E55">
        <w:rPr>
          <w:rFonts w:ascii="Times New Roman" w:hAnsi="Times New Roman"/>
          <w:sz w:val="28"/>
          <w:szCs w:val="28"/>
        </w:rPr>
        <w:t>Внести</w:t>
      </w:r>
      <w:r w:rsidR="00560E55" w:rsidRPr="00560E55">
        <w:rPr>
          <w:rFonts w:ascii="Times New Roman" w:hAnsi="Times New Roman"/>
          <w:sz w:val="28"/>
          <w:szCs w:val="28"/>
        </w:rPr>
        <w:t xml:space="preserve"> </w:t>
      </w:r>
      <w:r w:rsidR="005D688F">
        <w:rPr>
          <w:rFonts w:ascii="Times New Roman" w:hAnsi="Times New Roman"/>
          <w:sz w:val="28"/>
          <w:szCs w:val="28"/>
        </w:rPr>
        <w:t>зміни</w:t>
      </w:r>
      <w:r w:rsidR="0045037A" w:rsidRPr="00560E55">
        <w:rPr>
          <w:rFonts w:ascii="Times New Roman" w:hAnsi="Times New Roman"/>
          <w:sz w:val="28"/>
          <w:szCs w:val="28"/>
        </w:rPr>
        <w:t xml:space="preserve"> до рішення </w:t>
      </w:r>
      <w:r w:rsidR="0045037A" w:rsidRPr="00560E55">
        <w:rPr>
          <w:rFonts w:ascii="Times New Roman" w:hAnsi="Times New Roman"/>
          <w:sz w:val="28"/>
          <w:szCs w:val="28"/>
          <w:lang w:val="en-US"/>
        </w:rPr>
        <w:t>V</w:t>
      </w:r>
      <w:r w:rsidR="0045037A" w:rsidRPr="00560E55">
        <w:rPr>
          <w:rFonts w:ascii="Times New Roman" w:hAnsi="Times New Roman"/>
          <w:sz w:val="28"/>
          <w:szCs w:val="28"/>
        </w:rPr>
        <w:t xml:space="preserve"> сесії селищної ради восьмого скликання від 25 березня 2021 року № 223 «</w:t>
      </w:r>
      <w:r w:rsidR="0045037A" w:rsidRPr="00560E55">
        <w:rPr>
          <w:rFonts w:ascii="Times New Roman" w:hAnsi="Times New Roman"/>
          <w:sz w:val="28"/>
          <w:szCs w:val="28"/>
          <w:shd w:val="clear" w:color="auto" w:fill="FFFFFF"/>
        </w:rPr>
        <w:t xml:space="preserve">Про </w:t>
      </w:r>
      <w:r w:rsidR="0045037A" w:rsidRPr="00560E55">
        <w:rPr>
          <w:rFonts w:ascii="Times New Roman" w:hAnsi="Times New Roman"/>
          <w:color w:val="000000"/>
          <w:sz w:val="28"/>
          <w:szCs w:val="28"/>
        </w:rPr>
        <w:t xml:space="preserve">затвердження Програми розвитку охорони здоров’я </w:t>
      </w:r>
      <w:proofErr w:type="spellStart"/>
      <w:r w:rsidR="0045037A" w:rsidRPr="00560E55">
        <w:rPr>
          <w:rFonts w:ascii="Times New Roman" w:hAnsi="Times New Roman"/>
          <w:color w:val="000000"/>
          <w:sz w:val="28"/>
          <w:szCs w:val="28"/>
        </w:rPr>
        <w:t>Нижньосірогозької</w:t>
      </w:r>
      <w:proofErr w:type="spellEnd"/>
      <w:r w:rsidR="0045037A" w:rsidRPr="00560E55">
        <w:rPr>
          <w:rFonts w:ascii="Times New Roman" w:hAnsi="Times New Roman"/>
          <w:color w:val="000000"/>
          <w:sz w:val="28"/>
          <w:szCs w:val="28"/>
        </w:rPr>
        <w:t xml:space="preserve"> селищної територіальної громади на 2021-2025 </w:t>
      </w:r>
      <w:r w:rsidR="0045037A" w:rsidRPr="005D688F">
        <w:rPr>
          <w:rFonts w:ascii="Times New Roman" w:hAnsi="Times New Roman"/>
          <w:color w:val="000000"/>
          <w:sz w:val="28"/>
          <w:szCs w:val="28"/>
        </w:rPr>
        <w:t>роки</w:t>
      </w:r>
      <w:r w:rsidR="0045037A" w:rsidRPr="005D688F">
        <w:rPr>
          <w:rFonts w:ascii="Times New Roman" w:hAnsi="Times New Roman"/>
          <w:sz w:val="28"/>
          <w:szCs w:val="28"/>
        </w:rPr>
        <w:t xml:space="preserve">» </w:t>
      </w:r>
      <w:r w:rsidR="00560E55" w:rsidRPr="005D688F">
        <w:rPr>
          <w:rFonts w:ascii="Times New Roman" w:hAnsi="Times New Roman"/>
          <w:sz w:val="28"/>
          <w:szCs w:val="28"/>
        </w:rPr>
        <w:t xml:space="preserve">та </w:t>
      </w:r>
      <w:r w:rsidR="005D688F" w:rsidRPr="005D688F">
        <w:rPr>
          <w:rFonts w:ascii="Times New Roman" w:hAnsi="Times New Roman"/>
          <w:sz w:val="28"/>
          <w:szCs w:val="28"/>
        </w:rPr>
        <w:t xml:space="preserve">викласти пункт 3.6 </w:t>
      </w:r>
      <w:r w:rsidR="00560E55" w:rsidRPr="005D688F">
        <w:rPr>
          <w:rFonts w:ascii="Times New Roman" w:hAnsi="Times New Roman"/>
          <w:sz w:val="28"/>
          <w:szCs w:val="28"/>
        </w:rPr>
        <w:t>додатку до Програми «Напрями діяльності та заходи</w:t>
      </w:r>
      <w:r w:rsidR="00560E55" w:rsidRPr="00560E55">
        <w:rPr>
          <w:rFonts w:ascii="Times New Roman" w:hAnsi="Times New Roman"/>
          <w:sz w:val="28"/>
          <w:szCs w:val="28"/>
        </w:rPr>
        <w:t xml:space="preserve"> </w:t>
      </w:r>
      <w:r w:rsidR="00560E55" w:rsidRPr="00560E55">
        <w:rPr>
          <w:rStyle w:val="5"/>
          <w:rFonts w:eastAsia="DejaVu Sans"/>
          <w:b w:val="0"/>
          <w:sz w:val="28"/>
          <w:szCs w:val="28"/>
        </w:rPr>
        <w:t>програми</w:t>
      </w:r>
      <w:r w:rsidR="00560E55" w:rsidRPr="00560E55">
        <w:rPr>
          <w:rStyle w:val="5"/>
          <w:rFonts w:eastAsia="DejaVu Sans"/>
          <w:sz w:val="28"/>
          <w:szCs w:val="28"/>
        </w:rPr>
        <w:t xml:space="preserve"> </w:t>
      </w:r>
      <w:r w:rsidR="00560E55" w:rsidRPr="00560E55">
        <w:rPr>
          <w:rFonts w:ascii="Times New Roman" w:hAnsi="Times New Roman"/>
          <w:color w:val="000000"/>
          <w:sz w:val="28"/>
          <w:szCs w:val="28"/>
        </w:rPr>
        <w:t xml:space="preserve">розвитку охорони здоров'я </w:t>
      </w:r>
      <w:proofErr w:type="spellStart"/>
      <w:r w:rsidR="00560E55" w:rsidRPr="00560E55">
        <w:rPr>
          <w:rFonts w:ascii="Times New Roman" w:hAnsi="Times New Roman"/>
          <w:color w:val="000000"/>
          <w:sz w:val="28"/>
          <w:szCs w:val="28"/>
        </w:rPr>
        <w:t>Нижньосірогозької</w:t>
      </w:r>
      <w:proofErr w:type="spellEnd"/>
      <w:r w:rsidR="00560E55" w:rsidRPr="00560E55">
        <w:rPr>
          <w:rFonts w:ascii="Times New Roman" w:hAnsi="Times New Roman"/>
          <w:color w:val="000000"/>
          <w:sz w:val="28"/>
          <w:szCs w:val="28"/>
        </w:rPr>
        <w:t xml:space="preserve"> селищної територіальної громади на 2021-2025 роки» </w:t>
      </w:r>
      <w:r w:rsidR="005D688F">
        <w:rPr>
          <w:rFonts w:ascii="Times New Roman" w:hAnsi="Times New Roman"/>
          <w:color w:val="000000"/>
          <w:sz w:val="28"/>
          <w:szCs w:val="28"/>
        </w:rPr>
        <w:t>у редакції</w:t>
      </w:r>
      <w:r w:rsidR="00560E55" w:rsidRPr="00560E55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560E55" w:rsidRPr="00560E55">
        <w:rPr>
          <w:rFonts w:ascii="Times New Roman" w:hAnsi="Times New Roman"/>
          <w:sz w:val="28"/>
          <w:szCs w:val="28"/>
        </w:rPr>
        <w:t>що додається.</w:t>
      </w:r>
    </w:p>
    <w:p w14:paraId="630480D4" w14:textId="77777777" w:rsidR="00C12278" w:rsidRPr="00560E55" w:rsidRDefault="00560E55" w:rsidP="00560E55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>2</w:t>
      </w:r>
      <w:r w:rsidR="00C12278" w:rsidRPr="00560E55">
        <w:rPr>
          <w:rFonts w:ascii="Times New Roman" w:hAnsi="Times New Roman"/>
          <w:sz w:val="28"/>
          <w:szCs w:val="28"/>
        </w:rPr>
        <w:t>.Контроль за виконанням даного наказу залишаю за собою.</w:t>
      </w:r>
    </w:p>
    <w:p w14:paraId="3ECF218D" w14:textId="77777777" w:rsidR="00BA01BF" w:rsidRDefault="00BA01BF" w:rsidP="005744AD">
      <w:pPr>
        <w:tabs>
          <w:tab w:val="left" w:pos="630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B470494" w14:textId="77777777" w:rsidR="00C12278" w:rsidRPr="00560E55" w:rsidRDefault="00C12278" w:rsidP="005744AD">
      <w:pPr>
        <w:tabs>
          <w:tab w:val="left" w:pos="630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 xml:space="preserve">Начальник селищної </w:t>
      </w:r>
    </w:p>
    <w:p w14:paraId="5E8759E3" w14:textId="77777777" w:rsidR="0045037A" w:rsidRPr="00560E55" w:rsidRDefault="00C12278" w:rsidP="005744AD">
      <w:pPr>
        <w:tabs>
          <w:tab w:val="left" w:pos="6300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560E55">
        <w:rPr>
          <w:rFonts w:ascii="Times New Roman" w:hAnsi="Times New Roman"/>
          <w:sz w:val="28"/>
          <w:szCs w:val="28"/>
        </w:rPr>
        <w:t>військової адміністрації</w:t>
      </w:r>
      <w:r w:rsidRPr="00560E55">
        <w:rPr>
          <w:rFonts w:ascii="Times New Roman" w:hAnsi="Times New Roman"/>
          <w:sz w:val="28"/>
          <w:szCs w:val="28"/>
        </w:rPr>
        <w:tab/>
      </w:r>
      <w:r w:rsidRPr="00560E55">
        <w:rPr>
          <w:rFonts w:ascii="Times New Roman" w:hAnsi="Times New Roman"/>
          <w:sz w:val="28"/>
          <w:szCs w:val="28"/>
        </w:rPr>
        <w:tab/>
        <w:t xml:space="preserve">   Віталій КРИВЧИК</w:t>
      </w:r>
    </w:p>
    <w:p w14:paraId="0990352E" w14:textId="77777777" w:rsidR="0045037A" w:rsidRPr="00560E55" w:rsidRDefault="0045037A" w:rsidP="005744AD">
      <w:pPr>
        <w:tabs>
          <w:tab w:val="left" w:pos="6300"/>
        </w:tabs>
        <w:spacing w:after="0" w:line="240" w:lineRule="auto"/>
        <w:rPr>
          <w:rFonts w:ascii="Times New Roman" w:hAnsi="Times New Roman"/>
          <w:sz w:val="28"/>
          <w:szCs w:val="28"/>
        </w:rPr>
        <w:sectPr w:rsidR="0045037A" w:rsidRPr="00560E55" w:rsidSect="00BA01BF">
          <w:pgSz w:w="11906" w:h="16838"/>
          <w:pgMar w:top="709" w:right="567" w:bottom="568" w:left="1701" w:header="970" w:footer="709" w:gutter="0"/>
          <w:cols w:space="708"/>
          <w:docGrid w:linePitch="360"/>
        </w:sectPr>
      </w:pPr>
    </w:p>
    <w:p w14:paraId="7C54E5C5" w14:textId="77777777" w:rsidR="0045037A" w:rsidRPr="00560E55" w:rsidRDefault="0045037A" w:rsidP="0045037A">
      <w:pPr>
        <w:spacing w:after="0" w:line="240" w:lineRule="auto"/>
        <w:ind w:firstLine="11904"/>
        <w:rPr>
          <w:rFonts w:ascii="Times New Roman" w:hAnsi="Times New Roman"/>
          <w:sz w:val="20"/>
          <w:szCs w:val="20"/>
        </w:rPr>
      </w:pPr>
      <w:r w:rsidRPr="00560E55">
        <w:rPr>
          <w:rFonts w:ascii="Times New Roman" w:hAnsi="Times New Roman"/>
          <w:sz w:val="20"/>
          <w:szCs w:val="20"/>
        </w:rPr>
        <w:lastRenderedPageBreak/>
        <w:t>Додаток</w:t>
      </w:r>
    </w:p>
    <w:p w14:paraId="5FFFC262" w14:textId="77777777" w:rsidR="0045037A" w:rsidRPr="00560E55" w:rsidRDefault="0045037A" w:rsidP="0045037A">
      <w:pPr>
        <w:spacing w:after="0" w:line="240" w:lineRule="auto"/>
        <w:ind w:firstLine="11904"/>
        <w:rPr>
          <w:rFonts w:ascii="Times New Roman" w:hAnsi="Times New Roman"/>
          <w:sz w:val="20"/>
          <w:szCs w:val="20"/>
        </w:rPr>
      </w:pPr>
      <w:r w:rsidRPr="00560E55">
        <w:rPr>
          <w:rFonts w:ascii="Times New Roman" w:hAnsi="Times New Roman"/>
          <w:sz w:val="20"/>
          <w:szCs w:val="20"/>
        </w:rPr>
        <w:t>до програми</w:t>
      </w:r>
    </w:p>
    <w:p w14:paraId="71D10157" w14:textId="77777777" w:rsidR="0045037A" w:rsidRPr="00560E55" w:rsidRDefault="0045037A" w:rsidP="0045037A">
      <w:pPr>
        <w:spacing w:after="0" w:line="240" w:lineRule="auto"/>
        <w:ind w:firstLine="11407"/>
        <w:rPr>
          <w:rFonts w:ascii="Times New Roman" w:hAnsi="Times New Roman"/>
          <w:sz w:val="20"/>
          <w:szCs w:val="20"/>
        </w:rPr>
      </w:pPr>
    </w:p>
    <w:p w14:paraId="7A2D5B57" w14:textId="77777777" w:rsidR="0045037A" w:rsidRPr="00560E55" w:rsidRDefault="0045037A" w:rsidP="0045037A">
      <w:pPr>
        <w:pStyle w:val="a4"/>
        <w:ind w:left="0"/>
        <w:jc w:val="center"/>
        <w:rPr>
          <w:b/>
          <w:color w:val="000000"/>
          <w:sz w:val="20"/>
          <w:szCs w:val="20"/>
        </w:rPr>
      </w:pPr>
      <w:r w:rsidRPr="00560E55">
        <w:rPr>
          <w:rStyle w:val="5"/>
          <w:rFonts w:eastAsia="DejaVu Sans"/>
          <w:sz w:val="20"/>
          <w:szCs w:val="20"/>
        </w:rPr>
        <w:t>НАПРЯМИ ДІЯЛЬНОСТІ ТА ЗАХОДИ</w:t>
      </w:r>
      <w:r w:rsidRPr="00560E55">
        <w:rPr>
          <w:rStyle w:val="5"/>
          <w:rFonts w:eastAsia="DejaVu Sans"/>
          <w:sz w:val="20"/>
          <w:szCs w:val="20"/>
        </w:rPr>
        <w:br/>
        <w:t xml:space="preserve">програми </w:t>
      </w:r>
      <w:r w:rsidRPr="00560E55">
        <w:rPr>
          <w:b/>
          <w:color w:val="000000"/>
          <w:sz w:val="20"/>
          <w:szCs w:val="20"/>
        </w:rPr>
        <w:t xml:space="preserve">розвитку охорони здоров'я </w:t>
      </w:r>
      <w:proofErr w:type="spellStart"/>
      <w:r w:rsidRPr="00560E55">
        <w:rPr>
          <w:b/>
          <w:color w:val="000000"/>
          <w:sz w:val="20"/>
          <w:szCs w:val="20"/>
        </w:rPr>
        <w:t>Нижньосірогозької</w:t>
      </w:r>
      <w:proofErr w:type="spellEnd"/>
    </w:p>
    <w:p w14:paraId="391618CF" w14:textId="77777777" w:rsidR="0045037A" w:rsidRPr="00560E55" w:rsidRDefault="0045037A" w:rsidP="0045037A">
      <w:pPr>
        <w:pStyle w:val="a4"/>
        <w:ind w:left="0"/>
        <w:jc w:val="center"/>
        <w:rPr>
          <w:b/>
          <w:color w:val="000000"/>
          <w:sz w:val="20"/>
          <w:szCs w:val="20"/>
        </w:rPr>
      </w:pPr>
      <w:r w:rsidRPr="00560E55">
        <w:rPr>
          <w:b/>
          <w:color w:val="000000"/>
          <w:sz w:val="20"/>
          <w:szCs w:val="20"/>
        </w:rPr>
        <w:t>селищної територіальної громади на 2021-2025 роки</w:t>
      </w:r>
    </w:p>
    <w:p w14:paraId="1FC28EF3" w14:textId="77777777" w:rsidR="0045037A" w:rsidRPr="00560E55" w:rsidRDefault="0045037A" w:rsidP="0045037A">
      <w:pPr>
        <w:spacing w:after="0" w:line="240" w:lineRule="auto"/>
        <w:ind w:left="60"/>
        <w:jc w:val="center"/>
        <w:rPr>
          <w:rStyle w:val="5"/>
          <w:sz w:val="20"/>
          <w:szCs w:val="20"/>
        </w:rPr>
      </w:pPr>
    </w:p>
    <w:tbl>
      <w:tblPr>
        <w:tblW w:w="15036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550"/>
        <w:gridCol w:w="1592"/>
        <w:gridCol w:w="1740"/>
        <w:gridCol w:w="1411"/>
        <w:gridCol w:w="1530"/>
        <w:gridCol w:w="1099"/>
        <w:gridCol w:w="1243"/>
        <w:gridCol w:w="834"/>
        <w:gridCol w:w="834"/>
        <w:gridCol w:w="834"/>
        <w:gridCol w:w="834"/>
        <w:gridCol w:w="835"/>
        <w:gridCol w:w="1700"/>
      </w:tblGrid>
      <w:tr w:rsidR="0045037A" w:rsidRPr="00560E55" w14:paraId="7E6A21D4" w14:textId="77777777" w:rsidTr="003C161F">
        <w:trPr>
          <w:trHeight w:hRule="exact" w:val="302"/>
        </w:trPr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5F2BA47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№</w:t>
            </w:r>
          </w:p>
          <w:p w14:paraId="4BE0D989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з/п</w:t>
            </w: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C0628E6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Напрями</w:t>
            </w:r>
          </w:p>
          <w:p w14:paraId="635BC802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діяльності</w:t>
            </w:r>
          </w:p>
          <w:p w14:paraId="5314E75E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(пріоритетні</w:t>
            </w:r>
          </w:p>
          <w:p w14:paraId="63FCD78A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завдання)</w:t>
            </w:r>
          </w:p>
        </w:tc>
        <w:tc>
          <w:tcPr>
            <w:tcW w:w="17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5E5B387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Перелік</w:t>
            </w:r>
          </w:p>
          <w:p w14:paraId="08253F8D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заходів</w:t>
            </w:r>
          </w:p>
          <w:p w14:paraId="1803C14B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Програми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31B0F25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Строк</w:t>
            </w:r>
          </w:p>
          <w:p w14:paraId="2020E16D" w14:textId="77777777" w:rsidR="0045037A" w:rsidRPr="00560E55" w:rsidRDefault="0045037A" w:rsidP="003C161F">
            <w:pPr>
              <w:spacing w:after="0" w:line="240" w:lineRule="auto"/>
              <w:ind w:left="16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виконання</w:t>
            </w:r>
          </w:p>
          <w:p w14:paraId="2874C40D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заходу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91FC11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Виконавці</w:t>
            </w:r>
          </w:p>
        </w:tc>
        <w:tc>
          <w:tcPr>
            <w:tcW w:w="109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57FEDBE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Джерела</w:t>
            </w:r>
          </w:p>
          <w:p w14:paraId="27D07C80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фінансування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444F240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Орієнтов</w:t>
            </w:r>
            <w:r w:rsidRPr="00560E55">
              <w:rPr>
                <w:rStyle w:val="29"/>
                <w:sz w:val="20"/>
                <w:szCs w:val="20"/>
              </w:rPr>
              <w:softHyphen/>
              <w:t>ні обсяги фінансу</w:t>
            </w:r>
            <w:r w:rsidRPr="00560E55">
              <w:rPr>
                <w:rStyle w:val="29"/>
                <w:sz w:val="20"/>
                <w:szCs w:val="20"/>
              </w:rPr>
              <w:softHyphen/>
              <w:t>вання (вартість) тис. грн</w:t>
            </w:r>
          </w:p>
        </w:tc>
        <w:tc>
          <w:tcPr>
            <w:tcW w:w="4171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40E3A1E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У тому числі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D88BEF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Очікуваний</w:t>
            </w:r>
          </w:p>
          <w:p w14:paraId="5E7D0D0A" w14:textId="77777777" w:rsidR="0045037A" w:rsidRPr="00560E55" w:rsidRDefault="0045037A" w:rsidP="003C161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результат</w:t>
            </w:r>
          </w:p>
        </w:tc>
      </w:tr>
      <w:tr w:rsidR="0045037A" w:rsidRPr="00560E55" w14:paraId="788F88F6" w14:textId="77777777" w:rsidTr="003C161F">
        <w:trPr>
          <w:trHeight w:hRule="exact" w:val="1234"/>
        </w:trPr>
        <w:tc>
          <w:tcPr>
            <w:tcW w:w="55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8A0C31E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5A6A2E8A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4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6883967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1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30EF305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0F8DCF0D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9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4E4CDD18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5CAC479" w14:textId="77777777" w:rsidR="0045037A" w:rsidRPr="00560E55" w:rsidRDefault="0045037A" w:rsidP="0045037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EE03F3A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2021</w:t>
            </w:r>
            <w:r w:rsidR="003C161F" w:rsidRPr="00560E55">
              <w:rPr>
                <w:rStyle w:val="29"/>
                <w:sz w:val="20"/>
                <w:szCs w:val="20"/>
              </w:rPr>
              <w:t xml:space="preserve"> </w:t>
            </w:r>
            <w:r w:rsidRPr="00560E55">
              <w:rPr>
                <w:rStyle w:val="29"/>
                <w:sz w:val="20"/>
                <w:szCs w:val="20"/>
              </w:rPr>
              <w:t>рік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BE69C36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2022</w:t>
            </w:r>
            <w:r w:rsidR="003C161F" w:rsidRPr="00560E55">
              <w:rPr>
                <w:rStyle w:val="29"/>
                <w:sz w:val="20"/>
                <w:szCs w:val="20"/>
              </w:rPr>
              <w:t xml:space="preserve"> </w:t>
            </w:r>
            <w:r w:rsidRPr="00560E55">
              <w:rPr>
                <w:rStyle w:val="29"/>
                <w:sz w:val="20"/>
                <w:szCs w:val="20"/>
              </w:rPr>
              <w:t>рік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903C577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2023</w:t>
            </w:r>
            <w:r w:rsidR="003C161F" w:rsidRPr="00560E55">
              <w:rPr>
                <w:rStyle w:val="29"/>
                <w:sz w:val="20"/>
                <w:szCs w:val="20"/>
              </w:rPr>
              <w:t xml:space="preserve"> </w:t>
            </w:r>
            <w:r w:rsidRPr="00560E55">
              <w:rPr>
                <w:rStyle w:val="29"/>
                <w:sz w:val="20"/>
                <w:szCs w:val="20"/>
              </w:rPr>
              <w:t>рік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0BB5E32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2024</w:t>
            </w:r>
            <w:r w:rsidR="003C161F" w:rsidRPr="00560E55">
              <w:rPr>
                <w:rStyle w:val="29"/>
                <w:sz w:val="20"/>
                <w:szCs w:val="20"/>
              </w:rPr>
              <w:t xml:space="preserve"> </w:t>
            </w:r>
            <w:r w:rsidRPr="00560E55">
              <w:rPr>
                <w:rStyle w:val="29"/>
                <w:sz w:val="20"/>
                <w:szCs w:val="20"/>
              </w:rPr>
              <w:t>рік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F195039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2025</w:t>
            </w:r>
            <w:r w:rsidR="003C161F" w:rsidRPr="00560E55">
              <w:rPr>
                <w:rStyle w:val="29"/>
                <w:sz w:val="20"/>
                <w:szCs w:val="20"/>
              </w:rPr>
              <w:t xml:space="preserve"> </w:t>
            </w:r>
            <w:r w:rsidRPr="00560E55">
              <w:rPr>
                <w:rStyle w:val="29"/>
                <w:sz w:val="20"/>
                <w:szCs w:val="20"/>
              </w:rPr>
              <w:t>рік</w:t>
            </w: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276D0D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5037A" w:rsidRPr="00560E55" w14:paraId="170D29B0" w14:textId="77777777" w:rsidTr="00CC6EA9">
        <w:trPr>
          <w:trHeight w:hRule="exact" w:val="283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58649EB" w14:textId="77777777" w:rsidR="0045037A" w:rsidRPr="00560E55" w:rsidRDefault="0045037A" w:rsidP="0045037A">
            <w:pPr>
              <w:spacing w:after="0" w:line="240" w:lineRule="auto"/>
              <w:ind w:left="240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1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CE7C48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2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82D409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50D3D1B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EDF480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EC9951C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6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6A3F5F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550DDE13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8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0D7272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6EEC3655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10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76ED608C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11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B9DDCDD" w14:textId="77777777" w:rsidR="0045037A" w:rsidRPr="00560E55" w:rsidRDefault="0045037A" w:rsidP="003C161F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2EC375" w14:textId="77777777" w:rsidR="0045037A" w:rsidRPr="00560E55" w:rsidRDefault="0045037A" w:rsidP="004503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60E55">
              <w:rPr>
                <w:rStyle w:val="29"/>
                <w:sz w:val="20"/>
                <w:szCs w:val="20"/>
              </w:rPr>
              <w:t>13</w:t>
            </w:r>
          </w:p>
        </w:tc>
      </w:tr>
      <w:tr w:rsidR="005D688F" w:rsidRPr="00626E36" w14:paraId="7654F1C5" w14:textId="77777777" w:rsidTr="00626E36">
        <w:trPr>
          <w:trHeight w:hRule="exact" w:val="4500"/>
        </w:trPr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F04F1AB" w14:textId="77777777" w:rsidR="005D688F" w:rsidRPr="00626E36" w:rsidRDefault="005D688F" w:rsidP="005D688F">
            <w:pPr>
              <w:ind w:left="240"/>
              <w:rPr>
                <w:rStyle w:val="29"/>
                <w:sz w:val="20"/>
                <w:szCs w:val="20"/>
              </w:rPr>
            </w:pPr>
            <w:r w:rsidRPr="00626E36">
              <w:rPr>
                <w:rStyle w:val="29"/>
                <w:sz w:val="20"/>
                <w:szCs w:val="20"/>
              </w:rPr>
              <w:t>3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B817D2" w14:textId="77777777" w:rsidR="005D688F" w:rsidRPr="00626E36" w:rsidRDefault="005D688F" w:rsidP="005D688F">
            <w:pPr>
              <w:rPr>
                <w:rStyle w:val="29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>Забезпечення співфінансування медичних послуг, що надаються в рамках програми державних гарантій медичного обслуговування населення та покриття поточних видатків  КНП «</w:t>
            </w:r>
            <w:proofErr w:type="spellStart"/>
            <w:r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>Нижньосірогозька</w:t>
            </w:r>
            <w:proofErr w:type="spellEnd"/>
            <w:r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ЦЛ»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0769FF1" w14:textId="77777777" w:rsidR="005D688F" w:rsidRPr="00626E36" w:rsidRDefault="005D688F" w:rsidP="005D688F">
            <w:pPr>
              <w:spacing w:line="245" w:lineRule="exact"/>
              <w:rPr>
                <w:rStyle w:val="29"/>
                <w:sz w:val="20"/>
                <w:szCs w:val="20"/>
              </w:rPr>
            </w:pPr>
            <w:r w:rsidRPr="00626E36">
              <w:rPr>
                <w:rStyle w:val="29"/>
                <w:sz w:val="20"/>
                <w:szCs w:val="20"/>
              </w:rPr>
              <w:t>3.6.Відшкодування видатків по пільгових пенсіях</w:t>
            </w:r>
          </w:p>
          <w:p w14:paraId="71E2B36B" w14:textId="77777777" w:rsidR="005D688F" w:rsidRPr="00626E36" w:rsidRDefault="005D688F" w:rsidP="005D688F">
            <w:pPr>
              <w:spacing w:line="245" w:lineRule="exact"/>
              <w:rPr>
                <w:rStyle w:val="29"/>
                <w:sz w:val="20"/>
                <w:szCs w:val="20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0A0C08" w14:textId="77777777" w:rsidR="005D688F" w:rsidRPr="00626E36" w:rsidRDefault="005D688F" w:rsidP="00626E36">
            <w:pPr>
              <w:spacing w:line="240" w:lineRule="exact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Style w:val="29"/>
                <w:sz w:val="20"/>
                <w:szCs w:val="20"/>
              </w:rPr>
              <w:t>2021-2025 роки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97C41A3" w14:textId="77777777" w:rsidR="005D688F" w:rsidRPr="00626E36" w:rsidRDefault="00626E36" w:rsidP="00626E3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>В</w:t>
            </w:r>
            <w:r w:rsidR="005D688F"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ідділи </w:t>
            </w:r>
            <w:proofErr w:type="spellStart"/>
            <w:r w:rsidR="005D688F"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>Нижньосірогозької</w:t>
            </w:r>
            <w:proofErr w:type="spellEnd"/>
            <w:r w:rsidR="005D688F"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селищної ради: фінансовий, соціального захисту населення, медицини та служба у справах дітей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EEBC91" w14:textId="77777777" w:rsidR="005D688F" w:rsidRPr="00626E36" w:rsidRDefault="005D688F" w:rsidP="005D688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sz w:val="20"/>
                <w:szCs w:val="20"/>
              </w:rPr>
              <w:t>Бюджет селищної територіальної громади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C4E2EA" w14:textId="77777777" w:rsidR="00626E36" w:rsidRPr="00626E36" w:rsidRDefault="00626E36" w:rsidP="0098597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  <w:r w:rsidR="00985972">
              <w:rPr>
                <w:rFonts w:ascii="Times New Roman" w:hAnsi="Times New Roman"/>
                <w:sz w:val="20"/>
                <w:szCs w:val="20"/>
              </w:rPr>
              <w:t>7</w:t>
            </w:r>
            <w:r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41F57D" w14:textId="77777777" w:rsidR="005D688F" w:rsidRPr="00626E36" w:rsidRDefault="005D688F" w:rsidP="005D688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sz w:val="20"/>
                <w:szCs w:val="20"/>
              </w:rPr>
              <w:t>117,6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738504" w14:textId="77777777" w:rsidR="005D688F" w:rsidRPr="00626E36" w:rsidRDefault="005D688F" w:rsidP="005D688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sz w:val="20"/>
                <w:szCs w:val="20"/>
              </w:rPr>
              <w:t>43,1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C2C4AA" w14:textId="77777777" w:rsidR="005D688F" w:rsidRPr="00626E36" w:rsidRDefault="005D688F" w:rsidP="005D688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26E36">
              <w:rPr>
                <w:rFonts w:ascii="Times New Roman" w:hAnsi="Times New Roman"/>
                <w:sz w:val="20"/>
                <w:szCs w:val="20"/>
              </w:rPr>
              <w:t>30,3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4FFA245" w14:textId="77777777" w:rsidR="005D688F" w:rsidRPr="00626E36" w:rsidRDefault="00985972" w:rsidP="00626E3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  <w:r w:rsidR="00626E36">
              <w:rPr>
                <w:rFonts w:ascii="Times New Roman" w:hAnsi="Times New Roman"/>
                <w:sz w:val="20"/>
                <w:szCs w:val="20"/>
              </w:rPr>
              <w:t>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E011C37" w14:textId="77777777" w:rsidR="005D688F" w:rsidRPr="00626E36" w:rsidRDefault="00626E36" w:rsidP="00626E3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5D688F" w:rsidRPr="00626E36">
              <w:rPr>
                <w:rFonts w:ascii="Times New Roman" w:hAnsi="Times New Roman"/>
                <w:sz w:val="20"/>
                <w:szCs w:val="20"/>
              </w:rPr>
              <w:t>,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="005D688F" w:rsidRPr="00626E36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A43A14" w14:textId="77777777" w:rsidR="005D688F" w:rsidRPr="00626E36" w:rsidRDefault="00626E36" w:rsidP="00626E36">
            <w:pPr>
              <w:spacing w:after="0" w:line="240" w:lineRule="auto"/>
              <w:ind w:right="131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</w:t>
            </w:r>
            <w:r w:rsidRPr="00626E36">
              <w:rPr>
                <w:rFonts w:ascii="Times New Roman" w:hAnsi="Times New Roman"/>
                <w:color w:val="000000"/>
                <w:sz w:val="20"/>
                <w:szCs w:val="20"/>
              </w:rPr>
              <w:t>овноцінне функціонування закладів,  створення належних умов для надання спеціалізованої  медичної допомоги населенню</w:t>
            </w:r>
          </w:p>
        </w:tc>
      </w:tr>
    </w:tbl>
    <w:p w14:paraId="33CC10F9" w14:textId="77777777" w:rsidR="0045037A" w:rsidRPr="00560E55" w:rsidRDefault="0045037A" w:rsidP="0045037A">
      <w:pPr>
        <w:tabs>
          <w:tab w:val="left" w:pos="630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6B3E46B" w14:textId="77777777" w:rsidR="0045037A" w:rsidRPr="00560E55" w:rsidRDefault="0045037A" w:rsidP="00560E55">
      <w:pPr>
        <w:tabs>
          <w:tab w:val="left" w:pos="6300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2E4EAD0C" w14:textId="77777777" w:rsidR="00560E55" w:rsidRPr="00560E55" w:rsidRDefault="00560E55" w:rsidP="00560E5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60E55">
        <w:rPr>
          <w:rFonts w:ascii="Times New Roman" w:hAnsi="Times New Roman"/>
          <w:sz w:val="20"/>
          <w:szCs w:val="20"/>
        </w:rPr>
        <w:t xml:space="preserve">Начальник селищної </w:t>
      </w:r>
    </w:p>
    <w:p w14:paraId="1B51667A" w14:textId="2D1808AF" w:rsidR="00560E55" w:rsidRPr="00560E55" w:rsidRDefault="00560E55" w:rsidP="00560E5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60E55">
        <w:rPr>
          <w:rFonts w:ascii="Times New Roman" w:hAnsi="Times New Roman"/>
          <w:sz w:val="20"/>
          <w:szCs w:val="20"/>
        </w:rPr>
        <w:t>військової адміністрації</w:t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</w:r>
      <w:r w:rsidRPr="00560E55">
        <w:rPr>
          <w:rFonts w:ascii="Times New Roman" w:hAnsi="Times New Roman"/>
          <w:sz w:val="20"/>
          <w:szCs w:val="20"/>
        </w:rPr>
        <w:tab/>
        <w:t xml:space="preserve">     </w:t>
      </w:r>
      <w:r w:rsidR="00E446BE">
        <w:rPr>
          <w:rFonts w:ascii="Times New Roman" w:hAnsi="Times New Roman"/>
          <w:sz w:val="20"/>
          <w:szCs w:val="20"/>
        </w:rPr>
        <w:t xml:space="preserve">  </w:t>
      </w:r>
      <w:r w:rsidRPr="00560E55">
        <w:rPr>
          <w:rFonts w:ascii="Times New Roman" w:hAnsi="Times New Roman"/>
          <w:sz w:val="20"/>
          <w:szCs w:val="20"/>
        </w:rPr>
        <w:t xml:space="preserve">  Віталій КРИВЧИК</w:t>
      </w:r>
    </w:p>
    <w:sectPr w:rsidR="00560E55" w:rsidRPr="00560E55" w:rsidSect="0045037A">
      <w:pgSz w:w="16838" w:h="11906" w:orient="landscape"/>
      <w:pgMar w:top="1701" w:right="1134" w:bottom="567" w:left="851" w:header="97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ED410D" w14:textId="77777777" w:rsidR="009F28E0" w:rsidRDefault="009F28E0" w:rsidP="006604D5">
      <w:pPr>
        <w:spacing w:after="0" w:line="240" w:lineRule="auto"/>
      </w:pPr>
      <w:r>
        <w:separator/>
      </w:r>
    </w:p>
  </w:endnote>
  <w:endnote w:type="continuationSeparator" w:id="0">
    <w:p w14:paraId="31949E96" w14:textId="77777777" w:rsidR="009F28E0" w:rsidRDefault="009F28E0" w:rsidP="006604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967A4A" w14:textId="77777777" w:rsidR="009F28E0" w:rsidRDefault="009F28E0" w:rsidP="006604D5">
      <w:pPr>
        <w:spacing w:after="0" w:line="240" w:lineRule="auto"/>
      </w:pPr>
      <w:r>
        <w:separator/>
      </w:r>
    </w:p>
  </w:footnote>
  <w:footnote w:type="continuationSeparator" w:id="0">
    <w:p w14:paraId="3F75D093" w14:textId="77777777" w:rsidR="009F28E0" w:rsidRDefault="009F28E0" w:rsidP="006604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DB51D6"/>
    <w:multiLevelType w:val="hybridMultilevel"/>
    <w:tmpl w:val="2EF49E16"/>
    <w:lvl w:ilvl="0" w:tplc="97E6E7B8">
      <w:start w:val="1"/>
      <w:numFmt w:val="decimal"/>
      <w:lvlText w:val="%1."/>
      <w:lvlJc w:val="left"/>
      <w:pPr>
        <w:ind w:left="8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  <w:rPr>
        <w:rFonts w:cs="Times New Roman"/>
      </w:rPr>
    </w:lvl>
  </w:abstractNum>
  <w:abstractNum w:abstractNumId="1" w15:restartNumberingAfterBreak="0">
    <w:nsid w:val="1F7A5191"/>
    <w:multiLevelType w:val="hybridMultilevel"/>
    <w:tmpl w:val="A26217D4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4F258D2"/>
    <w:multiLevelType w:val="hybridMultilevel"/>
    <w:tmpl w:val="8730A5FE"/>
    <w:lvl w:ilvl="0" w:tplc="975887F0">
      <w:start w:val="1"/>
      <w:numFmt w:val="decimal"/>
      <w:lvlText w:val="%1)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" w15:restartNumberingAfterBreak="0">
    <w:nsid w:val="6E335A6F"/>
    <w:multiLevelType w:val="hybridMultilevel"/>
    <w:tmpl w:val="329CE420"/>
    <w:lvl w:ilvl="0" w:tplc="21341D88">
      <w:start w:val="2"/>
      <w:numFmt w:val="decimal"/>
      <w:lvlText w:val="%1."/>
      <w:lvlJc w:val="left"/>
      <w:pPr>
        <w:ind w:left="134" w:hanging="419"/>
      </w:pPr>
      <w:rPr>
        <w:rFonts w:cs="Times New Roman" w:hint="default"/>
        <w:w w:val="99"/>
      </w:rPr>
    </w:lvl>
    <w:lvl w:ilvl="1" w:tplc="5EDED012">
      <w:numFmt w:val="bullet"/>
      <w:lvlText w:val="•"/>
      <w:lvlJc w:val="left"/>
      <w:pPr>
        <w:ind w:left="1138" w:hanging="419"/>
      </w:pPr>
      <w:rPr>
        <w:rFonts w:hint="default"/>
      </w:rPr>
    </w:lvl>
    <w:lvl w:ilvl="2" w:tplc="EDE88FC0">
      <w:numFmt w:val="bullet"/>
      <w:lvlText w:val="•"/>
      <w:lvlJc w:val="left"/>
      <w:pPr>
        <w:ind w:left="2136" w:hanging="419"/>
      </w:pPr>
      <w:rPr>
        <w:rFonts w:hint="default"/>
      </w:rPr>
    </w:lvl>
    <w:lvl w:ilvl="3" w:tplc="4EC68B54">
      <w:numFmt w:val="bullet"/>
      <w:lvlText w:val="•"/>
      <w:lvlJc w:val="left"/>
      <w:pPr>
        <w:ind w:left="3134" w:hanging="419"/>
      </w:pPr>
      <w:rPr>
        <w:rFonts w:hint="default"/>
      </w:rPr>
    </w:lvl>
    <w:lvl w:ilvl="4" w:tplc="A91872F4">
      <w:numFmt w:val="bullet"/>
      <w:lvlText w:val="•"/>
      <w:lvlJc w:val="left"/>
      <w:pPr>
        <w:ind w:left="4132" w:hanging="419"/>
      </w:pPr>
      <w:rPr>
        <w:rFonts w:hint="default"/>
      </w:rPr>
    </w:lvl>
    <w:lvl w:ilvl="5" w:tplc="6344C412">
      <w:numFmt w:val="bullet"/>
      <w:lvlText w:val="•"/>
      <w:lvlJc w:val="left"/>
      <w:pPr>
        <w:ind w:left="5130" w:hanging="419"/>
      </w:pPr>
      <w:rPr>
        <w:rFonts w:hint="default"/>
      </w:rPr>
    </w:lvl>
    <w:lvl w:ilvl="6" w:tplc="6D3C11A6">
      <w:numFmt w:val="bullet"/>
      <w:lvlText w:val="•"/>
      <w:lvlJc w:val="left"/>
      <w:pPr>
        <w:ind w:left="6128" w:hanging="419"/>
      </w:pPr>
      <w:rPr>
        <w:rFonts w:hint="default"/>
      </w:rPr>
    </w:lvl>
    <w:lvl w:ilvl="7" w:tplc="52A4C47E">
      <w:numFmt w:val="bullet"/>
      <w:lvlText w:val="•"/>
      <w:lvlJc w:val="left"/>
      <w:pPr>
        <w:ind w:left="7127" w:hanging="419"/>
      </w:pPr>
      <w:rPr>
        <w:rFonts w:hint="default"/>
      </w:rPr>
    </w:lvl>
    <w:lvl w:ilvl="8" w:tplc="9E40AF52">
      <w:numFmt w:val="bullet"/>
      <w:lvlText w:val="•"/>
      <w:lvlJc w:val="left"/>
      <w:pPr>
        <w:ind w:left="8125" w:hanging="419"/>
      </w:pPr>
      <w:rPr>
        <w:rFonts w:hint="default"/>
      </w:rPr>
    </w:lvl>
  </w:abstractNum>
  <w:abstractNum w:abstractNumId="4" w15:restartNumberingAfterBreak="0">
    <w:nsid w:val="6E5B5630"/>
    <w:multiLevelType w:val="hybridMultilevel"/>
    <w:tmpl w:val="04CC6C6A"/>
    <w:lvl w:ilvl="0" w:tplc="61660BDA">
      <w:start w:val="1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78E07DB3"/>
    <w:multiLevelType w:val="hybridMultilevel"/>
    <w:tmpl w:val="197CF5AC"/>
    <w:lvl w:ilvl="0" w:tplc="8FBEFEC8">
      <w:start w:val="19"/>
      <w:numFmt w:val="decimal"/>
      <w:lvlText w:val="%1."/>
      <w:lvlJc w:val="left"/>
      <w:pPr>
        <w:ind w:left="356" w:hanging="41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7"/>
        <w:sz w:val="28"/>
        <w:szCs w:val="28"/>
      </w:rPr>
    </w:lvl>
    <w:lvl w:ilvl="1" w:tplc="D3645A46">
      <w:numFmt w:val="bullet"/>
      <w:lvlText w:val="•"/>
      <w:lvlJc w:val="left"/>
      <w:pPr>
        <w:ind w:left="1336" w:hanging="410"/>
      </w:pPr>
      <w:rPr>
        <w:rFonts w:hint="default"/>
      </w:rPr>
    </w:lvl>
    <w:lvl w:ilvl="2" w:tplc="A768C4D6">
      <w:numFmt w:val="bullet"/>
      <w:lvlText w:val="•"/>
      <w:lvlJc w:val="left"/>
      <w:pPr>
        <w:ind w:left="2312" w:hanging="410"/>
      </w:pPr>
      <w:rPr>
        <w:rFonts w:hint="default"/>
      </w:rPr>
    </w:lvl>
    <w:lvl w:ilvl="3" w:tplc="C040CDFE">
      <w:numFmt w:val="bullet"/>
      <w:lvlText w:val="•"/>
      <w:lvlJc w:val="left"/>
      <w:pPr>
        <w:ind w:left="3288" w:hanging="410"/>
      </w:pPr>
      <w:rPr>
        <w:rFonts w:hint="default"/>
      </w:rPr>
    </w:lvl>
    <w:lvl w:ilvl="4" w:tplc="4338523C">
      <w:numFmt w:val="bullet"/>
      <w:lvlText w:val="•"/>
      <w:lvlJc w:val="left"/>
      <w:pPr>
        <w:ind w:left="4264" w:hanging="410"/>
      </w:pPr>
      <w:rPr>
        <w:rFonts w:hint="default"/>
      </w:rPr>
    </w:lvl>
    <w:lvl w:ilvl="5" w:tplc="30CEA0AE">
      <w:numFmt w:val="bullet"/>
      <w:lvlText w:val="•"/>
      <w:lvlJc w:val="left"/>
      <w:pPr>
        <w:ind w:left="5240" w:hanging="410"/>
      </w:pPr>
      <w:rPr>
        <w:rFonts w:hint="default"/>
      </w:rPr>
    </w:lvl>
    <w:lvl w:ilvl="6" w:tplc="CB5E7678">
      <w:numFmt w:val="bullet"/>
      <w:lvlText w:val="•"/>
      <w:lvlJc w:val="left"/>
      <w:pPr>
        <w:ind w:left="6216" w:hanging="410"/>
      </w:pPr>
      <w:rPr>
        <w:rFonts w:hint="default"/>
      </w:rPr>
    </w:lvl>
    <w:lvl w:ilvl="7" w:tplc="51929CC8">
      <w:numFmt w:val="bullet"/>
      <w:lvlText w:val="•"/>
      <w:lvlJc w:val="left"/>
      <w:pPr>
        <w:ind w:left="7193" w:hanging="410"/>
      </w:pPr>
      <w:rPr>
        <w:rFonts w:hint="default"/>
      </w:rPr>
    </w:lvl>
    <w:lvl w:ilvl="8" w:tplc="1B46C572">
      <w:numFmt w:val="bullet"/>
      <w:lvlText w:val="•"/>
      <w:lvlJc w:val="left"/>
      <w:pPr>
        <w:ind w:left="8169" w:hanging="410"/>
      </w:pPr>
      <w:rPr>
        <w:rFonts w:hint="default"/>
      </w:rPr>
    </w:lvl>
  </w:abstractNum>
  <w:abstractNum w:abstractNumId="6" w15:restartNumberingAfterBreak="0">
    <w:nsid w:val="7C577961"/>
    <w:multiLevelType w:val="hybridMultilevel"/>
    <w:tmpl w:val="944A710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788552779">
    <w:abstractNumId w:val="3"/>
  </w:num>
  <w:num w:numId="2" w16cid:durableId="1981878240">
    <w:abstractNumId w:val="5"/>
  </w:num>
  <w:num w:numId="3" w16cid:durableId="403912246">
    <w:abstractNumId w:val="6"/>
  </w:num>
  <w:num w:numId="4" w16cid:durableId="176240581">
    <w:abstractNumId w:val="4"/>
  </w:num>
  <w:num w:numId="5" w16cid:durableId="1442339327">
    <w:abstractNumId w:val="2"/>
  </w:num>
  <w:num w:numId="6" w16cid:durableId="1729068107">
    <w:abstractNumId w:val="1"/>
  </w:num>
  <w:num w:numId="7" w16cid:durableId="10147680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5D95"/>
    <w:rsid w:val="000011DA"/>
    <w:rsid w:val="00004041"/>
    <w:rsid w:val="0000449D"/>
    <w:rsid w:val="0000756F"/>
    <w:rsid w:val="000079B6"/>
    <w:rsid w:val="00010225"/>
    <w:rsid w:val="00017241"/>
    <w:rsid w:val="00021D08"/>
    <w:rsid w:val="00025E6E"/>
    <w:rsid w:val="0003007C"/>
    <w:rsid w:val="0003126B"/>
    <w:rsid w:val="0003258F"/>
    <w:rsid w:val="00033E68"/>
    <w:rsid w:val="0005590A"/>
    <w:rsid w:val="000578EC"/>
    <w:rsid w:val="000609D7"/>
    <w:rsid w:val="0006283A"/>
    <w:rsid w:val="00062D8E"/>
    <w:rsid w:val="00063C10"/>
    <w:rsid w:val="00072E25"/>
    <w:rsid w:val="00076B24"/>
    <w:rsid w:val="000825CC"/>
    <w:rsid w:val="000828F0"/>
    <w:rsid w:val="00082FF5"/>
    <w:rsid w:val="00096A18"/>
    <w:rsid w:val="000A2097"/>
    <w:rsid w:val="000B1327"/>
    <w:rsid w:val="000B597E"/>
    <w:rsid w:val="000B770E"/>
    <w:rsid w:val="000B7F1E"/>
    <w:rsid w:val="000C6F48"/>
    <w:rsid w:val="000D3229"/>
    <w:rsid w:val="00110400"/>
    <w:rsid w:val="001116CB"/>
    <w:rsid w:val="00112138"/>
    <w:rsid w:val="00113C50"/>
    <w:rsid w:val="00116162"/>
    <w:rsid w:val="0012405D"/>
    <w:rsid w:val="00136EA7"/>
    <w:rsid w:val="001446D5"/>
    <w:rsid w:val="001456A8"/>
    <w:rsid w:val="00147F24"/>
    <w:rsid w:val="00156637"/>
    <w:rsid w:val="0016370A"/>
    <w:rsid w:val="001659BC"/>
    <w:rsid w:val="00186E39"/>
    <w:rsid w:val="0019404B"/>
    <w:rsid w:val="001A2596"/>
    <w:rsid w:val="001A6746"/>
    <w:rsid w:val="001A79E4"/>
    <w:rsid w:val="001B540B"/>
    <w:rsid w:val="001B5C1F"/>
    <w:rsid w:val="001B6F8A"/>
    <w:rsid w:val="001C199C"/>
    <w:rsid w:val="001C5179"/>
    <w:rsid w:val="001C726A"/>
    <w:rsid w:val="001D0F0C"/>
    <w:rsid w:val="001E1A58"/>
    <w:rsid w:val="001E3884"/>
    <w:rsid w:val="001F7700"/>
    <w:rsid w:val="00206461"/>
    <w:rsid w:val="00211F3A"/>
    <w:rsid w:val="0022073C"/>
    <w:rsid w:val="00227DDB"/>
    <w:rsid w:val="00232E5C"/>
    <w:rsid w:val="00245944"/>
    <w:rsid w:val="00246EDC"/>
    <w:rsid w:val="002477B7"/>
    <w:rsid w:val="00254F95"/>
    <w:rsid w:val="00261786"/>
    <w:rsid w:val="002640AF"/>
    <w:rsid w:val="002645E8"/>
    <w:rsid w:val="002646D5"/>
    <w:rsid w:val="0027394D"/>
    <w:rsid w:val="002744FF"/>
    <w:rsid w:val="00274F72"/>
    <w:rsid w:val="00275B06"/>
    <w:rsid w:val="002767B0"/>
    <w:rsid w:val="00283A84"/>
    <w:rsid w:val="00285B39"/>
    <w:rsid w:val="002959B1"/>
    <w:rsid w:val="00295FCE"/>
    <w:rsid w:val="00296E90"/>
    <w:rsid w:val="002C48F5"/>
    <w:rsid w:val="002D0630"/>
    <w:rsid w:val="002D5650"/>
    <w:rsid w:val="002E664D"/>
    <w:rsid w:val="00303165"/>
    <w:rsid w:val="00304538"/>
    <w:rsid w:val="00310A43"/>
    <w:rsid w:val="00322AD3"/>
    <w:rsid w:val="00330D94"/>
    <w:rsid w:val="00335857"/>
    <w:rsid w:val="003365CE"/>
    <w:rsid w:val="00342837"/>
    <w:rsid w:val="003461E5"/>
    <w:rsid w:val="0034639E"/>
    <w:rsid w:val="0035072D"/>
    <w:rsid w:val="00350852"/>
    <w:rsid w:val="00353D23"/>
    <w:rsid w:val="0036718D"/>
    <w:rsid w:val="00374BDC"/>
    <w:rsid w:val="003933BB"/>
    <w:rsid w:val="003B479F"/>
    <w:rsid w:val="003C161F"/>
    <w:rsid w:val="003C3E9A"/>
    <w:rsid w:val="003C7B1F"/>
    <w:rsid w:val="003D3ABC"/>
    <w:rsid w:val="003D5175"/>
    <w:rsid w:val="003E12DB"/>
    <w:rsid w:val="003F06CA"/>
    <w:rsid w:val="003F327B"/>
    <w:rsid w:val="004001CC"/>
    <w:rsid w:val="00401554"/>
    <w:rsid w:val="00402E43"/>
    <w:rsid w:val="00407A31"/>
    <w:rsid w:val="0041125B"/>
    <w:rsid w:val="00413287"/>
    <w:rsid w:val="00414AC6"/>
    <w:rsid w:val="0042071B"/>
    <w:rsid w:val="00423FFF"/>
    <w:rsid w:val="0043174E"/>
    <w:rsid w:val="00436D0B"/>
    <w:rsid w:val="0044340E"/>
    <w:rsid w:val="00444A51"/>
    <w:rsid w:val="00444C55"/>
    <w:rsid w:val="0044506E"/>
    <w:rsid w:val="00447EAB"/>
    <w:rsid w:val="0045037A"/>
    <w:rsid w:val="00452A50"/>
    <w:rsid w:val="00460510"/>
    <w:rsid w:val="00462701"/>
    <w:rsid w:val="004650C8"/>
    <w:rsid w:val="00465BE4"/>
    <w:rsid w:val="004715F2"/>
    <w:rsid w:val="00472C1C"/>
    <w:rsid w:val="00484FF3"/>
    <w:rsid w:val="00485ABB"/>
    <w:rsid w:val="00490552"/>
    <w:rsid w:val="004A079C"/>
    <w:rsid w:val="004A17EA"/>
    <w:rsid w:val="004A274F"/>
    <w:rsid w:val="004A57C3"/>
    <w:rsid w:val="004A77E9"/>
    <w:rsid w:val="004A7911"/>
    <w:rsid w:val="004B1EA2"/>
    <w:rsid w:val="004B29F7"/>
    <w:rsid w:val="004B6DE2"/>
    <w:rsid w:val="004C5869"/>
    <w:rsid w:val="004D5137"/>
    <w:rsid w:val="004E3A64"/>
    <w:rsid w:val="004F59DA"/>
    <w:rsid w:val="00514936"/>
    <w:rsid w:val="00516746"/>
    <w:rsid w:val="005201E7"/>
    <w:rsid w:val="00520EA0"/>
    <w:rsid w:val="00530549"/>
    <w:rsid w:val="00541AF0"/>
    <w:rsid w:val="00543CE7"/>
    <w:rsid w:val="00546A8F"/>
    <w:rsid w:val="0055346D"/>
    <w:rsid w:val="00560E55"/>
    <w:rsid w:val="00565FA5"/>
    <w:rsid w:val="00573F68"/>
    <w:rsid w:val="005744AD"/>
    <w:rsid w:val="00575D0F"/>
    <w:rsid w:val="00581FB8"/>
    <w:rsid w:val="005862D2"/>
    <w:rsid w:val="00590540"/>
    <w:rsid w:val="00592D2C"/>
    <w:rsid w:val="0059416E"/>
    <w:rsid w:val="00596C03"/>
    <w:rsid w:val="005A5FCF"/>
    <w:rsid w:val="005B444A"/>
    <w:rsid w:val="005B7326"/>
    <w:rsid w:val="005C661A"/>
    <w:rsid w:val="005D128F"/>
    <w:rsid w:val="005D4BCC"/>
    <w:rsid w:val="005D5724"/>
    <w:rsid w:val="005D688F"/>
    <w:rsid w:val="005D71CC"/>
    <w:rsid w:val="005D7B46"/>
    <w:rsid w:val="005E3EAA"/>
    <w:rsid w:val="005E5A52"/>
    <w:rsid w:val="005F3AEC"/>
    <w:rsid w:val="005F3F91"/>
    <w:rsid w:val="005F448C"/>
    <w:rsid w:val="006021E9"/>
    <w:rsid w:val="00605E75"/>
    <w:rsid w:val="00612545"/>
    <w:rsid w:val="006128D2"/>
    <w:rsid w:val="00623A2E"/>
    <w:rsid w:val="006256AD"/>
    <w:rsid w:val="00626E36"/>
    <w:rsid w:val="0063087C"/>
    <w:rsid w:val="0063434E"/>
    <w:rsid w:val="00634384"/>
    <w:rsid w:val="00640192"/>
    <w:rsid w:val="006426B9"/>
    <w:rsid w:val="00643360"/>
    <w:rsid w:val="00652DCD"/>
    <w:rsid w:val="00656471"/>
    <w:rsid w:val="006604D5"/>
    <w:rsid w:val="00667712"/>
    <w:rsid w:val="00667B36"/>
    <w:rsid w:val="0068032E"/>
    <w:rsid w:val="00681593"/>
    <w:rsid w:val="0068715B"/>
    <w:rsid w:val="00693D49"/>
    <w:rsid w:val="00697B25"/>
    <w:rsid w:val="006A0AD0"/>
    <w:rsid w:val="006A5AFE"/>
    <w:rsid w:val="006A6577"/>
    <w:rsid w:val="006B12C8"/>
    <w:rsid w:val="006B3B36"/>
    <w:rsid w:val="006B7454"/>
    <w:rsid w:val="006C2B8A"/>
    <w:rsid w:val="006C5D14"/>
    <w:rsid w:val="006D063F"/>
    <w:rsid w:val="006D3D91"/>
    <w:rsid w:val="006D5B71"/>
    <w:rsid w:val="006E0AC5"/>
    <w:rsid w:val="006E15E5"/>
    <w:rsid w:val="006E2D11"/>
    <w:rsid w:val="00701D2D"/>
    <w:rsid w:val="00703FE5"/>
    <w:rsid w:val="00704DB9"/>
    <w:rsid w:val="0071088F"/>
    <w:rsid w:val="007169DC"/>
    <w:rsid w:val="00720D9F"/>
    <w:rsid w:val="007214E2"/>
    <w:rsid w:val="007240EF"/>
    <w:rsid w:val="0072734C"/>
    <w:rsid w:val="00727507"/>
    <w:rsid w:val="00727EE0"/>
    <w:rsid w:val="00731F49"/>
    <w:rsid w:val="00732B67"/>
    <w:rsid w:val="007345FE"/>
    <w:rsid w:val="0073537C"/>
    <w:rsid w:val="0074337A"/>
    <w:rsid w:val="007466C0"/>
    <w:rsid w:val="0074757A"/>
    <w:rsid w:val="00756BB6"/>
    <w:rsid w:val="007573CF"/>
    <w:rsid w:val="00757B8B"/>
    <w:rsid w:val="007703CF"/>
    <w:rsid w:val="007710CD"/>
    <w:rsid w:val="007805D1"/>
    <w:rsid w:val="00782924"/>
    <w:rsid w:val="00782AE8"/>
    <w:rsid w:val="00791EE8"/>
    <w:rsid w:val="00794738"/>
    <w:rsid w:val="007A683B"/>
    <w:rsid w:val="007A6B43"/>
    <w:rsid w:val="007A79AA"/>
    <w:rsid w:val="007B0397"/>
    <w:rsid w:val="007B6207"/>
    <w:rsid w:val="007C2EFB"/>
    <w:rsid w:val="007C5C37"/>
    <w:rsid w:val="007E1122"/>
    <w:rsid w:val="007F0AB1"/>
    <w:rsid w:val="007F4F99"/>
    <w:rsid w:val="007F53CF"/>
    <w:rsid w:val="007F79F3"/>
    <w:rsid w:val="00804DD4"/>
    <w:rsid w:val="00811290"/>
    <w:rsid w:val="00814403"/>
    <w:rsid w:val="00815529"/>
    <w:rsid w:val="00815C21"/>
    <w:rsid w:val="00816BF7"/>
    <w:rsid w:val="00822AA1"/>
    <w:rsid w:val="0082533F"/>
    <w:rsid w:val="00827764"/>
    <w:rsid w:val="00827AC5"/>
    <w:rsid w:val="00831414"/>
    <w:rsid w:val="0083753F"/>
    <w:rsid w:val="00840780"/>
    <w:rsid w:val="00842CCC"/>
    <w:rsid w:val="00845984"/>
    <w:rsid w:val="00847502"/>
    <w:rsid w:val="00857261"/>
    <w:rsid w:val="008602D9"/>
    <w:rsid w:val="008675CD"/>
    <w:rsid w:val="0087139A"/>
    <w:rsid w:val="00871BD1"/>
    <w:rsid w:val="008736C5"/>
    <w:rsid w:val="00876821"/>
    <w:rsid w:val="00887726"/>
    <w:rsid w:val="00895CB7"/>
    <w:rsid w:val="00896700"/>
    <w:rsid w:val="008A15D5"/>
    <w:rsid w:val="008A4A43"/>
    <w:rsid w:val="008A4F2C"/>
    <w:rsid w:val="008B0359"/>
    <w:rsid w:val="008B1E99"/>
    <w:rsid w:val="008B5D95"/>
    <w:rsid w:val="008B6CBA"/>
    <w:rsid w:val="008B7EB3"/>
    <w:rsid w:val="008C5FCB"/>
    <w:rsid w:val="008D07B0"/>
    <w:rsid w:val="008D6D04"/>
    <w:rsid w:val="008E6D6C"/>
    <w:rsid w:val="008E7C54"/>
    <w:rsid w:val="008F4CCA"/>
    <w:rsid w:val="008F658B"/>
    <w:rsid w:val="00904863"/>
    <w:rsid w:val="009052F9"/>
    <w:rsid w:val="00906F2D"/>
    <w:rsid w:val="00920312"/>
    <w:rsid w:val="009370C8"/>
    <w:rsid w:val="009448FC"/>
    <w:rsid w:val="00950B64"/>
    <w:rsid w:val="00953CE7"/>
    <w:rsid w:val="0096189E"/>
    <w:rsid w:val="00962BC7"/>
    <w:rsid w:val="00965BB0"/>
    <w:rsid w:val="0096632B"/>
    <w:rsid w:val="00973DDD"/>
    <w:rsid w:val="00985972"/>
    <w:rsid w:val="009A3BDD"/>
    <w:rsid w:val="009A5DAD"/>
    <w:rsid w:val="009B0023"/>
    <w:rsid w:val="009B0ABA"/>
    <w:rsid w:val="009B1719"/>
    <w:rsid w:val="009B1B2A"/>
    <w:rsid w:val="009C0347"/>
    <w:rsid w:val="009C07D8"/>
    <w:rsid w:val="009D1FEF"/>
    <w:rsid w:val="009D617E"/>
    <w:rsid w:val="009D7F2B"/>
    <w:rsid w:val="009E1B43"/>
    <w:rsid w:val="009E214D"/>
    <w:rsid w:val="009F28E0"/>
    <w:rsid w:val="009F560B"/>
    <w:rsid w:val="00A005BA"/>
    <w:rsid w:val="00A06C02"/>
    <w:rsid w:val="00A07AA3"/>
    <w:rsid w:val="00A129CA"/>
    <w:rsid w:val="00A14527"/>
    <w:rsid w:val="00A16029"/>
    <w:rsid w:val="00A3185C"/>
    <w:rsid w:val="00A3563C"/>
    <w:rsid w:val="00A418BF"/>
    <w:rsid w:val="00A423EA"/>
    <w:rsid w:val="00A46478"/>
    <w:rsid w:val="00A4780C"/>
    <w:rsid w:val="00A50264"/>
    <w:rsid w:val="00A5322A"/>
    <w:rsid w:val="00A55A3B"/>
    <w:rsid w:val="00A6074E"/>
    <w:rsid w:val="00A607FC"/>
    <w:rsid w:val="00A639EF"/>
    <w:rsid w:val="00A72E0B"/>
    <w:rsid w:val="00A75793"/>
    <w:rsid w:val="00A90CB7"/>
    <w:rsid w:val="00A94233"/>
    <w:rsid w:val="00AA56E6"/>
    <w:rsid w:val="00AB2F10"/>
    <w:rsid w:val="00AC143C"/>
    <w:rsid w:val="00AC25AB"/>
    <w:rsid w:val="00AC424B"/>
    <w:rsid w:val="00AE5FC3"/>
    <w:rsid w:val="00AE6D18"/>
    <w:rsid w:val="00AF10E1"/>
    <w:rsid w:val="00AF1234"/>
    <w:rsid w:val="00AF1BBD"/>
    <w:rsid w:val="00AF2FD6"/>
    <w:rsid w:val="00AF3EA7"/>
    <w:rsid w:val="00B03166"/>
    <w:rsid w:val="00B16D76"/>
    <w:rsid w:val="00B16DE1"/>
    <w:rsid w:val="00B307B3"/>
    <w:rsid w:val="00B31728"/>
    <w:rsid w:val="00B320D0"/>
    <w:rsid w:val="00B426BC"/>
    <w:rsid w:val="00B431C6"/>
    <w:rsid w:val="00B448C1"/>
    <w:rsid w:val="00B473C4"/>
    <w:rsid w:val="00B5019D"/>
    <w:rsid w:val="00B5312B"/>
    <w:rsid w:val="00B54EDA"/>
    <w:rsid w:val="00B60FC5"/>
    <w:rsid w:val="00B63CD4"/>
    <w:rsid w:val="00B71A1A"/>
    <w:rsid w:val="00B726AC"/>
    <w:rsid w:val="00B86643"/>
    <w:rsid w:val="00B8707F"/>
    <w:rsid w:val="00B87519"/>
    <w:rsid w:val="00BA01BF"/>
    <w:rsid w:val="00BA5E84"/>
    <w:rsid w:val="00BB6DC6"/>
    <w:rsid w:val="00BB7C43"/>
    <w:rsid w:val="00BC0732"/>
    <w:rsid w:val="00BC549B"/>
    <w:rsid w:val="00BD028D"/>
    <w:rsid w:val="00BD1200"/>
    <w:rsid w:val="00BD6231"/>
    <w:rsid w:val="00BF00E1"/>
    <w:rsid w:val="00BF1FA9"/>
    <w:rsid w:val="00C00FFE"/>
    <w:rsid w:val="00C0175A"/>
    <w:rsid w:val="00C0182F"/>
    <w:rsid w:val="00C03027"/>
    <w:rsid w:val="00C10505"/>
    <w:rsid w:val="00C12278"/>
    <w:rsid w:val="00C14E53"/>
    <w:rsid w:val="00C1752E"/>
    <w:rsid w:val="00C22899"/>
    <w:rsid w:val="00C2435A"/>
    <w:rsid w:val="00C243BB"/>
    <w:rsid w:val="00C31D53"/>
    <w:rsid w:val="00C358FB"/>
    <w:rsid w:val="00C4413C"/>
    <w:rsid w:val="00C44ED5"/>
    <w:rsid w:val="00C464FE"/>
    <w:rsid w:val="00C47CDF"/>
    <w:rsid w:val="00C521CA"/>
    <w:rsid w:val="00C560DA"/>
    <w:rsid w:val="00C60812"/>
    <w:rsid w:val="00C61750"/>
    <w:rsid w:val="00C61E3D"/>
    <w:rsid w:val="00C62C29"/>
    <w:rsid w:val="00C6371E"/>
    <w:rsid w:val="00C678AF"/>
    <w:rsid w:val="00C720F2"/>
    <w:rsid w:val="00C80FB9"/>
    <w:rsid w:val="00C87E0C"/>
    <w:rsid w:val="00C914F0"/>
    <w:rsid w:val="00C92E66"/>
    <w:rsid w:val="00C93E61"/>
    <w:rsid w:val="00CB06F3"/>
    <w:rsid w:val="00CB3A03"/>
    <w:rsid w:val="00CB653D"/>
    <w:rsid w:val="00CC0F8C"/>
    <w:rsid w:val="00CC6EA9"/>
    <w:rsid w:val="00CD2D69"/>
    <w:rsid w:val="00CE50C5"/>
    <w:rsid w:val="00CE5F44"/>
    <w:rsid w:val="00CE65D4"/>
    <w:rsid w:val="00CE73B3"/>
    <w:rsid w:val="00CF5B2B"/>
    <w:rsid w:val="00CF5C60"/>
    <w:rsid w:val="00CF6BE7"/>
    <w:rsid w:val="00D02732"/>
    <w:rsid w:val="00D04F75"/>
    <w:rsid w:val="00D07BC0"/>
    <w:rsid w:val="00D14ED9"/>
    <w:rsid w:val="00D16C8B"/>
    <w:rsid w:val="00D25308"/>
    <w:rsid w:val="00D34D53"/>
    <w:rsid w:val="00D3565B"/>
    <w:rsid w:val="00D401DE"/>
    <w:rsid w:val="00D46646"/>
    <w:rsid w:val="00D47C4E"/>
    <w:rsid w:val="00D47E72"/>
    <w:rsid w:val="00D55310"/>
    <w:rsid w:val="00D5683D"/>
    <w:rsid w:val="00D568AE"/>
    <w:rsid w:val="00D62019"/>
    <w:rsid w:val="00D62C0F"/>
    <w:rsid w:val="00D63C5D"/>
    <w:rsid w:val="00D67735"/>
    <w:rsid w:val="00D75824"/>
    <w:rsid w:val="00D83AAF"/>
    <w:rsid w:val="00D84854"/>
    <w:rsid w:val="00D84C73"/>
    <w:rsid w:val="00D86977"/>
    <w:rsid w:val="00D9237F"/>
    <w:rsid w:val="00DA724A"/>
    <w:rsid w:val="00DB01BC"/>
    <w:rsid w:val="00DB1327"/>
    <w:rsid w:val="00DC1C3A"/>
    <w:rsid w:val="00DC221C"/>
    <w:rsid w:val="00DD2375"/>
    <w:rsid w:val="00DD7214"/>
    <w:rsid w:val="00DF666D"/>
    <w:rsid w:val="00E01DFE"/>
    <w:rsid w:val="00E01F88"/>
    <w:rsid w:val="00E0642E"/>
    <w:rsid w:val="00E074D4"/>
    <w:rsid w:val="00E157CE"/>
    <w:rsid w:val="00E16243"/>
    <w:rsid w:val="00E176CE"/>
    <w:rsid w:val="00E2092A"/>
    <w:rsid w:val="00E246BB"/>
    <w:rsid w:val="00E25C1D"/>
    <w:rsid w:val="00E41CB1"/>
    <w:rsid w:val="00E42EB2"/>
    <w:rsid w:val="00E446BE"/>
    <w:rsid w:val="00E4580D"/>
    <w:rsid w:val="00E50C10"/>
    <w:rsid w:val="00E5372D"/>
    <w:rsid w:val="00E56F71"/>
    <w:rsid w:val="00E60E55"/>
    <w:rsid w:val="00E64B85"/>
    <w:rsid w:val="00E717B3"/>
    <w:rsid w:val="00E71996"/>
    <w:rsid w:val="00E72734"/>
    <w:rsid w:val="00E772B0"/>
    <w:rsid w:val="00E94519"/>
    <w:rsid w:val="00E945A7"/>
    <w:rsid w:val="00E95052"/>
    <w:rsid w:val="00E973ED"/>
    <w:rsid w:val="00EA15DD"/>
    <w:rsid w:val="00EA3169"/>
    <w:rsid w:val="00EA5D47"/>
    <w:rsid w:val="00EB07C8"/>
    <w:rsid w:val="00EB256B"/>
    <w:rsid w:val="00EB60AA"/>
    <w:rsid w:val="00EC4260"/>
    <w:rsid w:val="00ED4397"/>
    <w:rsid w:val="00ED50E3"/>
    <w:rsid w:val="00ED6089"/>
    <w:rsid w:val="00EF047A"/>
    <w:rsid w:val="00EF0CB4"/>
    <w:rsid w:val="00EF24B8"/>
    <w:rsid w:val="00F03738"/>
    <w:rsid w:val="00F059C5"/>
    <w:rsid w:val="00F061F3"/>
    <w:rsid w:val="00F22A3C"/>
    <w:rsid w:val="00F2360A"/>
    <w:rsid w:val="00F24578"/>
    <w:rsid w:val="00F25B6F"/>
    <w:rsid w:val="00F265E5"/>
    <w:rsid w:val="00F27A6C"/>
    <w:rsid w:val="00F308FA"/>
    <w:rsid w:val="00F34736"/>
    <w:rsid w:val="00F35C94"/>
    <w:rsid w:val="00F40488"/>
    <w:rsid w:val="00F422B3"/>
    <w:rsid w:val="00F53C85"/>
    <w:rsid w:val="00F62442"/>
    <w:rsid w:val="00F64018"/>
    <w:rsid w:val="00F65B4F"/>
    <w:rsid w:val="00F65B9E"/>
    <w:rsid w:val="00F6611F"/>
    <w:rsid w:val="00F67F9B"/>
    <w:rsid w:val="00F7171C"/>
    <w:rsid w:val="00F71B7E"/>
    <w:rsid w:val="00F77FA5"/>
    <w:rsid w:val="00F841E1"/>
    <w:rsid w:val="00F92F72"/>
    <w:rsid w:val="00F95A3A"/>
    <w:rsid w:val="00FA3B3F"/>
    <w:rsid w:val="00FA4032"/>
    <w:rsid w:val="00FA59D6"/>
    <w:rsid w:val="00FB5CEE"/>
    <w:rsid w:val="00FC0DCC"/>
    <w:rsid w:val="00FC4DFC"/>
    <w:rsid w:val="00FC4F0C"/>
    <w:rsid w:val="00FC6A89"/>
    <w:rsid w:val="00FD230D"/>
    <w:rsid w:val="00FD5204"/>
    <w:rsid w:val="00FD6946"/>
    <w:rsid w:val="00FD7872"/>
    <w:rsid w:val="00FE29B1"/>
    <w:rsid w:val="00FE56D7"/>
    <w:rsid w:val="00FF1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BBE4F3"/>
  <w15:docId w15:val="{83A229C7-D8CC-451D-8F4E-334BBBB1B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78EC"/>
    <w:pPr>
      <w:spacing w:after="160" w:line="259" w:lineRule="auto"/>
    </w:pPr>
    <w:rPr>
      <w:sz w:val="22"/>
      <w:szCs w:val="22"/>
      <w:lang w:val="uk-UA" w:eastAsia="en-US"/>
    </w:rPr>
  </w:style>
  <w:style w:type="paragraph" w:styleId="2">
    <w:name w:val="heading 2"/>
    <w:basedOn w:val="a"/>
    <w:link w:val="20"/>
    <w:uiPriority w:val="99"/>
    <w:qFormat/>
    <w:rsid w:val="006604D5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6604D5"/>
    <w:rPr>
      <w:rFonts w:ascii="Times New Roman" w:hAnsi="Times New Roman" w:cs="Times New Roman"/>
      <w:b/>
      <w:sz w:val="36"/>
      <w:lang w:val="ru-RU" w:eastAsia="ru-RU"/>
    </w:rPr>
  </w:style>
  <w:style w:type="table" w:styleId="a3">
    <w:name w:val="Table Grid"/>
    <w:basedOn w:val="a1"/>
    <w:uiPriority w:val="99"/>
    <w:rsid w:val="008B5D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8B5D95"/>
    <w:pPr>
      <w:widowControl w:val="0"/>
      <w:autoSpaceDE w:val="0"/>
      <w:autoSpaceDN w:val="0"/>
      <w:spacing w:after="0" w:line="240" w:lineRule="auto"/>
      <w:ind w:left="349" w:firstLine="281"/>
      <w:jc w:val="both"/>
    </w:pPr>
    <w:rPr>
      <w:rFonts w:ascii="Times New Roman" w:eastAsia="Times New Roman" w:hAnsi="Times New Roman"/>
    </w:rPr>
  </w:style>
  <w:style w:type="character" w:customStyle="1" w:styleId="copy-file-field">
    <w:name w:val="copy-file-field"/>
    <w:uiPriority w:val="99"/>
    <w:rsid w:val="002646D5"/>
  </w:style>
  <w:style w:type="paragraph" w:styleId="a5">
    <w:name w:val="header"/>
    <w:basedOn w:val="a"/>
    <w:link w:val="a6"/>
    <w:uiPriority w:val="99"/>
    <w:rsid w:val="006604D5"/>
    <w:pPr>
      <w:tabs>
        <w:tab w:val="center" w:pos="4819"/>
        <w:tab w:val="right" w:pos="9639"/>
      </w:tabs>
      <w:spacing w:after="0" w:line="240" w:lineRule="auto"/>
    </w:pPr>
    <w:rPr>
      <w:sz w:val="20"/>
      <w:szCs w:val="20"/>
      <w:lang w:val="ru-RU" w:eastAsia="ko-KR"/>
    </w:rPr>
  </w:style>
  <w:style w:type="character" w:customStyle="1" w:styleId="a6">
    <w:name w:val="Верхній колонтитул Знак"/>
    <w:basedOn w:val="a0"/>
    <w:link w:val="a5"/>
    <w:uiPriority w:val="99"/>
    <w:locked/>
    <w:rsid w:val="006604D5"/>
    <w:rPr>
      <w:rFonts w:cs="Times New Roman"/>
    </w:rPr>
  </w:style>
  <w:style w:type="paragraph" w:styleId="a7">
    <w:name w:val="footer"/>
    <w:basedOn w:val="a"/>
    <w:link w:val="a8"/>
    <w:uiPriority w:val="99"/>
    <w:rsid w:val="006604D5"/>
    <w:pPr>
      <w:tabs>
        <w:tab w:val="center" w:pos="4819"/>
        <w:tab w:val="right" w:pos="9639"/>
      </w:tabs>
      <w:spacing w:after="0" w:line="240" w:lineRule="auto"/>
    </w:pPr>
    <w:rPr>
      <w:sz w:val="20"/>
      <w:szCs w:val="20"/>
      <w:lang w:val="ru-RU" w:eastAsia="ko-KR"/>
    </w:rPr>
  </w:style>
  <w:style w:type="character" w:customStyle="1" w:styleId="a8">
    <w:name w:val="Нижній колонтитул Знак"/>
    <w:basedOn w:val="a0"/>
    <w:link w:val="a7"/>
    <w:uiPriority w:val="99"/>
    <w:locked/>
    <w:rsid w:val="006604D5"/>
    <w:rPr>
      <w:rFonts w:cs="Times New Roman"/>
    </w:rPr>
  </w:style>
  <w:style w:type="character" w:customStyle="1" w:styleId="m7eme">
    <w:name w:val="m7eme"/>
    <w:uiPriority w:val="99"/>
    <w:rsid w:val="006C5D14"/>
  </w:style>
  <w:style w:type="paragraph" w:customStyle="1" w:styleId="rtecenter">
    <w:name w:val="rtecenter"/>
    <w:basedOn w:val="a"/>
    <w:uiPriority w:val="99"/>
    <w:rsid w:val="00CB06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9">
    <w:name w:val="Strong"/>
    <w:basedOn w:val="a0"/>
    <w:uiPriority w:val="99"/>
    <w:qFormat/>
    <w:rsid w:val="00CB06F3"/>
    <w:rPr>
      <w:rFonts w:cs="Times New Roman"/>
      <w:b/>
    </w:rPr>
  </w:style>
  <w:style w:type="paragraph" w:customStyle="1" w:styleId="rtejustify">
    <w:name w:val="rtejustify"/>
    <w:basedOn w:val="a"/>
    <w:uiPriority w:val="99"/>
    <w:rsid w:val="00CB06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a">
    <w:name w:val="Normal (Web)"/>
    <w:basedOn w:val="a"/>
    <w:uiPriority w:val="99"/>
    <w:rsid w:val="00CB06F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Standard">
    <w:name w:val="Standard"/>
    <w:uiPriority w:val="99"/>
    <w:rsid w:val="00F35C94"/>
    <w:pPr>
      <w:suppressAutoHyphens/>
      <w:autoSpaceDN w:val="0"/>
      <w:textAlignment w:val="baseline"/>
    </w:pPr>
    <w:rPr>
      <w:rFonts w:ascii="Times New Roman" w:eastAsia="Times New Roman" w:hAnsi="Times New Roman"/>
      <w:color w:val="00000A"/>
      <w:sz w:val="24"/>
      <w:szCs w:val="24"/>
    </w:rPr>
  </w:style>
  <w:style w:type="character" w:customStyle="1" w:styleId="FontStyle22">
    <w:name w:val="Font Style22"/>
    <w:uiPriority w:val="99"/>
    <w:rsid w:val="007F53CF"/>
    <w:rPr>
      <w:rFonts w:ascii="Times New Roman" w:hAnsi="Times New Roman"/>
      <w:sz w:val="26"/>
    </w:rPr>
  </w:style>
  <w:style w:type="paragraph" w:styleId="ab">
    <w:name w:val="Body Text"/>
    <w:basedOn w:val="a"/>
    <w:link w:val="ac"/>
    <w:uiPriority w:val="99"/>
    <w:rsid w:val="007F53CF"/>
    <w:pPr>
      <w:widowControl w:val="0"/>
      <w:suppressAutoHyphens/>
      <w:spacing w:after="120" w:line="240" w:lineRule="auto"/>
    </w:pPr>
    <w:rPr>
      <w:rFonts w:ascii="Times New Roman" w:hAnsi="Times New Roman"/>
      <w:kern w:val="1"/>
      <w:sz w:val="24"/>
      <w:szCs w:val="24"/>
      <w:lang w:val="ru-RU" w:eastAsia="ru-RU"/>
    </w:rPr>
  </w:style>
  <w:style w:type="character" w:customStyle="1" w:styleId="ac">
    <w:name w:val="Основний текст Знак"/>
    <w:basedOn w:val="a0"/>
    <w:link w:val="ab"/>
    <w:uiPriority w:val="99"/>
    <w:locked/>
    <w:rsid w:val="007F53CF"/>
    <w:rPr>
      <w:rFonts w:ascii="Times New Roman" w:hAnsi="Times New Roman" w:cs="Times New Roman"/>
      <w:kern w:val="1"/>
      <w:sz w:val="24"/>
      <w:lang w:val="ru-RU" w:eastAsia="ru-RU"/>
    </w:rPr>
  </w:style>
  <w:style w:type="character" w:styleId="ad">
    <w:name w:val="Hyperlink"/>
    <w:basedOn w:val="a0"/>
    <w:uiPriority w:val="99"/>
    <w:semiHidden/>
    <w:rsid w:val="00C1752E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uiPriority w:val="99"/>
    <w:rsid w:val="008B7EB3"/>
    <w:pPr>
      <w:spacing w:after="120" w:line="480" w:lineRule="auto"/>
      <w:ind w:left="283"/>
    </w:pPr>
  </w:style>
  <w:style w:type="character" w:customStyle="1" w:styleId="22">
    <w:name w:val="Основний текст з відступом 2 Знак"/>
    <w:basedOn w:val="a0"/>
    <w:link w:val="21"/>
    <w:uiPriority w:val="99"/>
    <w:locked/>
    <w:rsid w:val="008B7EB3"/>
    <w:rPr>
      <w:rFonts w:cs="Times New Roman"/>
      <w:sz w:val="22"/>
      <w:lang w:val="uk-UA" w:eastAsia="en-US"/>
    </w:rPr>
  </w:style>
  <w:style w:type="paragraph" w:customStyle="1" w:styleId="rvps2">
    <w:name w:val="rvps2"/>
    <w:basedOn w:val="a"/>
    <w:uiPriority w:val="99"/>
    <w:rsid w:val="008B7EB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5">
    <w:name w:val="Основной текст (5)"/>
    <w:uiPriority w:val="99"/>
    <w:rsid w:val="0045037A"/>
    <w:rPr>
      <w:rFonts w:ascii="Times New Roman" w:hAnsi="Times New Roman"/>
      <w:b/>
      <w:color w:val="000000"/>
      <w:spacing w:val="0"/>
      <w:w w:val="100"/>
      <w:position w:val="0"/>
      <w:sz w:val="24"/>
      <w:u w:val="none"/>
      <w:lang w:val="uk-UA" w:eastAsia="uk-UA"/>
    </w:rPr>
  </w:style>
  <w:style w:type="character" w:customStyle="1" w:styleId="29">
    <w:name w:val="Основной текст (2) + 9"/>
    <w:aliases w:val="5 pt"/>
    <w:uiPriority w:val="99"/>
    <w:rsid w:val="0045037A"/>
    <w:rPr>
      <w:rFonts w:ascii="Times New Roman" w:hAnsi="Times New Roman"/>
      <w:color w:val="000000"/>
      <w:spacing w:val="0"/>
      <w:w w:val="100"/>
      <w:position w:val="0"/>
      <w:sz w:val="19"/>
      <w:u w:val="none"/>
      <w:lang w:val="uk-UA" w:eastAsia="uk-UA"/>
    </w:rPr>
  </w:style>
  <w:style w:type="paragraph" w:styleId="ae">
    <w:name w:val="Balloon Text"/>
    <w:basedOn w:val="a"/>
    <w:link w:val="af"/>
    <w:uiPriority w:val="99"/>
    <w:semiHidden/>
    <w:unhideWhenUsed/>
    <w:rsid w:val="005D68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0"/>
    <w:link w:val="ae"/>
    <w:uiPriority w:val="99"/>
    <w:semiHidden/>
    <w:rsid w:val="005D688F"/>
    <w:rPr>
      <w:rFonts w:ascii="Tahoma" w:hAnsi="Tahoma" w:cs="Tahoma"/>
      <w:sz w:val="16"/>
      <w:szCs w:val="16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79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3F8E2A-6681-4475-82BE-18E4C224F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1942</Words>
  <Characters>1108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Світлана Кутіщева</cp:lastModifiedBy>
  <cp:revision>8</cp:revision>
  <dcterms:created xsi:type="dcterms:W3CDTF">2024-12-12T17:09:00Z</dcterms:created>
  <dcterms:modified xsi:type="dcterms:W3CDTF">2024-12-13T08:32:00Z</dcterms:modified>
</cp:coreProperties>
</file>