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FAF2" w14:textId="6D19AC50" w:rsidR="005E2F91" w:rsidRPr="00F50FEE" w:rsidRDefault="005E2F91" w:rsidP="008D2A76">
      <w:pPr>
        <w:spacing w:before="40" w:after="40"/>
        <w:ind w:right="-1"/>
        <w:jc w:val="center"/>
        <w:rPr>
          <w:rFonts w:ascii="Times New Roman" w:eastAsia="Calibri" w:hAnsi="Times New Roman" w:cs="Times New Roman"/>
          <w:noProof/>
        </w:rPr>
      </w:pPr>
      <w:r w:rsidRPr="00F50FE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7FBFABD" wp14:editId="38CEDF08">
            <wp:extent cx="514350" cy="609600"/>
            <wp:effectExtent l="19050" t="0" r="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F5F0CE" w14:textId="77777777" w:rsidR="005E2F91" w:rsidRPr="00F50FEE" w:rsidRDefault="005E2F91" w:rsidP="005E2F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FEE">
        <w:rPr>
          <w:rFonts w:ascii="Times New Roman" w:eastAsia="Calibri" w:hAnsi="Times New Roman" w:cs="Times New Roman"/>
          <w:b/>
          <w:sz w:val="28"/>
          <w:szCs w:val="28"/>
        </w:rPr>
        <w:t>ГЕЛЬМЯЗІВСЬКА СІЛЬСЬКА РАДА</w:t>
      </w:r>
    </w:p>
    <w:p w14:paraId="2F23CEFA" w14:textId="77777777" w:rsidR="005E2F91" w:rsidRPr="00F50FEE" w:rsidRDefault="005E2F91" w:rsidP="005E2F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FEE">
        <w:rPr>
          <w:rFonts w:ascii="Times New Roman" w:eastAsia="Calibri" w:hAnsi="Times New Roman" w:cs="Times New Roman"/>
          <w:b/>
          <w:sz w:val="28"/>
          <w:szCs w:val="28"/>
        </w:rPr>
        <w:t>ЗОЛОТОНІСЬКОГО РАЙОНУ ЧЕРКАСЬКОЇ ОБЛАСТІ</w:t>
      </w:r>
    </w:p>
    <w:p w14:paraId="0BC812E2" w14:textId="77777777" w:rsidR="005E2F91" w:rsidRPr="00F50FEE" w:rsidRDefault="005E2F91" w:rsidP="005E2F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891536" w14:textId="77777777" w:rsidR="005E2F91" w:rsidRPr="00F50FEE" w:rsidRDefault="005E2F91" w:rsidP="005E2F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FEE">
        <w:rPr>
          <w:rFonts w:ascii="Times New Roman" w:eastAsia="Calibri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 w:rsidRPr="00F50FEE"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spellEnd"/>
      <w:r w:rsidRPr="00F50FEE">
        <w:rPr>
          <w:rFonts w:ascii="Times New Roman" w:eastAsia="Calibri" w:hAnsi="Times New Roman" w:cs="Times New Roman"/>
          <w:b/>
          <w:sz w:val="28"/>
          <w:szCs w:val="28"/>
        </w:rPr>
        <w:t xml:space="preserve"> Я</w:t>
      </w:r>
    </w:p>
    <w:p w14:paraId="46FF796E" w14:textId="77777777" w:rsidR="005E2F91" w:rsidRPr="00F50FEE" w:rsidRDefault="005E2F91" w:rsidP="005E2F91">
      <w:pPr>
        <w:spacing w:after="0"/>
        <w:rPr>
          <w:rFonts w:ascii="Calibri" w:eastAsia="Calibri" w:hAnsi="Calibri" w:cs="Times New Roman"/>
        </w:rPr>
      </w:pPr>
    </w:p>
    <w:p w14:paraId="51E24F5F" w14:textId="22FED5F8" w:rsidR="005E2F91" w:rsidRPr="006F02C7" w:rsidRDefault="00FA19FE" w:rsidP="005E2F9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="006F55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грудня</w:t>
      </w:r>
      <w:r w:rsidR="00B80D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2025</w:t>
      </w:r>
      <w:r w:rsidR="006F02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5E2F91" w:rsidRPr="00F50FEE">
        <w:rPr>
          <w:rFonts w:ascii="Times New Roman" w:eastAsia="Calibri" w:hAnsi="Times New Roman" w:cs="Times New Roman"/>
          <w:sz w:val="28"/>
          <w:szCs w:val="28"/>
        </w:rPr>
        <w:t xml:space="preserve">                    с.</w:t>
      </w:r>
      <w:r w:rsidR="00B80D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2F91" w:rsidRPr="00F50FEE">
        <w:rPr>
          <w:rFonts w:ascii="Times New Roman" w:eastAsia="Calibri" w:hAnsi="Times New Roman" w:cs="Times New Roman"/>
          <w:sz w:val="28"/>
          <w:szCs w:val="28"/>
        </w:rPr>
        <w:t>Гельмязів</w:t>
      </w:r>
      <w:proofErr w:type="spellEnd"/>
      <w:r w:rsidR="005E2F91" w:rsidRPr="00F50FE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6F02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5E2F91" w:rsidRPr="00F50FEE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F02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B670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="00F57AE5">
        <w:rPr>
          <w:rFonts w:ascii="Times New Roman" w:eastAsia="Calibri" w:hAnsi="Times New Roman" w:cs="Times New Roman"/>
          <w:sz w:val="28"/>
          <w:szCs w:val="28"/>
          <w:lang w:val="uk-UA"/>
        </w:rPr>
        <w:t>-од</w:t>
      </w:r>
    </w:p>
    <w:p w14:paraId="1643DA0C" w14:textId="77777777" w:rsidR="003B5BFE" w:rsidRDefault="003B5BFE" w:rsidP="00B80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9F0A6A1" w14:textId="77777777" w:rsidR="003401E6" w:rsidRDefault="003401E6" w:rsidP="00C05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219F825" w14:textId="0894A7A9" w:rsidR="00E9292E" w:rsidRDefault="00E9292E" w:rsidP="00C05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="00C05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організацію перевезення</w:t>
      </w:r>
    </w:p>
    <w:p w14:paraId="0A40CC5E" w14:textId="77777777" w:rsidR="003401E6" w:rsidRDefault="003401E6" w:rsidP="00C0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5C6C96" w14:textId="77777777" w:rsidR="00E9292E" w:rsidRDefault="00E9292E" w:rsidP="00E92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AD0ED5" w14:textId="4000A71F" w:rsidR="005E2F91" w:rsidRPr="003F3435" w:rsidRDefault="005E2F91" w:rsidP="00C05F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0DA9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частиною 8 статті 59 Закону України «Про місцеве самоврядування в Україні»,</w:t>
      </w:r>
      <w:r w:rsidR="00B66F3B" w:rsidRPr="003F34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75568312"/>
      <w:r w:rsidR="006F55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нагоди відзначення </w:t>
      </w:r>
      <w:r w:rsidR="00FA19FE">
        <w:rPr>
          <w:rFonts w:ascii="Times New Roman" w:eastAsia="Times New Roman" w:hAnsi="Times New Roman" w:cs="Times New Roman"/>
          <w:sz w:val="28"/>
          <w:szCs w:val="28"/>
          <w:lang w:val="uk-UA"/>
        </w:rPr>
        <w:t>новорічних свят</w:t>
      </w:r>
      <w:r w:rsidR="006F55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метою </w:t>
      </w:r>
      <w:r w:rsidR="009B18E1">
        <w:rPr>
          <w:rFonts w:ascii="Times New Roman" w:eastAsia="Times New Roman" w:hAnsi="Times New Roman" w:cs="Times New Roman"/>
          <w:sz w:val="28"/>
          <w:szCs w:val="28"/>
          <w:lang w:val="uk-UA"/>
        </w:rPr>
        <w:t>толерантного ставлення до людей з особливими потребами та організації їхнього дозвілля</w:t>
      </w:r>
      <w:r w:rsidR="009442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7D1ECC14" w14:textId="77777777" w:rsidR="005E2F91" w:rsidRPr="00B80DA9" w:rsidRDefault="005E2F91" w:rsidP="005E2F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3F3435">
        <w:rPr>
          <w:rFonts w:ascii="Calibri" w:eastAsia="Calibri" w:hAnsi="Calibri" w:cs="Times New Roman"/>
          <w:b/>
          <w:bCs/>
        </w:rPr>
        <w:t> </w:t>
      </w:r>
      <w:r w:rsidRPr="00B80DA9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14:paraId="21881F24" w14:textId="77777777" w:rsidR="005E2F91" w:rsidRDefault="005E2F91" w:rsidP="005E2F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lang w:val="uk-UA"/>
        </w:rPr>
      </w:pPr>
      <w:r w:rsidRPr="00B11E5B">
        <w:rPr>
          <w:rFonts w:ascii="Times New Roman" w:eastAsia="Calibri" w:hAnsi="Times New Roman" w:cs="Times New Roman"/>
          <w:b/>
          <w:bCs/>
          <w:sz w:val="28"/>
          <w:lang w:val="uk-UA"/>
        </w:rPr>
        <w:t>ЗОБОВ’ЯЗУЮ:</w:t>
      </w:r>
    </w:p>
    <w:p w14:paraId="2E78D643" w14:textId="69BF569B" w:rsidR="009B18E1" w:rsidRDefault="00F43018" w:rsidP="008D2A7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lang w:val="uk-UA"/>
        </w:rPr>
        <w:tab/>
      </w:r>
      <w:r w:rsidRPr="00EC414E">
        <w:rPr>
          <w:rFonts w:ascii="Times New Roman" w:eastAsia="Calibri" w:hAnsi="Times New Roman" w:cs="Times New Roman"/>
          <w:sz w:val="28"/>
          <w:lang w:val="uk-UA"/>
        </w:rPr>
        <w:t xml:space="preserve">1. </w:t>
      </w:r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 xml:space="preserve">Відділу культури, туризму, молоді та спорту виконавчого комітету </w:t>
      </w:r>
      <w:proofErr w:type="spellStart"/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>Гельмязівської</w:t>
      </w:r>
      <w:proofErr w:type="spellEnd"/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 xml:space="preserve"> сільської ради направити</w:t>
      </w:r>
      <w:r w:rsidR="009B18E1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FA1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учнів</w:t>
      </w:r>
      <w:r w:rsidR="009B18E1" w:rsidRPr="0094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КЗ «</w:t>
      </w:r>
      <w:proofErr w:type="spellStart"/>
      <w:r w:rsidR="009B18E1" w:rsidRPr="0094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Гельмязівська</w:t>
      </w:r>
      <w:proofErr w:type="spellEnd"/>
      <w:r w:rsidR="009B18E1" w:rsidRPr="0094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дитяча музична школа»</w:t>
      </w:r>
      <w:r w:rsidR="009B18E1">
        <w:rPr>
          <w:rFonts w:ascii="Times New Roman" w:eastAsia="Calibri" w:hAnsi="Times New Roman" w:cs="Times New Roman"/>
          <w:sz w:val="28"/>
          <w:lang w:val="uk-UA"/>
        </w:rPr>
        <w:t xml:space="preserve"> виконавчого комітету </w:t>
      </w:r>
      <w:proofErr w:type="spellStart"/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>Гельмязівсько</w:t>
      </w:r>
      <w:r w:rsidR="009B18E1">
        <w:rPr>
          <w:rFonts w:ascii="Times New Roman" w:eastAsia="Calibri" w:hAnsi="Times New Roman" w:cs="Times New Roman"/>
          <w:sz w:val="28"/>
          <w:lang w:val="uk-UA"/>
        </w:rPr>
        <w:t>ї</w:t>
      </w:r>
      <w:proofErr w:type="spellEnd"/>
      <w:r w:rsidR="009B18E1">
        <w:rPr>
          <w:rFonts w:ascii="Times New Roman" w:eastAsia="Calibri" w:hAnsi="Times New Roman" w:cs="Times New Roman"/>
          <w:sz w:val="28"/>
          <w:lang w:val="uk-UA"/>
        </w:rPr>
        <w:t xml:space="preserve"> сільської ради</w:t>
      </w:r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 xml:space="preserve"> у кількості </w:t>
      </w:r>
      <w:r w:rsidR="00FA19FE">
        <w:rPr>
          <w:rFonts w:ascii="Times New Roman" w:eastAsia="Calibri" w:hAnsi="Times New Roman" w:cs="Times New Roman"/>
          <w:sz w:val="28"/>
          <w:lang w:val="uk-UA"/>
        </w:rPr>
        <w:t>15</w:t>
      </w:r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 xml:space="preserve"> ос</w:t>
      </w:r>
      <w:r w:rsidR="009B18E1">
        <w:rPr>
          <w:rFonts w:ascii="Times New Roman" w:eastAsia="Calibri" w:hAnsi="Times New Roman" w:cs="Times New Roman"/>
          <w:sz w:val="28"/>
          <w:lang w:val="uk-UA"/>
        </w:rPr>
        <w:t>іб</w:t>
      </w:r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9B18E1">
        <w:rPr>
          <w:rFonts w:ascii="Times New Roman" w:eastAsia="Calibri" w:hAnsi="Times New Roman" w:cs="Times New Roman"/>
          <w:sz w:val="28"/>
          <w:lang w:val="uk-UA"/>
        </w:rPr>
        <w:t>та</w:t>
      </w:r>
      <w:r w:rsidR="00FA19FE">
        <w:rPr>
          <w:rFonts w:ascii="Times New Roman" w:eastAsia="Calibri" w:hAnsi="Times New Roman" w:cs="Times New Roman"/>
          <w:sz w:val="28"/>
          <w:lang w:val="uk-UA"/>
        </w:rPr>
        <w:t xml:space="preserve"> їхніх</w:t>
      </w:r>
      <w:r w:rsidR="009B18E1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FA19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викладачів в кількості 5 осіб (додаток 1)</w:t>
      </w:r>
      <w:r w:rsidR="009B18E1" w:rsidRPr="00EC414E">
        <w:rPr>
          <w:rFonts w:ascii="Times New Roman" w:hAnsi="Times New Roman"/>
          <w:sz w:val="28"/>
          <w:lang w:val="uk-UA"/>
        </w:rPr>
        <w:t xml:space="preserve"> </w:t>
      </w:r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 xml:space="preserve">для участі </w:t>
      </w:r>
      <w:r w:rsidR="009B18E1">
        <w:rPr>
          <w:rFonts w:ascii="Times New Roman" w:eastAsia="Calibri" w:hAnsi="Times New Roman" w:cs="Times New Roman"/>
          <w:sz w:val="28"/>
          <w:lang w:val="uk-UA"/>
        </w:rPr>
        <w:t>у</w:t>
      </w:r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FA19FE">
        <w:rPr>
          <w:rFonts w:ascii="Times New Roman" w:eastAsia="Calibri" w:hAnsi="Times New Roman" w:cs="Times New Roman"/>
          <w:sz w:val="28"/>
          <w:lang w:val="uk-UA"/>
        </w:rPr>
        <w:t xml:space="preserve">святковому </w:t>
      </w:r>
      <w:r w:rsidR="009B18E1">
        <w:rPr>
          <w:rFonts w:ascii="Times New Roman" w:eastAsia="Calibri" w:hAnsi="Times New Roman" w:cs="Times New Roman"/>
          <w:sz w:val="28"/>
          <w:lang w:val="uk-UA"/>
        </w:rPr>
        <w:t>концерті</w:t>
      </w:r>
      <w:r w:rsidR="009B18E1" w:rsidRPr="009B18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18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нагоди </w:t>
      </w:r>
      <w:r w:rsidR="00FA19FE">
        <w:rPr>
          <w:rFonts w:ascii="Times New Roman" w:eastAsia="Times New Roman" w:hAnsi="Times New Roman" w:cs="Times New Roman"/>
          <w:sz w:val="28"/>
          <w:szCs w:val="28"/>
          <w:lang w:val="uk-UA"/>
        </w:rPr>
        <w:t>новорічних свят</w:t>
      </w:r>
      <w:r w:rsidR="009B18E1">
        <w:rPr>
          <w:rFonts w:ascii="Times New Roman" w:eastAsia="Calibri" w:hAnsi="Times New Roman" w:cs="Times New Roman"/>
          <w:sz w:val="28"/>
          <w:lang w:val="uk-UA"/>
        </w:rPr>
        <w:t>,</w:t>
      </w:r>
      <w:r w:rsidR="009B18E1" w:rsidRPr="00EC414E">
        <w:rPr>
          <w:rFonts w:ascii="Times New Roman" w:eastAsia="Calibri" w:hAnsi="Times New Roman" w:cs="Times New Roman"/>
          <w:sz w:val="28"/>
          <w:lang w:val="uk-UA"/>
        </w:rPr>
        <w:t xml:space="preserve"> який відбудеться </w:t>
      </w:r>
      <w:r w:rsidR="00FA19FE">
        <w:rPr>
          <w:rFonts w:ascii="Times New Roman" w:eastAsia="Calibri" w:hAnsi="Times New Roman" w:cs="Times New Roman"/>
          <w:b/>
          <w:bCs/>
          <w:sz w:val="28"/>
          <w:lang w:val="uk-UA"/>
        </w:rPr>
        <w:t>31</w:t>
      </w:r>
      <w:r w:rsidR="009B18E1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 грудня</w:t>
      </w:r>
      <w:r w:rsidR="009B18E1" w:rsidRPr="00FA4F96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 2025 року о</w:t>
      </w:r>
      <w:r w:rsidR="009B18E1">
        <w:rPr>
          <w:rFonts w:ascii="Times New Roman" w:eastAsia="Calibri" w:hAnsi="Times New Roman" w:cs="Times New Roman"/>
          <w:b/>
          <w:bCs/>
          <w:sz w:val="28"/>
          <w:lang w:val="uk-UA"/>
        </w:rPr>
        <w:t>б</w:t>
      </w:r>
      <w:r w:rsidR="009B18E1" w:rsidRPr="00FA4F96">
        <w:rPr>
          <w:rFonts w:ascii="Times New Roman" w:eastAsia="Calibri" w:hAnsi="Times New Roman" w:cs="Times New Roman"/>
          <w:b/>
          <w:bCs/>
          <w:sz w:val="28"/>
          <w:lang w:val="uk-UA"/>
        </w:rPr>
        <w:t xml:space="preserve"> 1</w:t>
      </w:r>
      <w:r w:rsidR="009B18E1">
        <w:rPr>
          <w:rFonts w:ascii="Times New Roman" w:eastAsia="Calibri" w:hAnsi="Times New Roman" w:cs="Times New Roman"/>
          <w:b/>
          <w:bCs/>
          <w:sz w:val="28"/>
          <w:lang w:val="uk-UA"/>
        </w:rPr>
        <w:t>1</w:t>
      </w:r>
      <w:r w:rsidR="009B18E1" w:rsidRPr="00FA4F96">
        <w:rPr>
          <w:rFonts w:ascii="Times New Roman" w:eastAsia="Calibri" w:hAnsi="Times New Roman" w:cs="Times New Roman"/>
          <w:b/>
          <w:bCs/>
          <w:sz w:val="28"/>
          <w:lang w:val="uk-UA"/>
        </w:rPr>
        <w:t>.00 год.</w:t>
      </w:r>
      <w:r w:rsidR="009B18E1">
        <w:rPr>
          <w:rFonts w:ascii="Times New Roman" w:eastAsia="Calibri" w:hAnsi="Times New Roman" w:cs="Times New Roman"/>
          <w:sz w:val="28"/>
          <w:lang w:val="uk-UA"/>
        </w:rPr>
        <w:t xml:space="preserve"> у приміщенні </w:t>
      </w:r>
      <w:proofErr w:type="spellStart"/>
      <w:r w:rsidR="009B18E1">
        <w:rPr>
          <w:rFonts w:ascii="Times New Roman" w:eastAsia="Calibri" w:hAnsi="Times New Roman" w:cs="Times New Roman"/>
          <w:sz w:val="28"/>
          <w:lang w:val="uk-UA"/>
        </w:rPr>
        <w:t>Гельмязівського</w:t>
      </w:r>
      <w:proofErr w:type="spellEnd"/>
      <w:r w:rsidR="009B18E1">
        <w:rPr>
          <w:rFonts w:ascii="Times New Roman" w:eastAsia="Calibri" w:hAnsi="Times New Roman" w:cs="Times New Roman"/>
          <w:sz w:val="28"/>
          <w:lang w:val="uk-UA"/>
        </w:rPr>
        <w:t xml:space="preserve"> психоневрологічного інтернату (с.  </w:t>
      </w:r>
      <w:proofErr w:type="spellStart"/>
      <w:r w:rsidR="009B18E1">
        <w:rPr>
          <w:rFonts w:ascii="Times New Roman" w:eastAsia="Calibri" w:hAnsi="Times New Roman" w:cs="Times New Roman"/>
          <w:sz w:val="28"/>
          <w:lang w:val="uk-UA"/>
        </w:rPr>
        <w:t>Гельмязів</w:t>
      </w:r>
      <w:proofErr w:type="spellEnd"/>
      <w:r w:rsidR="009B18E1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="009B18E1">
        <w:rPr>
          <w:rFonts w:ascii="Times New Roman" w:eastAsia="Calibri" w:hAnsi="Times New Roman" w:cs="Times New Roman"/>
          <w:sz w:val="28"/>
          <w:lang w:val="uk-UA"/>
        </w:rPr>
        <w:t>вул.Троїцька</w:t>
      </w:r>
      <w:proofErr w:type="spellEnd"/>
      <w:r w:rsidR="009B18E1">
        <w:rPr>
          <w:rFonts w:ascii="Times New Roman" w:eastAsia="Calibri" w:hAnsi="Times New Roman" w:cs="Times New Roman"/>
          <w:sz w:val="28"/>
          <w:lang w:val="uk-UA"/>
        </w:rPr>
        <w:t>, 108)</w:t>
      </w:r>
    </w:p>
    <w:p w14:paraId="20515958" w14:textId="5EA562EC" w:rsidR="009B18E1" w:rsidRDefault="009B18E1" w:rsidP="009B18E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ab/>
        <w:t xml:space="preserve">2. Відділу освіти виконавчого комітету надати транспорт для перевезення учасників </w:t>
      </w:r>
      <w:r w:rsidR="00154A80">
        <w:rPr>
          <w:rFonts w:ascii="Times New Roman" w:eastAsia="Calibri" w:hAnsi="Times New Roman" w:cs="Times New Roman"/>
          <w:sz w:val="28"/>
          <w:lang w:val="uk-UA"/>
        </w:rPr>
        <w:t>заходу</w:t>
      </w:r>
      <w:r>
        <w:rPr>
          <w:rFonts w:ascii="Times New Roman" w:eastAsia="Calibri" w:hAnsi="Times New Roman" w:cs="Times New Roman"/>
          <w:sz w:val="28"/>
          <w:lang w:val="uk-UA"/>
        </w:rPr>
        <w:t>.</w:t>
      </w:r>
    </w:p>
    <w:p w14:paraId="6BDD5271" w14:textId="75C31913" w:rsidR="009B18E1" w:rsidRDefault="009B18E1" w:rsidP="009B18E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ab/>
        <w:t xml:space="preserve">3. Визначити відповідальною особою за супровід неповнолітніх </w:t>
      </w:r>
      <w:r w:rsidR="00151074">
        <w:rPr>
          <w:rFonts w:ascii="Times New Roman" w:eastAsia="Calibri" w:hAnsi="Times New Roman" w:cs="Times New Roman"/>
          <w:sz w:val="28"/>
          <w:lang w:val="uk-UA"/>
        </w:rPr>
        <w:t>Тетяну БЕРКУТ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r w:rsidR="00151074">
        <w:rPr>
          <w:rFonts w:ascii="Times New Roman" w:eastAsia="Calibri" w:hAnsi="Times New Roman" w:cs="Times New Roman"/>
          <w:sz w:val="28"/>
          <w:lang w:val="uk-UA"/>
        </w:rPr>
        <w:t>викладача</w:t>
      </w:r>
      <w:r w:rsidRPr="0094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КЗ «</w:t>
      </w:r>
      <w:proofErr w:type="spellStart"/>
      <w:r w:rsidRPr="0094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Гельмязівська</w:t>
      </w:r>
      <w:proofErr w:type="spellEnd"/>
      <w:r w:rsidRPr="0094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дитяча музична школа»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. </w:t>
      </w:r>
    </w:p>
    <w:p w14:paraId="24B0B236" w14:textId="60165D5F" w:rsidR="009B18E1" w:rsidRDefault="009B18E1" w:rsidP="009B18E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4. </w:t>
      </w:r>
      <w:r w:rsidR="00FA19FE">
        <w:rPr>
          <w:rFonts w:ascii="Times New Roman" w:hAnsi="Times New Roman" w:cs="Times New Roman"/>
          <w:sz w:val="28"/>
          <w:szCs w:val="28"/>
          <w:lang w:val="uk-UA"/>
        </w:rPr>
        <w:t xml:space="preserve">Автобус просимо надати до будівлі музичної школи </w:t>
      </w:r>
      <w:r w:rsidR="00151074">
        <w:rPr>
          <w:rFonts w:ascii="Times New Roman" w:hAnsi="Times New Roman" w:cs="Times New Roman"/>
          <w:sz w:val="28"/>
          <w:szCs w:val="28"/>
          <w:lang w:val="uk-UA"/>
        </w:rPr>
        <w:t xml:space="preserve">(с. </w:t>
      </w:r>
      <w:proofErr w:type="spellStart"/>
      <w:r w:rsidR="00151074">
        <w:rPr>
          <w:rFonts w:ascii="Times New Roman" w:hAnsi="Times New Roman" w:cs="Times New Roman"/>
          <w:sz w:val="28"/>
          <w:szCs w:val="28"/>
          <w:lang w:val="uk-UA"/>
        </w:rPr>
        <w:t>Гельмязів</w:t>
      </w:r>
      <w:proofErr w:type="spellEnd"/>
      <w:r w:rsidR="00151074">
        <w:rPr>
          <w:rFonts w:ascii="Times New Roman" w:hAnsi="Times New Roman" w:cs="Times New Roman"/>
          <w:sz w:val="28"/>
          <w:szCs w:val="28"/>
          <w:lang w:val="uk-UA"/>
        </w:rPr>
        <w:t xml:space="preserve">, вул. Хрещатик, 13/2) </w:t>
      </w:r>
      <w:r w:rsidR="00FA19FE" w:rsidRPr="00FA19FE">
        <w:rPr>
          <w:rFonts w:ascii="Times New Roman" w:hAnsi="Times New Roman" w:cs="Times New Roman"/>
          <w:b/>
          <w:bCs/>
          <w:sz w:val="28"/>
          <w:szCs w:val="28"/>
          <w:lang w:val="uk-UA"/>
        </w:rPr>
        <w:t>31 грудня 2025 року</w:t>
      </w:r>
      <w:r w:rsidR="00FA19FE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="00FA19FE" w:rsidRPr="00FA19FE">
        <w:rPr>
          <w:rFonts w:ascii="Times New Roman" w:hAnsi="Times New Roman" w:cs="Times New Roman"/>
          <w:b/>
          <w:bCs/>
          <w:sz w:val="28"/>
          <w:szCs w:val="28"/>
          <w:lang w:val="uk-UA"/>
        </w:rPr>
        <w:t>10:00</w:t>
      </w:r>
      <w:r w:rsidR="00FA19FE" w:rsidRPr="00FA19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B19085" w14:textId="77777777" w:rsidR="009B18E1" w:rsidRDefault="009B18E1" w:rsidP="009B18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5. Контроль за виконанням розпорядження покласти на керуючу справами (секретаря) виконавчого комітету Оксану ЛЮЛЬЧЕНКО та відділ </w:t>
      </w:r>
      <w:r>
        <w:rPr>
          <w:rFonts w:ascii="Times New Roman" w:eastAsia="Calibri" w:hAnsi="Times New Roman" w:cs="Times New Roman"/>
          <w:sz w:val="28"/>
          <w:lang w:val="uk-UA"/>
        </w:rPr>
        <w:t>культури, туризму, молоді та спорту.</w:t>
      </w:r>
    </w:p>
    <w:p w14:paraId="7AA74172" w14:textId="1C01FC0F" w:rsidR="009B18E1" w:rsidRDefault="009B18E1" w:rsidP="008D2A7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14:paraId="31A1FE9D" w14:textId="77777777" w:rsidR="009B18E1" w:rsidRDefault="009B18E1" w:rsidP="008D2A7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14:paraId="451B3C91" w14:textId="77777777" w:rsidR="00936DE7" w:rsidRDefault="00936DE7" w:rsidP="008D2A7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14:paraId="53D0FD1A" w14:textId="7FE5B83E" w:rsidR="003401E6" w:rsidRDefault="00971A8D" w:rsidP="007B7AA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1A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Сільський голова                                                   </w:t>
      </w:r>
      <w:r w:rsidR="001B26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Pr="00971A8D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 ТІТАРЕНКО</w:t>
      </w:r>
    </w:p>
    <w:p w14:paraId="0A056C88" w14:textId="77777777" w:rsidR="00FA19FE" w:rsidRDefault="00FA19FE" w:rsidP="007B7AA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3A2A82" w14:textId="77777777" w:rsidR="00FA19FE" w:rsidRDefault="00FA19FE" w:rsidP="007B7AA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8C5F2F" w14:textId="77777777" w:rsidR="00FA19FE" w:rsidRDefault="00FA19FE" w:rsidP="007B7AA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0E1CFF" w14:textId="77777777" w:rsidR="00FA19FE" w:rsidRDefault="00FA19FE" w:rsidP="007B7AA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5BB792" w14:textId="77777777" w:rsidR="00FA19FE" w:rsidRDefault="00FA19FE" w:rsidP="007B7AA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4056F1" w14:textId="77777777" w:rsidR="00FA19FE" w:rsidRDefault="00FA19FE" w:rsidP="00FA19FE">
      <w:pPr>
        <w:pStyle w:val="a8"/>
        <w:ind w:left="4956" w:firstLine="708"/>
      </w:pPr>
      <w:r>
        <w:lastRenderedPageBreak/>
        <w:t>Додаток 1</w:t>
      </w:r>
    </w:p>
    <w:p w14:paraId="23543996" w14:textId="77777777" w:rsidR="00FA19FE" w:rsidRDefault="00FA19FE" w:rsidP="00FA19FE">
      <w:pPr>
        <w:pStyle w:val="a8"/>
        <w:ind w:left="4956" w:firstLine="708"/>
      </w:pPr>
      <w:r>
        <w:t xml:space="preserve">до розпорядження </w:t>
      </w:r>
    </w:p>
    <w:p w14:paraId="713207C1" w14:textId="29CEF26B" w:rsidR="00FA19FE" w:rsidRDefault="00FA19FE" w:rsidP="00FA19FE">
      <w:pPr>
        <w:pStyle w:val="a8"/>
        <w:ind w:left="4956" w:firstLine="708"/>
      </w:pPr>
      <w:r>
        <w:t xml:space="preserve">від </w:t>
      </w:r>
      <w:r>
        <w:t>29.12</w:t>
      </w:r>
      <w:r>
        <w:t>.2025 № 2</w:t>
      </w:r>
      <w:r>
        <w:t>23</w:t>
      </w:r>
      <w:r>
        <w:t>-од</w:t>
      </w:r>
    </w:p>
    <w:p w14:paraId="27607645" w14:textId="77777777" w:rsidR="00FA19FE" w:rsidRPr="00EC414E" w:rsidRDefault="00FA19FE" w:rsidP="00FA19FE">
      <w:pPr>
        <w:pStyle w:val="a8"/>
      </w:pPr>
      <w:r>
        <w:t xml:space="preserve"> </w:t>
      </w:r>
    </w:p>
    <w:p w14:paraId="3AA5F1FC" w14:textId="77777777" w:rsidR="00FA19FE" w:rsidRDefault="00FA19FE" w:rsidP="00FA19FE">
      <w:pPr>
        <w:pStyle w:val="a8"/>
        <w:jc w:val="center"/>
        <w:rPr>
          <w:b/>
        </w:rPr>
      </w:pPr>
    </w:p>
    <w:p w14:paraId="0B411DE0" w14:textId="77777777" w:rsidR="00FA19FE" w:rsidRPr="00EC414E" w:rsidRDefault="00FA19FE" w:rsidP="00FA19FE">
      <w:pPr>
        <w:pStyle w:val="a8"/>
        <w:jc w:val="center"/>
        <w:rPr>
          <w:b/>
        </w:rPr>
      </w:pPr>
      <w:r w:rsidRPr="00EC414E">
        <w:rPr>
          <w:b/>
        </w:rPr>
        <w:t>Список</w:t>
      </w:r>
    </w:p>
    <w:p w14:paraId="44BE8BC4" w14:textId="77777777" w:rsidR="00151074" w:rsidRPr="00E04FCE" w:rsidRDefault="00151074" w:rsidP="00FA19FE">
      <w:pPr>
        <w:pStyle w:val="a8"/>
        <w:jc w:val="center"/>
        <w:rPr>
          <w:b/>
          <w:iCs/>
          <w:szCs w:val="28"/>
        </w:rPr>
      </w:pPr>
      <w:r w:rsidRPr="00E04FCE">
        <w:rPr>
          <w:b/>
          <w:iCs/>
          <w:szCs w:val="28"/>
        </w:rPr>
        <w:t>учасників новорічного концерту КЗ «</w:t>
      </w:r>
      <w:proofErr w:type="spellStart"/>
      <w:r w:rsidRPr="00E04FCE">
        <w:rPr>
          <w:b/>
          <w:iCs/>
          <w:szCs w:val="28"/>
        </w:rPr>
        <w:t>Гельмязівськ</w:t>
      </w:r>
      <w:r w:rsidRPr="00E04FCE">
        <w:rPr>
          <w:b/>
          <w:iCs/>
          <w:szCs w:val="28"/>
        </w:rPr>
        <w:t>а</w:t>
      </w:r>
      <w:proofErr w:type="spellEnd"/>
      <w:r w:rsidRPr="00E04FCE">
        <w:rPr>
          <w:b/>
          <w:iCs/>
          <w:szCs w:val="28"/>
        </w:rPr>
        <w:t xml:space="preserve"> </w:t>
      </w:r>
      <w:r w:rsidRPr="00E04FCE">
        <w:rPr>
          <w:b/>
          <w:iCs/>
          <w:szCs w:val="28"/>
        </w:rPr>
        <w:t>ДМШ»</w:t>
      </w:r>
      <w:r w:rsidRPr="00E04FCE">
        <w:rPr>
          <w:b/>
          <w:iCs/>
          <w:szCs w:val="28"/>
        </w:rPr>
        <w:t xml:space="preserve"> </w:t>
      </w:r>
    </w:p>
    <w:p w14:paraId="6737D7DD" w14:textId="28D9C09A" w:rsidR="00FA19FE" w:rsidRPr="00E04FCE" w:rsidRDefault="00151074" w:rsidP="00FA19FE">
      <w:pPr>
        <w:pStyle w:val="a8"/>
        <w:jc w:val="center"/>
        <w:rPr>
          <w:b/>
          <w:bCs/>
          <w:iCs/>
        </w:rPr>
      </w:pPr>
      <w:r w:rsidRPr="00E04FCE">
        <w:rPr>
          <w:b/>
          <w:iCs/>
          <w:szCs w:val="28"/>
        </w:rPr>
        <w:t xml:space="preserve">виконавчого комітету </w:t>
      </w:r>
      <w:proofErr w:type="spellStart"/>
      <w:r w:rsidRPr="00E04FCE">
        <w:rPr>
          <w:b/>
          <w:iCs/>
          <w:szCs w:val="28"/>
        </w:rPr>
        <w:t>Гельмязівської</w:t>
      </w:r>
      <w:proofErr w:type="spellEnd"/>
      <w:r w:rsidRPr="00E04FCE">
        <w:rPr>
          <w:b/>
          <w:iCs/>
          <w:szCs w:val="28"/>
        </w:rPr>
        <w:t xml:space="preserve"> сільської ради</w:t>
      </w:r>
    </w:p>
    <w:p w14:paraId="646115AB" w14:textId="77777777" w:rsidR="00FA19FE" w:rsidRDefault="00FA19FE" w:rsidP="00FA19FE">
      <w:pPr>
        <w:pStyle w:val="a8"/>
        <w:jc w:val="center"/>
      </w:pPr>
    </w:p>
    <w:p w14:paraId="40CC65D3" w14:textId="77777777" w:rsidR="00151074" w:rsidRDefault="00151074" w:rsidP="0015107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учнів:</w:t>
      </w:r>
    </w:p>
    <w:p w14:paraId="7C6B334E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 xml:space="preserve">Богдана </w:t>
      </w:r>
      <w:proofErr w:type="spellStart"/>
      <w:r w:rsidRPr="0046665B">
        <w:rPr>
          <w:rFonts w:ascii="Times New Roman" w:hAnsi="Times New Roman" w:cs="Times New Roman"/>
          <w:sz w:val="28"/>
          <w:szCs w:val="28"/>
          <w:lang w:val="uk-UA"/>
        </w:rPr>
        <w:t>Калашнікова</w:t>
      </w:r>
      <w:proofErr w:type="spellEnd"/>
    </w:p>
    <w:p w14:paraId="379C2781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 xml:space="preserve">Валерія </w:t>
      </w:r>
      <w:proofErr w:type="spellStart"/>
      <w:r w:rsidRPr="0046665B">
        <w:rPr>
          <w:rFonts w:ascii="Times New Roman" w:hAnsi="Times New Roman" w:cs="Times New Roman"/>
          <w:sz w:val="28"/>
          <w:szCs w:val="28"/>
          <w:lang w:val="uk-UA"/>
        </w:rPr>
        <w:t>Душейко</w:t>
      </w:r>
      <w:proofErr w:type="spellEnd"/>
    </w:p>
    <w:p w14:paraId="7CA4568D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>Максим Пустовіт</w:t>
      </w:r>
    </w:p>
    <w:p w14:paraId="4799657E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 xml:space="preserve">Олександр </w:t>
      </w:r>
      <w:proofErr w:type="spellStart"/>
      <w:r w:rsidRPr="0046665B">
        <w:rPr>
          <w:rFonts w:ascii="Times New Roman" w:hAnsi="Times New Roman" w:cs="Times New Roman"/>
          <w:sz w:val="28"/>
          <w:szCs w:val="28"/>
          <w:lang w:val="uk-UA"/>
        </w:rPr>
        <w:t>Дорогокупля</w:t>
      </w:r>
      <w:proofErr w:type="spellEnd"/>
    </w:p>
    <w:p w14:paraId="62D77FCB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 xml:space="preserve">Лана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6665B">
        <w:rPr>
          <w:rFonts w:ascii="Times New Roman" w:hAnsi="Times New Roman" w:cs="Times New Roman"/>
          <w:sz w:val="28"/>
          <w:szCs w:val="28"/>
          <w:lang w:val="uk-UA"/>
        </w:rPr>
        <w:t>оловата</w:t>
      </w:r>
    </w:p>
    <w:p w14:paraId="004E739B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>Вікторія Литовченко</w:t>
      </w:r>
    </w:p>
    <w:p w14:paraId="5CB5A127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>Уляна Луценко</w:t>
      </w:r>
    </w:p>
    <w:p w14:paraId="3EF43694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 xml:space="preserve">Назар </w:t>
      </w:r>
      <w:proofErr w:type="spellStart"/>
      <w:r w:rsidRPr="0046665B">
        <w:rPr>
          <w:rFonts w:ascii="Times New Roman" w:hAnsi="Times New Roman" w:cs="Times New Roman"/>
          <w:sz w:val="28"/>
          <w:szCs w:val="28"/>
          <w:lang w:val="uk-UA"/>
        </w:rPr>
        <w:t>Войденко</w:t>
      </w:r>
      <w:proofErr w:type="spellEnd"/>
    </w:p>
    <w:p w14:paraId="39DE92B9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>Данило Головатий</w:t>
      </w:r>
    </w:p>
    <w:p w14:paraId="2AAF9D92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 xml:space="preserve"> Софія Лисенко</w:t>
      </w:r>
    </w:p>
    <w:p w14:paraId="2E3CC621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 xml:space="preserve"> Денис Плита</w:t>
      </w:r>
    </w:p>
    <w:p w14:paraId="6C899C87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>Захарій Беркут</w:t>
      </w:r>
    </w:p>
    <w:p w14:paraId="7646DE40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>Ксенія Павелко</w:t>
      </w:r>
    </w:p>
    <w:p w14:paraId="17C93D28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>Олександра Асланова</w:t>
      </w:r>
    </w:p>
    <w:p w14:paraId="1E3BDD68" w14:textId="77777777" w:rsidR="00151074" w:rsidRPr="0046665B" w:rsidRDefault="00151074" w:rsidP="00151074">
      <w:pPr>
        <w:pStyle w:val="a3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665B">
        <w:rPr>
          <w:rFonts w:ascii="Times New Roman" w:hAnsi="Times New Roman" w:cs="Times New Roman"/>
          <w:sz w:val="28"/>
          <w:szCs w:val="28"/>
          <w:lang w:val="uk-UA"/>
        </w:rPr>
        <w:t xml:space="preserve">Альбіна </w:t>
      </w:r>
      <w:proofErr w:type="spellStart"/>
      <w:r w:rsidRPr="0046665B">
        <w:rPr>
          <w:rFonts w:ascii="Times New Roman" w:hAnsi="Times New Roman" w:cs="Times New Roman"/>
          <w:sz w:val="28"/>
          <w:szCs w:val="28"/>
          <w:lang w:val="uk-UA"/>
        </w:rPr>
        <w:t>Задорожня</w:t>
      </w:r>
      <w:proofErr w:type="spellEnd"/>
    </w:p>
    <w:p w14:paraId="79A9A942" w14:textId="77777777" w:rsidR="00151074" w:rsidRPr="0046665B" w:rsidRDefault="00151074" w:rsidP="00151074">
      <w:pPr>
        <w:rPr>
          <w:rFonts w:ascii="Times New Roman" w:hAnsi="Times New Roman" w:cs="Times New Roman"/>
          <w:sz w:val="28"/>
          <w:lang w:val="uk-UA"/>
        </w:rPr>
      </w:pPr>
      <w:r w:rsidRPr="0046665B">
        <w:rPr>
          <w:rFonts w:ascii="Times New Roman" w:hAnsi="Times New Roman" w:cs="Times New Roman"/>
          <w:sz w:val="28"/>
          <w:lang w:val="uk-UA"/>
        </w:rPr>
        <w:t>Список викладачів:</w:t>
      </w:r>
    </w:p>
    <w:p w14:paraId="7CCF37F1" w14:textId="77777777" w:rsidR="00151074" w:rsidRPr="0046665B" w:rsidRDefault="00151074" w:rsidP="00151074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 w:rsidRPr="0046665B">
        <w:rPr>
          <w:rFonts w:ascii="Times New Roman" w:hAnsi="Times New Roman" w:cs="Times New Roman"/>
          <w:sz w:val="28"/>
          <w:lang w:val="uk-UA"/>
        </w:rPr>
        <w:t>Алєксєєнко</w:t>
      </w:r>
      <w:proofErr w:type="spellEnd"/>
      <w:r w:rsidRPr="0046665B">
        <w:rPr>
          <w:rFonts w:ascii="Times New Roman" w:hAnsi="Times New Roman" w:cs="Times New Roman"/>
          <w:sz w:val="28"/>
          <w:lang w:val="uk-UA"/>
        </w:rPr>
        <w:t xml:space="preserve"> Г. В.</w:t>
      </w:r>
    </w:p>
    <w:p w14:paraId="34A21934" w14:textId="4DB725D1" w:rsidR="00151074" w:rsidRPr="0046665B" w:rsidRDefault="00151074" w:rsidP="00151074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lang w:val="uk-UA"/>
        </w:rPr>
      </w:pPr>
      <w:r w:rsidRPr="0046665B">
        <w:rPr>
          <w:rFonts w:ascii="Times New Roman" w:hAnsi="Times New Roman" w:cs="Times New Roman"/>
          <w:sz w:val="28"/>
          <w:lang w:val="uk-UA"/>
        </w:rPr>
        <w:t>Беркут Т. 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49ADB515" w14:textId="77777777" w:rsidR="00151074" w:rsidRPr="0046665B" w:rsidRDefault="00151074" w:rsidP="00151074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lang w:val="uk-UA"/>
        </w:rPr>
      </w:pPr>
      <w:r w:rsidRPr="0046665B">
        <w:rPr>
          <w:rFonts w:ascii="Times New Roman" w:hAnsi="Times New Roman" w:cs="Times New Roman"/>
          <w:sz w:val="28"/>
          <w:lang w:val="uk-UA"/>
        </w:rPr>
        <w:t>Головатий О. Ю.</w:t>
      </w:r>
    </w:p>
    <w:p w14:paraId="2808D4A0" w14:textId="77777777" w:rsidR="00151074" w:rsidRPr="0046665B" w:rsidRDefault="00151074" w:rsidP="00151074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 w:rsidRPr="0046665B">
        <w:rPr>
          <w:rFonts w:ascii="Times New Roman" w:hAnsi="Times New Roman" w:cs="Times New Roman"/>
          <w:sz w:val="28"/>
          <w:lang w:val="uk-UA"/>
        </w:rPr>
        <w:t>Дегтярук</w:t>
      </w:r>
      <w:proofErr w:type="spellEnd"/>
      <w:r w:rsidRPr="0046665B">
        <w:rPr>
          <w:rFonts w:ascii="Times New Roman" w:hAnsi="Times New Roman" w:cs="Times New Roman"/>
          <w:sz w:val="28"/>
          <w:lang w:val="uk-UA"/>
        </w:rPr>
        <w:t xml:space="preserve"> Г. В.</w:t>
      </w:r>
    </w:p>
    <w:p w14:paraId="75D1CA79" w14:textId="77777777" w:rsidR="00151074" w:rsidRPr="0046665B" w:rsidRDefault="00151074" w:rsidP="00151074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 w:rsidRPr="0046665B">
        <w:rPr>
          <w:rFonts w:ascii="Times New Roman" w:hAnsi="Times New Roman" w:cs="Times New Roman"/>
          <w:sz w:val="28"/>
          <w:lang w:val="uk-UA"/>
        </w:rPr>
        <w:t>Федоряка</w:t>
      </w:r>
      <w:proofErr w:type="spellEnd"/>
      <w:r w:rsidRPr="0046665B">
        <w:rPr>
          <w:rFonts w:ascii="Times New Roman" w:hAnsi="Times New Roman" w:cs="Times New Roman"/>
          <w:sz w:val="28"/>
          <w:lang w:val="uk-UA"/>
        </w:rPr>
        <w:t xml:space="preserve"> Ю. А.</w:t>
      </w:r>
    </w:p>
    <w:p w14:paraId="6F1DD99C" w14:textId="77777777" w:rsidR="00FA19FE" w:rsidRPr="00BD161E" w:rsidRDefault="00FA19FE" w:rsidP="00FA19FE">
      <w:pPr>
        <w:pStyle w:val="Standard"/>
        <w:spacing w:after="0" w:line="20" w:lineRule="atLeast"/>
        <w:ind w:left="360"/>
        <w:jc w:val="both"/>
        <w:rPr>
          <w:rFonts w:ascii="Times New Roman" w:hAnsi="Times New Roman" w:cs="Times New Roman"/>
          <w:sz w:val="28"/>
          <w:lang w:val="uk-UA"/>
        </w:rPr>
      </w:pPr>
    </w:p>
    <w:p w14:paraId="67322C35" w14:textId="77777777" w:rsidR="00FA19FE" w:rsidRDefault="00FA19FE" w:rsidP="00FA19F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D6D4E2" w14:textId="77777777" w:rsidR="00FA19FE" w:rsidRPr="00EC414E" w:rsidRDefault="00FA19FE" w:rsidP="00FA1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14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Керуюча справами (секретар)</w:t>
      </w:r>
    </w:p>
    <w:p w14:paraId="6EB19D98" w14:textId="77777777" w:rsidR="00FA19FE" w:rsidRPr="00EC414E" w:rsidRDefault="00FA19FE" w:rsidP="00FA1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1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EC414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Оксана ЛЮЛЬЧЕНКО</w:t>
      </w:r>
    </w:p>
    <w:p w14:paraId="2EF7B29A" w14:textId="77777777" w:rsidR="00FA19FE" w:rsidRDefault="00FA19FE" w:rsidP="00FA19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8B8473" w14:textId="77777777" w:rsidR="00FA19FE" w:rsidRDefault="00FA19FE" w:rsidP="00FA19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652D0E" w14:textId="77777777" w:rsidR="00FA19FE" w:rsidRDefault="00FA19FE" w:rsidP="00FA19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FE84FA" w14:textId="77777777" w:rsidR="00FA19FE" w:rsidRDefault="00FA19FE" w:rsidP="007B7AA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A19FE" w:rsidSect="007B7AA9">
      <w:type w:val="continuous"/>
      <w:pgSz w:w="11906" w:h="16838"/>
      <w:pgMar w:top="567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44D"/>
    <w:multiLevelType w:val="hybridMultilevel"/>
    <w:tmpl w:val="E58CC70E"/>
    <w:lvl w:ilvl="0" w:tplc="76C25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E6D93"/>
    <w:multiLevelType w:val="hybridMultilevel"/>
    <w:tmpl w:val="F9EE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9FF"/>
    <w:multiLevelType w:val="hybridMultilevel"/>
    <w:tmpl w:val="BD064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85AAA"/>
    <w:multiLevelType w:val="multilevel"/>
    <w:tmpl w:val="FB2A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7554A"/>
    <w:multiLevelType w:val="hybridMultilevel"/>
    <w:tmpl w:val="63701B64"/>
    <w:lvl w:ilvl="0" w:tplc="5478F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82DEE"/>
    <w:multiLevelType w:val="hybridMultilevel"/>
    <w:tmpl w:val="0696246C"/>
    <w:lvl w:ilvl="0" w:tplc="C8087C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B8742C"/>
    <w:multiLevelType w:val="hybridMultilevel"/>
    <w:tmpl w:val="29446038"/>
    <w:lvl w:ilvl="0" w:tplc="E00CE24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D1ABE"/>
    <w:multiLevelType w:val="hybridMultilevel"/>
    <w:tmpl w:val="7FF083EC"/>
    <w:lvl w:ilvl="0" w:tplc="E0DA9248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F0CE9"/>
    <w:multiLevelType w:val="multilevel"/>
    <w:tmpl w:val="0EEA6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082744">
    <w:abstractNumId w:val="3"/>
  </w:num>
  <w:num w:numId="2" w16cid:durableId="1778521821">
    <w:abstractNumId w:val="5"/>
  </w:num>
  <w:num w:numId="3" w16cid:durableId="758907780">
    <w:abstractNumId w:val="0"/>
  </w:num>
  <w:num w:numId="4" w16cid:durableId="2048411113">
    <w:abstractNumId w:val="8"/>
  </w:num>
  <w:num w:numId="5" w16cid:durableId="1861123905">
    <w:abstractNumId w:val="6"/>
  </w:num>
  <w:num w:numId="6" w16cid:durableId="1009941886">
    <w:abstractNumId w:val="7"/>
  </w:num>
  <w:num w:numId="7" w16cid:durableId="1662393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063589">
    <w:abstractNumId w:val="4"/>
  </w:num>
  <w:num w:numId="9" w16cid:durableId="63676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314"/>
    <w:rsid w:val="00015244"/>
    <w:rsid w:val="00016400"/>
    <w:rsid w:val="00027F9A"/>
    <w:rsid w:val="000416E5"/>
    <w:rsid w:val="00041820"/>
    <w:rsid w:val="0006250B"/>
    <w:rsid w:val="000749C4"/>
    <w:rsid w:val="00083239"/>
    <w:rsid w:val="000A3F90"/>
    <w:rsid w:val="000A4001"/>
    <w:rsid w:val="000A719D"/>
    <w:rsid w:val="000B0111"/>
    <w:rsid w:val="000C01A5"/>
    <w:rsid w:val="000C1EBD"/>
    <w:rsid w:val="000C356A"/>
    <w:rsid w:val="000D3E9B"/>
    <w:rsid w:val="00105393"/>
    <w:rsid w:val="001073C2"/>
    <w:rsid w:val="00114B27"/>
    <w:rsid w:val="00116E09"/>
    <w:rsid w:val="0012290D"/>
    <w:rsid w:val="00125015"/>
    <w:rsid w:val="00141C75"/>
    <w:rsid w:val="00144282"/>
    <w:rsid w:val="00144427"/>
    <w:rsid w:val="00151074"/>
    <w:rsid w:val="00154A80"/>
    <w:rsid w:val="00160A27"/>
    <w:rsid w:val="00182E59"/>
    <w:rsid w:val="001B1F4A"/>
    <w:rsid w:val="001B2640"/>
    <w:rsid w:val="001B3C93"/>
    <w:rsid w:val="001D006C"/>
    <w:rsid w:val="001F00E1"/>
    <w:rsid w:val="001F2561"/>
    <w:rsid w:val="001F37A8"/>
    <w:rsid w:val="0020165C"/>
    <w:rsid w:val="002115C6"/>
    <w:rsid w:val="00227484"/>
    <w:rsid w:val="00231028"/>
    <w:rsid w:val="002468EC"/>
    <w:rsid w:val="0025226A"/>
    <w:rsid w:val="00261C61"/>
    <w:rsid w:val="0028345D"/>
    <w:rsid w:val="00291D0B"/>
    <w:rsid w:val="002A2469"/>
    <w:rsid w:val="002A2470"/>
    <w:rsid w:val="002B3069"/>
    <w:rsid w:val="002C4095"/>
    <w:rsid w:val="002C554E"/>
    <w:rsid w:val="00305AEF"/>
    <w:rsid w:val="00321435"/>
    <w:rsid w:val="0032313E"/>
    <w:rsid w:val="0032587F"/>
    <w:rsid w:val="0032615D"/>
    <w:rsid w:val="0032635E"/>
    <w:rsid w:val="003401E6"/>
    <w:rsid w:val="0036079F"/>
    <w:rsid w:val="003B043F"/>
    <w:rsid w:val="003B5BFE"/>
    <w:rsid w:val="003C15A1"/>
    <w:rsid w:val="003C183C"/>
    <w:rsid w:val="003C3FDF"/>
    <w:rsid w:val="003F3435"/>
    <w:rsid w:val="00402DD2"/>
    <w:rsid w:val="00403830"/>
    <w:rsid w:val="00404498"/>
    <w:rsid w:val="00407119"/>
    <w:rsid w:val="00417EEF"/>
    <w:rsid w:val="00421C66"/>
    <w:rsid w:val="004262F2"/>
    <w:rsid w:val="0044529B"/>
    <w:rsid w:val="00456314"/>
    <w:rsid w:val="00463329"/>
    <w:rsid w:val="00471E3F"/>
    <w:rsid w:val="00475A7E"/>
    <w:rsid w:val="00483153"/>
    <w:rsid w:val="00490271"/>
    <w:rsid w:val="004A607C"/>
    <w:rsid w:val="004D0885"/>
    <w:rsid w:val="004D0F4E"/>
    <w:rsid w:val="004D4F7A"/>
    <w:rsid w:val="004E1F8F"/>
    <w:rsid w:val="004E5261"/>
    <w:rsid w:val="00501228"/>
    <w:rsid w:val="00504185"/>
    <w:rsid w:val="00511CC4"/>
    <w:rsid w:val="005555EB"/>
    <w:rsid w:val="005600D5"/>
    <w:rsid w:val="005665AA"/>
    <w:rsid w:val="00573A71"/>
    <w:rsid w:val="00593CB7"/>
    <w:rsid w:val="00594907"/>
    <w:rsid w:val="005A1019"/>
    <w:rsid w:val="005B6782"/>
    <w:rsid w:val="005C3FF9"/>
    <w:rsid w:val="005C5E96"/>
    <w:rsid w:val="005C7DC3"/>
    <w:rsid w:val="005E2F91"/>
    <w:rsid w:val="005E5713"/>
    <w:rsid w:val="00616462"/>
    <w:rsid w:val="00617A9C"/>
    <w:rsid w:val="0062505C"/>
    <w:rsid w:val="006400DA"/>
    <w:rsid w:val="00694876"/>
    <w:rsid w:val="006A657A"/>
    <w:rsid w:val="006F02C7"/>
    <w:rsid w:val="006F1350"/>
    <w:rsid w:val="006F55D3"/>
    <w:rsid w:val="0071698F"/>
    <w:rsid w:val="00735793"/>
    <w:rsid w:val="0074677C"/>
    <w:rsid w:val="007609CA"/>
    <w:rsid w:val="00774E13"/>
    <w:rsid w:val="007778CA"/>
    <w:rsid w:val="00781535"/>
    <w:rsid w:val="007873AF"/>
    <w:rsid w:val="007A66CB"/>
    <w:rsid w:val="007B7AA9"/>
    <w:rsid w:val="007C1DBB"/>
    <w:rsid w:val="007E24A0"/>
    <w:rsid w:val="007E4200"/>
    <w:rsid w:val="00812D85"/>
    <w:rsid w:val="00822E1E"/>
    <w:rsid w:val="008271BD"/>
    <w:rsid w:val="0088222E"/>
    <w:rsid w:val="008A1E4E"/>
    <w:rsid w:val="008B39E4"/>
    <w:rsid w:val="008B670F"/>
    <w:rsid w:val="008D086A"/>
    <w:rsid w:val="008D2A3C"/>
    <w:rsid w:val="008D2A76"/>
    <w:rsid w:val="008E6E79"/>
    <w:rsid w:val="008F2939"/>
    <w:rsid w:val="00904A73"/>
    <w:rsid w:val="009301E7"/>
    <w:rsid w:val="00936708"/>
    <w:rsid w:val="00936DE7"/>
    <w:rsid w:val="00940473"/>
    <w:rsid w:val="00944228"/>
    <w:rsid w:val="0095209B"/>
    <w:rsid w:val="00956959"/>
    <w:rsid w:val="00962229"/>
    <w:rsid w:val="00964ABC"/>
    <w:rsid w:val="00967328"/>
    <w:rsid w:val="00971A8D"/>
    <w:rsid w:val="00972360"/>
    <w:rsid w:val="00977052"/>
    <w:rsid w:val="0098697C"/>
    <w:rsid w:val="00990599"/>
    <w:rsid w:val="009A11BD"/>
    <w:rsid w:val="009A1F83"/>
    <w:rsid w:val="009B16E8"/>
    <w:rsid w:val="009B18E1"/>
    <w:rsid w:val="009B5F51"/>
    <w:rsid w:val="009D6CC7"/>
    <w:rsid w:val="00A00FA9"/>
    <w:rsid w:val="00A17B37"/>
    <w:rsid w:val="00A21ECA"/>
    <w:rsid w:val="00A73094"/>
    <w:rsid w:val="00A778D4"/>
    <w:rsid w:val="00A9158A"/>
    <w:rsid w:val="00A96D0C"/>
    <w:rsid w:val="00AA3F5B"/>
    <w:rsid w:val="00AA46AA"/>
    <w:rsid w:val="00AA4FCD"/>
    <w:rsid w:val="00AB19FF"/>
    <w:rsid w:val="00AB1F9B"/>
    <w:rsid w:val="00AB5D91"/>
    <w:rsid w:val="00AC0C8E"/>
    <w:rsid w:val="00AD2FF3"/>
    <w:rsid w:val="00AD3363"/>
    <w:rsid w:val="00B066B4"/>
    <w:rsid w:val="00B11E5B"/>
    <w:rsid w:val="00B12784"/>
    <w:rsid w:val="00B66F3B"/>
    <w:rsid w:val="00B72B71"/>
    <w:rsid w:val="00B758F2"/>
    <w:rsid w:val="00B80DA9"/>
    <w:rsid w:val="00BA59F7"/>
    <w:rsid w:val="00BB6E29"/>
    <w:rsid w:val="00BC72F5"/>
    <w:rsid w:val="00BD161E"/>
    <w:rsid w:val="00BF5EAD"/>
    <w:rsid w:val="00C038D2"/>
    <w:rsid w:val="00C050AB"/>
    <w:rsid w:val="00C05FFE"/>
    <w:rsid w:val="00C07964"/>
    <w:rsid w:val="00C245CE"/>
    <w:rsid w:val="00C24B50"/>
    <w:rsid w:val="00C3567E"/>
    <w:rsid w:val="00C37611"/>
    <w:rsid w:val="00C522F1"/>
    <w:rsid w:val="00C61791"/>
    <w:rsid w:val="00C82B7D"/>
    <w:rsid w:val="00C851A9"/>
    <w:rsid w:val="00C91809"/>
    <w:rsid w:val="00C96FC2"/>
    <w:rsid w:val="00CA79DF"/>
    <w:rsid w:val="00CB2498"/>
    <w:rsid w:val="00CB4929"/>
    <w:rsid w:val="00CC2005"/>
    <w:rsid w:val="00CD478C"/>
    <w:rsid w:val="00CE0E5F"/>
    <w:rsid w:val="00CE17AF"/>
    <w:rsid w:val="00CE2DC7"/>
    <w:rsid w:val="00CF1FD7"/>
    <w:rsid w:val="00CF2ADA"/>
    <w:rsid w:val="00D2220F"/>
    <w:rsid w:val="00D22B47"/>
    <w:rsid w:val="00D33252"/>
    <w:rsid w:val="00D375F5"/>
    <w:rsid w:val="00D40AFE"/>
    <w:rsid w:val="00D43481"/>
    <w:rsid w:val="00D479DF"/>
    <w:rsid w:val="00D6261A"/>
    <w:rsid w:val="00D9403F"/>
    <w:rsid w:val="00D97C8A"/>
    <w:rsid w:val="00DA1B8C"/>
    <w:rsid w:val="00DC7501"/>
    <w:rsid w:val="00DF415C"/>
    <w:rsid w:val="00DF7767"/>
    <w:rsid w:val="00E03280"/>
    <w:rsid w:val="00E04FCE"/>
    <w:rsid w:val="00E10416"/>
    <w:rsid w:val="00E25786"/>
    <w:rsid w:val="00E50607"/>
    <w:rsid w:val="00E5594E"/>
    <w:rsid w:val="00E66DD2"/>
    <w:rsid w:val="00E9292E"/>
    <w:rsid w:val="00EA2E4E"/>
    <w:rsid w:val="00EA3E7C"/>
    <w:rsid w:val="00EA6EE9"/>
    <w:rsid w:val="00EB7B1E"/>
    <w:rsid w:val="00EC1ACD"/>
    <w:rsid w:val="00EC2BBE"/>
    <w:rsid w:val="00EC414E"/>
    <w:rsid w:val="00F12A07"/>
    <w:rsid w:val="00F155B5"/>
    <w:rsid w:val="00F3779C"/>
    <w:rsid w:val="00F42BD1"/>
    <w:rsid w:val="00F43018"/>
    <w:rsid w:val="00F57AE5"/>
    <w:rsid w:val="00F66F72"/>
    <w:rsid w:val="00F81F35"/>
    <w:rsid w:val="00FA19FE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7E42"/>
  <w15:docId w15:val="{C22782C4-FCDF-4E13-A298-1FD21465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3C2"/>
    <w:pPr>
      <w:ind w:left="720"/>
      <w:contextualSpacing/>
    </w:pPr>
  </w:style>
  <w:style w:type="table" w:styleId="a4">
    <w:name w:val="Table Grid"/>
    <w:basedOn w:val="a1"/>
    <w:uiPriority w:val="39"/>
    <w:rsid w:val="001D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2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B8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0DA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80D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8">
    <w:name w:val="No Spacing"/>
    <w:uiPriority w:val="1"/>
    <w:qFormat/>
    <w:rsid w:val="00977052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</w:style>
  <w:style w:type="paragraph" w:customStyle="1" w:styleId="docdata">
    <w:name w:val="docdata"/>
    <w:aliases w:val="docy,v5,3104,baiaagaaboqcaaadvggaaavkcaaaaaaaaaaaaaaaaaaaaaaaaaaaaaaaaaaaaaaaaaaaaaaaaaaaaaaaaaaaaaaaaaaaaaaaaaaaaaaaaaaaaaaaaaaaaaaaaaaaaaaaaaaaaaaaaaaaaaaaaaaaaaaaaaaaaaaaaaaaaaaaaaaaaaaaaaaaaaaaaaaaaaaaaaaaaaaaaaaaaaaaaaaaaaaaaaaaaaaaaaaaaaaa"/>
    <w:basedOn w:val="a"/>
    <w:rsid w:val="0097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C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typeX</dc:creator>
  <cp:keywords/>
  <dc:description/>
  <cp:lastModifiedBy>Ірина Харіна</cp:lastModifiedBy>
  <cp:revision>29</cp:revision>
  <cp:lastPrinted>2025-05-07T06:57:00Z</cp:lastPrinted>
  <dcterms:created xsi:type="dcterms:W3CDTF">2025-02-27T10:30:00Z</dcterms:created>
  <dcterms:modified xsi:type="dcterms:W3CDTF">2025-12-29T12:50:00Z</dcterms:modified>
</cp:coreProperties>
</file>