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3B3" w:rsidRPr="00F4180A" w:rsidRDefault="000533B3" w:rsidP="000533B3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765285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0533B3" w:rsidRPr="00F4180A" w:rsidRDefault="000533B3" w:rsidP="000533B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0533B3" w:rsidRPr="00F4180A" w:rsidRDefault="000533B3" w:rsidP="000533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0533B3" w:rsidRDefault="000533B3" w:rsidP="000533B3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0533B3" w:rsidRDefault="000533B3" w:rsidP="000533B3">
      <w:pPr>
        <w:ind w:right="-1050"/>
        <w:jc w:val="both"/>
        <w:rPr>
          <w:sz w:val="28"/>
          <w:szCs w:val="28"/>
        </w:rPr>
      </w:pPr>
    </w:p>
    <w:p w:rsidR="000533B3" w:rsidRPr="00EA4FCD" w:rsidRDefault="000533B3" w:rsidP="000533B3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177</w:t>
      </w:r>
    </w:p>
    <w:p w:rsidR="000533B3" w:rsidRDefault="000533B3" w:rsidP="000533B3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0533B3" w:rsidRDefault="000533B3" w:rsidP="000533B3">
      <w:pPr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укладання угоди</w:t>
      </w:r>
    </w:p>
    <w:p w:rsidR="000533B3" w:rsidRDefault="000533B3" w:rsidP="000533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фактичне використання</w:t>
      </w:r>
    </w:p>
    <w:p w:rsidR="000533B3" w:rsidRDefault="000533B3" w:rsidP="000533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</w:t>
      </w:r>
    </w:p>
    <w:p w:rsidR="000533B3" w:rsidRDefault="000533B3" w:rsidP="000533B3">
      <w:pPr>
        <w:ind w:right="-58" w:firstLine="708"/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надану до селищної ради заяву приватного підприємства «СІМГЕ» в особі директора </w:t>
      </w:r>
      <w:proofErr w:type="spellStart"/>
      <w:r>
        <w:rPr>
          <w:sz w:val="28"/>
          <w:szCs w:val="28"/>
          <w:lang w:val="uk-UA"/>
        </w:rPr>
        <w:t>Чахалова</w:t>
      </w:r>
      <w:proofErr w:type="spellEnd"/>
      <w:r>
        <w:rPr>
          <w:sz w:val="28"/>
          <w:szCs w:val="28"/>
          <w:lang w:val="uk-UA"/>
        </w:rPr>
        <w:t xml:space="preserve"> Х.М.  про укладання угоди за фактичне використання земельної ділянки та з метою наповнення державного та місцевого бюджетів, керуючись ст. 26, 33 Закону України “Про місцеве самоврядування в Україні”, сесія селищної ради</w:t>
      </w:r>
    </w:p>
    <w:p w:rsidR="000533B3" w:rsidRDefault="000533B3" w:rsidP="000533B3">
      <w:pPr>
        <w:ind w:right="-58"/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 :</w:t>
      </w:r>
    </w:p>
    <w:p w:rsidR="000533B3" w:rsidRDefault="000533B3" w:rsidP="000533B3">
      <w:pPr>
        <w:ind w:right="-58"/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pStyle w:val="a7"/>
        <w:autoSpaceDN w:val="0"/>
        <w:ind w:left="0" w:firstLine="6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Укласти угоду за фактичне використання земельної ділянки терміном на 1 рік з наступним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суб»єктом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господарювання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приватним підприємством «СІМГЕ» в особі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Чахалова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Х.М., власника комплексу зернотоку розміщеного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Чорноморська, 54 на земельній ділянці площею 4,9278 га, та встановити плату за користування вищезазначеною земельною ділянкою в розмірі 3 % від нормативної грошової оцінки одиниці площі ріллі по Херсонській області, що складає 5129.67  грн. на рік, або 427.47 грн. на місяць.</w:t>
      </w:r>
    </w:p>
    <w:p w:rsidR="000533B3" w:rsidRDefault="000533B3" w:rsidP="000533B3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1.2. Доручити селищному голові </w:t>
      </w:r>
      <w:proofErr w:type="spellStart"/>
      <w:r>
        <w:rPr>
          <w:sz w:val="28"/>
          <w:szCs w:val="28"/>
          <w:lang w:val="uk-UA"/>
        </w:rPr>
        <w:t>Фаустову</w:t>
      </w:r>
      <w:proofErr w:type="spellEnd"/>
      <w:r>
        <w:rPr>
          <w:sz w:val="28"/>
          <w:szCs w:val="28"/>
          <w:lang w:val="uk-UA"/>
        </w:rPr>
        <w:t xml:space="preserve">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0533B3" w:rsidRDefault="000533B3" w:rsidP="000533B3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1.3.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</w:t>
      </w:r>
      <w:proofErr w:type="spellStart"/>
      <w:r>
        <w:rPr>
          <w:sz w:val="28"/>
          <w:szCs w:val="28"/>
          <w:lang w:val="uk-UA"/>
        </w:rPr>
        <w:t>об»єкту</w:t>
      </w:r>
      <w:proofErr w:type="spellEnd"/>
      <w:r>
        <w:rPr>
          <w:sz w:val="28"/>
          <w:szCs w:val="28"/>
          <w:lang w:val="uk-UA"/>
        </w:rPr>
        <w:t xml:space="preserve"> благоустрою. </w:t>
      </w:r>
    </w:p>
    <w:p w:rsidR="000533B3" w:rsidRDefault="000533B3" w:rsidP="000533B3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за період дії угоди за фактичне використання земельної ділянки оформити в установленому законом порядку </w:t>
      </w:r>
      <w:proofErr w:type="spellStart"/>
      <w:r>
        <w:rPr>
          <w:sz w:val="28"/>
          <w:szCs w:val="28"/>
          <w:lang w:val="uk-UA"/>
        </w:rPr>
        <w:lastRenderedPageBreak/>
        <w:t>правоустановчі</w:t>
      </w:r>
      <w:proofErr w:type="spellEnd"/>
      <w:r>
        <w:rPr>
          <w:sz w:val="28"/>
          <w:szCs w:val="28"/>
          <w:lang w:val="uk-UA"/>
        </w:rPr>
        <w:t xml:space="preserve"> документи на користування вищезазначеною земельною ділянкою.</w:t>
      </w:r>
    </w:p>
    <w:p w:rsidR="000533B3" w:rsidRDefault="000533B3" w:rsidP="000533B3">
      <w:pPr>
        <w:pStyle w:val="a7"/>
        <w:autoSpaceDN w:val="0"/>
        <w:ind w:left="0" w:firstLine="6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Укласти угоду за фактичне використання земельної ділянки терміном на 1 рік з наступним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суб»єктом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господарювання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приватним підприємством «СІМГЕ» в особі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Чахалова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Х.М., власника нежитлової будівлі, крупорушки розміщеної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Чорноморська, 52/2 на земельній ділянці площею 0.0294 га, та встановити плату за користування вищезазначеною земельною ділянкою в розмірі 3 % від нормативної грошової оцінки одиниці площі ріллі по Херсонській області, що складає 30.60  грн. на рік.</w:t>
      </w:r>
    </w:p>
    <w:p w:rsidR="000533B3" w:rsidRDefault="000533B3" w:rsidP="000533B3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2.1. Доручити селищному голові </w:t>
      </w:r>
      <w:proofErr w:type="spellStart"/>
      <w:r>
        <w:rPr>
          <w:sz w:val="28"/>
          <w:szCs w:val="28"/>
          <w:lang w:val="uk-UA"/>
        </w:rPr>
        <w:t>Фаустову</w:t>
      </w:r>
      <w:proofErr w:type="spellEnd"/>
      <w:r>
        <w:rPr>
          <w:sz w:val="28"/>
          <w:szCs w:val="28"/>
          <w:lang w:val="uk-UA"/>
        </w:rPr>
        <w:t xml:space="preserve"> Олексію Георгійовичу укласти від імені селищної ради угоду за фактичне використання земельної ділянки, зазначені в п.2 даного рішення.</w:t>
      </w:r>
    </w:p>
    <w:p w:rsidR="000533B3" w:rsidRDefault="000533B3" w:rsidP="000533B3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2.2. Суб’єкту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</w:t>
      </w:r>
      <w:proofErr w:type="spellStart"/>
      <w:r>
        <w:rPr>
          <w:sz w:val="28"/>
          <w:szCs w:val="28"/>
          <w:lang w:val="uk-UA"/>
        </w:rPr>
        <w:t>об»єкту</w:t>
      </w:r>
      <w:proofErr w:type="spellEnd"/>
      <w:r>
        <w:rPr>
          <w:sz w:val="28"/>
          <w:szCs w:val="28"/>
          <w:lang w:val="uk-UA"/>
        </w:rPr>
        <w:t xml:space="preserve"> благоустрою. </w:t>
      </w:r>
    </w:p>
    <w:p w:rsidR="000533B3" w:rsidRDefault="000533B3" w:rsidP="000533B3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за період дії угоди за фактичне використання земельної ділянки оформити в установленому законом порядку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документи на користування вищезазначеною земельною ділянкою.</w:t>
      </w:r>
    </w:p>
    <w:p w:rsidR="000533B3" w:rsidRDefault="000533B3" w:rsidP="000533B3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  <w:lang w:val="uk-UA"/>
        </w:rPr>
        <w:t xml:space="preserve"> містобудування, будівництва, земельних відносин та охорони природи.</w:t>
      </w: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О.Г. </w:t>
      </w:r>
      <w:proofErr w:type="spellStart"/>
      <w:r>
        <w:rPr>
          <w:sz w:val="28"/>
          <w:szCs w:val="28"/>
        </w:rPr>
        <w:t>Фаусто</w:t>
      </w:r>
      <w:proofErr w:type="spellEnd"/>
      <w:r>
        <w:rPr>
          <w:sz w:val="28"/>
          <w:szCs w:val="28"/>
          <w:lang w:val="uk-UA"/>
        </w:rPr>
        <w:t>в</w:t>
      </w:r>
    </w:p>
    <w:p w:rsidR="000533B3" w:rsidRDefault="000533B3" w:rsidP="000533B3">
      <w:pPr>
        <w:rPr>
          <w:sz w:val="28"/>
          <w:szCs w:val="28"/>
          <w:lang w:val="uk-UA"/>
        </w:rPr>
      </w:pPr>
    </w:p>
    <w:p w:rsidR="000533B3" w:rsidRDefault="000533B3" w:rsidP="000533B3">
      <w:pPr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Default="000533B3" w:rsidP="000533B3">
      <w:pPr>
        <w:jc w:val="both"/>
        <w:rPr>
          <w:sz w:val="28"/>
          <w:szCs w:val="28"/>
          <w:lang w:val="uk-UA"/>
        </w:rPr>
      </w:pPr>
    </w:p>
    <w:p w:rsidR="000533B3" w:rsidRPr="00EA4FCD" w:rsidRDefault="000533B3" w:rsidP="000533B3">
      <w:pPr>
        <w:jc w:val="both"/>
        <w:rPr>
          <w:sz w:val="28"/>
          <w:szCs w:val="28"/>
          <w:lang w:val="uk-UA"/>
        </w:rPr>
      </w:pPr>
    </w:p>
    <w:p w:rsidR="0036662C" w:rsidRPr="000533B3" w:rsidRDefault="0036662C" w:rsidP="000533B3">
      <w:bookmarkStart w:id="0" w:name="_GoBack"/>
      <w:bookmarkEnd w:id="0"/>
    </w:p>
    <w:sectPr w:rsidR="0036662C" w:rsidRPr="000533B3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33B3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52A83317-31B6-412B-85D3-9DD8E55E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CB483-7529-45AD-8036-EDCA67F1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2017-11-21T08:28:00Z</dcterms:modified>
</cp:coreProperties>
</file>