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33A" w:rsidRPr="00161B05" w:rsidRDefault="00FD433A" w:rsidP="00FD433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45" DrawAspect="Content" ObjectID="_1581486868" r:id="rId9"/>
        </w:object>
      </w:r>
      <w:r w:rsidRPr="00161B05">
        <w:rPr>
          <w:rFonts w:ascii="Times New Roman" w:hAnsi="Times New Roman" w:cs="Times New Roman"/>
          <w:sz w:val="28"/>
          <w:szCs w:val="28"/>
          <w:lang w:val="uk-UA"/>
        </w:rPr>
        <w:t>ЧАПЛИНСЬКА СЕЛИЩНА РАДА</w:t>
      </w:r>
    </w:p>
    <w:p w:rsidR="00FD433A" w:rsidRPr="00161B05" w:rsidRDefault="00FD433A" w:rsidP="00FD433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61B05">
        <w:rPr>
          <w:rFonts w:ascii="Times New Roman" w:hAnsi="Times New Roman" w:cs="Times New Roman"/>
          <w:sz w:val="28"/>
          <w:szCs w:val="28"/>
          <w:lang w:val="uk-UA"/>
        </w:rPr>
        <w:t>ЧАПЛИНСЬКОГО РАЙОНУ ХЕРСОНСЬКОЇ ОБЛАСТІ</w:t>
      </w:r>
    </w:p>
    <w:p w:rsidR="00FD433A" w:rsidRPr="00161B05" w:rsidRDefault="00FD433A" w:rsidP="00FD433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61B0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ЧОТИР</w:t>
      </w:r>
      <w:r w:rsidRPr="00161B05">
        <w:rPr>
          <w:rFonts w:ascii="Times New Roman" w:hAnsi="Times New Roman" w:cs="Times New Roman"/>
          <w:sz w:val="28"/>
          <w:szCs w:val="28"/>
          <w:lang w:val="uk-UA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61B05">
        <w:rPr>
          <w:rFonts w:ascii="Times New Roman" w:hAnsi="Times New Roman" w:cs="Times New Roman"/>
          <w:sz w:val="28"/>
          <w:szCs w:val="28"/>
          <w:lang w:val="uk-UA"/>
        </w:rPr>
        <w:t>ІІ СКЛИКАННЯ</w:t>
      </w:r>
    </w:p>
    <w:p w:rsidR="00FD433A" w:rsidRPr="00161B05" w:rsidRDefault="00FD433A" w:rsidP="00FD433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61B05">
        <w:rPr>
          <w:rFonts w:ascii="Times New Roman" w:hAnsi="Times New Roman" w:cs="Times New Roman"/>
          <w:sz w:val="28"/>
          <w:szCs w:val="28"/>
          <w:lang w:val="uk-UA"/>
        </w:rPr>
        <w:t>Р І Ш Е Н Н Я</w:t>
      </w:r>
    </w:p>
    <w:p w:rsidR="00FD433A" w:rsidRPr="00161B05" w:rsidRDefault="00FD433A" w:rsidP="00FD433A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Pr="00CD359D" w:rsidRDefault="00FD433A" w:rsidP="00FD433A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1B05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CD35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</w:t>
      </w:r>
      <w:r w:rsidRPr="00CD359D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161B05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161B05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>238</w:t>
      </w:r>
    </w:p>
    <w:p w:rsidR="00FD433A" w:rsidRDefault="00FD433A" w:rsidP="00FD433A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1B05">
        <w:rPr>
          <w:rFonts w:ascii="Times New Roman" w:hAnsi="Times New Roman" w:cs="Times New Roman"/>
          <w:sz w:val="28"/>
          <w:szCs w:val="28"/>
          <w:lang w:val="uk-UA"/>
        </w:rPr>
        <w:t>смт.Чаплинка</w:t>
      </w:r>
    </w:p>
    <w:p w:rsidR="00FD433A" w:rsidRPr="00135D55" w:rsidRDefault="00FD433A" w:rsidP="00FD43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Pr="00135D55" w:rsidRDefault="00FD433A" w:rsidP="00FD433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35D55">
        <w:rPr>
          <w:rFonts w:ascii="Times New Roman" w:hAnsi="Times New Roman" w:cs="Times New Roman"/>
          <w:sz w:val="28"/>
          <w:szCs w:val="28"/>
          <w:lang w:val="uk-UA"/>
        </w:rPr>
        <w:t>Про угоду між Чаплинською селищною</w:t>
      </w:r>
    </w:p>
    <w:p w:rsidR="00FD433A" w:rsidRDefault="00FD433A" w:rsidP="00FD433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35D55">
        <w:rPr>
          <w:rFonts w:ascii="Times New Roman" w:hAnsi="Times New Roman" w:cs="Times New Roman"/>
          <w:sz w:val="28"/>
          <w:szCs w:val="28"/>
          <w:lang w:val="uk-UA"/>
        </w:rPr>
        <w:t xml:space="preserve">радою та </w:t>
      </w:r>
      <w:r>
        <w:rPr>
          <w:rFonts w:ascii="Times New Roman" w:hAnsi="Times New Roman" w:cs="Times New Roman"/>
          <w:sz w:val="28"/>
          <w:szCs w:val="28"/>
          <w:lang w:val="uk-UA"/>
        </w:rPr>
        <w:t>Чаплинською районною</w:t>
      </w:r>
    </w:p>
    <w:p w:rsidR="00FD433A" w:rsidRDefault="00FD433A" w:rsidP="00FD433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державною лікарнею </w:t>
      </w:r>
    </w:p>
    <w:p w:rsidR="00FD433A" w:rsidRPr="00135D55" w:rsidRDefault="00FD433A" w:rsidP="00FD433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ветеринарної медицини</w:t>
      </w:r>
    </w:p>
    <w:p w:rsidR="00FD433A" w:rsidRPr="00135D55" w:rsidRDefault="00FD433A" w:rsidP="00FD433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433A" w:rsidRPr="00135D55" w:rsidRDefault="00FD433A" w:rsidP="00FD433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5D5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Програму запобігання та ліквідації африканської чуми свиней, високопатогенного грипу птиці та інших заразних хвороб тварин на території Чаплинської селищної ради</w:t>
      </w:r>
      <w:r w:rsidRPr="00135D55">
        <w:rPr>
          <w:rFonts w:ascii="Times New Roman" w:hAnsi="Times New Roman" w:cs="Times New Roman"/>
          <w:sz w:val="28"/>
          <w:szCs w:val="28"/>
          <w:lang w:val="uk-UA"/>
        </w:rPr>
        <w:t>, відповідно до статті 85 Бюджетного кодексу України, керуючись статтею 43 Закону України ,,Про місцеве самоврядування в Україні”, селищна рада</w:t>
      </w:r>
    </w:p>
    <w:p w:rsidR="00FD433A" w:rsidRPr="00135D55" w:rsidRDefault="00FD433A" w:rsidP="00FD433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Pr="00135D55" w:rsidRDefault="00FD433A" w:rsidP="00FD433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FD433A" w:rsidRPr="00135D55" w:rsidRDefault="00FD433A" w:rsidP="00FD433A">
      <w:pPr>
        <w:spacing w:after="0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5D55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угоду між Чаплинською селищною радою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Чаплинською районною державною лікарнею ветеринарної медицини </w:t>
      </w:r>
      <w:r w:rsidRPr="00135D55">
        <w:rPr>
          <w:rFonts w:ascii="Times New Roman" w:hAnsi="Times New Roman" w:cs="Times New Roman"/>
          <w:sz w:val="28"/>
          <w:szCs w:val="28"/>
          <w:lang w:val="uk-UA"/>
        </w:rPr>
        <w:t xml:space="preserve">щодо передачі – прийняття із загального фонду селищного бюджету іншої субвенції державному бюджету для </w:t>
      </w:r>
      <w:r>
        <w:rPr>
          <w:rFonts w:ascii="Times New Roman" w:hAnsi="Times New Roman" w:cs="Times New Roman"/>
          <w:sz w:val="28"/>
          <w:szCs w:val="28"/>
          <w:lang w:val="uk-UA"/>
        </w:rPr>
        <w:t>фінансування</w:t>
      </w:r>
      <w:r w:rsidRPr="00135D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заходів Програми запобігання та ліквідації африканської чуми свиней, високопатогенного грипу птиці та інших заразних хвороб тварин на території Чаплинської селищної ради</w:t>
      </w:r>
      <w:r w:rsidRPr="00135D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2018 році </w:t>
      </w:r>
      <w:r w:rsidRPr="00135D55">
        <w:rPr>
          <w:rFonts w:ascii="Times New Roman" w:hAnsi="Times New Roman" w:cs="Times New Roman"/>
          <w:sz w:val="28"/>
          <w:szCs w:val="28"/>
          <w:lang w:val="uk-UA"/>
        </w:rPr>
        <w:t>(угода додається).</w:t>
      </w:r>
    </w:p>
    <w:p w:rsidR="00FD433A" w:rsidRPr="00135D55" w:rsidRDefault="00FD433A" w:rsidP="00FD433A">
      <w:pPr>
        <w:spacing w:after="0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5D55">
        <w:rPr>
          <w:rFonts w:ascii="Times New Roman" w:hAnsi="Times New Roman" w:cs="Times New Roman"/>
          <w:sz w:val="28"/>
          <w:szCs w:val="28"/>
          <w:lang w:val="uk-UA"/>
        </w:rPr>
        <w:t>2. Доручити підписати вищезгадану угоду голові Чаплинської селищної ради Фаустову О.Г.</w:t>
      </w:r>
    </w:p>
    <w:p w:rsidR="00FD433A" w:rsidRPr="00135D55" w:rsidRDefault="00FD433A" w:rsidP="00FD433A">
      <w:pPr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5D55"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цього рішення покласти на постійну комісію районної ради з питань бюджету та фінансів.</w:t>
      </w:r>
    </w:p>
    <w:p w:rsidR="00FD433A" w:rsidRPr="00135D55" w:rsidRDefault="00FD433A" w:rsidP="00FD433A">
      <w:pPr>
        <w:ind w:left="705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Pr="00C6465F" w:rsidRDefault="00FD433A" w:rsidP="00FD433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35D55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елищний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О.Г.Фаустов</w:t>
      </w:r>
    </w:p>
    <w:p w:rsidR="00FD433A" w:rsidRPr="001253C4" w:rsidRDefault="00FD433A" w:rsidP="00FD43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3C4">
        <w:rPr>
          <w:rFonts w:ascii="Times New Roman" w:hAnsi="Times New Roman" w:cs="Times New Roman"/>
          <w:b/>
          <w:sz w:val="28"/>
          <w:szCs w:val="28"/>
        </w:rPr>
        <w:lastRenderedPageBreak/>
        <w:t>УГОДА</w:t>
      </w:r>
    </w:p>
    <w:p w:rsidR="00FD433A" w:rsidRPr="001253C4" w:rsidRDefault="00FD433A" w:rsidP="00FD43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3C4">
        <w:rPr>
          <w:rFonts w:ascii="Times New Roman" w:hAnsi="Times New Roman" w:cs="Times New Roman"/>
          <w:b/>
          <w:sz w:val="28"/>
          <w:szCs w:val="28"/>
        </w:rPr>
        <w:t xml:space="preserve">про передачу іншої субвенції </w:t>
      </w:r>
      <w:r w:rsidRPr="001253C4">
        <w:rPr>
          <w:rFonts w:ascii="Times New Roman" w:hAnsi="Times New Roman" w:cs="Times New Roman"/>
          <w:b/>
          <w:sz w:val="28"/>
          <w:szCs w:val="28"/>
          <w:lang w:val="uk-UA"/>
        </w:rPr>
        <w:t>селищн</w:t>
      </w:r>
      <w:r w:rsidRPr="001253C4">
        <w:rPr>
          <w:rFonts w:ascii="Times New Roman" w:hAnsi="Times New Roman" w:cs="Times New Roman"/>
          <w:b/>
          <w:sz w:val="28"/>
          <w:szCs w:val="28"/>
        </w:rPr>
        <w:t>ого бюджету</w:t>
      </w:r>
    </w:p>
    <w:p w:rsidR="00FD433A" w:rsidRPr="001253C4" w:rsidRDefault="00FD433A" w:rsidP="00FD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53C4">
        <w:rPr>
          <w:rFonts w:ascii="Times New Roman" w:hAnsi="Times New Roman" w:cs="Times New Roman"/>
          <w:b/>
          <w:sz w:val="28"/>
          <w:szCs w:val="28"/>
          <w:lang w:val="uk-UA"/>
        </w:rPr>
        <w:t>держав</w:t>
      </w:r>
      <w:r w:rsidRPr="001253C4">
        <w:rPr>
          <w:rFonts w:ascii="Times New Roman" w:hAnsi="Times New Roman" w:cs="Times New Roman"/>
          <w:b/>
          <w:sz w:val="28"/>
          <w:szCs w:val="28"/>
        </w:rPr>
        <w:t xml:space="preserve">ному бюджету </w:t>
      </w:r>
      <w:r w:rsidRPr="001253C4">
        <w:rPr>
          <w:rFonts w:ascii="Times New Roman" w:hAnsi="Times New Roman" w:cs="Times New Roman"/>
          <w:b/>
          <w:sz w:val="28"/>
          <w:szCs w:val="28"/>
          <w:lang w:val="uk-UA"/>
        </w:rPr>
        <w:t>для фінансування  заходів Програми запобігання та ліквідації африканської чуми свиней, високопатогенного грипу птиці та інших заразних хвороб тварин на території Чаплинської селищної ради у 2018 році</w:t>
      </w:r>
    </w:p>
    <w:p w:rsidR="00FD433A" w:rsidRDefault="00FD433A" w:rsidP="00FD433A">
      <w:pPr>
        <w:spacing w:after="0" w:line="240" w:lineRule="auto"/>
        <w:ind w:firstLine="558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35D5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35D55">
        <w:rPr>
          <w:rFonts w:ascii="Times New Roman" w:hAnsi="Times New Roman" w:cs="Times New Roman"/>
          <w:sz w:val="28"/>
          <w:szCs w:val="28"/>
          <w:u w:val="single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22</w:t>
      </w:r>
      <w:r w:rsidRPr="00135D55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січ</w:t>
      </w:r>
      <w:r w:rsidRPr="00135D5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ня </w:t>
      </w:r>
      <w:r w:rsidRPr="00135D55">
        <w:rPr>
          <w:rFonts w:ascii="Times New Roman" w:hAnsi="Times New Roman" w:cs="Times New Roman"/>
          <w:sz w:val="28"/>
          <w:szCs w:val="28"/>
          <w:u w:val="single"/>
        </w:rPr>
        <w:t>201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Pr="00135D55">
        <w:rPr>
          <w:rFonts w:ascii="Times New Roman" w:hAnsi="Times New Roman" w:cs="Times New Roman"/>
          <w:sz w:val="28"/>
          <w:szCs w:val="28"/>
          <w:u w:val="single"/>
        </w:rPr>
        <w:t xml:space="preserve"> р.</w:t>
      </w:r>
    </w:p>
    <w:p w:rsidR="00FD433A" w:rsidRPr="001253C4" w:rsidRDefault="00FD433A" w:rsidP="00FD433A">
      <w:pPr>
        <w:spacing w:after="0" w:line="240" w:lineRule="auto"/>
        <w:ind w:firstLine="558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D433A" w:rsidRDefault="00FD433A" w:rsidP="00FD433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5D55">
        <w:rPr>
          <w:rFonts w:ascii="Times New Roman" w:hAnsi="Times New Roman" w:cs="Times New Roman"/>
          <w:sz w:val="28"/>
          <w:szCs w:val="28"/>
          <w:lang w:val="uk-UA"/>
        </w:rPr>
        <w:t>Чаплинська селищна рада в особі селищного голови Фаустова Олексія Георгійовича, що діє на підставі Закону України «Про місцеве самоврядуван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ня в Україні» з одного боку, </w:t>
      </w:r>
      <w:r w:rsidRPr="00135D55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>Чаплинська районна державна лікарня ветеринарної медицини</w:t>
      </w:r>
      <w:r w:rsidRPr="00135D55">
        <w:rPr>
          <w:rFonts w:ascii="Times New Roman" w:hAnsi="Times New Roman" w:cs="Times New Roman"/>
          <w:sz w:val="28"/>
          <w:szCs w:val="28"/>
          <w:lang w:val="uk-UA"/>
        </w:rPr>
        <w:t xml:space="preserve"> в особі нача</w:t>
      </w:r>
      <w:r>
        <w:rPr>
          <w:rFonts w:ascii="Times New Roman" w:hAnsi="Times New Roman" w:cs="Times New Roman"/>
          <w:sz w:val="28"/>
          <w:szCs w:val="28"/>
          <w:lang w:val="uk-UA"/>
        </w:rPr>
        <w:t>льника Кулик Ольги Василівни</w:t>
      </w:r>
      <w:r w:rsidRPr="00135D55">
        <w:rPr>
          <w:rFonts w:ascii="Times New Roman" w:hAnsi="Times New Roman" w:cs="Times New Roman"/>
          <w:sz w:val="28"/>
          <w:szCs w:val="28"/>
          <w:lang w:val="uk-UA"/>
        </w:rPr>
        <w:t>, щ</w:t>
      </w:r>
      <w:r>
        <w:rPr>
          <w:rFonts w:ascii="Times New Roman" w:hAnsi="Times New Roman" w:cs="Times New Roman"/>
          <w:sz w:val="28"/>
          <w:szCs w:val="28"/>
          <w:lang w:val="uk-UA"/>
        </w:rPr>
        <w:t>о діє на підставі Положення про</w:t>
      </w:r>
      <w:r w:rsidRPr="00135D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Чаплинську районну державну лікарню ветеринарної медицини</w:t>
      </w:r>
      <w:r w:rsidRPr="00135D55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наказом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Головного управління Держпроспоживслужби в Херсонській області від 12.06.2017 року №245</w:t>
      </w:r>
      <w:r w:rsidRPr="00135D55">
        <w:rPr>
          <w:rFonts w:ascii="Times New Roman" w:hAnsi="Times New Roman" w:cs="Times New Roman"/>
          <w:sz w:val="28"/>
          <w:szCs w:val="28"/>
          <w:lang w:val="uk-UA"/>
        </w:rPr>
        <w:t>, з другого боку, уклали угоду про наступне:</w:t>
      </w:r>
    </w:p>
    <w:p w:rsidR="00FD433A" w:rsidRPr="00135D55" w:rsidRDefault="00FD433A" w:rsidP="00FD433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Default="00FD433A" w:rsidP="00FD433A">
      <w:pPr>
        <w:pStyle w:val="a3"/>
        <w:numPr>
          <w:ilvl w:val="0"/>
          <w:numId w:val="3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5D55">
        <w:rPr>
          <w:rFonts w:ascii="Times New Roman" w:hAnsi="Times New Roman" w:cs="Times New Roman"/>
          <w:sz w:val="28"/>
          <w:szCs w:val="28"/>
          <w:lang w:val="uk-UA"/>
        </w:rPr>
        <w:t>Чаплинська селищна рада п</w:t>
      </w:r>
      <w:r>
        <w:rPr>
          <w:rFonts w:ascii="Times New Roman" w:hAnsi="Times New Roman" w:cs="Times New Roman"/>
          <w:sz w:val="28"/>
          <w:szCs w:val="28"/>
          <w:lang w:val="uk-UA"/>
        </w:rPr>
        <w:t>ередає, а Чаплинська районна державна лікарня ветеринарної медицини</w:t>
      </w:r>
      <w:r w:rsidRPr="00135D55">
        <w:rPr>
          <w:rFonts w:ascii="Times New Roman" w:hAnsi="Times New Roman" w:cs="Times New Roman"/>
          <w:sz w:val="28"/>
          <w:szCs w:val="28"/>
          <w:lang w:val="uk-UA"/>
        </w:rPr>
        <w:t xml:space="preserve"> приймає із загального фонду селищного бюджету державному бюд</w:t>
      </w:r>
      <w:r>
        <w:rPr>
          <w:rFonts w:ascii="Times New Roman" w:hAnsi="Times New Roman" w:cs="Times New Roman"/>
          <w:sz w:val="28"/>
          <w:szCs w:val="28"/>
          <w:lang w:val="uk-UA"/>
        </w:rPr>
        <w:t>жету іншу субвенцію в сумі 64671</w:t>
      </w:r>
      <w:r w:rsidRPr="00135D5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>30 грн. (шістдесят чотири</w:t>
      </w:r>
      <w:r w:rsidRPr="00135D55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35D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шістсот сімдесят одна </w:t>
      </w:r>
      <w:r w:rsidRPr="00135D55">
        <w:rPr>
          <w:rFonts w:ascii="Times New Roman" w:hAnsi="Times New Roman" w:cs="Times New Roman"/>
          <w:sz w:val="28"/>
          <w:szCs w:val="28"/>
          <w:lang w:val="uk-UA"/>
        </w:rPr>
        <w:t>гривн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135D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135D55">
        <w:rPr>
          <w:rFonts w:ascii="Times New Roman" w:hAnsi="Times New Roman" w:cs="Times New Roman"/>
          <w:sz w:val="28"/>
          <w:szCs w:val="28"/>
          <w:lang w:val="uk-UA"/>
        </w:rPr>
        <w:t xml:space="preserve">0 копійок) для 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фінансування </w:t>
      </w:r>
      <w:r w:rsidRPr="00135D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заходів Програми запобігання та ліквідації африканської чуми свиней, високопатогенного грипу птиці та інших заразних хвороб тварин на території Чаплинської селищної ради</w:t>
      </w:r>
      <w:r w:rsidRPr="00135D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 2018 році</w:t>
      </w:r>
      <w:r w:rsidRPr="00135D5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D433A" w:rsidRPr="001253C4" w:rsidRDefault="00FD433A" w:rsidP="00FD4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Pr="001253C4" w:rsidRDefault="00FD433A" w:rsidP="00FD433A">
      <w:pPr>
        <w:numPr>
          <w:ilvl w:val="0"/>
          <w:numId w:val="3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5D55">
        <w:rPr>
          <w:rFonts w:ascii="Times New Roman" w:hAnsi="Times New Roman" w:cs="Times New Roman"/>
          <w:sz w:val="28"/>
          <w:szCs w:val="28"/>
          <w:lang w:val="uk-UA"/>
        </w:rPr>
        <w:t xml:space="preserve">Чаплинська селищна рада зобов’язується передати іншу субвенцію загального фонду селищного бюджету 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фінансування </w:t>
      </w:r>
      <w:r w:rsidRPr="00135D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заходів Програми запобігання та ліквідації африканської чуми свиней, високопатогенного грипу птиці та інших заразних хвороб тварин на території Чаплинської селищної ради</w:t>
      </w:r>
      <w:r w:rsidRPr="00135D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 2018 році в сумі 64671</w:t>
      </w:r>
      <w:r w:rsidRPr="00135D5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>30 грн. (шістдесят чотири</w:t>
      </w:r>
      <w:r w:rsidRPr="00135D55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35D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шістсот сімдесят одна </w:t>
      </w:r>
      <w:r w:rsidRPr="00135D55">
        <w:rPr>
          <w:rFonts w:ascii="Times New Roman" w:hAnsi="Times New Roman" w:cs="Times New Roman"/>
          <w:sz w:val="28"/>
          <w:szCs w:val="28"/>
          <w:lang w:val="uk-UA"/>
        </w:rPr>
        <w:t>гривн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135D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135D55">
        <w:rPr>
          <w:rFonts w:ascii="Times New Roman" w:hAnsi="Times New Roman" w:cs="Times New Roman"/>
          <w:sz w:val="28"/>
          <w:szCs w:val="28"/>
          <w:lang w:val="uk-UA"/>
        </w:rPr>
        <w:t xml:space="preserve">0 копійок)  </w:t>
      </w:r>
      <w:r w:rsidRPr="00135D55">
        <w:rPr>
          <w:rFonts w:ascii="Times New Roman" w:hAnsi="Times New Roman" w:cs="Times New Roman"/>
          <w:sz w:val="28"/>
          <w:szCs w:val="28"/>
        </w:rPr>
        <w:t xml:space="preserve">та перерахувати її на рахунок </w:t>
      </w:r>
      <w:r w:rsidRPr="00135D55">
        <w:rPr>
          <w:rFonts w:ascii="Times New Roman" w:hAnsi="Times New Roman" w:cs="Times New Roman"/>
          <w:sz w:val="28"/>
          <w:szCs w:val="28"/>
          <w:lang w:val="uk-UA"/>
        </w:rPr>
        <w:t>держав</w:t>
      </w:r>
      <w:r w:rsidRPr="00135D55">
        <w:rPr>
          <w:rFonts w:ascii="Times New Roman" w:hAnsi="Times New Roman" w:cs="Times New Roman"/>
          <w:sz w:val="28"/>
          <w:szCs w:val="28"/>
        </w:rPr>
        <w:t>ного бюджету.</w:t>
      </w:r>
    </w:p>
    <w:p w:rsidR="00FD433A" w:rsidRPr="00135D55" w:rsidRDefault="00FD433A" w:rsidP="00FD4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33A" w:rsidRPr="00135D55" w:rsidRDefault="00FD433A" w:rsidP="00FD433A">
      <w:pPr>
        <w:numPr>
          <w:ilvl w:val="0"/>
          <w:numId w:val="3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Чаплинська районна державна лікарня ветеринарної медицини</w:t>
      </w:r>
      <w:r w:rsidRPr="00135D55">
        <w:rPr>
          <w:rFonts w:ascii="Times New Roman" w:hAnsi="Times New Roman" w:cs="Times New Roman"/>
          <w:sz w:val="28"/>
          <w:szCs w:val="28"/>
        </w:rPr>
        <w:t xml:space="preserve"> зобов’язується :</w:t>
      </w:r>
    </w:p>
    <w:p w:rsidR="00FD433A" w:rsidRPr="00135D55" w:rsidRDefault="00FD433A" w:rsidP="00FD433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3.1. </w:t>
      </w:r>
      <w:r w:rsidRPr="00135D55">
        <w:rPr>
          <w:rFonts w:ascii="Times New Roman" w:hAnsi="Times New Roman" w:cs="Times New Roman"/>
          <w:sz w:val="28"/>
          <w:szCs w:val="28"/>
        </w:rPr>
        <w:t>Спрямувати кошти отриманої іншої субвенції виключно за цільовим призначенням.</w:t>
      </w:r>
    </w:p>
    <w:p w:rsidR="00FD433A" w:rsidRDefault="00FD433A" w:rsidP="00FD433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3.2. </w:t>
      </w:r>
      <w:r w:rsidRPr="00135D55">
        <w:rPr>
          <w:rFonts w:ascii="Times New Roman" w:hAnsi="Times New Roman" w:cs="Times New Roman"/>
          <w:sz w:val="28"/>
          <w:szCs w:val="28"/>
        </w:rPr>
        <w:t xml:space="preserve">У випадку нецільового використання іншої субвенції повернення бюджетних коштів проводиться відповідно до «Порядку повернення бюджетних коштів до відповідного бюджету в разі їх нецільового використання», затвердженого постановою Кабінету Міністрів України від 22.12.2010 року №1163. </w:t>
      </w:r>
    </w:p>
    <w:p w:rsidR="00FD433A" w:rsidRPr="001253C4" w:rsidRDefault="00FD433A" w:rsidP="00FD433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Pr="001253C4" w:rsidRDefault="00FD433A" w:rsidP="00FD433A">
      <w:pPr>
        <w:numPr>
          <w:ilvl w:val="0"/>
          <w:numId w:val="3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5D55">
        <w:rPr>
          <w:rFonts w:ascii="Times New Roman" w:hAnsi="Times New Roman" w:cs="Times New Roman"/>
          <w:sz w:val="28"/>
          <w:szCs w:val="28"/>
        </w:rPr>
        <w:lastRenderedPageBreak/>
        <w:t>Термін дії угоди встановлюється з дня її підписання і до дня виконання умов, передбачених в п.3.1. даної угоди.</w:t>
      </w:r>
    </w:p>
    <w:p w:rsidR="00FD433A" w:rsidRPr="00135D55" w:rsidRDefault="00FD433A" w:rsidP="00FD433A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FD433A" w:rsidRDefault="00FD433A" w:rsidP="00FD433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135D5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135D5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35D5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35D55">
        <w:rPr>
          <w:rFonts w:ascii="Times New Roman" w:hAnsi="Times New Roman" w:cs="Times New Roman"/>
          <w:sz w:val="28"/>
          <w:szCs w:val="28"/>
        </w:rPr>
        <w:t xml:space="preserve"> Юридичні адреси:</w:t>
      </w:r>
    </w:p>
    <w:p w:rsidR="00FD433A" w:rsidRPr="001253C4" w:rsidRDefault="00FD433A" w:rsidP="00FD433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77"/>
        <w:gridCol w:w="4793"/>
      </w:tblGrid>
      <w:tr w:rsidR="00FD433A" w:rsidRPr="00135D55" w:rsidTr="000C3419">
        <w:tc>
          <w:tcPr>
            <w:tcW w:w="4777" w:type="dxa"/>
            <w:shd w:val="clear" w:color="auto" w:fill="auto"/>
          </w:tcPr>
          <w:p w:rsidR="00FD433A" w:rsidRPr="00135D55" w:rsidRDefault="00FD433A" w:rsidP="000C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75200, </w:t>
            </w:r>
            <w:r w:rsidRPr="00135D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Херсонська область</w:t>
            </w:r>
          </w:p>
          <w:p w:rsidR="00FD433A" w:rsidRPr="00135D55" w:rsidRDefault="00FD433A" w:rsidP="000C3419">
            <w:pPr>
              <w:tabs>
                <w:tab w:val="left" w:pos="247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5D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 Чаплинка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  <w:p w:rsidR="00FD433A" w:rsidRPr="00135D55" w:rsidRDefault="00FD433A" w:rsidP="000C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5D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Паркова, 40</w:t>
            </w:r>
          </w:p>
          <w:p w:rsidR="00FD433A" w:rsidRPr="00135D55" w:rsidRDefault="00FD433A" w:rsidP="000C3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5D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Чаплинська селищна рада</w:t>
            </w:r>
          </w:p>
          <w:p w:rsidR="00FD433A" w:rsidRPr="00135D55" w:rsidRDefault="00FD433A" w:rsidP="000C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5D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Селищний голова               </w:t>
            </w:r>
          </w:p>
          <w:p w:rsidR="00FD433A" w:rsidRPr="00135D55" w:rsidRDefault="00FD433A" w:rsidP="000C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5D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О. Фаустов</w:t>
            </w:r>
          </w:p>
        </w:tc>
        <w:tc>
          <w:tcPr>
            <w:tcW w:w="4793" w:type="dxa"/>
            <w:shd w:val="clear" w:color="auto" w:fill="auto"/>
          </w:tcPr>
          <w:p w:rsidR="00FD433A" w:rsidRPr="00135D55" w:rsidRDefault="00FD433A" w:rsidP="000C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5D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75200, Херсонська область</w:t>
            </w:r>
          </w:p>
          <w:p w:rsidR="00FD433A" w:rsidRPr="00135D55" w:rsidRDefault="00FD433A" w:rsidP="000C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5D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 Чаплинка</w:t>
            </w:r>
          </w:p>
          <w:p w:rsidR="00FD433A" w:rsidRPr="00135D55" w:rsidRDefault="00FD433A" w:rsidP="000C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Асканійська</w:t>
            </w:r>
            <w:r w:rsidRPr="00135D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9а</w:t>
            </w:r>
          </w:p>
          <w:p w:rsidR="00FD433A" w:rsidRPr="00135D55" w:rsidRDefault="00FD433A" w:rsidP="000C3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Чаплинська районна державна лікарня ветеринарної медицини</w:t>
            </w:r>
            <w:r w:rsidRPr="00135D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</w:p>
          <w:p w:rsidR="00FD433A" w:rsidRPr="00135D55" w:rsidRDefault="00FD433A" w:rsidP="000C3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5D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О.Кулик</w:t>
            </w:r>
          </w:p>
        </w:tc>
      </w:tr>
    </w:tbl>
    <w:p w:rsidR="00FD433A" w:rsidRPr="00135D55" w:rsidRDefault="00FD433A" w:rsidP="00FD43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Pr="00135D55" w:rsidRDefault="00FD433A" w:rsidP="00FD43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Pr="00135D55" w:rsidRDefault="00FD433A" w:rsidP="00FD43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Pr="00135D55" w:rsidRDefault="00FD433A" w:rsidP="00FD43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Default="00FD433A" w:rsidP="00FD43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Default="00FD433A" w:rsidP="00FD43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Default="00FD433A" w:rsidP="00FD43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Default="00FD433A" w:rsidP="00FD43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Default="00FD433A" w:rsidP="00FD43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Default="00FD433A" w:rsidP="00FD43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Default="00FD433A" w:rsidP="00FD43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Default="00FD433A" w:rsidP="00FD43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Default="00FD433A" w:rsidP="00FD43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Default="00FD433A" w:rsidP="00FD43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Default="00FD433A" w:rsidP="00FD43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Default="00FD433A" w:rsidP="00FD43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Default="00FD433A" w:rsidP="00FD43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Default="00FD433A" w:rsidP="00FD43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Default="00FD433A" w:rsidP="00FD43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Default="00FD433A" w:rsidP="00FD43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Default="00FD433A" w:rsidP="00FD43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Default="00FD433A" w:rsidP="00FD43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Default="00FD433A" w:rsidP="00FD43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Default="00FD433A" w:rsidP="00FD43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Default="00FD433A" w:rsidP="00FD43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Default="00FD433A" w:rsidP="00FD43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Default="00FD433A" w:rsidP="00FD43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33A" w:rsidRDefault="00FD433A" w:rsidP="00FD43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2677" w:rsidRPr="00FD433A" w:rsidRDefault="00E92677" w:rsidP="00FD433A">
      <w:bookmarkStart w:id="0" w:name="_GoBack"/>
      <w:bookmarkEnd w:id="0"/>
    </w:p>
    <w:sectPr w:rsidR="00E92677" w:rsidRPr="00FD433A" w:rsidSect="0024412E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99C" w:rsidRDefault="009E299C">
      <w:pPr>
        <w:spacing w:after="0" w:line="240" w:lineRule="auto"/>
      </w:pPr>
      <w:r>
        <w:separator/>
      </w:r>
    </w:p>
  </w:endnote>
  <w:endnote w:type="continuationSeparator" w:id="0">
    <w:p w:rsidR="009E299C" w:rsidRDefault="009E2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99C" w:rsidRDefault="009E299C">
      <w:pPr>
        <w:spacing w:after="0" w:line="240" w:lineRule="auto"/>
      </w:pPr>
      <w:r>
        <w:separator/>
      </w:r>
    </w:p>
  </w:footnote>
  <w:footnote w:type="continuationSeparator" w:id="0">
    <w:p w:rsidR="009E299C" w:rsidRDefault="009E2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4B" w:rsidRDefault="0094644B" w:rsidP="00E772A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4644B" w:rsidRDefault="0094644B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4B" w:rsidRDefault="0094644B" w:rsidP="00E772A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FD433A">
      <w:rPr>
        <w:rStyle w:val="af2"/>
        <w:noProof/>
      </w:rPr>
      <w:t>3</w:t>
    </w:r>
    <w:r>
      <w:rPr>
        <w:rStyle w:val="af2"/>
      </w:rPr>
      <w:fldChar w:fldCharType="end"/>
    </w:r>
  </w:p>
  <w:p w:rsidR="0094644B" w:rsidRDefault="0094644B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300B"/>
    <w:multiLevelType w:val="hybridMultilevel"/>
    <w:tmpl w:val="D9A424F8"/>
    <w:lvl w:ilvl="0" w:tplc="24FA052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A6363"/>
    <w:multiLevelType w:val="hybridMultilevel"/>
    <w:tmpl w:val="8B92022C"/>
    <w:lvl w:ilvl="0" w:tplc="33C0A20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C495B"/>
    <w:multiLevelType w:val="hybridMultilevel"/>
    <w:tmpl w:val="F28A6174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5" w15:restartNumberingAfterBreak="0">
    <w:nsid w:val="09A95785"/>
    <w:multiLevelType w:val="hybridMultilevel"/>
    <w:tmpl w:val="44049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24B61"/>
    <w:multiLevelType w:val="hybridMultilevel"/>
    <w:tmpl w:val="E710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24B66"/>
    <w:multiLevelType w:val="hybridMultilevel"/>
    <w:tmpl w:val="62A82488"/>
    <w:lvl w:ilvl="0" w:tplc="5E2C24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26971"/>
    <w:multiLevelType w:val="hybridMultilevel"/>
    <w:tmpl w:val="1E1A1540"/>
    <w:lvl w:ilvl="0" w:tplc="7CD8D664">
      <w:start w:val="1"/>
      <w:numFmt w:val="decimal"/>
      <w:lvlText w:val="%1."/>
      <w:lvlJc w:val="left"/>
      <w:pPr>
        <w:ind w:left="502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 w15:restartNumberingAfterBreak="0">
    <w:nsid w:val="0FD16FA7"/>
    <w:multiLevelType w:val="hybridMultilevel"/>
    <w:tmpl w:val="2112F8DA"/>
    <w:lvl w:ilvl="0" w:tplc="F112FCEA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11A4C70"/>
    <w:multiLevelType w:val="hybridMultilevel"/>
    <w:tmpl w:val="39943B86"/>
    <w:lvl w:ilvl="0" w:tplc="C1705AE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3F9602A"/>
    <w:multiLevelType w:val="multilevel"/>
    <w:tmpl w:val="CC347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1C344D"/>
    <w:multiLevelType w:val="hybridMultilevel"/>
    <w:tmpl w:val="E710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4" w15:restartNumberingAfterBreak="0">
    <w:nsid w:val="1A1B3D26"/>
    <w:multiLevelType w:val="hybridMultilevel"/>
    <w:tmpl w:val="A476C656"/>
    <w:lvl w:ilvl="0" w:tplc="B022B5F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D85D64"/>
    <w:multiLevelType w:val="hybridMultilevel"/>
    <w:tmpl w:val="375E7368"/>
    <w:lvl w:ilvl="0" w:tplc="F342DA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1CEA78BE"/>
    <w:multiLevelType w:val="hybridMultilevel"/>
    <w:tmpl w:val="8CECE230"/>
    <w:lvl w:ilvl="0" w:tplc="AEC0779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F446E5"/>
    <w:multiLevelType w:val="hybridMultilevel"/>
    <w:tmpl w:val="FEBE45FE"/>
    <w:lvl w:ilvl="0" w:tplc="4358D6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C72173"/>
    <w:multiLevelType w:val="hybridMultilevel"/>
    <w:tmpl w:val="875E9CAE"/>
    <w:lvl w:ilvl="0" w:tplc="7E620E14">
      <w:start w:val="2017"/>
      <w:numFmt w:val="decimal"/>
      <w:lvlText w:val="%1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 w15:restartNumberingAfterBreak="0">
    <w:nsid w:val="25A854BF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273607"/>
    <w:multiLevelType w:val="hybridMultilevel"/>
    <w:tmpl w:val="1EC83736"/>
    <w:lvl w:ilvl="0" w:tplc="11CC3C7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CF2C05"/>
    <w:multiLevelType w:val="hybridMultilevel"/>
    <w:tmpl w:val="C85275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864C61"/>
    <w:multiLevelType w:val="multilevel"/>
    <w:tmpl w:val="E7AEA9F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4" w15:restartNumberingAfterBreak="0">
    <w:nsid w:val="316C4C58"/>
    <w:multiLevelType w:val="multilevel"/>
    <w:tmpl w:val="9978261E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85"/>
        </w:tabs>
        <w:ind w:left="298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180"/>
        </w:tabs>
        <w:ind w:left="61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380"/>
        </w:tabs>
        <w:ind w:left="7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220"/>
        </w:tabs>
        <w:ind w:left="8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420"/>
        </w:tabs>
        <w:ind w:left="9420" w:hanging="2160"/>
      </w:pPr>
      <w:rPr>
        <w:rFonts w:hint="default"/>
      </w:rPr>
    </w:lvl>
  </w:abstractNum>
  <w:abstractNum w:abstractNumId="25" w15:restartNumberingAfterBreak="0">
    <w:nsid w:val="34C2356C"/>
    <w:multiLevelType w:val="hybridMultilevel"/>
    <w:tmpl w:val="EBB41252"/>
    <w:lvl w:ilvl="0" w:tplc="FCB69DD8">
      <w:start w:val="1"/>
      <w:numFmt w:val="decimal"/>
      <w:lvlText w:val="%1."/>
      <w:lvlJc w:val="left"/>
      <w:pPr>
        <w:ind w:left="1431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6FB71BF"/>
    <w:multiLevelType w:val="hybridMultilevel"/>
    <w:tmpl w:val="41FCCBD0"/>
    <w:lvl w:ilvl="0" w:tplc="9482DB6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3518CD"/>
    <w:multiLevelType w:val="hybridMultilevel"/>
    <w:tmpl w:val="4FE42C9C"/>
    <w:lvl w:ilvl="0" w:tplc="3EA6E7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3B6D00B6"/>
    <w:multiLevelType w:val="hybridMultilevel"/>
    <w:tmpl w:val="FF700E42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 w15:restartNumberingAfterBreak="0">
    <w:nsid w:val="4331700D"/>
    <w:multiLevelType w:val="hybridMultilevel"/>
    <w:tmpl w:val="E6EC903C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0" w15:restartNumberingAfterBreak="0">
    <w:nsid w:val="4A492525"/>
    <w:multiLevelType w:val="multilevel"/>
    <w:tmpl w:val="884659A4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31" w15:restartNumberingAfterBreak="0">
    <w:nsid w:val="4C521C9B"/>
    <w:multiLevelType w:val="hybridMultilevel"/>
    <w:tmpl w:val="0B366DD8"/>
    <w:lvl w:ilvl="0" w:tplc="AD16D1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037CB3"/>
    <w:multiLevelType w:val="multilevel"/>
    <w:tmpl w:val="EAC2D4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95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34" w15:restartNumberingAfterBreak="0">
    <w:nsid w:val="4FAF3514"/>
    <w:multiLevelType w:val="hybridMultilevel"/>
    <w:tmpl w:val="997CAB34"/>
    <w:lvl w:ilvl="0" w:tplc="2F505D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50050A05"/>
    <w:multiLevelType w:val="hybridMultilevel"/>
    <w:tmpl w:val="C2224D2E"/>
    <w:lvl w:ilvl="0" w:tplc="3ED27D92">
      <w:start w:val="1"/>
      <w:numFmt w:val="decimal"/>
      <w:lvlText w:val="%1."/>
      <w:lvlJc w:val="left"/>
      <w:pPr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6" w15:restartNumberingAfterBreak="0">
    <w:nsid w:val="511C6516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2C4AB9"/>
    <w:multiLevelType w:val="hybridMultilevel"/>
    <w:tmpl w:val="C15C9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9" w15:restartNumberingAfterBreak="0">
    <w:nsid w:val="5E425C6A"/>
    <w:multiLevelType w:val="multilevel"/>
    <w:tmpl w:val="33304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C0311E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2461B1"/>
    <w:multiLevelType w:val="hybridMultilevel"/>
    <w:tmpl w:val="F7C26A0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B11280E"/>
    <w:multiLevelType w:val="hybridMultilevel"/>
    <w:tmpl w:val="19B46BC0"/>
    <w:lvl w:ilvl="0" w:tplc="1F6E190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3" w15:restartNumberingAfterBreak="0">
    <w:nsid w:val="6E0809FF"/>
    <w:multiLevelType w:val="multilevel"/>
    <w:tmpl w:val="209A1282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2160"/>
      </w:pPr>
      <w:rPr>
        <w:rFonts w:hint="default"/>
      </w:rPr>
    </w:lvl>
  </w:abstractNum>
  <w:abstractNum w:abstractNumId="44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16B7925"/>
    <w:multiLevelType w:val="hybridMultilevel"/>
    <w:tmpl w:val="9B4AE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7B5D49"/>
    <w:multiLevelType w:val="hybridMultilevel"/>
    <w:tmpl w:val="F5428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30"/>
  </w:num>
  <w:num w:numId="6">
    <w:abstractNumId w:val="33"/>
  </w:num>
  <w:num w:numId="7">
    <w:abstractNumId w:val="14"/>
  </w:num>
  <w:num w:numId="8">
    <w:abstractNumId w:val="19"/>
  </w:num>
  <w:num w:numId="9">
    <w:abstractNumId w:val="38"/>
  </w:num>
  <w:num w:numId="10">
    <w:abstractNumId w:val="39"/>
    <w:lvlOverride w:ilvl="0">
      <w:startOverride w:val="2"/>
    </w:lvlOverride>
  </w:num>
  <w:num w:numId="11">
    <w:abstractNumId w:val="11"/>
    <w:lvlOverride w:ilvl="0">
      <w:startOverride w:val="3"/>
    </w:lvlOverride>
  </w:num>
  <w:num w:numId="1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9"/>
  </w:num>
  <w:num w:numId="18">
    <w:abstractNumId w:val="3"/>
  </w:num>
  <w:num w:numId="19">
    <w:abstractNumId w:val="28"/>
  </w:num>
  <w:num w:numId="20">
    <w:abstractNumId w:val="26"/>
  </w:num>
  <w:num w:numId="21">
    <w:abstractNumId w:val="37"/>
  </w:num>
  <w:num w:numId="22">
    <w:abstractNumId w:val="0"/>
  </w:num>
  <w:num w:numId="23">
    <w:abstractNumId w:val="31"/>
  </w:num>
  <w:num w:numId="24">
    <w:abstractNumId w:val="45"/>
  </w:num>
  <w:num w:numId="25">
    <w:abstractNumId w:val="22"/>
  </w:num>
  <w:num w:numId="26">
    <w:abstractNumId w:val="7"/>
  </w:num>
  <w:num w:numId="27">
    <w:abstractNumId w:val="15"/>
  </w:num>
  <w:num w:numId="28">
    <w:abstractNumId w:val="4"/>
  </w:num>
  <w:num w:numId="29">
    <w:abstractNumId w:val="47"/>
  </w:num>
  <w:num w:numId="30">
    <w:abstractNumId w:val="1"/>
  </w:num>
  <w:num w:numId="31">
    <w:abstractNumId w:val="16"/>
  </w:num>
  <w:num w:numId="32">
    <w:abstractNumId w:val="43"/>
  </w:num>
  <w:num w:numId="33">
    <w:abstractNumId w:val="23"/>
  </w:num>
  <w:num w:numId="34">
    <w:abstractNumId w:val="24"/>
  </w:num>
  <w:num w:numId="35">
    <w:abstractNumId w:val="27"/>
  </w:num>
  <w:num w:numId="36">
    <w:abstractNumId w:val="35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</w:num>
  <w:num w:numId="39">
    <w:abstractNumId w:val="12"/>
  </w:num>
  <w:num w:numId="40">
    <w:abstractNumId w:val="40"/>
  </w:num>
  <w:num w:numId="41">
    <w:abstractNumId w:val="20"/>
  </w:num>
  <w:num w:numId="42">
    <w:abstractNumId w:val="36"/>
  </w:num>
  <w:num w:numId="4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5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DEE"/>
    <w:rsid w:val="00001F3B"/>
    <w:rsid w:val="00013E6D"/>
    <w:rsid w:val="00015D7A"/>
    <w:rsid w:val="00016743"/>
    <w:rsid w:val="00020E1F"/>
    <w:rsid w:val="00027651"/>
    <w:rsid w:val="000277DB"/>
    <w:rsid w:val="00031C86"/>
    <w:rsid w:val="000407E2"/>
    <w:rsid w:val="0005133E"/>
    <w:rsid w:val="00056348"/>
    <w:rsid w:val="0006644C"/>
    <w:rsid w:val="00077282"/>
    <w:rsid w:val="00093665"/>
    <w:rsid w:val="00093CCB"/>
    <w:rsid w:val="000970B9"/>
    <w:rsid w:val="000B2F6E"/>
    <w:rsid w:val="000B3BB4"/>
    <w:rsid w:val="000C3B2A"/>
    <w:rsid w:val="000D5E5D"/>
    <w:rsid w:val="000E794E"/>
    <w:rsid w:val="000F4DAB"/>
    <w:rsid w:val="00100B4C"/>
    <w:rsid w:val="00110CCA"/>
    <w:rsid w:val="00114DDF"/>
    <w:rsid w:val="001157DA"/>
    <w:rsid w:val="00116DCB"/>
    <w:rsid w:val="001253C4"/>
    <w:rsid w:val="00135301"/>
    <w:rsid w:val="00135D55"/>
    <w:rsid w:val="001423D2"/>
    <w:rsid w:val="001423F5"/>
    <w:rsid w:val="00147EAB"/>
    <w:rsid w:val="00161B05"/>
    <w:rsid w:val="00171A10"/>
    <w:rsid w:val="001748A7"/>
    <w:rsid w:val="00184A0C"/>
    <w:rsid w:val="00187331"/>
    <w:rsid w:val="001A18C1"/>
    <w:rsid w:val="001A4E39"/>
    <w:rsid w:val="001A73E9"/>
    <w:rsid w:val="001B04B6"/>
    <w:rsid w:val="001E6791"/>
    <w:rsid w:val="00210749"/>
    <w:rsid w:val="00217364"/>
    <w:rsid w:val="002208A9"/>
    <w:rsid w:val="00236535"/>
    <w:rsid w:val="00241DEE"/>
    <w:rsid w:val="0024412E"/>
    <w:rsid w:val="002611AD"/>
    <w:rsid w:val="0026780A"/>
    <w:rsid w:val="002746D7"/>
    <w:rsid w:val="00277367"/>
    <w:rsid w:val="00287CCD"/>
    <w:rsid w:val="002A322A"/>
    <w:rsid w:val="002A3ABD"/>
    <w:rsid w:val="002C12F1"/>
    <w:rsid w:val="002C7517"/>
    <w:rsid w:val="002D3204"/>
    <w:rsid w:val="002D3F1B"/>
    <w:rsid w:val="002F0973"/>
    <w:rsid w:val="003019E3"/>
    <w:rsid w:val="0030214C"/>
    <w:rsid w:val="00310199"/>
    <w:rsid w:val="00322CCE"/>
    <w:rsid w:val="00333776"/>
    <w:rsid w:val="00341C7C"/>
    <w:rsid w:val="00341F3D"/>
    <w:rsid w:val="00344007"/>
    <w:rsid w:val="00346BFB"/>
    <w:rsid w:val="00352888"/>
    <w:rsid w:val="003732A0"/>
    <w:rsid w:val="00393DD6"/>
    <w:rsid w:val="00397B66"/>
    <w:rsid w:val="003A55C0"/>
    <w:rsid w:val="003A56DE"/>
    <w:rsid w:val="003A625E"/>
    <w:rsid w:val="003C1289"/>
    <w:rsid w:val="003D2E1D"/>
    <w:rsid w:val="003E4619"/>
    <w:rsid w:val="003E72BC"/>
    <w:rsid w:val="004001B8"/>
    <w:rsid w:val="00432446"/>
    <w:rsid w:val="004340CF"/>
    <w:rsid w:val="0044739A"/>
    <w:rsid w:val="00453B4B"/>
    <w:rsid w:val="00462082"/>
    <w:rsid w:val="00462D6E"/>
    <w:rsid w:val="0046484A"/>
    <w:rsid w:val="00477553"/>
    <w:rsid w:val="004878B7"/>
    <w:rsid w:val="0049065E"/>
    <w:rsid w:val="004A4DBA"/>
    <w:rsid w:val="004B5D3A"/>
    <w:rsid w:val="004C1121"/>
    <w:rsid w:val="004D31B4"/>
    <w:rsid w:val="004D43C1"/>
    <w:rsid w:val="004F2D65"/>
    <w:rsid w:val="004F3E97"/>
    <w:rsid w:val="004F62A6"/>
    <w:rsid w:val="00513E55"/>
    <w:rsid w:val="0051602B"/>
    <w:rsid w:val="00537788"/>
    <w:rsid w:val="0054334F"/>
    <w:rsid w:val="00551640"/>
    <w:rsid w:val="00554366"/>
    <w:rsid w:val="005672EF"/>
    <w:rsid w:val="00590D1B"/>
    <w:rsid w:val="00593DA7"/>
    <w:rsid w:val="005B04EB"/>
    <w:rsid w:val="005B1DCE"/>
    <w:rsid w:val="005C64FE"/>
    <w:rsid w:val="005E2A1F"/>
    <w:rsid w:val="005E3E82"/>
    <w:rsid w:val="00600A55"/>
    <w:rsid w:val="006174C5"/>
    <w:rsid w:val="00620251"/>
    <w:rsid w:val="006261DA"/>
    <w:rsid w:val="00645D43"/>
    <w:rsid w:val="006514B6"/>
    <w:rsid w:val="006754C1"/>
    <w:rsid w:val="006834BB"/>
    <w:rsid w:val="006C3AC9"/>
    <w:rsid w:val="006C4376"/>
    <w:rsid w:val="006D26FD"/>
    <w:rsid w:val="006F667B"/>
    <w:rsid w:val="00717A07"/>
    <w:rsid w:val="007343B2"/>
    <w:rsid w:val="0075108F"/>
    <w:rsid w:val="007522C0"/>
    <w:rsid w:val="00770EDA"/>
    <w:rsid w:val="00777D08"/>
    <w:rsid w:val="007B62F0"/>
    <w:rsid w:val="007F15B4"/>
    <w:rsid w:val="008046EC"/>
    <w:rsid w:val="00805C8C"/>
    <w:rsid w:val="00817258"/>
    <w:rsid w:val="00821C5E"/>
    <w:rsid w:val="00830722"/>
    <w:rsid w:val="00840F4D"/>
    <w:rsid w:val="00842B2B"/>
    <w:rsid w:val="00845D5D"/>
    <w:rsid w:val="00846684"/>
    <w:rsid w:val="0086458A"/>
    <w:rsid w:val="00867375"/>
    <w:rsid w:val="0088063B"/>
    <w:rsid w:val="00884F06"/>
    <w:rsid w:val="00895EFB"/>
    <w:rsid w:val="008B7E50"/>
    <w:rsid w:val="009020EF"/>
    <w:rsid w:val="009066A0"/>
    <w:rsid w:val="009113A0"/>
    <w:rsid w:val="009114C9"/>
    <w:rsid w:val="00921C41"/>
    <w:rsid w:val="0094644B"/>
    <w:rsid w:val="009527EA"/>
    <w:rsid w:val="00962674"/>
    <w:rsid w:val="009645FB"/>
    <w:rsid w:val="009660BA"/>
    <w:rsid w:val="00966D54"/>
    <w:rsid w:val="00967D81"/>
    <w:rsid w:val="009737BA"/>
    <w:rsid w:val="009B3925"/>
    <w:rsid w:val="009B6744"/>
    <w:rsid w:val="009E12DD"/>
    <w:rsid w:val="009E299C"/>
    <w:rsid w:val="009F11F2"/>
    <w:rsid w:val="009F268B"/>
    <w:rsid w:val="00A03574"/>
    <w:rsid w:val="00A03C5F"/>
    <w:rsid w:val="00A152D9"/>
    <w:rsid w:val="00A20BB7"/>
    <w:rsid w:val="00A2443C"/>
    <w:rsid w:val="00A45BC7"/>
    <w:rsid w:val="00A622E5"/>
    <w:rsid w:val="00A644E0"/>
    <w:rsid w:val="00A71008"/>
    <w:rsid w:val="00A724AD"/>
    <w:rsid w:val="00A7436D"/>
    <w:rsid w:val="00A74CC1"/>
    <w:rsid w:val="00A8107C"/>
    <w:rsid w:val="00A85249"/>
    <w:rsid w:val="00A90B73"/>
    <w:rsid w:val="00A94EDF"/>
    <w:rsid w:val="00A95FF4"/>
    <w:rsid w:val="00A97DE0"/>
    <w:rsid w:val="00AA6962"/>
    <w:rsid w:val="00AC147A"/>
    <w:rsid w:val="00AD4AD4"/>
    <w:rsid w:val="00AD7F90"/>
    <w:rsid w:val="00AE0DCC"/>
    <w:rsid w:val="00AE610A"/>
    <w:rsid w:val="00AF64C8"/>
    <w:rsid w:val="00AF7333"/>
    <w:rsid w:val="00AF78EB"/>
    <w:rsid w:val="00B01702"/>
    <w:rsid w:val="00B05E03"/>
    <w:rsid w:val="00B11281"/>
    <w:rsid w:val="00B22E1C"/>
    <w:rsid w:val="00B30A5F"/>
    <w:rsid w:val="00B31BDB"/>
    <w:rsid w:val="00B45459"/>
    <w:rsid w:val="00B532D7"/>
    <w:rsid w:val="00B70F36"/>
    <w:rsid w:val="00B9246F"/>
    <w:rsid w:val="00BA2CB0"/>
    <w:rsid w:val="00BA7329"/>
    <w:rsid w:val="00BB4C12"/>
    <w:rsid w:val="00BB7F17"/>
    <w:rsid w:val="00BC58D3"/>
    <w:rsid w:val="00BD5F5D"/>
    <w:rsid w:val="00BE7894"/>
    <w:rsid w:val="00C00A46"/>
    <w:rsid w:val="00C03672"/>
    <w:rsid w:val="00C0585B"/>
    <w:rsid w:val="00C101B3"/>
    <w:rsid w:val="00C1771C"/>
    <w:rsid w:val="00C24C11"/>
    <w:rsid w:val="00C550A0"/>
    <w:rsid w:val="00C62062"/>
    <w:rsid w:val="00C62952"/>
    <w:rsid w:val="00C64528"/>
    <w:rsid w:val="00C6465F"/>
    <w:rsid w:val="00CB38B8"/>
    <w:rsid w:val="00CC1042"/>
    <w:rsid w:val="00CC5603"/>
    <w:rsid w:val="00CD2E98"/>
    <w:rsid w:val="00CD359D"/>
    <w:rsid w:val="00CD6A74"/>
    <w:rsid w:val="00CD7B69"/>
    <w:rsid w:val="00CE15B4"/>
    <w:rsid w:val="00CE3E7F"/>
    <w:rsid w:val="00CF7183"/>
    <w:rsid w:val="00CF7AC8"/>
    <w:rsid w:val="00D07FFD"/>
    <w:rsid w:val="00D31864"/>
    <w:rsid w:val="00D40711"/>
    <w:rsid w:val="00D45ABF"/>
    <w:rsid w:val="00D55F1B"/>
    <w:rsid w:val="00D71772"/>
    <w:rsid w:val="00D73791"/>
    <w:rsid w:val="00D73CFF"/>
    <w:rsid w:val="00D80943"/>
    <w:rsid w:val="00D86DFF"/>
    <w:rsid w:val="00D904F0"/>
    <w:rsid w:val="00D97DA7"/>
    <w:rsid w:val="00DA6133"/>
    <w:rsid w:val="00DA6746"/>
    <w:rsid w:val="00DB7DFB"/>
    <w:rsid w:val="00DC1AA5"/>
    <w:rsid w:val="00DC3CF5"/>
    <w:rsid w:val="00DF0AA1"/>
    <w:rsid w:val="00DF6F35"/>
    <w:rsid w:val="00E04DCF"/>
    <w:rsid w:val="00E20A16"/>
    <w:rsid w:val="00E26D4A"/>
    <w:rsid w:val="00E31D43"/>
    <w:rsid w:val="00E3459B"/>
    <w:rsid w:val="00E3566E"/>
    <w:rsid w:val="00E376BB"/>
    <w:rsid w:val="00E41D63"/>
    <w:rsid w:val="00E5107F"/>
    <w:rsid w:val="00E52FDB"/>
    <w:rsid w:val="00E72D55"/>
    <w:rsid w:val="00E75333"/>
    <w:rsid w:val="00E772A0"/>
    <w:rsid w:val="00E92677"/>
    <w:rsid w:val="00EA32DF"/>
    <w:rsid w:val="00EA333D"/>
    <w:rsid w:val="00EE1359"/>
    <w:rsid w:val="00EF1F0C"/>
    <w:rsid w:val="00EF6131"/>
    <w:rsid w:val="00F00C5C"/>
    <w:rsid w:val="00F06996"/>
    <w:rsid w:val="00F219BE"/>
    <w:rsid w:val="00F40D51"/>
    <w:rsid w:val="00F63B59"/>
    <w:rsid w:val="00F73201"/>
    <w:rsid w:val="00F759C0"/>
    <w:rsid w:val="00F800E3"/>
    <w:rsid w:val="00F85C8A"/>
    <w:rsid w:val="00FB13B3"/>
    <w:rsid w:val="00FB3257"/>
    <w:rsid w:val="00FC0297"/>
    <w:rsid w:val="00FC250A"/>
    <w:rsid w:val="00FD29BE"/>
    <w:rsid w:val="00FD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F49FB0"/>
  <w15:docId w15:val="{E5930453-002C-4F24-9EF4-5447AACE1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9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366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34"/>
    <w:qFormat/>
    <w:rsid w:val="00F219BE"/>
    <w:pPr>
      <w:ind w:left="720"/>
      <w:contextualSpacing/>
    </w:pPr>
  </w:style>
  <w:style w:type="character" w:customStyle="1" w:styleId="a5">
    <w:name w:val="Обычный (веб) Знак"/>
    <w:aliases w:val="Обычный (Web) Знак,Знак Знак Знак"/>
    <w:link w:val="a6"/>
    <w:uiPriority w:val="3"/>
    <w:locked/>
    <w:rsid w:val="006C4376"/>
    <w:rPr>
      <w:sz w:val="24"/>
      <w:szCs w:val="24"/>
    </w:rPr>
  </w:style>
  <w:style w:type="paragraph" w:styleId="a6">
    <w:name w:val="Normal (Web)"/>
    <w:aliases w:val="Обычный (Web),Знак Знак"/>
    <w:basedOn w:val="a"/>
    <w:link w:val="a5"/>
    <w:uiPriority w:val="3"/>
    <w:unhideWhenUsed/>
    <w:qFormat/>
    <w:rsid w:val="006C4376"/>
    <w:pPr>
      <w:spacing w:after="120" w:line="24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a4">
    <w:name w:val="Абзац списка Знак"/>
    <w:aliases w:val="En tête 1 Знак"/>
    <w:link w:val="a3"/>
    <w:uiPriority w:val="34"/>
    <w:rsid w:val="00CE3E7F"/>
    <w:rPr>
      <w:rFonts w:eastAsiaTheme="minorEastAsia"/>
      <w:lang w:eastAsia="ru-RU"/>
    </w:rPr>
  </w:style>
  <w:style w:type="paragraph" w:styleId="a7">
    <w:name w:val="Body Text Indent"/>
    <w:basedOn w:val="a"/>
    <w:link w:val="a8"/>
    <w:rsid w:val="001157D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1157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CC56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a">
    <w:name w:val="Заголовок Знак"/>
    <w:basedOn w:val="a0"/>
    <w:link w:val="a9"/>
    <w:rsid w:val="00CC560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Plain Text"/>
    <w:basedOn w:val="a"/>
    <w:link w:val="ac"/>
    <w:rsid w:val="00CC560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CC560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C0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C0297"/>
    <w:rPr>
      <w:rFonts w:ascii="Tahoma" w:eastAsiaTheme="minorEastAsia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unhideWhenUsed/>
    <w:rsid w:val="0009366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93665"/>
    <w:rPr>
      <w:rFonts w:eastAsiaTheme="minorEastAsi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93665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styleId="af">
    <w:name w:val="Strong"/>
    <w:basedOn w:val="a0"/>
    <w:qFormat/>
    <w:rsid w:val="00093665"/>
    <w:rPr>
      <w:b/>
      <w:bCs/>
    </w:rPr>
  </w:style>
  <w:style w:type="paragraph" w:styleId="af0">
    <w:name w:val="header"/>
    <w:basedOn w:val="a"/>
    <w:link w:val="af1"/>
    <w:rsid w:val="00805C8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1">
    <w:name w:val="Верхний колонтитул Знак"/>
    <w:basedOn w:val="a0"/>
    <w:link w:val="af0"/>
    <w:rsid w:val="00805C8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2">
    <w:name w:val="page number"/>
    <w:basedOn w:val="a0"/>
    <w:rsid w:val="00015D7A"/>
  </w:style>
  <w:style w:type="character" w:customStyle="1" w:styleId="2">
    <w:name w:val="Основной текст (2)_"/>
    <w:link w:val="20"/>
    <w:rsid w:val="00C6295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2952"/>
    <w:pPr>
      <w:widowControl w:val="0"/>
      <w:shd w:val="clear" w:color="auto" w:fill="FFFFFF"/>
      <w:spacing w:before="60" w:after="600" w:line="0" w:lineRule="atLeast"/>
      <w:ind w:hanging="460"/>
      <w:jc w:val="center"/>
    </w:pPr>
    <w:rPr>
      <w:rFonts w:ascii="Times New Roman" w:eastAsia="Times New Roman" w:hAnsi="Times New Roman"/>
      <w:sz w:val="26"/>
      <w:szCs w:val="26"/>
      <w:lang w:eastAsia="en-US"/>
    </w:rPr>
  </w:style>
  <w:style w:type="character" w:customStyle="1" w:styleId="31">
    <w:name w:val="Основной текст (3)_"/>
    <w:link w:val="32"/>
    <w:rsid w:val="00C6295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12pt30">
    <w:name w:val="Основной текст (2) + 12 pt;Масштаб 30%"/>
    <w:rsid w:val="00C629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6">
    <w:name w:val="Заголовок №6_"/>
    <w:link w:val="60"/>
    <w:rsid w:val="00C6295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62952"/>
    <w:pPr>
      <w:widowControl w:val="0"/>
      <w:shd w:val="clear" w:color="auto" w:fill="FFFFFF"/>
      <w:spacing w:after="60" w:line="0" w:lineRule="atLeast"/>
      <w:ind w:hanging="340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paragraph" w:customStyle="1" w:styleId="60">
    <w:name w:val="Заголовок №6"/>
    <w:basedOn w:val="a"/>
    <w:link w:val="6"/>
    <w:rsid w:val="00C62952"/>
    <w:pPr>
      <w:widowControl w:val="0"/>
      <w:shd w:val="clear" w:color="auto" w:fill="FFFFFF"/>
      <w:spacing w:before="600" w:after="240" w:line="0" w:lineRule="atLeast"/>
      <w:jc w:val="both"/>
      <w:outlineLvl w:val="5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table" w:styleId="af3">
    <w:name w:val="Table Grid"/>
    <w:basedOn w:val="a1"/>
    <w:uiPriority w:val="39"/>
    <w:rsid w:val="00B45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CD35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6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DBBB4-AE36-4D42-99B5-1A7FFF693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2772</TotalTime>
  <Pages>3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196</cp:revision>
  <cp:lastPrinted>2018-01-30T09:14:00Z</cp:lastPrinted>
  <dcterms:created xsi:type="dcterms:W3CDTF">2018-01-09T08:34:00Z</dcterms:created>
  <dcterms:modified xsi:type="dcterms:W3CDTF">2018-03-02T07:08:00Z</dcterms:modified>
</cp:coreProperties>
</file>