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034" w:rsidRPr="00CD359D" w:rsidRDefault="00E66034" w:rsidP="00E660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81485894" r:id="rId9"/>
        </w:obje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E66034" w:rsidRPr="00CD359D" w:rsidRDefault="00E66034" w:rsidP="00E660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E66034" w:rsidRPr="00CD359D" w:rsidRDefault="00E66034" w:rsidP="00E660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E66034" w:rsidRPr="00CD359D" w:rsidRDefault="00E66034" w:rsidP="00E660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CD359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D359D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E66034" w:rsidRPr="00CD359D" w:rsidRDefault="00E66034" w:rsidP="00E66034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E66034" w:rsidRPr="00CD359D" w:rsidRDefault="00E66034" w:rsidP="00E66034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D359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D359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241</w:t>
      </w:r>
    </w:p>
    <w:p w:rsidR="00E66034" w:rsidRDefault="00E66034" w:rsidP="00E66034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  <w:proofErr w:type="gramEnd"/>
    </w:p>
    <w:p w:rsidR="00E66034" w:rsidRDefault="00E66034" w:rsidP="00E6603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66034" w:rsidRPr="00352D30" w:rsidRDefault="00E66034" w:rsidP="00E660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2D3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034" w:rsidRPr="00352D30" w:rsidRDefault="00E66034" w:rsidP="00E6603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майна</w:t>
      </w:r>
    </w:p>
    <w:p w:rsidR="00E66034" w:rsidRPr="00352D30" w:rsidRDefault="00E66034" w:rsidP="00E6603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6034" w:rsidRPr="00432446" w:rsidRDefault="00E66034" w:rsidP="00E6603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52D3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приватного підприємця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Шрамченко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Миколайовича про надання дозволу на проведення незалежної оцінки частини приміщення будівлі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Червонополянського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ФАП, загальною площею 64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52D3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розташованої на проспекті Миру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с.Червона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Поляна, орендованої ним під магазин продовольчих та промислових товарів, </w:t>
      </w:r>
      <w:r w:rsidRPr="00352D3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необхідністю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державного та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майна», ст. 26, 60 Закону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” та на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рекомендацій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ослу</w:t>
      </w:r>
      <w:r>
        <w:rPr>
          <w:rFonts w:ascii="Times New Roman" w:hAnsi="Times New Roman" w:cs="Times New Roman"/>
          <w:sz w:val="28"/>
          <w:szCs w:val="28"/>
          <w:lang w:val="uk-UA"/>
        </w:rPr>
        <w:t>г, с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есія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E66034" w:rsidRPr="00352D30" w:rsidRDefault="00E66034" w:rsidP="00E6603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6034" w:rsidRPr="00D45ABF" w:rsidRDefault="00E66034" w:rsidP="00E6603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2D30">
        <w:rPr>
          <w:rFonts w:ascii="Times New Roman" w:hAnsi="Times New Roman" w:cs="Times New Roman"/>
          <w:sz w:val="28"/>
          <w:szCs w:val="28"/>
        </w:rPr>
        <w:t>ВИРІШИЛА:</w:t>
      </w:r>
    </w:p>
    <w:p w:rsidR="00E66034" w:rsidRPr="00480CB9" w:rsidRDefault="00E66034" w:rsidP="00E66034">
      <w:pPr>
        <w:pStyle w:val="a6"/>
        <w:numPr>
          <w:ilvl w:val="0"/>
          <w:numId w:val="3"/>
        </w:numPr>
        <w:spacing w:after="0" w:line="276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проведення </w:t>
      </w:r>
      <w:r w:rsidRPr="00480CB9">
        <w:rPr>
          <w:rFonts w:ascii="Times New Roman" w:hAnsi="Times New Roman" w:cs="Times New Roman"/>
          <w:sz w:val="28"/>
          <w:szCs w:val="28"/>
          <w:lang w:val="uk-UA"/>
        </w:rPr>
        <w:t>незалежної грошов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оцінки вартості частини приміщення будівлі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Червонополянського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ФАП</w:t>
      </w:r>
      <w:r w:rsidRPr="00480CB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64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Pr="00480CB9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розташованої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проспекті Миру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с.Червона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Поляна</w:t>
      </w:r>
      <w:r w:rsidRPr="00480CB9">
        <w:rPr>
          <w:rFonts w:ascii="Times New Roman" w:hAnsi="Times New Roman" w:cs="Times New Roman"/>
          <w:sz w:val="28"/>
          <w:szCs w:val="28"/>
          <w:lang w:val="uk-UA"/>
        </w:rPr>
        <w:t xml:space="preserve">, що перебуває в комунальній власності </w:t>
      </w:r>
      <w:proofErr w:type="spellStart"/>
      <w:r w:rsidRPr="00480CB9"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 w:rsidRPr="00480CB9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E66034" w:rsidRPr="00352D30" w:rsidRDefault="00E66034" w:rsidP="00E66034">
      <w:pPr>
        <w:pStyle w:val="a6"/>
        <w:numPr>
          <w:ilvl w:val="0"/>
          <w:numId w:val="3"/>
        </w:numPr>
        <w:spacing w:after="0" w:line="276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Подати</w:t>
      </w:r>
      <w:r w:rsidRPr="00352D3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сесією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майна для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про передачу майна в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>.</w:t>
      </w:r>
    </w:p>
    <w:p w:rsidR="00E66034" w:rsidRPr="00F76AB2" w:rsidRDefault="00E66034" w:rsidP="00E66034">
      <w:pPr>
        <w:pStyle w:val="a6"/>
        <w:numPr>
          <w:ilvl w:val="0"/>
          <w:numId w:val="3"/>
        </w:numPr>
        <w:spacing w:after="0" w:line="276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D30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житлово-комунального господарства, комунальної власності, промисловості, підприємництва,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траспорту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зв’язку та сфери послуг</w:t>
      </w:r>
      <w:r w:rsidRPr="00352D30">
        <w:rPr>
          <w:rFonts w:ascii="Times New Roman" w:hAnsi="Times New Roman" w:cs="Times New Roman"/>
          <w:sz w:val="28"/>
          <w:szCs w:val="28"/>
        </w:rPr>
        <w:t>.</w:t>
      </w:r>
    </w:p>
    <w:p w:rsidR="00E66034" w:rsidRDefault="00E66034" w:rsidP="00E6603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677" w:rsidRPr="00E66034" w:rsidRDefault="00E66034" w:rsidP="00E6603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52D30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          О.Г. Фаустов</w:t>
      </w:r>
      <w:bookmarkStart w:id="0" w:name="_GoBack"/>
      <w:bookmarkEnd w:id="0"/>
    </w:p>
    <w:sectPr w:rsidR="00E92677" w:rsidRPr="00E66034" w:rsidSect="00244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B09" w:rsidRDefault="00BE1B09">
      <w:pPr>
        <w:spacing w:after="0" w:line="240" w:lineRule="auto"/>
      </w:pPr>
      <w:r>
        <w:separator/>
      </w:r>
    </w:p>
  </w:endnote>
  <w:endnote w:type="continuationSeparator" w:id="0">
    <w:p w:rsidR="00BE1B09" w:rsidRDefault="00BE1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B09" w:rsidRDefault="00BE1B09">
      <w:pPr>
        <w:spacing w:after="0" w:line="240" w:lineRule="auto"/>
      </w:pPr>
      <w:r>
        <w:separator/>
      </w:r>
    </w:p>
  </w:footnote>
  <w:footnote w:type="continuationSeparator" w:id="0">
    <w:p w:rsidR="00BE1B09" w:rsidRDefault="00BE1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66034">
      <w:rPr>
        <w:rStyle w:val="af2"/>
        <w:noProof/>
      </w:rPr>
      <w:t>1</w: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363"/>
    <w:multiLevelType w:val="hybridMultilevel"/>
    <w:tmpl w:val="8B92022C"/>
    <w:lvl w:ilvl="0" w:tplc="33C0A2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95B"/>
    <w:multiLevelType w:val="hybridMultilevel"/>
    <w:tmpl w:val="F28A6174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09A95785"/>
    <w:multiLevelType w:val="hybridMultilevel"/>
    <w:tmpl w:val="4404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24B61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B66"/>
    <w:multiLevelType w:val="hybridMultilevel"/>
    <w:tmpl w:val="62A82488"/>
    <w:lvl w:ilvl="0" w:tplc="5E2C2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6971"/>
    <w:multiLevelType w:val="hybridMultilevel"/>
    <w:tmpl w:val="1E1A1540"/>
    <w:lvl w:ilvl="0" w:tplc="7CD8D6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FD16FA7"/>
    <w:multiLevelType w:val="hybridMultilevel"/>
    <w:tmpl w:val="2112F8DA"/>
    <w:lvl w:ilvl="0" w:tplc="F112FCE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9602A"/>
    <w:multiLevelType w:val="multilevel"/>
    <w:tmpl w:val="CC34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C344D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A1B3D26"/>
    <w:multiLevelType w:val="hybridMultilevel"/>
    <w:tmpl w:val="A476C656"/>
    <w:lvl w:ilvl="0" w:tplc="B022B5F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85D64"/>
    <w:multiLevelType w:val="hybridMultilevel"/>
    <w:tmpl w:val="375E7368"/>
    <w:lvl w:ilvl="0" w:tplc="F342DA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CEA78BE"/>
    <w:multiLevelType w:val="hybridMultilevel"/>
    <w:tmpl w:val="8CECE230"/>
    <w:lvl w:ilvl="0" w:tplc="AEC0779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446E5"/>
    <w:multiLevelType w:val="hybridMultilevel"/>
    <w:tmpl w:val="FEBE45FE"/>
    <w:lvl w:ilvl="0" w:tplc="4358D6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25A854BF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607"/>
    <w:multiLevelType w:val="hybridMultilevel"/>
    <w:tmpl w:val="1EC83736"/>
    <w:lvl w:ilvl="0" w:tplc="11CC3C7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F2C05"/>
    <w:multiLevelType w:val="hybridMultilevel"/>
    <w:tmpl w:val="C8527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864C61"/>
    <w:multiLevelType w:val="multilevel"/>
    <w:tmpl w:val="E7AEA9F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4" w15:restartNumberingAfterBreak="0">
    <w:nsid w:val="316C4C58"/>
    <w:multiLevelType w:val="multilevel"/>
    <w:tmpl w:val="9978261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20"/>
        </w:tabs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20"/>
        </w:tabs>
        <w:ind w:left="9420" w:hanging="2160"/>
      </w:pPr>
      <w:rPr>
        <w:rFonts w:hint="default"/>
      </w:rPr>
    </w:lvl>
  </w:abstractNum>
  <w:abstractNum w:abstractNumId="25" w15:restartNumberingAfterBreak="0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431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518CD"/>
    <w:multiLevelType w:val="hybridMultilevel"/>
    <w:tmpl w:val="4FE42C9C"/>
    <w:lvl w:ilvl="0" w:tplc="3EA6E7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6D00B6"/>
    <w:multiLevelType w:val="hybridMultilevel"/>
    <w:tmpl w:val="FF700E42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4331700D"/>
    <w:multiLevelType w:val="hybridMultilevel"/>
    <w:tmpl w:val="E6EC903C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4A492525"/>
    <w:multiLevelType w:val="multilevel"/>
    <w:tmpl w:val="884659A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1" w15:restartNumberingAfterBreak="0">
    <w:nsid w:val="4C521C9B"/>
    <w:multiLevelType w:val="hybridMultilevel"/>
    <w:tmpl w:val="0B366DD8"/>
    <w:lvl w:ilvl="0" w:tplc="AD16D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37CB3"/>
    <w:multiLevelType w:val="multilevel"/>
    <w:tmpl w:val="EAC2D4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95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4" w15:restartNumberingAfterBreak="0">
    <w:nsid w:val="4FAF3514"/>
    <w:multiLevelType w:val="hybridMultilevel"/>
    <w:tmpl w:val="997CAB34"/>
    <w:lvl w:ilvl="0" w:tplc="2F505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0050A05"/>
    <w:multiLevelType w:val="hybridMultilevel"/>
    <w:tmpl w:val="C2224D2E"/>
    <w:lvl w:ilvl="0" w:tplc="3ED27D9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6" w15:restartNumberingAfterBreak="0">
    <w:nsid w:val="511C6516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425C6A"/>
    <w:multiLevelType w:val="multilevel"/>
    <w:tmpl w:val="3330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0311E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1280E"/>
    <w:multiLevelType w:val="hybridMultilevel"/>
    <w:tmpl w:val="19B46BC0"/>
    <w:lvl w:ilvl="0" w:tplc="1F6E190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6E0809FF"/>
    <w:multiLevelType w:val="multilevel"/>
    <w:tmpl w:val="209A128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2160"/>
      </w:pPr>
      <w:rPr>
        <w:rFonts w:hint="default"/>
      </w:rPr>
    </w:lvl>
  </w:abstractNum>
  <w:abstractNum w:abstractNumId="44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6B7925"/>
    <w:multiLevelType w:val="hybridMultilevel"/>
    <w:tmpl w:val="9B4A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7B5D49"/>
    <w:multiLevelType w:val="hybridMultilevel"/>
    <w:tmpl w:val="F54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0"/>
  </w:num>
  <w:num w:numId="6">
    <w:abstractNumId w:val="33"/>
  </w:num>
  <w:num w:numId="7">
    <w:abstractNumId w:val="14"/>
  </w:num>
  <w:num w:numId="8">
    <w:abstractNumId w:val="19"/>
  </w:num>
  <w:num w:numId="9">
    <w:abstractNumId w:val="38"/>
  </w:num>
  <w:num w:numId="10">
    <w:abstractNumId w:val="39"/>
    <w:lvlOverride w:ilvl="0">
      <w:startOverride w:val="2"/>
    </w:lvlOverride>
  </w:num>
  <w:num w:numId="11">
    <w:abstractNumId w:val="11"/>
    <w:lvlOverride w:ilvl="0">
      <w:startOverride w:val="3"/>
    </w:lvlOverride>
  </w:num>
  <w:num w:numId="1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3"/>
  </w:num>
  <w:num w:numId="19">
    <w:abstractNumId w:val="28"/>
  </w:num>
  <w:num w:numId="20">
    <w:abstractNumId w:val="26"/>
  </w:num>
  <w:num w:numId="21">
    <w:abstractNumId w:val="37"/>
  </w:num>
  <w:num w:numId="22">
    <w:abstractNumId w:val="0"/>
  </w:num>
  <w:num w:numId="23">
    <w:abstractNumId w:val="31"/>
  </w:num>
  <w:num w:numId="24">
    <w:abstractNumId w:val="45"/>
  </w:num>
  <w:num w:numId="25">
    <w:abstractNumId w:val="22"/>
  </w:num>
  <w:num w:numId="26">
    <w:abstractNumId w:val="7"/>
  </w:num>
  <w:num w:numId="27">
    <w:abstractNumId w:val="15"/>
  </w:num>
  <w:num w:numId="28">
    <w:abstractNumId w:val="4"/>
  </w:num>
  <w:num w:numId="29">
    <w:abstractNumId w:val="47"/>
  </w:num>
  <w:num w:numId="30">
    <w:abstractNumId w:val="1"/>
  </w:num>
  <w:num w:numId="31">
    <w:abstractNumId w:val="16"/>
  </w:num>
  <w:num w:numId="32">
    <w:abstractNumId w:val="43"/>
  </w:num>
  <w:num w:numId="33">
    <w:abstractNumId w:val="23"/>
  </w:num>
  <w:num w:numId="34">
    <w:abstractNumId w:val="24"/>
  </w:num>
  <w:num w:numId="35">
    <w:abstractNumId w:val="27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12"/>
  </w:num>
  <w:num w:numId="40">
    <w:abstractNumId w:val="40"/>
  </w:num>
  <w:num w:numId="41">
    <w:abstractNumId w:val="20"/>
  </w:num>
  <w:num w:numId="42">
    <w:abstractNumId w:val="36"/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DEE"/>
    <w:rsid w:val="00001F3B"/>
    <w:rsid w:val="00013E6D"/>
    <w:rsid w:val="00015D7A"/>
    <w:rsid w:val="00016743"/>
    <w:rsid w:val="00020E1F"/>
    <w:rsid w:val="00027651"/>
    <w:rsid w:val="000277DB"/>
    <w:rsid w:val="00031C86"/>
    <w:rsid w:val="000407E2"/>
    <w:rsid w:val="0005133E"/>
    <w:rsid w:val="00056348"/>
    <w:rsid w:val="0006644C"/>
    <w:rsid w:val="00077282"/>
    <w:rsid w:val="00093665"/>
    <w:rsid w:val="00093CCB"/>
    <w:rsid w:val="000970B9"/>
    <w:rsid w:val="000B2F6E"/>
    <w:rsid w:val="000B3BB4"/>
    <w:rsid w:val="000C3B2A"/>
    <w:rsid w:val="000D5E5D"/>
    <w:rsid w:val="000E794E"/>
    <w:rsid w:val="000F4DAB"/>
    <w:rsid w:val="00100B4C"/>
    <w:rsid w:val="00110CCA"/>
    <w:rsid w:val="00114DDF"/>
    <w:rsid w:val="001157DA"/>
    <w:rsid w:val="00116DCB"/>
    <w:rsid w:val="001253C4"/>
    <w:rsid w:val="00135301"/>
    <w:rsid w:val="00135D55"/>
    <w:rsid w:val="001423D2"/>
    <w:rsid w:val="001423F5"/>
    <w:rsid w:val="00147EAB"/>
    <w:rsid w:val="00161B05"/>
    <w:rsid w:val="00171A10"/>
    <w:rsid w:val="001748A7"/>
    <w:rsid w:val="00184A0C"/>
    <w:rsid w:val="00187331"/>
    <w:rsid w:val="001943F2"/>
    <w:rsid w:val="001A18C1"/>
    <w:rsid w:val="001A4E39"/>
    <w:rsid w:val="001A73E9"/>
    <w:rsid w:val="001B04B6"/>
    <w:rsid w:val="001E6791"/>
    <w:rsid w:val="00210749"/>
    <w:rsid w:val="00217364"/>
    <w:rsid w:val="002208A9"/>
    <w:rsid w:val="00236535"/>
    <w:rsid w:val="00241DEE"/>
    <w:rsid w:val="0024412E"/>
    <w:rsid w:val="002611AD"/>
    <w:rsid w:val="0026780A"/>
    <w:rsid w:val="002746D7"/>
    <w:rsid w:val="00277367"/>
    <w:rsid w:val="00287CCD"/>
    <w:rsid w:val="002A322A"/>
    <w:rsid w:val="002A3ABD"/>
    <w:rsid w:val="002C12F1"/>
    <w:rsid w:val="002C7517"/>
    <w:rsid w:val="002D3204"/>
    <w:rsid w:val="002D3F1B"/>
    <w:rsid w:val="002F0973"/>
    <w:rsid w:val="003019E3"/>
    <w:rsid w:val="0030214C"/>
    <w:rsid w:val="00310199"/>
    <w:rsid w:val="00322CCE"/>
    <w:rsid w:val="00333776"/>
    <w:rsid w:val="00341C7C"/>
    <w:rsid w:val="00341F3D"/>
    <w:rsid w:val="00344007"/>
    <w:rsid w:val="00346BFB"/>
    <w:rsid w:val="00352888"/>
    <w:rsid w:val="003732A0"/>
    <w:rsid w:val="00393DD6"/>
    <w:rsid w:val="00397B66"/>
    <w:rsid w:val="003A55C0"/>
    <w:rsid w:val="003A56DE"/>
    <w:rsid w:val="003A625E"/>
    <w:rsid w:val="003C1289"/>
    <w:rsid w:val="003D2E1D"/>
    <w:rsid w:val="003E4619"/>
    <w:rsid w:val="003E72BC"/>
    <w:rsid w:val="004001B8"/>
    <w:rsid w:val="00432446"/>
    <w:rsid w:val="004340CF"/>
    <w:rsid w:val="0044739A"/>
    <w:rsid w:val="00453B4B"/>
    <w:rsid w:val="00462082"/>
    <w:rsid w:val="00462D6E"/>
    <w:rsid w:val="0046484A"/>
    <w:rsid w:val="00477553"/>
    <w:rsid w:val="004878B7"/>
    <w:rsid w:val="0049065E"/>
    <w:rsid w:val="004A4DBA"/>
    <w:rsid w:val="004B5D3A"/>
    <w:rsid w:val="004C1121"/>
    <w:rsid w:val="004D31B4"/>
    <w:rsid w:val="004D43C1"/>
    <w:rsid w:val="004F2D65"/>
    <w:rsid w:val="004F3E97"/>
    <w:rsid w:val="004F62A6"/>
    <w:rsid w:val="00513E55"/>
    <w:rsid w:val="0051602B"/>
    <w:rsid w:val="00537788"/>
    <w:rsid w:val="0054334F"/>
    <w:rsid w:val="00551640"/>
    <w:rsid w:val="00554366"/>
    <w:rsid w:val="005672EF"/>
    <w:rsid w:val="00590D1B"/>
    <w:rsid w:val="00593DA7"/>
    <w:rsid w:val="005B04EB"/>
    <w:rsid w:val="005B1DCE"/>
    <w:rsid w:val="005C64FE"/>
    <w:rsid w:val="005E2A1F"/>
    <w:rsid w:val="005E3E82"/>
    <w:rsid w:val="00600A55"/>
    <w:rsid w:val="006174C5"/>
    <w:rsid w:val="00620251"/>
    <w:rsid w:val="006261DA"/>
    <w:rsid w:val="00645D43"/>
    <w:rsid w:val="006514B6"/>
    <w:rsid w:val="006754C1"/>
    <w:rsid w:val="006834BB"/>
    <w:rsid w:val="006C3AC9"/>
    <w:rsid w:val="006C4376"/>
    <w:rsid w:val="006D26FD"/>
    <w:rsid w:val="006F667B"/>
    <w:rsid w:val="00711F73"/>
    <w:rsid w:val="00717A07"/>
    <w:rsid w:val="007343B2"/>
    <w:rsid w:val="0075108F"/>
    <w:rsid w:val="007522C0"/>
    <w:rsid w:val="00770EDA"/>
    <w:rsid w:val="00777D08"/>
    <w:rsid w:val="007B62F0"/>
    <w:rsid w:val="007F15B4"/>
    <w:rsid w:val="008046EC"/>
    <w:rsid w:val="00805C8C"/>
    <w:rsid w:val="00817258"/>
    <w:rsid w:val="00821C5E"/>
    <w:rsid w:val="00830722"/>
    <w:rsid w:val="00840F4D"/>
    <w:rsid w:val="00842B2B"/>
    <w:rsid w:val="00845D5D"/>
    <w:rsid w:val="00846684"/>
    <w:rsid w:val="0086458A"/>
    <w:rsid w:val="00867375"/>
    <w:rsid w:val="0088063B"/>
    <w:rsid w:val="00884F06"/>
    <w:rsid w:val="00895EFB"/>
    <w:rsid w:val="008B7E50"/>
    <w:rsid w:val="009020EF"/>
    <w:rsid w:val="009066A0"/>
    <w:rsid w:val="009113A0"/>
    <w:rsid w:val="009114C9"/>
    <w:rsid w:val="00921C41"/>
    <w:rsid w:val="0094644B"/>
    <w:rsid w:val="009527EA"/>
    <w:rsid w:val="00962674"/>
    <w:rsid w:val="009645FB"/>
    <w:rsid w:val="009660BA"/>
    <w:rsid w:val="00966D54"/>
    <w:rsid w:val="00967D81"/>
    <w:rsid w:val="009737BA"/>
    <w:rsid w:val="009B3925"/>
    <w:rsid w:val="009B6744"/>
    <w:rsid w:val="009E12DD"/>
    <w:rsid w:val="009F11F2"/>
    <w:rsid w:val="009F268B"/>
    <w:rsid w:val="00A03574"/>
    <w:rsid w:val="00A03C5F"/>
    <w:rsid w:val="00A152D9"/>
    <w:rsid w:val="00A20BB7"/>
    <w:rsid w:val="00A2443C"/>
    <w:rsid w:val="00A45BC7"/>
    <w:rsid w:val="00A622E5"/>
    <w:rsid w:val="00A644E0"/>
    <w:rsid w:val="00A71008"/>
    <w:rsid w:val="00A724AD"/>
    <w:rsid w:val="00A7436D"/>
    <w:rsid w:val="00A74CC1"/>
    <w:rsid w:val="00A8107C"/>
    <w:rsid w:val="00A85249"/>
    <w:rsid w:val="00A90B73"/>
    <w:rsid w:val="00A94EDF"/>
    <w:rsid w:val="00A95FF4"/>
    <w:rsid w:val="00A97DE0"/>
    <w:rsid w:val="00AA6962"/>
    <w:rsid w:val="00AC147A"/>
    <w:rsid w:val="00AD4AD4"/>
    <w:rsid w:val="00AD7F90"/>
    <w:rsid w:val="00AE0DCC"/>
    <w:rsid w:val="00AE610A"/>
    <w:rsid w:val="00AF64C8"/>
    <w:rsid w:val="00AF7333"/>
    <w:rsid w:val="00AF78EB"/>
    <w:rsid w:val="00B01702"/>
    <w:rsid w:val="00B05E03"/>
    <w:rsid w:val="00B11281"/>
    <w:rsid w:val="00B22E1C"/>
    <w:rsid w:val="00B30A5F"/>
    <w:rsid w:val="00B31BDB"/>
    <w:rsid w:val="00B45459"/>
    <w:rsid w:val="00B532D7"/>
    <w:rsid w:val="00B70F36"/>
    <w:rsid w:val="00B9246F"/>
    <w:rsid w:val="00BA2CB0"/>
    <w:rsid w:val="00BA7329"/>
    <w:rsid w:val="00BB4C12"/>
    <w:rsid w:val="00BB7F17"/>
    <w:rsid w:val="00BC58D3"/>
    <w:rsid w:val="00BD5F5D"/>
    <w:rsid w:val="00BE1B09"/>
    <w:rsid w:val="00BE7894"/>
    <w:rsid w:val="00C00A46"/>
    <w:rsid w:val="00C03672"/>
    <w:rsid w:val="00C0585B"/>
    <w:rsid w:val="00C101B3"/>
    <w:rsid w:val="00C1771C"/>
    <w:rsid w:val="00C24C11"/>
    <w:rsid w:val="00C550A0"/>
    <w:rsid w:val="00C570A0"/>
    <w:rsid w:val="00C62062"/>
    <w:rsid w:val="00C62952"/>
    <w:rsid w:val="00C64528"/>
    <w:rsid w:val="00C6465F"/>
    <w:rsid w:val="00C90B99"/>
    <w:rsid w:val="00CB38B8"/>
    <w:rsid w:val="00CC1042"/>
    <w:rsid w:val="00CC5603"/>
    <w:rsid w:val="00CD2E98"/>
    <w:rsid w:val="00CD359D"/>
    <w:rsid w:val="00CD6A74"/>
    <w:rsid w:val="00CD7B69"/>
    <w:rsid w:val="00CE15B4"/>
    <w:rsid w:val="00CE3E7F"/>
    <w:rsid w:val="00CF7183"/>
    <w:rsid w:val="00CF7AC8"/>
    <w:rsid w:val="00D07FFD"/>
    <w:rsid w:val="00D31864"/>
    <w:rsid w:val="00D40711"/>
    <w:rsid w:val="00D45ABF"/>
    <w:rsid w:val="00D55F1B"/>
    <w:rsid w:val="00D71772"/>
    <w:rsid w:val="00D73791"/>
    <w:rsid w:val="00D73CFF"/>
    <w:rsid w:val="00D80943"/>
    <w:rsid w:val="00D86DFF"/>
    <w:rsid w:val="00D904F0"/>
    <w:rsid w:val="00D97DA7"/>
    <w:rsid w:val="00DA6133"/>
    <w:rsid w:val="00DA6746"/>
    <w:rsid w:val="00DB7DFB"/>
    <w:rsid w:val="00DC1AA5"/>
    <w:rsid w:val="00DC3CF5"/>
    <w:rsid w:val="00DF0AA1"/>
    <w:rsid w:val="00DF6F35"/>
    <w:rsid w:val="00E04DCF"/>
    <w:rsid w:val="00E20A16"/>
    <w:rsid w:val="00E26D4A"/>
    <w:rsid w:val="00E31D43"/>
    <w:rsid w:val="00E3459B"/>
    <w:rsid w:val="00E3566E"/>
    <w:rsid w:val="00E376BB"/>
    <w:rsid w:val="00E41D63"/>
    <w:rsid w:val="00E5107F"/>
    <w:rsid w:val="00E52FDB"/>
    <w:rsid w:val="00E66034"/>
    <w:rsid w:val="00E72D55"/>
    <w:rsid w:val="00E75333"/>
    <w:rsid w:val="00E772A0"/>
    <w:rsid w:val="00E92677"/>
    <w:rsid w:val="00EA32DF"/>
    <w:rsid w:val="00EA333D"/>
    <w:rsid w:val="00EE1359"/>
    <w:rsid w:val="00EF1F0C"/>
    <w:rsid w:val="00EF6131"/>
    <w:rsid w:val="00F00C5C"/>
    <w:rsid w:val="00F06996"/>
    <w:rsid w:val="00F219BE"/>
    <w:rsid w:val="00F40D51"/>
    <w:rsid w:val="00F63B59"/>
    <w:rsid w:val="00F73201"/>
    <w:rsid w:val="00F759C0"/>
    <w:rsid w:val="00F800E3"/>
    <w:rsid w:val="00F85C8A"/>
    <w:rsid w:val="00FB13B3"/>
    <w:rsid w:val="00FB3257"/>
    <w:rsid w:val="00FC0297"/>
    <w:rsid w:val="00FC250A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4CD2B"/>
  <w15:docId w15:val="{ADB98984-D835-4D45-8F18-9E4158567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3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F219BE"/>
    <w:pPr>
      <w:ind w:left="720"/>
      <w:contextualSpacing/>
    </w:pPr>
  </w:style>
  <w:style w:type="character" w:customStyle="1" w:styleId="a5">
    <w:name w:val="Обычный (веб) Знак"/>
    <w:aliases w:val="Обычный (Web) Знак,Знак Знак Знак"/>
    <w:link w:val="a6"/>
    <w:uiPriority w:val="3"/>
    <w:locked/>
    <w:rsid w:val="006C4376"/>
    <w:rPr>
      <w:sz w:val="24"/>
      <w:szCs w:val="24"/>
    </w:rPr>
  </w:style>
  <w:style w:type="paragraph" w:styleId="a6">
    <w:name w:val="Normal (Web)"/>
    <w:aliases w:val="Обычный (Web),Знак Знак"/>
    <w:basedOn w:val="a"/>
    <w:link w:val="a5"/>
    <w:uiPriority w:val="3"/>
    <w:unhideWhenUsed/>
    <w:qFormat/>
    <w:rsid w:val="006C4376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a4">
    <w:name w:val="Абзац списка Знак"/>
    <w:aliases w:val="En tête 1 Знак"/>
    <w:link w:val="a3"/>
    <w:uiPriority w:val="34"/>
    <w:rsid w:val="00CE3E7F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1157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15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C56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a">
    <w:name w:val="Заголовок Знак"/>
    <w:basedOn w:val="a0"/>
    <w:link w:val="a9"/>
    <w:rsid w:val="00CC56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rsid w:val="00CC56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C56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29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936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665"/>
    <w:rPr>
      <w:rFonts w:eastAsiaTheme="minorEastAsi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9366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styleId="af">
    <w:name w:val="Strong"/>
    <w:basedOn w:val="a0"/>
    <w:qFormat/>
    <w:rsid w:val="00093665"/>
    <w:rPr>
      <w:b/>
      <w:bCs/>
    </w:rPr>
  </w:style>
  <w:style w:type="paragraph" w:styleId="af0">
    <w:name w:val="header"/>
    <w:basedOn w:val="a"/>
    <w:link w:val="af1"/>
    <w:rsid w:val="00805C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805C8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2">
    <w:name w:val="page number"/>
    <w:basedOn w:val="a0"/>
    <w:rsid w:val="00015D7A"/>
  </w:style>
  <w:style w:type="character" w:customStyle="1" w:styleId="2">
    <w:name w:val="Основной текст (2)_"/>
    <w:link w:val="20"/>
    <w:rsid w:val="00C6295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952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31">
    <w:name w:val="Основной текст (3)_"/>
    <w:link w:val="32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C629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2952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rsid w:val="00C62952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af3">
    <w:name w:val="Table Grid"/>
    <w:basedOn w:val="a1"/>
    <w:uiPriority w:val="39"/>
    <w:rsid w:val="00B4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D3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4E9E6-81F6-423E-9B6A-F196F25B2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4</cp:revision>
  <cp:lastPrinted>2018-01-30T09:14:00Z</cp:lastPrinted>
  <dcterms:created xsi:type="dcterms:W3CDTF">2018-03-02T06:33:00Z</dcterms:created>
  <dcterms:modified xsi:type="dcterms:W3CDTF">2018-03-02T06:52:00Z</dcterms:modified>
</cp:coreProperties>
</file>