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79E" w:rsidRPr="00CD359D" w:rsidRDefault="0034479E" w:rsidP="003447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45" DrawAspect="Content" ObjectID="_1581486218" r:id="rId9"/>
        </w:object>
      </w:r>
      <w:r w:rsidRPr="00CD359D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34479E" w:rsidRPr="00CD359D" w:rsidRDefault="0034479E" w:rsidP="003447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34479E" w:rsidRPr="00CD359D" w:rsidRDefault="0034479E" w:rsidP="0034479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ЧОТИР</w:t>
      </w:r>
      <w:r w:rsidRPr="00CD359D">
        <w:rPr>
          <w:rFonts w:ascii="Times New Roman" w:hAnsi="Times New Roman" w:cs="Times New Roman"/>
          <w:sz w:val="28"/>
          <w:szCs w:val="28"/>
        </w:rPr>
        <w:t xml:space="preserve">НАДЦЯТА СЕСІЯ </w:t>
      </w:r>
      <w:r w:rsidRPr="00CD359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D359D">
        <w:rPr>
          <w:rFonts w:ascii="Times New Roman" w:hAnsi="Times New Roman" w:cs="Times New Roman"/>
          <w:sz w:val="28"/>
          <w:szCs w:val="28"/>
        </w:rPr>
        <w:t>ІІ СКЛИКАННЯ</w:t>
      </w:r>
    </w:p>
    <w:p w:rsidR="0034479E" w:rsidRPr="00CD359D" w:rsidRDefault="0034479E" w:rsidP="003447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Р І Ш Е Н Н Я</w:t>
      </w:r>
    </w:p>
    <w:p w:rsidR="0034479E" w:rsidRPr="00CD359D" w:rsidRDefault="0034479E" w:rsidP="0034479E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34479E" w:rsidRPr="00CD359D" w:rsidRDefault="0034479E" w:rsidP="0034479E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CD35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січ</w:t>
      </w:r>
      <w:r w:rsidRPr="00CD359D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Pr="00CD359D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CD359D">
        <w:rPr>
          <w:rFonts w:ascii="Times New Roman" w:hAnsi="Times New Roman" w:cs="Times New Roman"/>
          <w:sz w:val="28"/>
          <w:szCs w:val="28"/>
        </w:rPr>
        <w:t xml:space="preserve"> року                №</w:t>
      </w:r>
      <w:r>
        <w:rPr>
          <w:rFonts w:ascii="Times New Roman" w:hAnsi="Times New Roman" w:cs="Times New Roman"/>
          <w:sz w:val="28"/>
          <w:szCs w:val="28"/>
          <w:lang w:val="uk-UA"/>
        </w:rPr>
        <w:t>248</w:t>
      </w:r>
    </w:p>
    <w:p w:rsidR="0034479E" w:rsidRDefault="0034479E" w:rsidP="0034479E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359D">
        <w:rPr>
          <w:rFonts w:ascii="Times New Roman" w:hAnsi="Times New Roman" w:cs="Times New Roman"/>
          <w:sz w:val="28"/>
          <w:szCs w:val="28"/>
        </w:rPr>
        <w:t>смт.Чаплинка</w:t>
      </w:r>
    </w:p>
    <w:p w:rsidR="0034479E" w:rsidRPr="007522C0" w:rsidRDefault="0034479E" w:rsidP="0034479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479E" w:rsidRPr="007B5DCF" w:rsidRDefault="0034479E" w:rsidP="0034479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5DCF">
        <w:rPr>
          <w:rFonts w:ascii="Times New Roman" w:hAnsi="Times New Roman" w:cs="Times New Roman"/>
          <w:sz w:val="28"/>
          <w:szCs w:val="28"/>
        </w:rPr>
        <w:t xml:space="preserve">Про надання дозволів на розробку </w:t>
      </w:r>
    </w:p>
    <w:p w:rsidR="0034479E" w:rsidRPr="007B5DCF" w:rsidRDefault="0034479E" w:rsidP="0034479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5DCF">
        <w:rPr>
          <w:rFonts w:ascii="Times New Roman" w:hAnsi="Times New Roman" w:cs="Times New Roman"/>
          <w:sz w:val="28"/>
          <w:szCs w:val="28"/>
        </w:rPr>
        <w:t xml:space="preserve">проектів землеустрою та технічних </w:t>
      </w:r>
    </w:p>
    <w:p w:rsidR="0034479E" w:rsidRPr="007B5DCF" w:rsidRDefault="0034479E" w:rsidP="0034479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5DCF">
        <w:rPr>
          <w:rFonts w:ascii="Times New Roman" w:hAnsi="Times New Roman" w:cs="Times New Roman"/>
          <w:sz w:val="28"/>
          <w:szCs w:val="28"/>
        </w:rPr>
        <w:t>документацій земельних ділянок</w:t>
      </w:r>
    </w:p>
    <w:p w:rsidR="0034479E" w:rsidRPr="007B5DCF" w:rsidRDefault="0034479E" w:rsidP="0034479E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479E" w:rsidRDefault="0034479E" w:rsidP="0034479E">
      <w:pPr>
        <w:tabs>
          <w:tab w:val="left" w:pos="0"/>
        </w:tabs>
        <w:spacing w:after="0"/>
        <w:ind w:right="-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5DCF">
        <w:rPr>
          <w:rFonts w:ascii="Times New Roman" w:hAnsi="Times New Roman" w:cs="Times New Roman"/>
          <w:b/>
          <w:sz w:val="28"/>
          <w:szCs w:val="28"/>
        </w:rPr>
        <w:tab/>
      </w:r>
      <w:r w:rsidRPr="007B5DCF">
        <w:rPr>
          <w:rFonts w:ascii="Times New Roman" w:hAnsi="Times New Roman" w:cs="Times New Roman"/>
          <w:sz w:val="28"/>
          <w:szCs w:val="28"/>
        </w:rPr>
        <w:t>Розглянувши надані до селищної ради клопотання (заяви) фізичних та юридичних осіб з приводу оформлення земельних ділянок, керуючись статтями 15, 22, 79, 93, 122-124, 134, Земель</w:t>
      </w:r>
      <w:r>
        <w:rPr>
          <w:rFonts w:ascii="Times New Roman" w:hAnsi="Times New Roman" w:cs="Times New Roman"/>
          <w:sz w:val="28"/>
          <w:szCs w:val="28"/>
        </w:rPr>
        <w:t>ного кодексу України, та ст. 25,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55 </w:t>
      </w:r>
      <w:r w:rsidRPr="007B5DCF">
        <w:rPr>
          <w:rFonts w:ascii="Times New Roman" w:hAnsi="Times New Roman" w:cs="Times New Roman"/>
          <w:sz w:val="28"/>
          <w:szCs w:val="28"/>
        </w:rPr>
        <w:t>Закону України «Про землеустрій», Постановою Кабінету Міністрів України від 26.05.2006 року №677 “Про затвердження Порядку розроблення проектів землеустрою щодо відведення земельних ділянок”, ст.26, 33 Закону України “Про місцеве самоврядування в Україні”, селищна рада</w:t>
      </w:r>
    </w:p>
    <w:p w:rsidR="0034479E" w:rsidRPr="002C12F1" w:rsidRDefault="0034479E" w:rsidP="0034479E">
      <w:pPr>
        <w:tabs>
          <w:tab w:val="left" w:pos="0"/>
        </w:tabs>
        <w:spacing w:after="0"/>
        <w:ind w:right="-5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479E" w:rsidRPr="002C12F1" w:rsidRDefault="0034479E" w:rsidP="0034479E">
      <w:pPr>
        <w:tabs>
          <w:tab w:val="left" w:pos="0"/>
        </w:tabs>
        <w:spacing w:after="0"/>
        <w:ind w:right="-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5DCF">
        <w:rPr>
          <w:rFonts w:ascii="Times New Roman" w:hAnsi="Times New Roman" w:cs="Times New Roman"/>
          <w:sz w:val="28"/>
          <w:szCs w:val="28"/>
        </w:rPr>
        <w:t xml:space="preserve">            ВИРІШИЛА :</w:t>
      </w:r>
    </w:p>
    <w:p w:rsidR="0034479E" w:rsidRPr="007B5DCF" w:rsidRDefault="0034479E" w:rsidP="0034479E">
      <w:pPr>
        <w:tabs>
          <w:tab w:val="left" w:pos="0"/>
        </w:tabs>
        <w:spacing w:after="0"/>
        <w:ind w:right="-57"/>
        <w:jc w:val="both"/>
        <w:rPr>
          <w:rFonts w:ascii="Times New Roman" w:hAnsi="Times New Roman" w:cs="Times New Roman"/>
          <w:sz w:val="28"/>
          <w:szCs w:val="28"/>
        </w:rPr>
      </w:pPr>
      <w:r w:rsidRPr="007B5DCF">
        <w:rPr>
          <w:rFonts w:ascii="Times New Roman" w:hAnsi="Times New Roman" w:cs="Times New Roman"/>
          <w:sz w:val="28"/>
          <w:szCs w:val="28"/>
        </w:rPr>
        <w:tab/>
        <w:t xml:space="preserve">1. Надати дозволи на розробку проектів землеустрою та технічних документацій на земельні ділянки згідно з переліком заяв відповідно до </w:t>
      </w:r>
      <w:r w:rsidRPr="007B5DCF">
        <w:rPr>
          <w:rFonts w:ascii="Times New Roman" w:hAnsi="Times New Roman" w:cs="Times New Roman"/>
          <w:b/>
          <w:sz w:val="28"/>
          <w:szCs w:val="28"/>
        </w:rPr>
        <w:t>додатку № 1</w:t>
      </w:r>
    </w:p>
    <w:p w:rsidR="0034479E" w:rsidRPr="007B5DCF" w:rsidRDefault="0034479E" w:rsidP="0034479E">
      <w:pPr>
        <w:tabs>
          <w:tab w:val="left" w:pos="0"/>
        </w:tabs>
        <w:spacing w:after="0"/>
        <w:ind w:right="-57"/>
        <w:jc w:val="both"/>
        <w:rPr>
          <w:rFonts w:ascii="Times New Roman" w:hAnsi="Times New Roman" w:cs="Times New Roman"/>
          <w:sz w:val="28"/>
          <w:szCs w:val="28"/>
        </w:rPr>
      </w:pPr>
      <w:r w:rsidRPr="007B5DCF">
        <w:rPr>
          <w:rFonts w:ascii="Times New Roman" w:hAnsi="Times New Roman" w:cs="Times New Roman"/>
          <w:sz w:val="28"/>
          <w:szCs w:val="28"/>
        </w:rPr>
        <w:tab/>
        <w:t>1.1. Термін дії дозволу на замовлення проектів землеустрою та технічних документацій земельних ділянок встановити протягом одного року.</w:t>
      </w:r>
    </w:p>
    <w:p w:rsidR="0034479E" w:rsidRPr="007B5DCF" w:rsidRDefault="0034479E" w:rsidP="0034479E">
      <w:pPr>
        <w:tabs>
          <w:tab w:val="left" w:pos="0"/>
        </w:tabs>
        <w:spacing w:after="0"/>
        <w:ind w:right="-57"/>
        <w:jc w:val="both"/>
        <w:rPr>
          <w:rFonts w:ascii="Times New Roman" w:hAnsi="Times New Roman" w:cs="Times New Roman"/>
          <w:sz w:val="28"/>
          <w:szCs w:val="28"/>
        </w:rPr>
      </w:pPr>
      <w:r w:rsidRPr="007B5DCF">
        <w:rPr>
          <w:rFonts w:ascii="Times New Roman" w:hAnsi="Times New Roman" w:cs="Times New Roman"/>
          <w:sz w:val="28"/>
          <w:szCs w:val="28"/>
        </w:rPr>
        <w:tab/>
        <w:t xml:space="preserve">2. Остаточну площу земельних ділянок, зазначених у </w:t>
      </w:r>
      <w:r w:rsidRPr="007B5DCF">
        <w:rPr>
          <w:rFonts w:ascii="Times New Roman" w:hAnsi="Times New Roman" w:cs="Times New Roman"/>
          <w:b/>
          <w:sz w:val="28"/>
          <w:szCs w:val="28"/>
        </w:rPr>
        <w:t>додатку №1</w:t>
      </w:r>
      <w:r w:rsidRPr="007B5DCF">
        <w:rPr>
          <w:rFonts w:ascii="Times New Roman" w:hAnsi="Times New Roman" w:cs="Times New Roman"/>
          <w:sz w:val="28"/>
          <w:szCs w:val="28"/>
        </w:rPr>
        <w:t xml:space="preserve"> до цього рішення, визначити за результатами кадастрових зйомок.</w:t>
      </w:r>
    </w:p>
    <w:p w:rsidR="0034479E" w:rsidRPr="007B5DCF" w:rsidRDefault="0034479E" w:rsidP="0034479E">
      <w:pPr>
        <w:tabs>
          <w:tab w:val="left" w:pos="0"/>
        </w:tabs>
        <w:spacing w:after="0"/>
        <w:ind w:right="-57"/>
        <w:jc w:val="both"/>
        <w:rPr>
          <w:rFonts w:ascii="Times New Roman" w:hAnsi="Times New Roman" w:cs="Times New Roman"/>
          <w:sz w:val="28"/>
          <w:szCs w:val="28"/>
        </w:rPr>
      </w:pPr>
      <w:r w:rsidRPr="007B5DCF">
        <w:rPr>
          <w:rFonts w:ascii="Times New Roman" w:hAnsi="Times New Roman" w:cs="Times New Roman"/>
          <w:sz w:val="28"/>
          <w:szCs w:val="28"/>
        </w:rPr>
        <w:tab/>
        <w:t>3.Розроблені проекти землеустрою та технічні документації щодо відведення земельних ділянок погодити відповідно до вимог чинного законодавства, з урахуванням пункту 3 та 4 статті 24 Закону України «Про регулювання містобудівної діяльності».</w:t>
      </w:r>
    </w:p>
    <w:p w:rsidR="0034479E" w:rsidRDefault="0034479E" w:rsidP="0034479E">
      <w:pPr>
        <w:tabs>
          <w:tab w:val="left" w:pos="0"/>
        </w:tabs>
        <w:ind w:right="-58"/>
        <w:jc w:val="both"/>
        <w:rPr>
          <w:rFonts w:ascii="Times New Roman" w:hAnsi="Times New Roman" w:cs="Times New Roman"/>
          <w:sz w:val="28"/>
          <w:szCs w:val="28"/>
        </w:rPr>
      </w:pPr>
      <w:r w:rsidRPr="007B5DCF">
        <w:rPr>
          <w:rFonts w:ascii="Times New Roman" w:hAnsi="Times New Roman" w:cs="Times New Roman"/>
          <w:sz w:val="28"/>
          <w:szCs w:val="28"/>
        </w:rPr>
        <w:tab/>
        <w:t>4. Контроль за виконанням цього рішення покласти на постійну комісію з питань містобудування, будівництва, земельних відносин та охорони природи.</w:t>
      </w:r>
    </w:p>
    <w:p w:rsidR="0034479E" w:rsidRPr="007522C0" w:rsidRDefault="0034479E" w:rsidP="0034479E">
      <w:pPr>
        <w:tabs>
          <w:tab w:val="left" w:pos="0"/>
        </w:tabs>
        <w:ind w:right="-5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5DCF">
        <w:rPr>
          <w:rFonts w:ascii="Times New Roman" w:hAnsi="Times New Roman" w:cs="Times New Roman"/>
          <w:sz w:val="28"/>
          <w:szCs w:val="28"/>
        </w:rPr>
        <w:t>Селищний голова</w:t>
      </w:r>
      <w:r w:rsidRPr="007B5DC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B5DC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О.Г. Фаустов</w:t>
      </w:r>
    </w:p>
    <w:p w:rsidR="0034479E" w:rsidRPr="007522C0" w:rsidRDefault="0034479E" w:rsidP="0034479E">
      <w:pPr>
        <w:tabs>
          <w:tab w:val="left" w:pos="0"/>
        </w:tabs>
        <w:ind w:right="-58"/>
        <w:jc w:val="both"/>
        <w:rPr>
          <w:rFonts w:ascii="Times New Roman" w:hAnsi="Times New Roman" w:cs="Times New Roman"/>
          <w:sz w:val="24"/>
          <w:szCs w:val="24"/>
        </w:rPr>
      </w:pPr>
      <w:r w:rsidRPr="007B5DC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                           </w:t>
      </w:r>
      <w:r w:rsidRPr="007522C0">
        <w:rPr>
          <w:rFonts w:ascii="Times New Roman" w:hAnsi="Times New Roman" w:cs="Times New Roman"/>
          <w:sz w:val="24"/>
          <w:szCs w:val="24"/>
        </w:rPr>
        <w:t xml:space="preserve">Додаток №1 </w:t>
      </w:r>
    </w:p>
    <w:p w:rsidR="0034479E" w:rsidRPr="007B5DCF" w:rsidRDefault="0034479E" w:rsidP="0034479E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5DC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П Е Р Е Л І К</w:t>
      </w:r>
    </w:p>
    <w:p w:rsidR="0034479E" w:rsidRPr="007B5DCF" w:rsidRDefault="0034479E" w:rsidP="0034479E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  <w:r w:rsidRPr="007B5DCF">
        <w:rPr>
          <w:rFonts w:ascii="Times New Roman" w:hAnsi="Times New Roman" w:cs="Times New Roman"/>
          <w:sz w:val="28"/>
          <w:szCs w:val="28"/>
        </w:rPr>
        <w:t>звернень фізичних та юридичних осіб щодо оформлення земельних ділянок</w:t>
      </w:r>
    </w:p>
    <w:tbl>
      <w:tblPr>
        <w:tblW w:w="1020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5"/>
        <w:gridCol w:w="1273"/>
        <w:gridCol w:w="3683"/>
      </w:tblGrid>
      <w:tr w:rsidR="0034479E" w:rsidRPr="007B5DCF" w:rsidTr="00230B18">
        <w:trPr>
          <w:trHeight w:val="5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9E" w:rsidRPr="007B5DCF" w:rsidRDefault="0034479E" w:rsidP="00230B18">
            <w:pPr>
              <w:pStyle w:val="a6"/>
              <w:spacing w:line="252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B5DCF">
              <w:rPr>
                <w:rFonts w:ascii="Times New Roman" w:eastAsia="Calibri" w:hAnsi="Times New Roman" w:cs="Times New Roman"/>
                <w:sz w:val="18"/>
                <w:szCs w:val="18"/>
              </w:rPr>
              <w:t>№</w:t>
            </w:r>
          </w:p>
          <w:p w:rsidR="0034479E" w:rsidRPr="007B5DCF" w:rsidRDefault="0034479E" w:rsidP="00230B18">
            <w:pPr>
              <w:pStyle w:val="a6"/>
              <w:spacing w:line="252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B5DCF">
              <w:rPr>
                <w:rFonts w:ascii="Times New Roman" w:eastAsia="Calibri" w:hAnsi="Times New Roman" w:cs="Times New Roman"/>
                <w:sz w:val="18"/>
                <w:szCs w:val="18"/>
              </w:rPr>
              <w:t>з/п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9E" w:rsidRPr="007B5DCF" w:rsidRDefault="0034479E" w:rsidP="00230B18">
            <w:pPr>
              <w:pStyle w:val="a6"/>
              <w:spacing w:line="252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B5DCF">
              <w:rPr>
                <w:rFonts w:ascii="Times New Roman" w:eastAsia="Calibri" w:hAnsi="Times New Roman" w:cs="Times New Roman"/>
                <w:sz w:val="18"/>
                <w:szCs w:val="18"/>
              </w:rPr>
              <w:t>П.І.Б. фізичної особи чи назва юридична особи, адреса земельної ділянки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9E" w:rsidRPr="007B5DCF" w:rsidRDefault="0034479E" w:rsidP="00230B18">
            <w:pPr>
              <w:pStyle w:val="a6"/>
              <w:spacing w:line="252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B5DCF">
              <w:rPr>
                <w:rFonts w:ascii="Times New Roman" w:eastAsia="Calibri" w:hAnsi="Times New Roman" w:cs="Times New Roman"/>
                <w:sz w:val="18"/>
                <w:szCs w:val="18"/>
              </w:rPr>
              <w:t>Площа ділянки га.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9E" w:rsidRPr="007B5DCF" w:rsidRDefault="0034479E" w:rsidP="00230B18">
            <w:pPr>
              <w:pStyle w:val="a6"/>
              <w:spacing w:line="252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B5DCF">
              <w:rPr>
                <w:rFonts w:ascii="Times New Roman" w:eastAsia="Calibri" w:hAnsi="Times New Roman" w:cs="Times New Roman"/>
                <w:sz w:val="18"/>
                <w:szCs w:val="18"/>
              </w:rPr>
              <w:t>Цільове призначення</w:t>
            </w:r>
          </w:p>
        </w:tc>
      </w:tr>
      <w:tr w:rsidR="0034479E" w:rsidRPr="007B5DCF" w:rsidTr="00230B18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9E" w:rsidRPr="007B5DCF" w:rsidRDefault="0034479E" w:rsidP="00230B1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B5DC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9E" w:rsidRPr="007B5DCF" w:rsidRDefault="0034479E" w:rsidP="00230B1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Ткачук Наталія Володимирівна</w:t>
            </w:r>
          </w:p>
          <w:p w:rsidR="0034479E" w:rsidRPr="007B5DCF" w:rsidRDefault="0034479E" w:rsidP="00230B1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DCF">
              <w:rPr>
                <w:rFonts w:ascii="Times New Roman" w:hAnsi="Times New Roman" w:cs="Times New Roman"/>
                <w:sz w:val="28"/>
                <w:szCs w:val="28"/>
              </w:rPr>
              <w:t xml:space="preserve">смт.Чаплинка </w:t>
            </w:r>
          </w:p>
          <w:p w:rsidR="0034479E" w:rsidRPr="00A41801" w:rsidRDefault="0034479E" w:rsidP="00230B1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вул. П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ушкіна,83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9E" w:rsidRPr="007B5DCF" w:rsidRDefault="0034479E" w:rsidP="00230B1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DCF">
              <w:rPr>
                <w:rFonts w:ascii="Times New Roman" w:hAnsi="Times New Roman" w:cs="Times New Roman"/>
                <w:sz w:val="28"/>
                <w:szCs w:val="28"/>
              </w:rPr>
              <w:t>0.15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9E" w:rsidRPr="007B5DCF" w:rsidRDefault="0034479E" w:rsidP="00230B1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DCF">
              <w:rPr>
                <w:rFonts w:ascii="Times New Roman" w:hAnsi="Times New Roman" w:cs="Times New Roman"/>
                <w:sz w:val="28"/>
                <w:szCs w:val="28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34479E" w:rsidRPr="007B5DCF" w:rsidTr="00230B18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9E" w:rsidRPr="007B5DCF" w:rsidRDefault="0034479E" w:rsidP="00230B1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DC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9E" w:rsidRPr="007B5DCF" w:rsidRDefault="0034479E" w:rsidP="00230B1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Матєва Надія Володимирівна</w:t>
            </w:r>
          </w:p>
          <w:p w:rsidR="0034479E" w:rsidRPr="007B5DCF" w:rsidRDefault="0034479E" w:rsidP="00230B1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DCF">
              <w:rPr>
                <w:rFonts w:ascii="Times New Roman" w:hAnsi="Times New Roman" w:cs="Times New Roman"/>
                <w:sz w:val="28"/>
                <w:szCs w:val="28"/>
              </w:rPr>
              <w:t>смт.Чаплинка</w:t>
            </w:r>
          </w:p>
          <w:p w:rsidR="0034479E" w:rsidRPr="00A41801" w:rsidRDefault="0034479E" w:rsidP="00230B1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Мелораторів,42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9E" w:rsidRPr="007B5DCF" w:rsidRDefault="0034479E" w:rsidP="00230B1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0.08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9E" w:rsidRPr="007B5DCF" w:rsidRDefault="0034479E" w:rsidP="00230B1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DCF">
              <w:rPr>
                <w:rFonts w:ascii="Times New Roman" w:hAnsi="Times New Roman" w:cs="Times New Roman"/>
                <w:sz w:val="28"/>
                <w:szCs w:val="28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34479E" w:rsidRPr="007B5DCF" w:rsidTr="00230B18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9E" w:rsidRPr="007B5DCF" w:rsidRDefault="0034479E" w:rsidP="00230B1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DC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9E" w:rsidRPr="007B5DCF" w:rsidRDefault="0034479E" w:rsidP="00230B1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Корнієнко Олена Володимирівна</w:t>
            </w:r>
          </w:p>
          <w:p w:rsidR="0034479E" w:rsidRPr="00A41801" w:rsidRDefault="0034479E" w:rsidP="00230B1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смт.Чаплинка вул. 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орольова,25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9E" w:rsidRPr="007B5DCF" w:rsidRDefault="0034479E" w:rsidP="00230B1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0.15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9E" w:rsidRPr="007B5DCF" w:rsidRDefault="0034479E" w:rsidP="00230B1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DCF">
              <w:rPr>
                <w:rFonts w:ascii="Times New Roman" w:hAnsi="Times New Roman" w:cs="Times New Roman"/>
                <w:sz w:val="28"/>
                <w:szCs w:val="28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34479E" w:rsidRPr="007B5DCF" w:rsidTr="00230B18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9E" w:rsidRPr="007B5DCF" w:rsidRDefault="0034479E" w:rsidP="00230B1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DC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9E" w:rsidRPr="007B5DCF" w:rsidRDefault="0034479E" w:rsidP="00230B1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Андрійчук Любов Миколаївна</w:t>
            </w:r>
          </w:p>
          <w:p w:rsidR="0034479E" w:rsidRPr="00A41801" w:rsidRDefault="0034479E" w:rsidP="00230B1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смт.Чаплинка вул.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Грушевського, 175 «а»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9E" w:rsidRPr="007B5DCF" w:rsidRDefault="0034479E" w:rsidP="00230B1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DCF">
              <w:rPr>
                <w:rFonts w:ascii="Times New Roman" w:hAnsi="Times New Roman" w:cs="Times New Roman"/>
                <w:sz w:val="28"/>
                <w:szCs w:val="28"/>
              </w:rPr>
              <w:t>0.15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9E" w:rsidRPr="007B5DCF" w:rsidRDefault="0034479E" w:rsidP="00230B1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DCF">
              <w:rPr>
                <w:rFonts w:ascii="Times New Roman" w:hAnsi="Times New Roman" w:cs="Times New Roman"/>
                <w:sz w:val="28"/>
                <w:szCs w:val="28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34479E" w:rsidRPr="007B5DCF" w:rsidTr="00230B18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9E" w:rsidRPr="007B5DCF" w:rsidRDefault="0034479E" w:rsidP="00230B1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D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7B5DC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9E" w:rsidRPr="007B5DCF" w:rsidRDefault="0034479E" w:rsidP="00230B1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Матей Алла Василівна</w:t>
            </w:r>
          </w:p>
          <w:p w:rsidR="0034479E" w:rsidRPr="007B5DCF" w:rsidRDefault="0034479E" w:rsidP="00230B1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Матей Василь Олександрович</w:t>
            </w:r>
          </w:p>
          <w:p w:rsidR="0034479E" w:rsidRPr="007B5DCF" w:rsidRDefault="0034479E" w:rsidP="00230B1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Матей Дмитро Васильович</w:t>
            </w:r>
          </w:p>
          <w:p w:rsidR="0034479E" w:rsidRPr="00A41801" w:rsidRDefault="0034479E" w:rsidP="00230B1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смт.Чаплинка вул. 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еліораторів, 94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9E" w:rsidRPr="007B5DCF" w:rsidRDefault="0034479E" w:rsidP="00230B1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D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0.15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9E" w:rsidRPr="007B5DCF" w:rsidRDefault="0034479E" w:rsidP="00230B1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DCF">
              <w:rPr>
                <w:rFonts w:ascii="Times New Roman" w:hAnsi="Times New Roman" w:cs="Times New Roman"/>
                <w:sz w:val="28"/>
                <w:szCs w:val="28"/>
              </w:rPr>
              <w:t>Технічна документація із землеустрою у спільну-</w:t>
            </w:r>
            <w:r w:rsidRPr="007B5D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часткову власність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34479E" w:rsidRPr="007B5DCF" w:rsidTr="00230B18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9E" w:rsidRPr="007B5DCF" w:rsidRDefault="0034479E" w:rsidP="00230B1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D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9E" w:rsidRPr="00881D42" w:rsidRDefault="0034479E" w:rsidP="00230B1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Вишневська Валентина Григорівна</w:t>
            </w:r>
          </w:p>
          <w:p w:rsidR="0034479E" w:rsidRPr="007B5DCF" w:rsidRDefault="0034479E" w:rsidP="00230B1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Нове</w:t>
            </w:r>
            <w:r w:rsidRPr="007B5D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4479E" w:rsidRPr="00881D42" w:rsidRDefault="0034479E" w:rsidP="00230B1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вул. 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рожайна, 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9E" w:rsidRPr="007B5DCF" w:rsidRDefault="0034479E" w:rsidP="00230B1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0.25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9E" w:rsidRPr="007B5DCF" w:rsidRDefault="0034479E" w:rsidP="00230B1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DCF">
              <w:rPr>
                <w:rFonts w:ascii="Times New Roman" w:hAnsi="Times New Roman" w:cs="Times New Roman"/>
                <w:sz w:val="28"/>
                <w:szCs w:val="28"/>
              </w:rPr>
              <w:t>Техніч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документація із землеустрою </w:t>
            </w:r>
            <w:r w:rsidRPr="007B5DCF">
              <w:rPr>
                <w:rFonts w:ascii="Times New Roman" w:hAnsi="Times New Roman" w:cs="Times New Roman"/>
                <w:sz w:val="28"/>
                <w:szCs w:val="28"/>
              </w:rPr>
              <w:t>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34479E" w:rsidRPr="007B5DCF" w:rsidTr="00230B18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9E" w:rsidRPr="007B5DCF" w:rsidRDefault="0034479E" w:rsidP="00230B1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DCF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9E" w:rsidRPr="007B5DCF" w:rsidRDefault="0034479E" w:rsidP="00230B1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Міліджаєва Рита Семенівна</w:t>
            </w:r>
          </w:p>
          <w:p w:rsidR="0034479E" w:rsidRPr="007B5DCF" w:rsidRDefault="0034479E" w:rsidP="00230B1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5DCF">
              <w:rPr>
                <w:rFonts w:ascii="Times New Roman" w:hAnsi="Times New Roman" w:cs="Times New Roman"/>
                <w:sz w:val="28"/>
                <w:szCs w:val="28"/>
              </w:rPr>
              <w:t xml:space="preserve">смт.Чаплинка вул.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Спартака,29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9E" w:rsidRPr="007B5DCF" w:rsidRDefault="0034479E" w:rsidP="00230B1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0.12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9E" w:rsidRPr="007B5DCF" w:rsidRDefault="0034479E" w:rsidP="00230B1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DCF">
              <w:rPr>
                <w:rFonts w:ascii="Times New Roman" w:hAnsi="Times New Roman" w:cs="Times New Roman"/>
                <w:sz w:val="28"/>
                <w:szCs w:val="28"/>
              </w:rPr>
              <w:t>Техніч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документація із землеустрою </w:t>
            </w:r>
            <w:r w:rsidRPr="007B5DCF">
              <w:rPr>
                <w:rFonts w:ascii="Times New Roman" w:hAnsi="Times New Roman" w:cs="Times New Roman"/>
                <w:sz w:val="28"/>
                <w:szCs w:val="28"/>
              </w:rPr>
              <w:t>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34479E" w:rsidRPr="007B5DCF" w:rsidTr="00230B18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9E" w:rsidRPr="007B5DCF" w:rsidRDefault="0034479E" w:rsidP="00230B1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Pr="007B5DC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9E" w:rsidRPr="007B5DCF" w:rsidRDefault="0034479E" w:rsidP="00230B1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Іващенко Тетяна Миколаївна</w:t>
            </w:r>
          </w:p>
          <w:p w:rsidR="0034479E" w:rsidRPr="00881D42" w:rsidRDefault="0034479E" w:rsidP="00230B1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смт.Чаплинка вул. 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удрі, 88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9E" w:rsidRPr="007B5DCF" w:rsidRDefault="0034479E" w:rsidP="00230B1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DCF">
              <w:rPr>
                <w:rFonts w:ascii="Times New Roman" w:hAnsi="Times New Roman" w:cs="Times New Roman"/>
                <w:sz w:val="28"/>
                <w:szCs w:val="28"/>
              </w:rPr>
              <w:t>0.15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9E" w:rsidRPr="007B5DCF" w:rsidRDefault="0034479E" w:rsidP="00230B1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DCF">
              <w:rPr>
                <w:rFonts w:ascii="Times New Roman" w:hAnsi="Times New Roman" w:cs="Times New Roman"/>
                <w:sz w:val="28"/>
                <w:szCs w:val="28"/>
              </w:rPr>
              <w:t>Техніч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документація із землеустрою </w:t>
            </w:r>
            <w:r w:rsidRPr="007B5DCF">
              <w:rPr>
                <w:rFonts w:ascii="Times New Roman" w:hAnsi="Times New Roman" w:cs="Times New Roman"/>
                <w:sz w:val="28"/>
                <w:szCs w:val="28"/>
              </w:rPr>
              <w:t>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34479E" w:rsidRPr="007B5DCF" w:rsidTr="00230B18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9E" w:rsidRPr="0025469D" w:rsidRDefault="0034479E" w:rsidP="00230B1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9E" w:rsidRDefault="0034479E" w:rsidP="00230B1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Козін Вадим Олександрович</w:t>
            </w:r>
          </w:p>
          <w:p w:rsidR="0034479E" w:rsidRDefault="0034479E" w:rsidP="00230B1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смт.Чаплинка вул. Північна,37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9E" w:rsidRPr="0025469D" w:rsidRDefault="0034479E" w:rsidP="00230B1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0.12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9E" w:rsidRPr="007B5DCF" w:rsidRDefault="0034479E" w:rsidP="00230B1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DCF">
              <w:rPr>
                <w:rFonts w:ascii="Times New Roman" w:hAnsi="Times New Roman" w:cs="Times New Roman"/>
                <w:sz w:val="28"/>
                <w:szCs w:val="28"/>
              </w:rPr>
              <w:t>Техні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чна документація із землеустрою</w:t>
            </w:r>
            <w:r w:rsidRPr="007B5DCF">
              <w:rPr>
                <w:rFonts w:ascii="Times New Roman" w:hAnsi="Times New Roman" w:cs="Times New Roman"/>
                <w:sz w:val="28"/>
                <w:szCs w:val="28"/>
              </w:rPr>
              <w:t xml:space="preserve">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</w:tbl>
    <w:p w:rsidR="00E92677" w:rsidRPr="0034479E" w:rsidRDefault="0034479E" w:rsidP="0034479E">
      <w:pPr>
        <w:tabs>
          <w:tab w:val="left" w:pos="0"/>
        </w:tabs>
        <w:ind w:right="-58"/>
        <w:jc w:val="both"/>
        <w:rPr>
          <w:rFonts w:ascii="Times New Roman" w:hAnsi="Times New Roman" w:cs="Times New Roman"/>
          <w:sz w:val="28"/>
          <w:szCs w:val="28"/>
        </w:rPr>
      </w:pPr>
      <w:r w:rsidRPr="007B5DCF">
        <w:rPr>
          <w:rFonts w:ascii="Times New Roman" w:hAnsi="Times New Roman" w:cs="Times New Roman"/>
          <w:sz w:val="28"/>
          <w:szCs w:val="28"/>
        </w:rPr>
        <w:t>Сек</w:t>
      </w:r>
      <w:r>
        <w:rPr>
          <w:rFonts w:ascii="Times New Roman" w:hAnsi="Times New Roman" w:cs="Times New Roman"/>
          <w:sz w:val="28"/>
          <w:szCs w:val="28"/>
        </w:rPr>
        <w:t>ретар селищної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І.І.Котик</w:t>
      </w:r>
      <w:bookmarkStart w:id="0" w:name="_GoBack"/>
      <w:bookmarkEnd w:id="0"/>
    </w:p>
    <w:sectPr w:rsidR="00E92677" w:rsidRPr="0034479E" w:rsidSect="0024412E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EF8" w:rsidRDefault="00467EF8">
      <w:pPr>
        <w:spacing w:after="0" w:line="240" w:lineRule="auto"/>
      </w:pPr>
      <w:r>
        <w:separator/>
      </w:r>
    </w:p>
  </w:endnote>
  <w:endnote w:type="continuationSeparator" w:id="0">
    <w:p w:rsidR="00467EF8" w:rsidRDefault="00467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EF8" w:rsidRDefault="00467EF8">
      <w:pPr>
        <w:spacing w:after="0" w:line="240" w:lineRule="auto"/>
      </w:pPr>
      <w:r>
        <w:separator/>
      </w:r>
    </w:p>
  </w:footnote>
  <w:footnote w:type="continuationSeparator" w:id="0">
    <w:p w:rsidR="00467EF8" w:rsidRDefault="00467E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44B" w:rsidRDefault="0094644B" w:rsidP="00E772A0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94644B" w:rsidRDefault="0094644B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44B" w:rsidRDefault="0094644B" w:rsidP="00E772A0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34479E">
      <w:rPr>
        <w:rStyle w:val="af2"/>
        <w:noProof/>
      </w:rPr>
      <w:t>1</w:t>
    </w:r>
    <w:r>
      <w:rPr>
        <w:rStyle w:val="af2"/>
      </w:rPr>
      <w:fldChar w:fldCharType="end"/>
    </w:r>
  </w:p>
  <w:p w:rsidR="0094644B" w:rsidRDefault="0094644B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300B"/>
    <w:multiLevelType w:val="hybridMultilevel"/>
    <w:tmpl w:val="D9A424F8"/>
    <w:lvl w:ilvl="0" w:tplc="24FA052C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A6363"/>
    <w:multiLevelType w:val="hybridMultilevel"/>
    <w:tmpl w:val="8B92022C"/>
    <w:lvl w:ilvl="0" w:tplc="33C0A20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C495B"/>
    <w:multiLevelType w:val="hybridMultilevel"/>
    <w:tmpl w:val="F28A6174"/>
    <w:lvl w:ilvl="0" w:tplc="4358D628">
      <w:start w:val="3"/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5" w15:restartNumberingAfterBreak="0">
    <w:nsid w:val="09A95785"/>
    <w:multiLevelType w:val="hybridMultilevel"/>
    <w:tmpl w:val="44049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F24B61"/>
    <w:multiLevelType w:val="hybridMultilevel"/>
    <w:tmpl w:val="E7101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524B66"/>
    <w:multiLevelType w:val="hybridMultilevel"/>
    <w:tmpl w:val="62A82488"/>
    <w:lvl w:ilvl="0" w:tplc="5E2C24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326971"/>
    <w:multiLevelType w:val="hybridMultilevel"/>
    <w:tmpl w:val="1E1A1540"/>
    <w:lvl w:ilvl="0" w:tplc="7CD8D664">
      <w:start w:val="1"/>
      <w:numFmt w:val="decimal"/>
      <w:lvlText w:val="%1."/>
      <w:lvlJc w:val="left"/>
      <w:pPr>
        <w:ind w:left="502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9" w15:restartNumberingAfterBreak="0">
    <w:nsid w:val="0FD16FA7"/>
    <w:multiLevelType w:val="hybridMultilevel"/>
    <w:tmpl w:val="2112F8DA"/>
    <w:lvl w:ilvl="0" w:tplc="F112FCEA">
      <w:start w:val="1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11A4C70"/>
    <w:multiLevelType w:val="hybridMultilevel"/>
    <w:tmpl w:val="39943B86"/>
    <w:lvl w:ilvl="0" w:tplc="C1705AE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3F9602A"/>
    <w:multiLevelType w:val="multilevel"/>
    <w:tmpl w:val="CC347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1C344D"/>
    <w:multiLevelType w:val="hybridMultilevel"/>
    <w:tmpl w:val="E7101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4" w15:restartNumberingAfterBreak="0">
    <w:nsid w:val="1A1B3D26"/>
    <w:multiLevelType w:val="hybridMultilevel"/>
    <w:tmpl w:val="A476C656"/>
    <w:lvl w:ilvl="0" w:tplc="B022B5FA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D85D64"/>
    <w:multiLevelType w:val="hybridMultilevel"/>
    <w:tmpl w:val="375E7368"/>
    <w:lvl w:ilvl="0" w:tplc="F342DA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1CEA78BE"/>
    <w:multiLevelType w:val="hybridMultilevel"/>
    <w:tmpl w:val="8CECE230"/>
    <w:lvl w:ilvl="0" w:tplc="AEC0779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F446E5"/>
    <w:multiLevelType w:val="hybridMultilevel"/>
    <w:tmpl w:val="FEBE45FE"/>
    <w:lvl w:ilvl="0" w:tplc="4358D62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C72173"/>
    <w:multiLevelType w:val="hybridMultilevel"/>
    <w:tmpl w:val="875E9CAE"/>
    <w:lvl w:ilvl="0" w:tplc="7E620E14">
      <w:start w:val="2017"/>
      <w:numFmt w:val="decimal"/>
      <w:lvlText w:val="%1"/>
      <w:lvlJc w:val="left"/>
      <w:pPr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6A3E0C"/>
    <w:multiLevelType w:val="multilevel"/>
    <w:tmpl w:val="97646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0" w15:restartNumberingAfterBreak="0">
    <w:nsid w:val="25A854BF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273607"/>
    <w:multiLevelType w:val="hybridMultilevel"/>
    <w:tmpl w:val="1EC83736"/>
    <w:lvl w:ilvl="0" w:tplc="11CC3C7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CF2C05"/>
    <w:multiLevelType w:val="hybridMultilevel"/>
    <w:tmpl w:val="C852757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0864C61"/>
    <w:multiLevelType w:val="multilevel"/>
    <w:tmpl w:val="E7AEA9F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4" w15:restartNumberingAfterBreak="0">
    <w:nsid w:val="316C4C58"/>
    <w:multiLevelType w:val="multilevel"/>
    <w:tmpl w:val="9978261E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985"/>
        </w:tabs>
        <w:ind w:left="298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140"/>
        </w:tabs>
        <w:ind w:left="4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180"/>
        </w:tabs>
        <w:ind w:left="61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380"/>
        </w:tabs>
        <w:ind w:left="73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220"/>
        </w:tabs>
        <w:ind w:left="8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9420"/>
        </w:tabs>
        <w:ind w:left="9420" w:hanging="2160"/>
      </w:pPr>
      <w:rPr>
        <w:rFonts w:hint="default"/>
      </w:rPr>
    </w:lvl>
  </w:abstractNum>
  <w:abstractNum w:abstractNumId="25" w15:restartNumberingAfterBreak="0">
    <w:nsid w:val="34C2356C"/>
    <w:multiLevelType w:val="hybridMultilevel"/>
    <w:tmpl w:val="EBB41252"/>
    <w:lvl w:ilvl="0" w:tplc="FCB69DD8">
      <w:start w:val="1"/>
      <w:numFmt w:val="decimal"/>
      <w:lvlText w:val="%1."/>
      <w:lvlJc w:val="left"/>
      <w:pPr>
        <w:ind w:left="1431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6FB71BF"/>
    <w:multiLevelType w:val="hybridMultilevel"/>
    <w:tmpl w:val="41FCCBD0"/>
    <w:lvl w:ilvl="0" w:tplc="9482DB64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3518CD"/>
    <w:multiLevelType w:val="hybridMultilevel"/>
    <w:tmpl w:val="4FE42C9C"/>
    <w:lvl w:ilvl="0" w:tplc="3EA6E7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3B6D00B6"/>
    <w:multiLevelType w:val="hybridMultilevel"/>
    <w:tmpl w:val="FF700E42"/>
    <w:lvl w:ilvl="0" w:tplc="4358D628">
      <w:start w:val="3"/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9" w15:restartNumberingAfterBreak="0">
    <w:nsid w:val="4331700D"/>
    <w:multiLevelType w:val="hybridMultilevel"/>
    <w:tmpl w:val="E6EC903C"/>
    <w:lvl w:ilvl="0" w:tplc="4358D628">
      <w:start w:val="3"/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0" w15:restartNumberingAfterBreak="0">
    <w:nsid w:val="4A492525"/>
    <w:multiLevelType w:val="multilevel"/>
    <w:tmpl w:val="884659A4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abstractNum w:abstractNumId="31" w15:restartNumberingAfterBreak="0">
    <w:nsid w:val="4C521C9B"/>
    <w:multiLevelType w:val="hybridMultilevel"/>
    <w:tmpl w:val="0B366DD8"/>
    <w:lvl w:ilvl="0" w:tplc="AD16D1B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CB04A03"/>
    <w:multiLevelType w:val="hybridMultilevel"/>
    <w:tmpl w:val="6308B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037CB3"/>
    <w:multiLevelType w:val="multilevel"/>
    <w:tmpl w:val="EAC2D4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395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34" w15:restartNumberingAfterBreak="0">
    <w:nsid w:val="4FAF3514"/>
    <w:multiLevelType w:val="hybridMultilevel"/>
    <w:tmpl w:val="997CAB34"/>
    <w:lvl w:ilvl="0" w:tplc="2F505DB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50050A05"/>
    <w:multiLevelType w:val="hybridMultilevel"/>
    <w:tmpl w:val="C2224D2E"/>
    <w:lvl w:ilvl="0" w:tplc="3ED27D92">
      <w:start w:val="1"/>
      <w:numFmt w:val="decimal"/>
      <w:lvlText w:val="%1."/>
      <w:lvlJc w:val="left"/>
      <w:pPr>
        <w:ind w:left="17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36" w15:restartNumberingAfterBreak="0">
    <w:nsid w:val="511C6516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2C4AB9"/>
    <w:multiLevelType w:val="hybridMultilevel"/>
    <w:tmpl w:val="C15C9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E96DF1"/>
    <w:multiLevelType w:val="multilevel"/>
    <w:tmpl w:val="26D04C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9" w15:restartNumberingAfterBreak="0">
    <w:nsid w:val="5E425C6A"/>
    <w:multiLevelType w:val="multilevel"/>
    <w:tmpl w:val="33304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EC0311E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2461B1"/>
    <w:multiLevelType w:val="hybridMultilevel"/>
    <w:tmpl w:val="F7C26A08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B11280E"/>
    <w:multiLevelType w:val="hybridMultilevel"/>
    <w:tmpl w:val="19B46BC0"/>
    <w:lvl w:ilvl="0" w:tplc="1F6E1904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3" w15:restartNumberingAfterBreak="0">
    <w:nsid w:val="6E0809FF"/>
    <w:multiLevelType w:val="multilevel"/>
    <w:tmpl w:val="209A1282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2160"/>
      </w:pPr>
      <w:rPr>
        <w:rFonts w:hint="default"/>
      </w:rPr>
    </w:lvl>
  </w:abstractNum>
  <w:abstractNum w:abstractNumId="44" w15:restartNumberingAfterBreak="0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16B7925"/>
    <w:multiLevelType w:val="hybridMultilevel"/>
    <w:tmpl w:val="9B4AE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7B5D49"/>
    <w:multiLevelType w:val="hybridMultilevel"/>
    <w:tmpl w:val="F5428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9F5B70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9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</w:num>
  <w:num w:numId="5">
    <w:abstractNumId w:val="30"/>
  </w:num>
  <w:num w:numId="6">
    <w:abstractNumId w:val="33"/>
  </w:num>
  <w:num w:numId="7">
    <w:abstractNumId w:val="14"/>
  </w:num>
  <w:num w:numId="8">
    <w:abstractNumId w:val="19"/>
  </w:num>
  <w:num w:numId="9">
    <w:abstractNumId w:val="38"/>
  </w:num>
  <w:num w:numId="10">
    <w:abstractNumId w:val="39"/>
    <w:lvlOverride w:ilvl="0">
      <w:startOverride w:val="2"/>
    </w:lvlOverride>
  </w:num>
  <w:num w:numId="11">
    <w:abstractNumId w:val="11"/>
    <w:lvlOverride w:ilvl="0">
      <w:startOverride w:val="3"/>
    </w:lvlOverride>
  </w:num>
  <w:num w:numId="1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29"/>
  </w:num>
  <w:num w:numId="18">
    <w:abstractNumId w:val="3"/>
  </w:num>
  <w:num w:numId="19">
    <w:abstractNumId w:val="28"/>
  </w:num>
  <w:num w:numId="20">
    <w:abstractNumId w:val="26"/>
  </w:num>
  <w:num w:numId="21">
    <w:abstractNumId w:val="37"/>
  </w:num>
  <w:num w:numId="22">
    <w:abstractNumId w:val="0"/>
  </w:num>
  <w:num w:numId="23">
    <w:abstractNumId w:val="31"/>
  </w:num>
  <w:num w:numId="24">
    <w:abstractNumId w:val="45"/>
  </w:num>
  <w:num w:numId="25">
    <w:abstractNumId w:val="22"/>
  </w:num>
  <w:num w:numId="26">
    <w:abstractNumId w:val="7"/>
  </w:num>
  <w:num w:numId="27">
    <w:abstractNumId w:val="15"/>
  </w:num>
  <w:num w:numId="28">
    <w:abstractNumId w:val="4"/>
  </w:num>
  <w:num w:numId="29">
    <w:abstractNumId w:val="47"/>
  </w:num>
  <w:num w:numId="30">
    <w:abstractNumId w:val="1"/>
  </w:num>
  <w:num w:numId="31">
    <w:abstractNumId w:val="16"/>
  </w:num>
  <w:num w:numId="32">
    <w:abstractNumId w:val="43"/>
  </w:num>
  <w:num w:numId="33">
    <w:abstractNumId w:val="23"/>
  </w:num>
  <w:num w:numId="34">
    <w:abstractNumId w:val="24"/>
  </w:num>
  <w:num w:numId="35">
    <w:abstractNumId w:val="27"/>
  </w:num>
  <w:num w:numId="36">
    <w:abstractNumId w:val="35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</w:num>
  <w:num w:numId="39">
    <w:abstractNumId w:val="12"/>
  </w:num>
  <w:num w:numId="40">
    <w:abstractNumId w:val="40"/>
  </w:num>
  <w:num w:numId="41">
    <w:abstractNumId w:val="20"/>
  </w:num>
  <w:num w:numId="42">
    <w:abstractNumId w:val="36"/>
  </w:num>
  <w:num w:numId="4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"/>
  </w:num>
  <w:num w:numId="4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5"/>
  </w:num>
  <w:num w:numId="4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DEE"/>
    <w:rsid w:val="00001F3B"/>
    <w:rsid w:val="00013E6D"/>
    <w:rsid w:val="00015D7A"/>
    <w:rsid w:val="00016743"/>
    <w:rsid w:val="00020E1F"/>
    <w:rsid w:val="00027651"/>
    <w:rsid w:val="000277DB"/>
    <w:rsid w:val="00031C86"/>
    <w:rsid w:val="000407E2"/>
    <w:rsid w:val="0005133E"/>
    <w:rsid w:val="00056348"/>
    <w:rsid w:val="0006644C"/>
    <w:rsid w:val="00077282"/>
    <w:rsid w:val="00093665"/>
    <w:rsid w:val="00093CCB"/>
    <w:rsid w:val="000970B9"/>
    <w:rsid w:val="000B2F6E"/>
    <w:rsid w:val="000B3BB4"/>
    <w:rsid w:val="000C3B2A"/>
    <w:rsid w:val="000D5E5D"/>
    <w:rsid w:val="000E794E"/>
    <w:rsid w:val="000F4DAB"/>
    <w:rsid w:val="00100B4C"/>
    <w:rsid w:val="00110CCA"/>
    <w:rsid w:val="00114DDF"/>
    <w:rsid w:val="001157DA"/>
    <w:rsid w:val="00116DCB"/>
    <w:rsid w:val="001253C4"/>
    <w:rsid w:val="00135301"/>
    <w:rsid w:val="00135D55"/>
    <w:rsid w:val="001423D2"/>
    <w:rsid w:val="001423F5"/>
    <w:rsid w:val="00147EAB"/>
    <w:rsid w:val="00161B05"/>
    <w:rsid w:val="00171A10"/>
    <w:rsid w:val="001748A7"/>
    <w:rsid w:val="00184A0C"/>
    <w:rsid w:val="00187331"/>
    <w:rsid w:val="001A18C1"/>
    <w:rsid w:val="001A4E39"/>
    <w:rsid w:val="001A73E9"/>
    <w:rsid w:val="001B04B6"/>
    <w:rsid w:val="001E6791"/>
    <w:rsid w:val="00210749"/>
    <w:rsid w:val="00217364"/>
    <w:rsid w:val="002208A9"/>
    <w:rsid w:val="00236535"/>
    <w:rsid w:val="00241DEE"/>
    <w:rsid w:val="0024412E"/>
    <w:rsid w:val="002611AD"/>
    <w:rsid w:val="0026780A"/>
    <w:rsid w:val="002746D7"/>
    <w:rsid w:val="00277367"/>
    <w:rsid w:val="00287CCD"/>
    <w:rsid w:val="002A322A"/>
    <w:rsid w:val="002A3ABD"/>
    <w:rsid w:val="002C12F1"/>
    <w:rsid w:val="002C7517"/>
    <w:rsid w:val="002D3204"/>
    <w:rsid w:val="002D3F1B"/>
    <w:rsid w:val="002F0973"/>
    <w:rsid w:val="003019E3"/>
    <w:rsid w:val="0030214C"/>
    <w:rsid w:val="00310199"/>
    <w:rsid w:val="00322CCE"/>
    <w:rsid w:val="00333776"/>
    <w:rsid w:val="00341C7C"/>
    <w:rsid w:val="00341F3D"/>
    <w:rsid w:val="00344007"/>
    <w:rsid w:val="0034479E"/>
    <w:rsid w:val="00346BFB"/>
    <w:rsid w:val="00352888"/>
    <w:rsid w:val="003732A0"/>
    <w:rsid w:val="00393DD6"/>
    <w:rsid w:val="00397B66"/>
    <w:rsid w:val="003A55C0"/>
    <w:rsid w:val="003A56DE"/>
    <w:rsid w:val="003A625E"/>
    <w:rsid w:val="003C1289"/>
    <w:rsid w:val="003D2E1D"/>
    <w:rsid w:val="003E4619"/>
    <w:rsid w:val="003E72BC"/>
    <w:rsid w:val="004001B8"/>
    <w:rsid w:val="00432446"/>
    <w:rsid w:val="004340CF"/>
    <w:rsid w:val="0044739A"/>
    <w:rsid w:val="00453B4B"/>
    <w:rsid w:val="00462082"/>
    <w:rsid w:val="00462D6E"/>
    <w:rsid w:val="0046484A"/>
    <w:rsid w:val="00467EF8"/>
    <w:rsid w:val="00477553"/>
    <w:rsid w:val="004878B7"/>
    <w:rsid w:val="0049065E"/>
    <w:rsid w:val="004A4DBA"/>
    <w:rsid w:val="004B5D3A"/>
    <w:rsid w:val="004C1121"/>
    <w:rsid w:val="004D31B4"/>
    <w:rsid w:val="004D43C1"/>
    <w:rsid w:val="004F2D65"/>
    <w:rsid w:val="004F3E97"/>
    <w:rsid w:val="004F62A6"/>
    <w:rsid w:val="00513E55"/>
    <w:rsid w:val="0051602B"/>
    <w:rsid w:val="00537788"/>
    <w:rsid w:val="0054334F"/>
    <w:rsid w:val="00551640"/>
    <w:rsid w:val="00554366"/>
    <w:rsid w:val="005672EF"/>
    <w:rsid w:val="00590D1B"/>
    <w:rsid w:val="00593DA7"/>
    <w:rsid w:val="005B04EB"/>
    <w:rsid w:val="005B1DCE"/>
    <w:rsid w:val="005C64FE"/>
    <w:rsid w:val="005E2A1F"/>
    <w:rsid w:val="005E3E82"/>
    <w:rsid w:val="00600A55"/>
    <w:rsid w:val="006174C5"/>
    <w:rsid w:val="00620251"/>
    <w:rsid w:val="006261DA"/>
    <w:rsid w:val="00645D43"/>
    <w:rsid w:val="006514B6"/>
    <w:rsid w:val="006754C1"/>
    <w:rsid w:val="006834BB"/>
    <w:rsid w:val="006C3AC9"/>
    <w:rsid w:val="006C4376"/>
    <w:rsid w:val="006D26FD"/>
    <w:rsid w:val="006F667B"/>
    <w:rsid w:val="00717A07"/>
    <w:rsid w:val="007343B2"/>
    <w:rsid w:val="0075108F"/>
    <w:rsid w:val="007522C0"/>
    <w:rsid w:val="00770EDA"/>
    <w:rsid w:val="00777D08"/>
    <w:rsid w:val="007B62F0"/>
    <w:rsid w:val="007F15B4"/>
    <w:rsid w:val="008046EC"/>
    <w:rsid w:val="00805C8C"/>
    <w:rsid w:val="00817258"/>
    <w:rsid w:val="00821C5E"/>
    <w:rsid w:val="00830722"/>
    <w:rsid w:val="00840F4D"/>
    <w:rsid w:val="00842B2B"/>
    <w:rsid w:val="00845D5D"/>
    <w:rsid w:val="00846684"/>
    <w:rsid w:val="0086458A"/>
    <w:rsid w:val="00867375"/>
    <w:rsid w:val="0088063B"/>
    <w:rsid w:val="00884F06"/>
    <w:rsid w:val="00895EFB"/>
    <w:rsid w:val="008B7E50"/>
    <w:rsid w:val="009020EF"/>
    <w:rsid w:val="009066A0"/>
    <w:rsid w:val="009113A0"/>
    <w:rsid w:val="009114C9"/>
    <w:rsid w:val="00921C41"/>
    <w:rsid w:val="0094644B"/>
    <w:rsid w:val="009527EA"/>
    <w:rsid w:val="00962674"/>
    <w:rsid w:val="009645FB"/>
    <w:rsid w:val="009660BA"/>
    <w:rsid w:val="00966D54"/>
    <w:rsid w:val="00967D81"/>
    <w:rsid w:val="009737BA"/>
    <w:rsid w:val="009B3925"/>
    <w:rsid w:val="009B6744"/>
    <w:rsid w:val="009E12DD"/>
    <w:rsid w:val="009F11F2"/>
    <w:rsid w:val="009F268B"/>
    <w:rsid w:val="00A03574"/>
    <w:rsid w:val="00A03C5F"/>
    <w:rsid w:val="00A152D9"/>
    <w:rsid w:val="00A20BB7"/>
    <w:rsid w:val="00A2443C"/>
    <w:rsid w:val="00A45BC7"/>
    <w:rsid w:val="00A622E5"/>
    <w:rsid w:val="00A644E0"/>
    <w:rsid w:val="00A71008"/>
    <w:rsid w:val="00A724AD"/>
    <w:rsid w:val="00A7436D"/>
    <w:rsid w:val="00A74CC1"/>
    <w:rsid w:val="00A8107C"/>
    <w:rsid w:val="00A85249"/>
    <w:rsid w:val="00A90B73"/>
    <w:rsid w:val="00A94EDF"/>
    <w:rsid w:val="00A95FF4"/>
    <w:rsid w:val="00A97DE0"/>
    <w:rsid w:val="00AA6962"/>
    <w:rsid w:val="00AC147A"/>
    <w:rsid w:val="00AD4AD4"/>
    <w:rsid w:val="00AD7F90"/>
    <w:rsid w:val="00AE0DCC"/>
    <w:rsid w:val="00AE610A"/>
    <w:rsid w:val="00AF64C8"/>
    <w:rsid w:val="00AF7333"/>
    <w:rsid w:val="00AF78EB"/>
    <w:rsid w:val="00B01702"/>
    <w:rsid w:val="00B05E03"/>
    <w:rsid w:val="00B11281"/>
    <w:rsid w:val="00B22E1C"/>
    <w:rsid w:val="00B30A5F"/>
    <w:rsid w:val="00B31BDB"/>
    <w:rsid w:val="00B45459"/>
    <w:rsid w:val="00B532D7"/>
    <w:rsid w:val="00B70F36"/>
    <w:rsid w:val="00B9246F"/>
    <w:rsid w:val="00BA2CB0"/>
    <w:rsid w:val="00BA7329"/>
    <w:rsid w:val="00BB4C12"/>
    <w:rsid w:val="00BB7F17"/>
    <w:rsid w:val="00BC58D3"/>
    <w:rsid w:val="00BD5F5D"/>
    <w:rsid w:val="00BE7894"/>
    <w:rsid w:val="00C00A46"/>
    <w:rsid w:val="00C03672"/>
    <w:rsid w:val="00C0585B"/>
    <w:rsid w:val="00C101B3"/>
    <w:rsid w:val="00C1771C"/>
    <w:rsid w:val="00C24C11"/>
    <w:rsid w:val="00C550A0"/>
    <w:rsid w:val="00C62062"/>
    <w:rsid w:val="00C62952"/>
    <w:rsid w:val="00C64528"/>
    <w:rsid w:val="00C6465F"/>
    <w:rsid w:val="00CB38B8"/>
    <w:rsid w:val="00CC1042"/>
    <w:rsid w:val="00CC5603"/>
    <w:rsid w:val="00CD2E98"/>
    <w:rsid w:val="00CD359D"/>
    <w:rsid w:val="00CD6A74"/>
    <w:rsid w:val="00CD7B69"/>
    <w:rsid w:val="00CE15B4"/>
    <w:rsid w:val="00CE3E7F"/>
    <w:rsid w:val="00CF7183"/>
    <w:rsid w:val="00CF7AC8"/>
    <w:rsid w:val="00D07FFD"/>
    <w:rsid w:val="00D31864"/>
    <w:rsid w:val="00D40711"/>
    <w:rsid w:val="00D45ABF"/>
    <w:rsid w:val="00D55F1B"/>
    <w:rsid w:val="00D71772"/>
    <w:rsid w:val="00D73791"/>
    <w:rsid w:val="00D73CFF"/>
    <w:rsid w:val="00D80943"/>
    <w:rsid w:val="00D86DFF"/>
    <w:rsid w:val="00D904F0"/>
    <w:rsid w:val="00D97DA7"/>
    <w:rsid w:val="00DA6133"/>
    <w:rsid w:val="00DA6746"/>
    <w:rsid w:val="00DB7DFB"/>
    <w:rsid w:val="00DC1AA5"/>
    <w:rsid w:val="00DC3CF5"/>
    <w:rsid w:val="00DF0AA1"/>
    <w:rsid w:val="00DF6F35"/>
    <w:rsid w:val="00E04DCF"/>
    <w:rsid w:val="00E20A16"/>
    <w:rsid w:val="00E26D4A"/>
    <w:rsid w:val="00E31D43"/>
    <w:rsid w:val="00E3459B"/>
    <w:rsid w:val="00E3566E"/>
    <w:rsid w:val="00E376BB"/>
    <w:rsid w:val="00E41D63"/>
    <w:rsid w:val="00E5107F"/>
    <w:rsid w:val="00E52FDB"/>
    <w:rsid w:val="00E72D55"/>
    <w:rsid w:val="00E75333"/>
    <w:rsid w:val="00E772A0"/>
    <w:rsid w:val="00E92677"/>
    <w:rsid w:val="00EA32DF"/>
    <w:rsid w:val="00EA333D"/>
    <w:rsid w:val="00EE1359"/>
    <w:rsid w:val="00EF1F0C"/>
    <w:rsid w:val="00EF6131"/>
    <w:rsid w:val="00F00C5C"/>
    <w:rsid w:val="00F06996"/>
    <w:rsid w:val="00F219BE"/>
    <w:rsid w:val="00F40D51"/>
    <w:rsid w:val="00F63B59"/>
    <w:rsid w:val="00F73201"/>
    <w:rsid w:val="00F759C0"/>
    <w:rsid w:val="00F800E3"/>
    <w:rsid w:val="00F85C8A"/>
    <w:rsid w:val="00FB13B3"/>
    <w:rsid w:val="00FB3257"/>
    <w:rsid w:val="00FC0297"/>
    <w:rsid w:val="00FC250A"/>
    <w:rsid w:val="00FD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8A861A"/>
  <w15:docId w15:val="{B9ADDC11-BF55-42FB-AAE1-B01068BB1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9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9366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En tête 1"/>
    <w:basedOn w:val="a"/>
    <w:link w:val="a4"/>
    <w:uiPriority w:val="34"/>
    <w:qFormat/>
    <w:rsid w:val="00F219BE"/>
    <w:pPr>
      <w:ind w:left="720"/>
      <w:contextualSpacing/>
    </w:pPr>
  </w:style>
  <w:style w:type="character" w:customStyle="1" w:styleId="a5">
    <w:name w:val="Обычный (веб) Знак"/>
    <w:aliases w:val="Обычный (Web) Знак,Знак Знак Знак"/>
    <w:link w:val="a6"/>
    <w:uiPriority w:val="3"/>
    <w:locked/>
    <w:rsid w:val="006C4376"/>
    <w:rPr>
      <w:sz w:val="24"/>
      <w:szCs w:val="24"/>
    </w:rPr>
  </w:style>
  <w:style w:type="paragraph" w:styleId="a6">
    <w:name w:val="Normal (Web)"/>
    <w:aliases w:val="Обычный (Web),Знак Знак"/>
    <w:basedOn w:val="a"/>
    <w:link w:val="a5"/>
    <w:uiPriority w:val="3"/>
    <w:unhideWhenUsed/>
    <w:qFormat/>
    <w:rsid w:val="006C4376"/>
    <w:pPr>
      <w:spacing w:after="120" w:line="240" w:lineRule="auto"/>
      <w:ind w:left="283"/>
    </w:pPr>
    <w:rPr>
      <w:rFonts w:eastAsiaTheme="minorHAnsi"/>
      <w:sz w:val="24"/>
      <w:szCs w:val="24"/>
      <w:lang w:eastAsia="en-US"/>
    </w:rPr>
  </w:style>
  <w:style w:type="character" w:customStyle="1" w:styleId="a4">
    <w:name w:val="Абзац списка Знак"/>
    <w:aliases w:val="En tête 1 Знак"/>
    <w:link w:val="a3"/>
    <w:uiPriority w:val="34"/>
    <w:rsid w:val="00CE3E7F"/>
    <w:rPr>
      <w:rFonts w:eastAsiaTheme="minorEastAsia"/>
      <w:lang w:eastAsia="ru-RU"/>
    </w:rPr>
  </w:style>
  <w:style w:type="paragraph" w:styleId="a7">
    <w:name w:val="Body Text Indent"/>
    <w:basedOn w:val="a"/>
    <w:link w:val="a8"/>
    <w:rsid w:val="001157D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1157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CC56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aa">
    <w:name w:val="Заголовок Знак"/>
    <w:basedOn w:val="a0"/>
    <w:link w:val="a9"/>
    <w:rsid w:val="00CC560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b">
    <w:name w:val="Plain Text"/>
    <w:basedOn w:val="a"/>
    <w:link w:val="ac"/>
    <w:rsid w:val="00CC560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CC560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C0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C0297"/>
    <w:rPr>
      <w:rFonts w:ascii="Tahoma" w:eastAsiaTheme="minorEastAsia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uiPriority w:val="99"/>
    <w:unhideWhenUsed/>
    <w:rsid w:val="0009366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93665"/>
    <w:rPr>
      <w:rFonts w:eastAsiaTheme="minorEastAsi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093665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styleId="af">
    <w:name w:val="Strong"/>
    <w:basedOn w:val="a0"/>
    <w:qFormat/>
    <w:rsid w:val="00093665"/>
    <w:rPr>
      <w:b/>
      <w:bCs/>
    </w:rPr>
  </w:style>
  <w:style w:type="paragraph" w:styleId="af0">
    <w:name w:val="header"/>
    <w:basedOn w:val="a"/>
    <w:link w:val="af1"/>
    <w:rsid w:val="00805C8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1">
    <w:name w:val="Верхний колонтитул Знак"/>
    <w:basedOn w:val="a0"/>
    <w:link w:val="af0"/>
    <w:rsid w:val="00805C8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2">
    <w:name w:val="page number"/>
    <w:basedOn w:val="a0"/>
    <w:rsid w:val="00015D7A"/>
  </w:style>
  <w:style w:type="character" w:customStyle="1" w:styleId="2">
    <w:name w:val="Основной текст (2)_"/>
    <w:link w:val="20"/>
    <w:rsid w:val="00C62952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62952"/>
    <w:pPr>
      <w:widowControl w:val="0"/>
      <w:shd w:val="clear" w:color="auto" w:fill="FFFFFF"/>
      <w:spacing w:before="60" w:after="600" w:line="0" w:lineRule="atLeast"/>
      <w:ind w:hanging="460"/>
      <w:jc w:val="center"/>
    </w:pPr>
    <w:rPr>
      <w:rFonts w:ascii="Times New Roman" w:eastAsia="Times New Roman" w:hAnsi="Times New Roman"/>
      <w:sz w:val="26"/>
      <w:szCs w:val="26"/>
      <w:lang w:eastAsia="en-US"/>
    </w:rPr>
  </w:style>
  <w:style w:type="character" w:customStyle="1" w:styleId="31">
    <w:name w:val="Основной текст (3)_"/>
    <w:link w:val="32"/>
    <w:rsid w:val="00C62952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212pt30">
    <w:name w:val="Основной текст (2) + 12 pt;Масштаб 30%"/>
    <w:rsid w:val="00C629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3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character" w:customStyle="1" w:styleId="6">
    <w:name w:val="Заголовок №6_"/>
    <w:link w:val="60"/>
    <w:rsid w:val="00C62952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62952"/>
    <w:pPr>
      <w:widowControl w:val="0"/>
      <w:shd w:val="clear" w:color="auto" w:fill="FFFFFF"/>
      <w:spacing w:after="60" w:line="0" w:lineRule="atLeast"/>
      <w:ind w:hanging="340"/>
    </w:pPr>
    <w:rPr>
      <w:rFonts w:ascii="Times New Roman" w:eastAsia="Times New Roman" w:hAnsi="Times New Roman"/>
      <w:b/>
      <w:bCs/>
      <w:sz w:val="26"/>
      <w:szCs w:val="26"/>
      <w:lang w:eastAsia="en-US"/>
    </w:rPr>
  </w:style>
  <w:style w:type="paragraph" w:customStyle="1" w:styleId="60">
    <w:name w:val="Заголовок №6"/>
    <w:basedOn w:val="a"/>
    <w:link w:val="6"/>
    <w:rsid w:val="00C62952"/>
    <w:pPr>
      <w:widowControl w:val="0"/>
      <w:shd w:val="clear" w:color="auto" w:fill="FFFFFF"/>
      <w:spacing w:before="600" w:after="240" w:line="0" w:lineRule="atLeast"/>
      <w:jc w:val="both"/>
      <w:outlineLvl w:val="5"/>
    </w:pPr>
    <w:rPr>
      <w:rFonts w:ascii="Times New Roman" w:eastAsia="Times New Roman" w:hAnsi="Times New Roman"/>
      <w:b/>
      <w:bCs/>
      <w:sz w:val="26"/>
      <w:szCs w:val="26"/>
      <w:lang w:eastAsia="en-US"/>
    </w:rPr>
  </w:style>
  <w:style w:type="table" w:styleId="af3">
    <w:name w:val="Table Grid"/>
    <w:basedOn w:val="a1"/>
    <w:uiPriority w:val="39"/>
    <w:rsid w:val="00B454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CD35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6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55F64-22A1-4DA4-BF77-3EF6A4D33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2771</TotalTime>
  <Pages>3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196</cp:revision>
  <cp:lastPrinted>2018-01-30T09:14:00Z</cp:lastPrinted>
  <dcterms:created xsi:type="dcterms:W3CDTF">2018-01-09T08:34:00Z</dcterms:created>
  <dcterms:modified xsi:type="dcterms:W3CDTF">2018-03-02T06:57:00Z</dcterms:modified>
</cp:coreProperties>
</file>