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5E3" w:rsidRPr="00F4180A" w:rsidRDefault="00B955E3" w:rsidP="00B955E3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45" DrawAspect="Content" ObjectID="_1573554252" r:id="rId9"/>
        </w:object>
      </w:r>
      <w:r w:rsidRPr="00F4180A">
        <w:rPr>
          <w:sz w:val="28"/>
          <w:szCs w:val="28"/>
        </w:rPr>
        <w:t>ЧАПЛИНСЬКА СЕЛИЩНА РАДА</w:t>
      </w:r>
    </w:p>
    <w:p w:rsidR="00B955E3" w:rsidRPr="00F4180A" w:rsidRDefault="00B955E3" w:rsidP="00B955E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B955E3" w:rsidRPr="00F4180A" w:rsidRDefault="00B955E3" w:rsidP="00B955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ОДИНАДЦЯТ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B955E3" w:rsidRDefault="00B955E3" w:rsidP="00B955E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B955E3" w:rsidRDefault="00B955E3" w:rsidP="00B955E3">
      <w:pPr>
        <w:ind w:right="-1050"/>
        <w:jc w:val="both"/>
        <w:rPr>
          <w:sz w:val="28"/>
          <w:szCs w:val="28"/>
        </w:rPr>
      </w:pPr>
    </w:p>
    <w:p w:rsidR="00B955E3" w:rsidRPr="00EA4FCD" w:rsidRDefault="00B955E3" w:rsidP="00B955E3">
      <w:pPr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>від 07 листопада</w:t>
      </w:r>
      <w:r w:rsidRPr="00F4180A">
        <w:rPr>
          <w:sz w:val="28"/>
          <w:szCs w:val="28"/>
        </w:rPr>
        <w:t xml:space="preserve"> 20</w:t>
      </w:r>
      <w:r>
        <w:rPr>
          <w:sz w:val="28"/>
          <w:szCs w:val="28"/>
        </w:rPr>
        <w:t>17 року                №184</w:t>
      </w:r>
    </w:p>
    <w:p w:rsidR="00B955E3" w:rsidRDefault="00B955E3" w:rsidP="00B955E3">
      <w:pPr>
        <w:tabs>
          <w:tab w:val="left" w:pos="2895"/>
        </w:tabs>
        <w:ind w:right="-1050"/>
        <w:jc w:val="both"/>
        <w:rPr>
          <w:sz w:val="28"/>
          <w:szCs w:val="28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B955E3" w:rsidRPr="00136E09" w:rsidRDefault="00B955E3" w:rsidP="00B955E3">
      <w:pPr>
        <w:ind w:firstLine="708"/>
        <w:jc w:val="both"/>
        <w:rPr>
          <w:sz w:val="28"/>
          <w:szCs w:val="28"/>
        </w:rPr>
      </w:pPr>
    </w:p>
    <w:p w:rsidR="00B955E3" w:rsidRDefault="00B955E3" w:rsidP="00B955E3">
      <w:pPr>
        <w:jc w:val="both"/>
        <w:rPr>
          <w:sz w:val="28"/>
          <w:szCs w:val="28"/>
        </w:rPr>
      </w:pPr>
      <w:r w:rsidRPr="00136E09">
        <w:rPr>
          <w:sz w:val="28"/>
          <w:szCs w:val="28"/>
        </w:rPr>
        <w:t>Про</w:t>
      </w:r>
      <w:r>
        <w:rPr>
          <w:sz w:val="28"/>
          <w:szCs w:val="28"/>
        </w:rPr>
        <w:t xml:space="preserve"> внесення змін до </w:t>
      </w:r>
      <w:r w:rsidRPr="00136E09">
        <w:rPr>
          <w:sz w:val="28"/>
          <w:szCs w:val="28"/>
        </w:rPr>
        <w:t>селищної</w:t>
      </w:r>
      <w:r>
        <w:rPr>
          <w:sz w:val="28"/>
          <w:szCs w:val="28"/>
        </w:rPr>
        <w:t xml:space="preserve"> </w:t>
      </w:r>
    </w:p>
    <w:p w:rsidR="00B955E3" w:rsidRPr="00136E09" w:rsidRDefault="00B955E3" w:rsidP="00B955E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програми «Освіта-2017»</w:t>
      </w:r>
    </w:p>
    <w:p w:rsidR="00B955E3" w:rsidRPr="00136E09" w:rsidRDefault="00B955E3" w:rsidP="00B955E3">
      <w:pPr>
        <w:rPr>
          <w:sz w:val="28"/>
          <w:szCs w:val="28"/>
        </w:rPr>
      </w:pPr>
    </w:p>
    <w:p w:rsidR="00B955E3" w:rsidRPr="00136E09" w:rsidRDefault="00B955E3" w:rsidP="00B955E3">
      <w:pPr>
        <w:jc w:val="both"/>
        <w:rPr>
          <w:sz w:val="28"/>
          <w:szCs w:val="28"/>
        </w:rPr>
      </w:pPr>
      <w:r w:rsidRPr="00136E09">
        <w:rPr>
          <w:sz w:val="28"/>
          <w:szCs w:val="28"/>
        </w:rPr>
        <w:tab/>
        <w:t>З метою забезпечення реалізації заходів програми та виконання вимог Закону України «Про місцеве самоврядування в Україні», селищна рада</w:t>
      </w:r>
    </w:p>
    <w:p w:rsidR="00B955E3" w:rsidRPr="00136E09" w:rsidRDefault="00B955E3" w:rsidP="00B955E3">
      <w:pPr>
        <w:jc w:val="both"/>
        <w:rPr>
          <w:sz w:val="28"/>
          <w:szCs w:val="28"/>
        </w:rPr>
      </w:pPr>
    </w:p>
    <w:p w:rsidR="00B955E3" w:rsidRDefault="00B955E3" w:rsidP="00B955E3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 :</w:t>
      </w:r>
    </w:p>
    <w:p w:rsidR="00B955E3" w:rsidRPr="00136E09" w:rsidRDefault="00B955E3" w:rsidP="00B955E3">
      <w:pPr>
        <w:jc w:val="both"/>
        <w:rPr>
          <w:sz w:val="28"/>
          <w:szCs w:val="28"/>
        </w:rPr>
      </w:pPr>
    </w:p>
    <w:p w:rsidR="00B955E3" w:rsidRPr="0061419F" w:rsidRDefault="00B955E3" w:rsidP="00B955E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419F">
        <w:rPr>
          <w:rFonts w:ascii="Times New Roman" w:hAnsi="Times New Roman" w:cs="Times New Roman"/>
          <w:sz w:val="28"/>
          <w:szCs w:val="28"/>
        </w:rPr>
        <w:t>Внести зміни (перерозподіл коштів)</w:t>
      </w:r>
    </w:p>
    <w:p w:rsidR="00B955E3" w:rsidRPr="0061419F" w:rsidRDefault="00B955E3" w:rsidP="00B955E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419F">
        <w:rPr>
          <w:rFonts w:ascii="Times New Roman" w:hAnsi="Times New Roman" w:cs="Times New Roman"/>
          <w:sz w:val="28"/>
          <w:szCs w:val="28"/>
        </w:rPr>
        <w:t xml:space="preserve"> з пункту 1.2 </w:t>
      </w:r>
      <w:r>
        <w:rPr>
          <w:rFonts w:ascii="Times New Roman" w:hAnsi="Times New Roman" w:cs="Times New Roman"/>
          <w:sz w:val="28"/>
          <w:szCs w:val="28"/>
          <w:lang w:val="uk-UA"/>
        </w:rPr>
        <w:t>«Створення єдиного інформаційного простору освітніх закладів громади» зняти кошти в сумі 8925,00 гривень.</w:t>
      </w:r>
    </w:p>
    <w:p w:rsidR="00B955E3" w:rsidRPr="000D4E5F" w:rsidRDefault="00B955E3" w:rsidP="00B955E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п.1.8 «Поновлення матеріальної бази закладів освіти» перевести кошти в сумі 8925,00 гривень.</w:t>
      </w:r>
    </w:p>
    <w:p w:rsidR="00B955E3" w:rsidRPr="00315C02" w:rsidRDefault="00B955E3" w:rsidP="00B955E3">
      <w:pPr>
        <w:ind w:firstLine="708"/>
        <w:jc w:val="both"/>
        <w:rPr>
          <w:color w:val="000000"/>
          <w:sz w:val="28"/>
          <w:szCs w:val="28"/>
        </w:rPr>
      </w:pPr>
      <w:r w:rsidRPr="00136E09">
        <w:rPr>
          <w:sz w:val="28"/>
          <w:szCs w:val="28"/>
        </w:rPr>
        <w:t xml:space="preserve">2. Контроль за виконанням даного рішення покласти на постійну </w:t>
      </w:r>
      <w:r w:rsidRPr="00136E09">
        <w:rPr>
          <w:sz w:val="28"/>
        </w:rPr>
        <w:t xml:space="preserve">комісію з питань планування </w:t>
      </w:r>
      <w:r>
        <w:rPr>
          <w:sz w:val="28"/>
        </w:rPr>
        <w:t xml:space="preserve">фінансів, </w:t>
      </w:r>
      <w:r w:rsidRPr="00136E09">
        <w:rPr>
          <w:sz w:val="28"/>
        </w:rPr>
        <w:t>бюджету та соціально-економічного розвитку</w:t>
      </w:r>
      <w:r>
        <w:rPr>
          <w:color w:val="000000"/>
          <w:sz w:val="28"/>
          <w:szCs w:val="28"/>
        </w:rPr>
        <w:t>.</w:t>
      </w: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  <w:r w:rsidRPr="00136E09">
        <w:rPr>
          <w:sz w:val="28"/>
          <w:szCs w:val="28"/>
        </w:rPr>
        <w:t xml:space="preserve">Селищний голова                                     </w:t>
      </w:r>
      <w:r>
        <w:rPr>
          <w:sz w:val="28"/>
          <w:szCs w:val="28"/>
        </w:rPr>
        <w:t xml:space="preserve">         О.Г.Фаустов </w:t>
      </w: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B955E3" w:rsidRDefault="00B955E3" w:rsidP="00B955E3">
      <w:pPr>
        <w:rPr>
          <w:sz w:val="28"/>
          <w:szCs w:val="28"/>
        </w:rPr>
      </w:pPr>
    </w:p>
    <w:p w:rsidR="001D1946" w:rsidRPr="00B955E3" w:rsidRDefault="001D1946" w:rsidP="00B955E3">
      <w:bookmarkStart w:id="0" w:name="_GoBack"/>
      <w:bookmarkEnd w:id="0"/>
    </w:p>
    <w:sectPr w:rsidR="001D1946" w:rsidRPr="00B955E3" w:rsidSect="003D3A6A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255" w:rsidRDefault="00107255">
      <w:r>
        <w:separator/>
      </w:r>
    </w:p>
  </w:endnote>
  <w:endnote w:type="continuationSeparator" w:id="0">
    <w:p w:rsidR="00107255" w:rsidRDefault="0010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255" w:rsidRDefault="00107255">
      <w:r>
        <w:separator/>
      </w:r>
    </w:p>
  </w:footnote>
  <w:footnote w:type="continuationSeparator" w:id="0">
    <w:p w:rsidR="00107255" w:rsidRDefault="0010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258" w:rsidRDefault="000A5258" w:rsidP="003D3A6A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955E3">
      <w:rPr>
        <w:rStyle w:val="af3"/>
        <w:noProof/>
      </w:rPr>
      <w:t>1</w:t>
    </w:r>
    <w:r>
      <w:rPr>
        <w:rStyle w:val="af3"/>
      </w:rPr>
      <w:fldChar w:fldCharType="end"/>
    </w:r>
  </w:p>
  <w:p w:rsidR="000A5258" w:rsidRDefault="000A52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284F"/>
    <w:multiLevelType w:val="multilevel"/>
    <w:tmpl w:val="3A4C06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 w15:restartNumberingAfterBreak="0">
    <w:nsid w:val="0D885293"/>
    <w:multiLevelType w:val="hybridMultilevel"/>
    <w:tmpl w:val="8954DEFE"/>
    <w:lvl w:ilvl="0" w:tplc="B2340B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7C7"/>
    <w:multiLevelType w:val="multilevel"/>
    <w:tmpl w:val="A456298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1CE77753"/>
    <w:multiLevelType w:val="hybridMultilevel"/>
    <w:tmpl w:val="E772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1024A"/>
    <w:multiLevelType w:val="hybridMultilevel"/>
    <w:tmpl w:val="FF9A4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A3E0C"/>
    <w:multiLevelType w:val="hybridMultilevel"/>
    <w:tmpl w:val="BD5E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1"/>
    <w:multiLevelType w:val="multilevel"/>
    <w:tmpl w:val="E514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3E3FC4"/>
    <w:multiLevelType w:val="hybridMultilevel"/>
    <w:tmpl w:val="9EAC9CE2"/>
    <w:lvl w:ilvl="0" w:tplc="51188EE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F59C8"/>
    <w:multiLevelType w:val="hybridMultilevel"/>
    <w:tmpl w:val="7D6E71E4"/>
    <w:lvl w:ilvl="0" w:tplc="2E7A667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653FC"/>
    <w:multiLevelType w:val="hybridMultilevel"/>
    <w:tmpl w:val="BA8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C3DE7"/>
    <w:multiLevelType w:val="hybridMultilevel"/>
    <w:tmpl w:val="5530716C"/>
    <w:lvl w:ilvl="0" w:tplc="B5005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C3E2418"/>
    <w:multiLevelType w:val="hybridMultilevel"/>
    <w:tmpl w:val="1744D2A0"/>
    <w:lvl w:ilvl="0" w:tplc="459E2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F5E20"/>
    <w:multiLevelType w:val="hybridMultilevel"/>
    <w:tmpl w:val="D1C05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A25E6"/>
    <w:multiLevelType w:val="multilevel"/>
    <w:tmpl w:val="635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12"/>
  </w:num>
  <w:num w:numId="5">
    <w:abstractNumId w:val="21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5"/>
  </w:num>
  <w:num w:numId="15">
    <w:abstractNumId w:val="19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2"/>
  </w:num>
  <w:num w:numId="23">
    <w:abstractNumId w:val="6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30"/>
    <w:rsid w:val="000134E8"/>
    <w:rsid w:val="00013AAC"/>
    <w:rsid w:val="00017115"/>
    <w:rsid w:val="00031580"/>
    <w:rsid w:val="00035F3D"/>
    <w:rsid w:val="00041944"/>
    <w:rsid w:val="00053080"/>
    <w:rsid w:val="000663D5"/>
    <w:rsid w:val="0007241A"/>
    <w:rsid w:val="00091C32"/>
    <w:rsid w:val="00097D75"/>
    <w:rsid w:val="000A5258"/>
    <w:rsid w:val="000B0C50"/>
    <w:rsid w:val="000B142A"/>
    <w:rsid w:val="000C660F"/>
    <w:rsid w:val="000D4E5F"/>
    <w:rsid w:val="000D5E97"/>
    <w:rsid w:val="000E27E4"/>
    <w:rsid w:val="000F51BA"/>
    <w:rsid w:val="00107255"/>
    <w:rsid w:val="0011262A"/>
    <w:rsid w:val="00116985"/>
    <w:rsid w:val="00122F09"/>
    <w:rsid w:val="00126DA2"/>
    <w:rsid w:val="00147EC7"/>
    <w:rsid w:val="001516A1"/>
    <w:rsid w:val="00153367"/>
    <w:rsid w:val="0015710B"/>
    <w:rsid w:val="00167698"/>
    <w:rsid w:val="00171D07"/>
    <w:rsid w:val="00181E22"/>
    <w:rsid w:val="001C73B0"/>
    <w:rsid w:val="001D1946"/>
    <w:rsid w:val="001D1BD2"/>
    <w:rsid w:val="001E59BB"/>
    <w:rsid w:val="0021256E"/>
    <w:rsid w:val="0021459C"/>
    <w:rsid w:val="0021696D"/>
    <w:rsid w:val="002301B7"/>
    <w:rsid w:val="00240517"/>
    <w:rsid w:val="00240EDB"/>
    <w:rsid w:val="002548E6"/>
    <w:rsid w:val="00256192"/>
    <w:rsid w:val="002823DC"/>
    <w:rsid w:val="00296655"/>
    <w:rsid w:val="002A3D14"/>
    <w:rsid w:val="002B22C6"/>
    <w:rsid w:val="002C0FFF"/>
    <w:rsid w:val="002F7D32"/>
    <w:rsid w:val="00305F1D"/>
    <w:rsid w:val="00332307"/>
    <w:rsid w:val="0034254A"/>
    <w:rsid w:val="00350A10"/>
    <w:rsid w:val="00361244"/>
    <w:rsid w:val="0037116C"/>
    <w:rsid w:val="00371D7F"/>
    <w:rsid w:val="0037394C"/>
    <w:rsid w:val="0039241A"/>
    <w:rsid w:val="00393F8E"/>
    <w:rsid w:val="003973A5"/>
    <w:rsid w:val="003B09E9"/>
    <w:rsid w:val="003B2563"/>
    <w:rsid w:val="003D3A6A"/>
    <w:rsid w:val="003D7CCB"/>
    <w:rsid w:val="003E7CA4"/>
    <w:rsid w:val="004141F5"/>
    <w:rsid w:val="0044318B"/>
    <w:rsid w:val="00473B4F"/>
    <w:rsid w:val="004A5B47"/>
    <w:rsid w:val="004B54DE"/>
    <w:rsid w:val="004C0763"/>
    <w:rsid w:val="004E42B9"/>
    <w:rsid w:val="0050159A"/>
    <w:rsid w:val="00513403"/>
    <w:rsid w:val="0056023A"/>
    <w:rsid w:val="00566D7F"/>
    <w:rsid w:val="00567E3C"/>
    <w:rsid w:val="005B470F"/>
    <w:rsid w:val="005B5C96"/>
    <w:rsid w:val="005B7C03"/>
    <w:rsid w:val="005E07BA"/>
    <w:rsid w:val="005E29B0"/>
    <w:rsid w:val="00602B8B"/>
    <w:rsid w:val="00612F53"/>
    <w:rsid w:val="0061419F"/>
    <w:rsid w:val="00633FE7"/>
    <w:rsid w:val="00643FDC"/>
    <w:rsid w:val="00646889"/>
    <w:rsid w:val="00647444"/>
    <w:rsid w:val="00661E31"/>
    <w:rsid w:val="00672C14"/>
    <w:rsid w:val="0068057A"/>
    <w:rsid w:val="00680B44"/>
    <w:rsid w:val="00691854"/>
    <w:rsid w:val="006934EB"/>
    <w:rsid w:val="00695DBF"/>
    <w:rsid w:val="006A0E2E"/>
    <w:rsid w:val="006A3E1C"/>
    <w:rsid w:val="006B2733"/>
    <w:rsid w:val="006C791B"/>
    <w:rsid w:val="006E3EB8"/>
    <w:rsid w:val="006F1C61"/>
    <w:rsid w:val="00706EA8"/>
    <w:rsid w:val="007159E6"/>
    <w:rsid w:val="00720C5B"/>
    <w:rsid w:val="00736EC5"/>
    <w:rsid w:val="007455EB"/>
    <w:rsid w:val="00776AB4"/>
    <w:rsid w:val="00777130"/>
    <w:rsid w:val="00787C82"/>
    <w:rsid w:val="00793AC2"/>
    <w:rsid w:val="00794D6B"/>
    <w:rsid w:val="007C13E5"/>
    <w:rsid w:val="007D4FB5"/>
    <w:rsid w:val="007F12D5"/>
    <w:rsid w:val="007F1BC6"/>
    <w:rsid w:val="00803168"/>
    <w:rsid w:val="00830977"/>
    <w:rsid w:val="008323B7"/>
    <w:rsid w:val="0083274B"/>
    <w:rsid w:val="00843FC0"/>
    <w:rsid w:val="00857512"/>
    <w:rsid w:val="0086690E"/>
    <w:rsid w:val="0087679C"/>
    <w:rsid w:val="008813FF"/>
    <w:rsid w:val="008862F9"/>
    <w:rsid w:val="00894B09"/>
    <w:rsid w:val="008C2FDC"/>
    <w:rsid w:val="008C3936"/>
    <w:rsid w:val="00901989"/>
    <w:rsid w:val="009112FD"/>
    <w:rsid w:val="00912CE5"/>
    <w:rsid w:val="00915B79"/>
    <w:rsid w:val="009277AA"/>
    <w:rsid w:val="0093487A"/>
    <w:rsid w:val="00937B82"/>
    <w:rsid w:val="00945196"/>
    <w:rsid w:val="00951070"/>
    <w:rsid w:val="0095107B"/>
    <w:rsid w:val="009542EA"/>
    <w:rsid w:val="00972EA1"/>
    <w:rsid w:val="0099037B"/>
    <w:rsid w:val="009F021C"/>
    <w:rsid w:val="00A0103B"/>
    <w:rsid w:val="00A022EF"/>
    <w:rsid w:val="00A02E28"/>
    <w:rsid w:val="00A05A23"/>
    <w:rsid w:val="00A07431"/>
    <w:rsid w:val="00A35B65"/>
    <w:rsid w:val="00A50B41"/>
    <w:rsid w:val="00A9153E"/>
    <w:rsid w:val="00AA49C3"/>
    <w:rsid w:val="00AA7695"/>
    <w:rsid w:val="00AC016D"/>
    <w:rsid w:val="00AC59AF"/>
    <w:rsid w:val="00AD2058"/>
    <w:rsid w:val="00AF1998"/>
    <w:rsid w:val="00AF2E60"/>
    <w:rsid w:val="00AF4015"/>
    <w:rsid w:val="00B0180C"/>
    <w:rsid w:val="00B3635A"/>
    <w:rsid w:val="00B5254C"/>
    <w:rsid w:val="00B54580"/>
    <w:rsid w:val="00B868A5"/>
    <w:rsid w:val="00B869B5"/>
    <w:rsid w:val="00B876A3"/>
    <w:rsid w:val="00B90969"/>
    <w:rsid w:val="00B955E3"/>
    <w:rsid w:val="00BA211E"/>
    <w:rsid w:val="00BB0643"/>
    <w:rsid w:val="00BD0A5B"/>
    <w:rsid w:val="00BE4771"/>
    <w:rsid w:val="00BF1C63"/>
    <w:rsid w:val="00BF4F10"/>
    <w:rsid w:val="00BF5857"/>
    <w:rsid w:val="00C04D22"/>
    <w:rsid w:val="00C208A9"/>
    <w:rsid w:val="00C245E6"/>
    <w:rsid w:val="00C409B8"/>
    <w:rsid w:val="00C60941"/>
    <w:rsid w:val="00C663D5"/>
    <w:rsid w:val="00C7498F"/>
    <w:rsid w:val="00C7574D"/>
    <w:rsid w:val="00C91B25"/>
    <w:rsid w:val="00CC7DFD"/>
    <w:rsid w:val="00CD59B3"/>
    <w:rsid w:val="00CE44D2"/>
    <w:rsid w:val="00CE4A97"/>
    <w:rsid w:val="00D3788E"/>
    <w:rsid w:val="00D43982"/>
    <w:rsid w:val="00D442EA"/>
    <w:rsid w:val="00D60F20"/>
    <w:rsid w:val="00D6334B"/>
    <w:rsid w:val="00D73364"/>
    <w:rsid w:val="00D831F2"/>
    <w:rsid w:val="00D83DC6"/>
    <w:rsid w:val="00D85608"/>
    <w:rsid w:val="00D85D9F"/>
    <w:rsid w:val="00D8772F"/>
    <w:rsid w:val="00D941E7"/>
    <w:rsid w:val="00DA2DFC"/>
    <w:rsid w:val="00DB5B35"/>
    <w:rsid w:val="00DD10BB"/>
    <w:rsid w:val="00DD4FDE"/>
    <w:rsid w:val="00E03E7F"/>
    <w:rsid w:val="00E05C1D"/>
    <w:rsid w:val="00E064E2"/>
    <w:rsid w:val="00E37A38"/>
    <w:rsid w:val="00E44276"/>
    <w:rsid w:val="00E4776D"/>
    <w:rsid w:val="00E50F1B"/>
    <w:rsid w:val="00E51B4B"/>
    <w:rsid w:val="00E56902"/>
    <w:rsid w:val="00E71298"/>
    <w:rsid w:val="00E728E3"/>
    <w:rsid w:val="00E86A67"/>
    <w:rsid w:val="00E932BE"/>
    <w:rsid w:val="00EA4647"/>
    <w:rsid w:val="00EA68BA"/>
    <w:rsid w:val="00EA7CFF"/>
    <w:rsid w:val="00EB5DF7"/>
    <w:rsid w:val="00ED06D6"/>
    <w:rsid w:val="00ED5F53"/>
    <w:rsid w:val="00ED673C"/>
    <w:rsid w:val="00EE2907"/>
    <w:rsid w:val="00EF050A"/>
    <w:rsid w:val="00F33DE3"/>
    <w:rsid w:val="00F54E11"/>
    <w:rsid w:val="00F718D7"/>
    <w:rsid w:val="00F853D2"/>
    <w:rsid w:val="00F958BE"/>
    <w:rsid w:val="00F97A6F"/>
    <w:rsid w:val="00FA449F"/>
    <w:rsid w:val="00FA6236"/>
    <w:rsid w:val="00FB7893"/>
    <w:rsid w:val="00FC21E3"/>
    <w:rsid w:val="00FF3751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653F724C"/>
  <w15:docId w15:val="{5F5A915D-C095-489A-9F5C-D76B54D6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58BE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F958B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F958BE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F958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958B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F958BE"/>
    <w:pPr>
      <w:autoSpaceDE w:val="0"/>
      <w:autoSpaceDN w:val="0"/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F958BE"/>
    <w:pPr>
      <w:autoSpaceDE w:val="0"/>
      <w:autoSpaceDN w:val="0"/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qFormat/>
    <w:rsid w:val="00F958BE"/>
    <w:pPr>
      <w:autoSpaceDE w:val="0"/>
      <w:autoSpaceDN w:val="0"/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0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777130"/>
  </w:style>
  <w:style w:type="paragraph" w:styleId="HTML">
    <w:name w:val="HTML Preformatted"/>
    <w:basedOn w:val="a"/>
    <w:link w:val="HTML0"/>
    <w:rsid w:val="00777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7771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бычный (веб) Знак"/>
    <w:aliases w:val="Обычный (Web) Знак,Знак Знак Знак"/>
    <w:link w:val="a4"/>
    <w:uiPriority w:val="99"/>
    <w:locked/>
    <w:rsid w:val="0037394C"/>
    <w:rPr>
      <w:sz w:val="24"/>
      <w:szCs w:val="24"/>
      <w:lang w:val="uk-UA"/>
    </w:rPr>
  </w:style>
  <w:style w:type="paragraph" w:styleId="a4">
    <w:name w:val="Normal (Web)"/>
    <w:aliases w:val="Обычный (Web),Знак Знак"/>
    <w:basedOn w:val="a"/>
    <w:link w:val="a3"/>
    <w:unhideWhenUsed/>
    <w:qFormat/>
    <w:rsid w:val="0037394C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7394C"/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37394C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aliases w:val="En tête 1"/>
    <w:basedOn w:val="a"/>
    <w:link w:val="a8"/>
    <w:uiPriority w:val="34"/>
    <w:qFormat/>
    <w:rsid w:val="003739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rtejustify">
    <w:name w:val="rtejustify"/>
    <w:basedOn w:val="a"/>
    <w:uiPriority w:val="99"/>
    <w:rsid w:val="009277AA"/>
    <w:pPr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a9">
    <w:name w:val="Содержимое таблицы"/>
    <w:basedOn w:val="a"/>
    <w:uiPriority w:val="99"/>
    <w:rsid w:val="009277AA"/>
    <w:pPr>
      <w:widowControl w:val="0"/>
      <w:suppressLineNumbers/>
      <w:suppressAutoHyphens/>
    </w:pPr>
  </w:style>
  <w:style w:type="paragraph" w:customStyle="1" w:styleId="PrpslText">
    <w:name w:val="Prpsl Text"/>
    <w:basedOn w:val="a"/>
    <w:link w:val="PrpslTextChar"/>
    <w:qFormat/>
    <w:rsid w:val="00E44276"/>
    <w:pPr>
      <w:widowControl w:val="0"/>
      <w:spacing w:after="80"/>
      <w:jc w:val="both"/>
    </w:pPr>
    <w:rPr>
      <w:bCs/>
      <w:szCs w:val="20"/>
      <w:lang w:val="en-US" w:eastAsia="en-US"/>
    </w:rPr>
  </w:style>
  <w:style w:type="character" w:customStyle="1" w:styleId="PrpslTextChar">
    <w:name w:val="Prpsl Text Char"/>
    <w:basedOn w:val="a0"/>
    <w:link w:val="PrpslText"/>
    <w:rsid w:val="00E44276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E44276"/>
    <w:pPr>
      <w:widowControl w:val="0"/>
      <w:numPr>
        <w:numId w:val="10"/>
      </w:numPr>
      <w:tabs>
        <w:tab w:val="left" w:pos="360"/>
      </w:tabs>
      <w:spacing w:after="80"/>
      <w:ind w:left="360" w:hanging="360"/>
      <w:contextualSpacing/>
      <w:jc w:val="both"/>
    </w:pPr>
    <w:rPr>
      <w:rFonts w:eastAsia="Calibri"/>
      <w:lang w:val="en-US" w:eastAsia="en-GB" w:bidi="en-US"/>
    </w:rPr>
  </w:style>
  <w:style w:type="character" w:customStyle="1" w:styleId="a8">
    <w:name w:val="Абзац списка Знак"/>
    <w:aliases w:val="En tête 1 Знак"/>
    <w:link w:val="a7"/>
    <w:uiPriority w:val="34"/>
    <w:rsid w:val="00E44276"/>
    <w:rPr>
      <w:rFonts w:eastAsiaTheme="minorEastAsia"/>
      <w:lang w:eastAsia="ru-RU"/>
    </w:rPr>
  </w:style>
  <w:style w:type="table" w:styleId="aa">
    <w:name w:val="Table Grid"/>
    <w:basedOn w:val="a1"/>
    <w:rsid w:val="00072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58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8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8B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58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F958B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958B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95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958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F958BE"/>
    <w:rPr>
      <w:sz w:val="24"/>
      <w:lang w:val="uk-UA"/>
    </w:rPr>
  </w:style>
  <w:style w:type="paragraph" w:styleId="ac">
    <w:name w:val="Body Text"/>
    <w:basedOn w:val="a"/>
    <w:link w:val="ab"/>
    <w:rsid w:val="00F958BE"/>
    <w:pPr>
      <w:spacing w:after="1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958B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F958BE"/>
    <w:pPr>
      <w:autoSpaceDE w:val="0"/>
      <w:autoSpaceDN w:val="0"/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F958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F958BE"/>
    <w:pPr>
      <w:spacing w:after="120"/>
      <w:ind w:left="283"/>
    </w:pPr>
    <w:rPr>
      <w:sz w:val="20"/>
      <w:szCs w:val="20"/>
      <w:lang w:val="ru-RU"/>
    </w:rPr>
  </w:style>
  <w:style w:type="character" w:customStyle="1" w:styleId="ae">
    <w:name w:val="Основной текст с отступом Знак"/>
    <w:basedOn w:val="a0"/>
    <w:link w:val="ad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rsid w:val="00F958BE"/>
    <w:pPr>
      <w:tabs>
        <w:tab w:val="center" w:pos="4677"/>
        <w:tab w:val="right" w:pos="9355"/>
      </w:tabs>
    </w:pPr>
    <w:rPr>
      <w:sz w:val="20"/>
      <w:szCs w:val="20"/>
      <w:lang w:val="ru-RU"/>
    </w:rPr>
  </w:style>
  <w:style w:type="character" w:customStyle="1" w:styleId="af0">
    <w:name w:val="Верхний колонтитул Знак"/>
    <w:basedOn w:val="a0"/>
    <w:link w:val="af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F958BE"/>
    <w:pPr>
      <w:jc w:val="center"/>
    </w:pPr>
    <w:rPr>
      <w:b/>
    </w:rPr>
  </w:style>
  <w:style w:type="character" w:customStyle="1" w:styleId="af2">
    <w:name w:val="Заголовок Знак"/>
    <w:basedOn w:val="a0"/>
    <w:link w:val="af1"/>
    <w:rsid w:val="00F958BE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styleId="af3">
    <w:name w:val="page number"/>
    <w:basedOn w:val="a0"/>
    <w:rsid w:val="00F958BE"/>
  </w:style>
  <w:style w:type="paragraph" w:styleId="33">
    <w:name w:val="Body Text Indent 3"/>
    <w:basedOn w:val="a"/>
    <w:link w:val="34"/>
    <w:rsid w:val="00F958BE"/>
    <w:pPr>
      <w:autoSpaceDE w:val="0"/>
      <w:autoSpaceDN w:val="0"/>
      <w:ind w:firstLine="567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34">
    <w:name w:val="Основной текст с отступом 3 Знак"/>
    <w:basedOn w:val="a0"/>
    <w:link w:val="33"/>
    <w:rsid w:val="00F958BE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customStyle="1" w:styleId="35">
    <w:name w:val="заголовок 3"/>
    <w:basedOn w:val="a"/>
    <w:next w:val="a"/>
    <w:rsid w:val="00F958BE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paragraph" w:customStyle="1" w:styleId="41">
    <w:name w:val="заголовок 4"/>
    <w:basedOn w:val="a"/>
    <w:next w:val="a"/>
    <w:rsid w:val="00F958B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13">
    <w:name w:val="13"/>
    <w:aliases w:val="5"/>
    <w:basedOn w:val="a"/>
    <w:rsid w:val="00F958BE"/>
    <w:pPr>
      <w:jc w:val="center"/>
    </w:pPr>
    <w:rPr>
      <w:sz w:val="28"/>
      <w:szCs w:val="28"/>
    </w:rPr>
  </w:style>
  <w:style w:type="paragraph" w:styleId="21">
    <w:name w:val="Body Text Indent 2"/>
    <w:basedOn w:val="a"/>
    <w:link w:val="22"/>
    <w:rsid w:val="00F958BE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F95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B4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longtext">
    <w:name w:val="long_text"/>
    <w:rsid w:val="00EA7CFF"/>
  </w:style>
  <w:style w:type="paragraph" w:styleId="af4">
    <w:name w:val="No Spacing"/>
    <w:uiPriority w:val="1"/>
    <w:qFormat/>
    <w:rsid w:val="0097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C81F-3739-49BA-8F62-8214BEF3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170</cp:revision>
  <cp:lastPrinted>2017-11-23T06:18:00Z</cp:lastPrinted>
  <dcterms:created xsi:type="dcterms:W3CDTF">2017-10-17T12:42:00Z</dcterms:created>
  <dcterms:modified xsi:type="dcterms:W3CDTF">2017-11-30T11:37:00Z</dcterms:modified>
</cp:coreProperties>
</file>