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862" w:rsidRPr="00F4180A" w:rsidRDefault="00157862" w:rsidP="00157862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73554613" r:id="rId9"/>
        </w:object>
      </w:r>
      <w:r w:rsidRPr="00F4180A">
        <w:rPr>
          <w:sz w:val="28"/>
          <w:szCs w:val="28"/>
        </w:rPr>
        <w:t>ЧАПЛИНСЬКА СЕЛИЩНА РАДА</w:t>
      </w:r>
    </w:p>
    <w:p w:rsidR="00157862" w:rsidRPr="00F4180A" w:rsidRDefault="00157862" w:rsidP="00157862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157862" w:rsidRPr="00F4180A" w:rsidRDefault="00157862" w:rsidP="001578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ОДИНАДЦЯТ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157862" w:rsidRDefault="00157862" w:rsidP="00157862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157862" w:rsidRDefault="00157862" w:rsidP="00157862">
      <w:pPr>
        <w:ind w:right="-1050"/>
        <w:jc w:val="both"/>
        <w:rPr>
          <w:sz w:val="28"/>
          <w:szCs w:val="28"/>
        </w:rPr>
      </w:pPr>
    </w:p>
    <w:p w:rsidR="00157862" w:rsidRPr="00EA4FCD" w:rsidRDefault="00157862" w:rsidP="00157862">
      <w:pPr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>від 07 листопада</w:t>
      </w:r>
      <w:r w:rsidRPr="00F4180A">
        <w:rPr>
          <w:sz w:val="28"/>
          <w:szCs w:val="28"/>
        </w:rPr>
        <w:t xml:space="preserve"> 20</w:t>
      </w:r>
      <w:r>
        <w:rPr>
          <w:sz w:val="28"/>
          <w:szCs w:val="28"/>
        </w:rPr>
        <w:t>17 року                №187</w:t>
      </w:r>
    </w:p>
    <w:p w:rsidR="00157862" w:rsidRDefault="00157862" w:rsidP="00157862">
      <w:pPr>
        <w:tabs>
          <w:tab w:val="left" w:pos="2895"/>
        </w:tabs>
        <w:ind w:right="-1050"/>
        <w:jc w:val="both"/>
        <w:rPr>
          <w:sz w:val="28"/>
          <w:szCs w:val="28"/>
        </w:rPr>
      </w:pPr>
      <w:r w:rsidRPr="00F4180A">
        <w:rPr>
          <w:sz w:val="28"/>
          <w:szCs w:val="28"/>
        </w:rPr>
        <w:t>смт.Чаплинка</w:t>
      </w:r>
    </w:p>
    <w:p w:rsidR="00157862" w:rsidRDefault="00157862" w:rsidP="00157862">
      <w:pPr>
        <w:tabs>
          <w:tab w:val="left" w:pos="2895"/>
        </w:tabs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57862" w:rsidRPr="00F26C80" w:rsidRDefault="00157862" w:rsidP="00157862">
      <w:pPr>
        <w:jc w:val="both"/>
        <w:rPr>
          <w:sz w:val="28"/>
          <w:szCs w:val="28"/>
        </w:rPr>
      </w:pPr>
      <w:r w:rsidRPr="00F26C80">
        <w:rPr>
          <w:sz w:val="28"/>
          <w:szCs w:val="28"/>
        </w:rPr>
        <w:t xml:space="preserve">Про внесення змін та доповнень до рішення ІІ сесії </w:t>
      </w:r>
    </w:p>
    <w:p w:rsidR="00157862" w:rsidRPr="00F26C80" w:rsidRDefault="00157862" w:rsidP="00157862">
      <w:pPr>
        <w:jc w:val="both"/>
        <w:rPr>
          <w:sz w:val="28"/>
          <w:szCs w:val="28"/>
        </w:rPr>
      </w:pPr>
      <w:r w:rsidRPr="00F26C80">
        <w:rPr>
          <w:sz w:val="28"/>
          <w:szCs w:val="28"/>
        </w:rPr>
        <w:t xml:space="preserve">селищної ради </w:t>
      </w:r>
      <w:r w:rsidRPr="00F26C80">
        <w:rPr>
          <w:sz w:val="28"/>
          <w:szCs w:val="28"/>
          <w:lang w:val="en-US"/>
        </w:rPr>
        <w:t>V</w:t>
      </w:r>
      <w:r w:rsidRPr="00F26C80">
        <w:rPr>
          <w:sz w:val="28"/>
          <w:szCs w:val="28"/>
        </w:rPr>
        <w:t xml:space="preserve">ІІІ скликання від 06.01.2017 року №24 </w:t>
      </w:r>
    </w:p>
    <w:p w:rsidR="00157862" w:rsidRPr="00F26C80" w:rsidRDefault="00157862" w:rsidP="00157862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6C80">
        <w:rPr>
          <w:rFonts w:ascii="Times New Roman" w:hAnsi="Times New Roman" w:cs="Times New Roman"/>
          <w:sz w:val="28"/>
          <w:szCs w:val="28"/>
        </w:rPr>
        <w:t>«Про селищний бюджет на 2017 рік»</w:t>
      </w:r>
    </w:p>
    <w:p w:rsidR="00157862" w:rsidRPr="00F26C80" w:rsidRDefault="00157862" w:rsidP="0015786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7862" w:rsidRPr="00F26C80" w:rsidRDefault="00157862" w:rsidP="00157862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7862" w:rsidRDefault="00157862" w:rsidP="00157862">
      <w:pPr>
        <w:ind w:firstLine="708"/>
        <w:jc w:val="both"/>
        <w:rPr>
          <w:sz w:val="28"/>
          <w:szCs w:val="28"/>
        </w:rPr>
      </w:pPr>
      <w:r w:rsidRPr="00F26C80">
        <w:rPr>
          <w:sz w:val="28"/>
          <w:szCs w:val="28"/>
        </w:rPr>
        <w:t xml:space="preserve">Розглянувши матеріали та враховуючи висновки та рекомендації </w:t>
      </w:r>
      <w:r>
        <w:rPr>
          <w:sz w:val="28"/>
          <w:szCs w:val="28"/>
        </w:rPr>
        <w:t xml:space="preserve">засідання постійної комісії </w:t>
      </w:r>
      <w:r w:rsidRPr="00F26C80">
        <w:rPr>
          <w:sz w:val="28"/>
          <w:szCs w:val="28"/>
        </w:rPr>
        <w:t xml:space="preserve">селищної ради з питань планування, фінансів, бюджету та соціально-економічного розвитку від </w:t>
      </w:r>
      <w:r>
        <w:rPr>
          <w:sz w:val="28"/>
          <w:szCs w:val="28"/>
        </w:rPr>
        <w:t>19.10.</w:t>
      </w:r>
      <w:r w:rsidRPr="00F26C80">
        <w:rPr>
          <w:sz w:val="28"/>
          <w:szCs w:val="28"/>
        </w:rPr>
        <w:t>2017 року про внесення змін та доповнень до рішення ІІ сесії VІІІ скликання від 06.01.2017 №24 “Про селищний бюджет на 2017 рік”</w:t>
      </w:r>
      <w:r>
        <w:rPr>
          <w:sz w:val="28"/>
          <w:szCs w:val="28"/>
        </w:rPr>
        <w:t>, враховуючи невідкладність  фінансування по окремій  статті видатків, керуючись ст. 26 Закону України «Про місцеве самоврядування в Україні», сесія селищної ради</w:t>
      </w:r>
    </w:p>
    <w:p w:rsidR="00157862" w:rsidRDefault="00157862" w:rsidP="00157862">
      <w:pPr>
        <w:jc w:val="both"/>
        <w:rPr>
          <w:sz w:val="28"/>
          <w:szCs w:val="28"/>
        </w:rPr>
      </w:pPr>
    </w:p>
    <w:p w:rsidR="00157862" w:rsidRDefault="00157862" w:rsidP="001578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ВИРІШИЛА :</w:t>
      </w:r>
    </w:p>
    <w:p w:rsidR="00157862" w:rsidRDefault="00157862" w:rsidP="00157862">
      <w:pPr>
        <w:jc w:val="both"/>
        <w:rPr>
          <w:sz w:val="28"/>
          <w:szCs w:val="28"/>
        </w:rPr>
      </w:pPr>
    </w:p>
    <w:p w:rsidR="00157862" w:rsidRPr="00693D88" w:rsidRDefault="00157862" w:rsidP="001578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93D88">
        <w:rPr>
          <w:sz w:val="28"/>
          <w:szCs w:val="28"/>
        </w:rPr>
        <w:t>Провести перерозподіл коштів</w:t>
      </w:r>
      <w:r>
        <w:rPr>
          <w:sz w:val="28"/>
          <w:szCs w:val="28"/>
        </w:rPr>
        <w:t xml:space="preserve"> видатків селищного бюджету за </w:t>
      </w:r>
      <w:r w:rsidRPr="00693D88">
        <w:rPr>
          <w:sz w:val="28"/>
          <w:szCs w:val="28"/>
        </w:rPr>
        <w:t>розпорядниками коштів у розділі відпо</w:t>
      </w:r>
      <w:r>
        <w:rPr>
          <w:sz w:val="28"/>
          <w:szCs w:val="28"/>
        </w:rPr>
        <w:t xml:space="preserve">відальних виконавців (згідно </w:t>
      </w:r>
      <w:r w:rsidRPr="00693D88">
        <w:rPr>
          <w:sz w:val="28"/>
          <w:szCs w:val="28"/>
        </w:rPr>
        <w:t>додатку № 1 до цього рішення)</w:t>
      </w:r>
    </w:p>
    <w:p w:rsidR="00157862" w:rsidRDefault="00157862" w:rsidP="0015786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2.Контроль за виконанням даного рішення покласти на постійну комісію з питань планування фінансів, бюджету та соціально-економічного розвитку</w:t>
      </w:r>
      <w:r>
        <w:rPr>
          <w:color w:val="000000"/>
          <w:sz w:val="28"/>
          <w:szCs w:val="28"/>
        </w:rPr>
        <w:t>.</w:t>
      </w:r>
    </w:p>
    <w:p w:rsidR="00157862" w:rsidRDefault="00157862" w:rsidP="00157862">
      <w:pPr>
        <w:ind w:firstLine="708"/>
        <w:jc w:val="both"/>
        <w:rPr>
          <w:color w:val="000000"/>
          <w:sz w:val="28"/>
          <w:szCs w:val="28"/>
        </w:rPr>
      </w:pPr>
    </w:p>
    <w:p w:rsidR="00157862" w:rsidRDefault="00157862" w:rsidP="00157862">
      <w:pPr>
        <w:jc w:val="both"/>
        <w:rPr>
          <w:color w:val="000000"/>
          <w:sz w:val="28"/>
          <w:szCs w:val="28"/>
        </w:rPr>
      </w:pPr>
    </w:p>
    <w:p w:rsidR="00157862" w:rsidRDefault="00157862" w:rsidP="00157862">
      <w:pPr>
        <w:jc w:val="both"/>
        <w:rPr>
          <w:color w:val="000000"/>
          <w:sz w:val="28"/>
          <w:szCs w:val="28"/>
        </w:rPr>
      </w:pPr>
    </w:p>
    <w:p w:rsidR="00157862" w:rsidRDefault="00157862" w:rsidP="00157862">
      <w:pPr>
        <w:jc w:val="both"/>
        <w:rPr>
          <w:color w:val="000000"/>
          <w:sz w:val="28"/>
          <w:szCs w:val="28"/>
        </w:rPr>
      </w:pPr>
    </w:p>
    <w:p w:rsidR="00157862" w:rsidRDefault="00157862" w:rsidP="00157862">
      <w:pPr>
        <w:jc w:val="both"/>
        <w:rPr>
          <w:color w:val="000000"/>
          <w:sz w:val="28"/>
          <w:szCs w:val="28"/>
        </w:rPr>
      </w:pPr>
    </w:p>
    <w:p w:rsidR="00157862" w:rsidRDefault="00157862" w:rsidP="0015786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Селищний голова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О.Г.Фаустов</w:t>
      </w:r>
    </w:p>
    <w:p w:rsidR="00157862" w:rsidRDefault="00157862" w:rsidP="00157862">
      <w:pPr>
        <w:jc w:val="both"/>
        <w:rPr>
          <w:color w:val="000000"/>
          <w:sz w:val="28"/>
          <w:szCs w:val="28"/>
        </w:rPr>
      </w:pPr>
    </w:p>
    <w:p w:rsidR="00157862" w:rsidRDefault="00157862" w:rsidP="00157862">
      <w:pPr>
        <w:jc w:val="both"/>
        <w:rPr>
          <w:sz w:val="28"/>
          <w:szCs w:val="28"/>
        </w:rPr>
      </w:pPr>
    </w:p>
    <w:p w:rsidR="00157862" w:rsidRDefault="00157862" w:rsidP="00157862">
      <w:pPr>
        <w:jc w:val="both"/>
        <w:rPr>
          <w:sz w:val="28"/>
          <w:szCs w:val="28"/>
        </w:rPr>
      </w:pPr>
    </w:p>
    <w:p w:rsidR="00157862" w:rsidRDefault="00157862" w:rsidP="00157862">
      <w:pPr>
        <w:jc w:val="both"/>
        <w:rPr>
          <w:sz w:val="28"/>
          <w:szCs w:val="28"/>
        </w:rPr>
      </w:pPr>
    </w:p>
    <w:p w:rsidR="00157862" w:rsidRDefault="00157862" w:rsidP="00157862">
      <w:pPr>
        <w:jc w:val="both"/>
        <w:rPr>
          <w:sz w:val="28"/>
          <w:szCs w:val="28"/>
        </w:rPr>
      </w:pPr>
    </w:p>
    <w:p w:rsidR="001D1946" w:rsidRPr="00157862" w:rsidRDefault="001D1946" w:rsidP="00157862">
      <w:bookmarkStart w:id="0" w:name="_GoBack"/>
      <w:bookmarkEnd w:id="0"/>
    </w:p>
    <w:sectPr w:rsidR="001D1946" w:rsidRPr="00157862" w:rsidSect="003D3A6A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33" w:rsidRDefault="00716833">
      <w:r>
        <w:separator/>
      </w:r>
    </w:p>
  </w:endnote>
  <w:endnote w:type="continuationSeparator" w:id="0">
    <w:p w:rsidR="00716833" w:rsidRDefault="0071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33" w:rsidRDefault="00716833">
      <w:r>
        <w:separator/>
      </w:r>
    </w:p>
  </w:footnote>
  <w:footnote w:type="continuationSeparator" w:id="0">
    <w:p w:rsidR="00716833" w:rsidRDefault="00716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157862">
      <w:rPr>
        <w:rStyle w:val="af3"/>
        <w:noProof/>
      </w:rPr>
      <w:t>1</w: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B651A"/>
    <w:multiLevelType w:val="hybridMultilevel"/>
    <w:tmpl w:val="D072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D284F"/>
    <w:multiLevelType w:val="multilevel"/>
    <w:tmpl w:val="3A4C0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 w15:restartNumberingAfterBreak="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81FDE"/>
    <w:multiLevelType w:val="hybridMultilevel"/>
    <w:tmpl w:val="871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7C7"/>
    <w:multiLevelType w:val="multilevel"/>
    <w:tmpl w:val="A456298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1CE77753"/>
    <w:multiLevelType w:val="hybridMultilevel"/>
    <w:tmpl w:val="E772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1024A"/>
    <w:multiLevelType w:val="hybridMultilevel"/>
    <w:tmpl w:val="FF9A4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A3E0C"/>
    <w:multiLevelType w:val="hybridMultilevel"/>
    <w:tmpl w:val="BD5E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C3782"/>
    <w:multiLevelType w:val="multilevel"/>
    <w:tmpl w:val="07546046"/>
    <w:lvl w:ilvl="0">
      <w:start w:val="1"/>
      <w:numFmt w:val="bullet"/>
      <w:pStyle w:val="PrpslBullets"/>
      <w:lvlText w:val=""/>
      <w:lvlJc w:val="left"/>
      <w:pPr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2">
      <w:start w:val="1"/>
      <w:numFmt w:val="none"/>
      <w:lvlRestart w:val="0"/>
      <w:suff w:val="space"/>
      <w:lvlText w:val="%1.%2.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3">
      <w:start w:val="1"/>
      <w:numFmt w:val="decimal"/>
      <w:suff w:val="space"/>
      <w:lvlText w:val="%3%1.%2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suff w:val="space"/>
      <w:lvlText w:val="%1.%2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8F459AC"/>
    <w:multiLevelType w:val="hybridMultilevel"/>
    <w:tmpl w:val="C252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92D31"/>
    <w:multiLevelType w:val="multilevel"/>
    <w:tmpl w:val="E514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E3FC4"/>
    <w:multiLevelType w:val="hybridMultilevel"/>
    <w:tmpl w:val="9EAC9CE2"/>
    <w:lvl w:ilvl="0" w:tplc="51188EE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F59C8"/>
    <w:multiLevelType w:val="hybridMultilevel"/>
    <w:tmpl w:val="7D6E71E4"/>
    <w:lvl w:ilvl="0" w:tplc="2E7A667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D324E0"/>
    <w:multiLevelType w:val="hybridMultilevel"/>
    <w:tmpl w:val="121C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653FC"/>
    <w:multiLevelType w:val="hybridMultilevel"/>
    <w:tmpl w:val="BA8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C3DE7"/>
    <w:multiLevelType w:val="hybridMultilevel"/>
    <w:tmpl w:val="5530716C"/>
    <w:lvl w:ilvl="0" w:tplc="B5005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3E2418"/>
    <w:multiLevelType w:val="hybridMultilevel"/>
    <w:tmpl w:val="1744D2A0"/>
    <w:lvl w:ilvl="0" w:tplc="459E2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B3D008C"/>
    <w:multiLevelType w:val="hybridMultilevel"/>
    <w:tmpl w:val="584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F5E20"/>
    <w:multiLevelType w:val="hybridMultilevel"/>
    <w:tmpl w:val="D1C0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A25E6"/>
    <w:multiLevelType w:val="multilevel"/>
    <w:tmpl w:val="635C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2"/>
  </w:num>
  <w:num w:numId="5">
    <w:abstractNumId w:val="21"/>
  </w:num>
  <w:num w:numId="6">
    <w:abstractNumId w:val="3"/>
  </w:num>
  <w:num w:numId="7">
    <w:abstractNumId w:val="18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11"/>
  </w:num>
  <w:num w:numId="14">
    <w:abstractNumId w:val="15"/>
  </w:num>
  <w:num w:numId="15">
    <w:abstractNumId w:val="19"/>
  </w:num>
  <w:num w:numId="16">
    <w:abstractNumId w:val="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22"/>
  </w:num>
  <w:num w:numId="23">
    <w:abstractNumId w:val="6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30"/>
    <w:rsid w:val="000134E8"/>
    <w:rsid w:val="00013AAC"/>
    <w:rsid w:val="00017115"/>
    <w:rsid w:val="00031580"/>
    <w:rsid w:val="00035F3D"/>
    <w:rsid w:val="00041944"/>
    <w:rsid w:val="00053080"/>
    <w:rsid w:val="000663D5"/>
    <w:rsid w:val="0007241A"/>
    <w:rsid w:val="00091C32"/>
    <w:rsid w:val="00097D75"/>
    <w:rsid w:val="000A5258"/>
    <w:rsid w:val="000B0C50"/>
    <w:rsid w:val="000B142A"/>
    <w:rsid w:val="000C660F"/>
    <w:rsid w:val="000D4E5F"/>
    <w:rsid w:val="000D5E97"/>
    <w:rsid w:val="000E27E4"/>
    <w:rsid w:val="000F51BA"/>
    <w:rsid w:val="0011262A"/>
    <w:rsid w:val="00116985"/>
    <w:rsid w:val="00122F09"/>
    <w:rsid w:val="00126DA2"/>
    <w:rsid w:val="00147EC7"/>
    <w:rsid w:val="001516A1"/>
    <w:rsid w:val="00153367"/>
    <w:rsid w:val="0015710B"/>
    <w:rsid w:val="00157862"/>
    <w:rsid w:val="00167698"/>
    <w:rsid w:val="00171D07"/>
    <w:rsid w:val="00181E22"/>
    <w:rsid w:val="001C73B0"/>
    <w:rsid w:val="001D1946"/>
    <w:rsid w:val="001D1BD2"/>
    <w:rsid w:val="001E59BB"/>
    <w:rsid w:val="0021256E"/>
    <w:rsid w:val="0021459C"/>
    <w:rsid w:val="0021696D"/>
    <w:rsid w:val="002301B7"/>
    <w:rsid w:val="00240517"/>
    <w:rsid w:val="00240EDB"/>
    <w:rsid w:val="002548E6"/>
    <w:rsid w:val="00256192"/>
    <w:rsid w:val="002823DC"/>
    <w:rsid w:val="00296655"/>
    <w:rsid w:val="002A3D14"/>
    <w:rsid w:val="002B22C6"/>
    <w:rsid w:val="002C0FFF"/>
    <w:rsid w:val="002F7D32"/>
    <w:rsid w:val="00305F1D"/>
    <w:rsid w:val="00332307"/>
    <w:rsid w:val="0034254A"/>
    <w:rsid w:val="00350A10"/>
    <w:rsid w:val="00361244"/>
    <w:rsid w:val="0037116C"/>
    <w:rsid w:val="00371D7F"/>
    <w:rsid w:val="0037394C"/>
    <w:rsid w:val="0039241A"/>
    <w:rsid w:val="00393F8E"/>
    <w:rsid w:val="003973A5"/>
    <w:rsid w:val="003B09E9"/>
    <w:rsid w:val="003B2563"/>
    <w:rsid w:val="003D3A6A"/>
    <w:rsid w:val="003D7CCB"/>
    <w:rsid w:val="003E7CA4"/>
    <w:rsid w:val="004141F5"/>
    <w:rsid w:val="0044318B"/>
    <w:rsid w:val="00473B4F"/>
    <w:rsid w:val="004A5B47"/>
    <w:rsid w:val="004B54DE"/>
    <w:rsid w:val="004C0763"/>
    <w:rsid w:val="004E42B9"/>
    <w:rsid w:val="0050159A"/>
    <w:rsid w:val="00513403"/>
    <w:rsid w:val="0056023A"/>
    <w:rsid w:val="00566D7F"/>
    <w:rsid w:val="00567E3C"/>
    <w:rsid w:val="005B470F"/>
    <w:rsid w:val="005B5C96"/>
    <w:rsid w:val="005B7C03"/>
    <w:rsid w:val="005E07BA"/>
    <w:rsid w:val="005E29B0"/>
    <w:rsid w:val="00602B8B"/>
    <w:rsid w:val="00612F53"/>
    <w:rsid w:val="0061419F"/>
    <w:rsid w:val="00633FE7"/>
    <w:rsid w:val="00643FDC"/>
    <w:rsid w:val="00646889"/>
    <w:rsid w:val="00647444"/>
    <w:rsid w:val="00661E31"/>
    <w:rsid w:val="00672C14"/>
    <w:rsid w:val="0068057A"/>
    <w:rsid w:val="00680B44"/>
    <w:rsid w:val="00691854"/>
    <w:rsid w:val="006934EB"/>
    <w:rsid w:val="00695DBF"/>
    <w:rsid w:val="006A0E2E"/>
    <w:rsid w:val="006A3E1C"/>
    <w:rsid w:val="006B2733"/>
    <w:rsid w:val="006C791B"/>
    <w:rsid w:val="006E3EB8"/>
    <w:rsid w:val="006F1C61"/>
    <w:rsid w:val="00706EA8"/>
    <w:rsid w:val="007159E6"/>
    <w:rsid w:val="00716833"/>
    <w:rsid w:val="00720C5B"/>
    <w:rsid w:val="00736EC5"/>
    <w:rsid w:val="007455EB"/>
    <w:rsid w:val="00776AB4"/>
    <w:rsid w:val="00777130"/>
    <w:rsid w:val="00787C82"/>
    <w:rsid w:val="00793AC2"/>
    <w:rsid w:val="00794D6B"/>
    <w:rsid w:val="007C13E5"/>
    <w:rsid w:val="007D4FB5"/>
    <w:rsid w:val="007F12D5"/>
    <w:rsid w:val="007F1BC6"/>
    <w:rsid w:val="00803168"/>
    <w:rsid w:val="00830977"/>
    <w:rsid w:val="008323B7"/>
    <w:rsid w:val="0083274B"/>
    <w:rsid w:val="00843FC0"/>
    <w:rsid w:val="00857512"/>
    <w:rsid w:val="0086690E"/>
    <w:rsid w:val="0087679C"/>
    <w:rsid w:val="008813FF"/>
    <w:rsid w:val="008862F9"/>
    <w:rsid w:val="00894B09"/>
    <w:rsid w:val="008C2FDC"/>
    <w:rsid w:val="008C3936"/>
    <w:rsid w:val="00901989"/>
    <w:rsid w:val="009112FD"/>
    <w:rsid w:val="00912CE5"/>
    <w:rsid w:val="00915B79"/>
    <w:rsid w:val="009277AA"/>
    <w:rsid w:val="0093487A"/>
    <w:rsid w:val="00937B82"/>
    <w:rsid w:val="00945196"/>
    <w:rsid w:val="00951070"/>
    <w:rsid w:val="0095107B"/>
    <w:rsid w:val="009542EA"/>
    <w:rsid w:val="00972EA1"/>
    <w:rsid w:val="0099037B"/>
    <w:rsid w:val="009F021C"/>
    <w:rsid w:val="00A0103B"/>
    <w:rsid w:val="00A022EF"/>
    <w:rsid w:val="00A02E28"/>
    <w:rsid w:val="00A05A23"/>
    <w:rsid w:val="00A07431"/>
    <w:rsid w:val="00A35B65"/>
    <w:rsid w:val="00A50B41"/>
    <w:rsid w:val="00A9153E"/>
    <w:rsid w:val="00AA49C3"/>
    <w:rsid w:val="00AA7695"/>
    <w:rsid w:val="00AC016D"/>
    <w:rsid w:val="00AC59AF"/>
    <w:rsid w:val="00AD2058"/>
    <w:rsid w:val="00AF1998"/>
    <w:rsid w:val="00AF2E60"/>
    <w:rsid w:val="00AF4015"/>
    <w:rsid w:val="00B0180C"/>
    <w:rsid w:val="00B3635A"/>
    <w:rsid w:val="00B5254C"/>
    <w:rsid w:val="00B54580"/>
    <w:rsid w:val="00B868A5"/>
    <w:rsid w:val="00B869B5"/>
    <w:rsid w:val="00B876A3"/>
    <w:rsid w:val="00B90969"/>
    <w:rsid w:val="00BA211E"/>
    <w:rsid w:val="00BB0643"/>
    <w:rsid w:val="00BD0A5B"/>
    <w:rsid w:val="00BE4771"/>
    <w:rsid w:val="00BF1C63"/>
    <w:rsid w:val="00BF4F10"/>
    <w:rsid w:val="00BF5857"/>
    <w:rsid w:val="00C04D22"/>
    <w:rsid w:val="00C208A9"/>
    <w:rsid w:val="00C245E6"/>
    <w:rsid w:val="00C409B8"/>
    <w:rsid w:val="00C60941"/>
    <w:rsid w:val="00C663D5"/>
    <w:rsid w:val="00C7498F"/>
    <w:rsid w:val="00C7574D"/>
    <w:rsid w:val="00C91B25"/>
    <w:rsid w:val="00CC7DFD"/>
    <w:rsid w:val="00CD59B3"/>
    <w:rsid w:val="00CE44D2"/>
    <w:rsid w:val="00CE4A97"/>
    <w:rsid w:val="00D3788E"/>
    <w:rsid w:val="00D43982"/>
    <w:rsid w:val="00D442EA"/>
    <w:rsid w:val="00D60F20"/>
    <w:rsid w:val="00D6334B"/>
    <w:rsid w:val="00D73364"/>
    <w:rsid w:val="00D831F2"/>
    <w:rsid w:val="00D83DC6"/>
    <w:rsid w:val="00D85608"/>
    <w:rsid w:val="00D85D9F"/>
    <w:rsid w:val="00D8772F"/>
    <w:rsid w:val="00D941E7"/>
    <w:rsid w:val="00DA2DFC"/>
    <w:rsid w:val="00DB5B35"/>
    <w:rsid w:val="00DD10BB"/>
    <w:rsid w:val="00DD4FDE"/>
    <w:rsid w:val="00E03E7F"/>
    <w:rsid w:val="00E05C1D"/>
    <w:rsid w:val="00E064E2"/>
    <w:rsid w:val="00E37A38"/>
    <w:rsid w:val="00E44276"/>
    <w:rsid w:val="00E4776D"/>
    <w:rsid w:val="00E50F1B"/>
    <w:rsid w:val="00E51B4B"/>
    <w:rsid w:val="00E56902"/>
    <w:rsid w:val="00E71298"/>
    <w:rsid w:val="00E728E3"/>
    <w:rsid w:val="00E86A67"/>
    <w:rsid w:val="00E932BE"/>
    <w:rsid w:val="00EA4647"/>
    <w:rsid w:val="00EA68BA"/>
    <w:rsid w:val="00EA7CFF"/>
    <w:rsid w:val="00EB5DF7"/>
    <w:rsid w:val="00ED06D6"/>
    <w:rsid w:val="00ED5F53"/>
    <w:rsid w:val="00ED673C"/>
    <w:rsid w:val="00EE2907"/>
    <w:rsid w:val="00EF050A"/>
    <w:rsid w:val="00F33DE3"/>
    <w:rsid w:val="00F54E11"/>
    <w:rsid w:val="00F718D7"/>
    <w:rsid w:val="00F853D2"/>
    <w:rsid w:val="00F958BE"/>
    <w:rsid w:val="00F97A6F"/>
    <w:rsid w:val="00FA449F"/>
    <w:rsid w:val="00FA6236"/>
    <w:rsid w:val="00FB7893"/>
    <w:rsid w:val="00FC21E3"/>
    <w:rsid w:val="00FF3751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5F5A915D-C095-489A-9F5C-D76B54D6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58BE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F958B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F958BE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F958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958BE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F958BE"/>
    <w:pPr>
      <w:autoSpaceDE w:val="0"/>
      <w:autoSpaceDN w:val="0"/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F958BE"/>
    <w:pPr>
      <w:autoSpaceDE w:val="0"/>
      <w:autoSpaceDN w:val="0"/>
      <w:spacing w:before="240" w:after="60"/>
      <w:outlineLvl w:val="6"/>
    </w:pPr>
    <w:rPr>
      <w:lang w:val="ru-RU"/>
    </w:rPr>
  </w:style>
  <w:style w:type="paragraph" w:styleId="8">
    <w:name w:val="heading 8"/>
    <w:basedOn w:val="a"/>
    <w:next w:val="a"/>
    <w:link w:val="80"/>
    <w:qFormat/>
    <w:rsid w:val="00F958BE"/>
    <w:pPr>
      <w:autoSpaceDE w:val="0"/>
      <w:autoSpaceDN w:val="0"/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70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77130"/>
  </w:style>
  <w:style w:type="paragraph" w:styleId="HTML">
    <w:name w:val="HTML Preformatted"/>
    <w:basedOn w:val="a"/>
    <w:link w:val="HTML0"/>
    <w:rsid w:val="00777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7771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бычный (веб) Знак"/>
    <w:aliases w:val="Обычный (Web) Знак,Знак Знак Знак"/>
    <w:link w:val="a4"/>
    <w:uiPriority w:val="99"/>
    <w:locked/>
    <w:rsid w:val="0037394C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37394C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7394C"/>
    <w:rPr>
      <w:rFonts w:ascii="Segoe UI" w:eastAsiaTheme="minorEastAsia" w:hAnsi="Segoe UI" w:cs="Segoe UI"/>
      <w:sz w:val="18"/>
      <w:szCs w:val="18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7394C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aliases w:val="En tête 1"/>
    <w:basedOn w:val="a"/>
    <w:link w:val="a8"/>
    <w:uiPriority w:val="34"/>
    <w:qFormat/>
    <w:rsid w:val="0037394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rtejustify">
    <w:name w:val="rtejustify"/>
    <w:basedOn w:val="a"/>
    <w:uiPriority w:val="99"/>
    <w:rsid w:val="009277AA"/>
    <w:pPr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a9">
    <w:name w:val="Содержимое таблицы"/>
    <w:basedOn w:val="a"/>
    <w:uiPriority w:val="99"/>
    <w:rsid w:val="009277AA"/>
    <w:pPr>
      <w:widowControl w:val="0"/>
      <w:suppressLineNumbers/>
      <w:suppressAutoHyphens/>
    </w:pPr>
  </w:style>
  <w:style w:type="paragraph" w:customStyle="1" w:styleId="PrpslText">
    <w:name w:val="Prpsl Text"/>
    <w:basedOn w:val="a"/>
    <w:link w:val="PrpslTextChar"/>
    <w:qFormat/>
    <w:rsid w:val="00E44276"/>
    <w:pPr>
      <w:widowControl w:val="0"/>
      <w:spacing w:after="80"/>
      <w:jc w:val="both"/>
    </w:pPr>
    <w:rPr>
      <w:bCs/>
      <w:szCs w:val="20"/>
      <w:lang w:val="en-US" w:eastAsia="en-US"/>
    </w:rPr>
  </w:style>
  <w:style w:type="character" w:customStyle="1" w:styleId="PrpslTextChar">
    <w:name w:val="Prpsl Text Char"/>
    <w:basedOn w:val="a0"/>
    <w:link w:val="PrpslText"/>
    <w:rsid w:val="00E44276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paragraph" w:customStyle="1" w:styleId="PrpslBullets">
    <w:name w:val="Prpsl Bullets"/>
    <w:basedOn w:val="a"/>
    <w:uiPriority w:val="3"/>
    <w:qFormat/>
    <w:rsid w:val="00E44276"/>
    <w:pPr>
      <w:widowControl w:val="0"/>
      <w:numPr>
        <w:numId w:val="10"/>
      </w:numPr>
      <w:tabs>
        <w:tab w:val="left" w:pos="360"/>
      </w:tabs>
      <w:spacing w:after="80"/>
      <w:ind w:left="360" w:hanging="360"/>
      <w:contextualSpacing/>
      <w:jc w:val="both"/>
    </w:pPr>
    <w:rPr>
      <w:rFonts w:eastAsia="Calibri"/>
      <w:lang w:val="en-US" w:eastAsia="en-GB" w:bidi="en-US"/>
    </w:rPr>
  </w:style>
  <w:style w:type="character" w:customStyle="1" w:styleId="a8">
    <w:name w:val="Абзац списка Знак"/>
    <w:aliases w:val="En tête 1 Знак"/>
    <w:link w:val="a7"/>
    <w:uiPriority w:val="34"/>
    <w:rsid w:val="00E44276"/>
    <w:rPr>
      <w:rFonts w:eastAsiaTheme="minorEastAsia"/>
      <w:lang w:eastAsia="ru-RU"/>
    </w:rPr>
  </w:style>
  <w:style w:type="table" w:styleId="aa">
    <w:name w:val="Table Grid"/>
    <w:basedOn w:val="a1"/>
    <w:rsid w:val="00072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58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58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58B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58B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F958B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958B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95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958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F958BE"/>
    <w:rPr>
      <w:sz w:val="24"/>
      <w:lang w:val="uk-UA"/>
    </w:rPr>
  </w:style>
  <w:style w:type="paragraph" w:styleId="ac">
    <w:name w:val="Body Text"/>
    <w:basedOn w:val="a"/>
    <w:link w:val="ab"/>
    <w:rsid w:val="00F958BE"/>
    <w:pPr>
      <w:spacing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958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F958BE"/>
    <w:pPr>
      <w:autoSpaceDE w:val="0"/>
      <w:autoSpaceDN w:val="0"/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F958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F958BE"/>
    <w:pPr>
      <w:spacing w:after="120"/>
      <w:ind w:left="283"/>
    </w:pPr>
    <w:rPr>
      <w:sz w:val="20"/>
      <w:szCs w:val="20"/>
      <w:lang w:val="ru-RU"/>
    </w:rPr>
  </w:style>
  <w:style w:type="character" w:customStyle="1" w:styleId="ae">
    <w:name w:val="Основной текст с отступом Знак"/>
    <w:basedOn w:val="a0"/>
    <w:link w:val="ad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rsid w:val="00F958BE"/>
    <w:pPr>
      <w:tabs>
        <w:tab w:val="center" w:pos="4677"/>
        <w:tab w:val="right" w:pos="9355"/>
      </w:tabs>
    </w:pPr>
    <w:rPr>
      <w:sz w:val="20"/>
      <w:szCs w:val="20"/>
      <w:lang w:val="ru-RU"/>
    </w:rPr>
  </w:style>
  <w:style w:type="character" w:customStyle="1" w:styleId="af0">
    <w:name w:val="Верхний колонтитул Знак"/>
    <w:basedOn w:val="a0"/>
    <w:link w:val="af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F958BE"/>
    <w:pPr>
      <w:jc w:val="center"/>
    </w:pPr>
    <w:rPr>
      <w:b/>
    </w:rPr>
  </w:style>
  <w:style w:type="character" w:customStyle="1" w:styleId="af2">
    <w:name w:val="Заголовок Знак"/>
    <w:basedOn w:val="a0"/>
    <w:link w:val="af1"/>
    <w:rsid w:val="00F958BE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styleId="af3">
    <w:name w:val="page number"/>
    <w:basedOn w:val="a0"/>
    <w:rsid w:val="00F958BE"/>
  </w:style>
  <w:style w:type="paragraph" w:styleId="33">
    <w:name w:val="Body Text Indent 3"/>
    <w:basedOn w:val="a"/>
    <w:link w:val="34"/>
    <w:rsid w:val="00F958BE"/>
    <w:pPr>
      <w:autoSpaceDE w:val="0"/>
      <w:autoSpaceDN w:val="0"/>
      <w:ind w:firstLine="567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34">
    <w:name w:val="Основной текст с отступом 3 Знак"/>
    <w:basedOn w:val="a0"/>
    <w:link w:val="33"/>
    <w:rsid w:val="00F958BE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customStyle="1" w:styleId="35">
    <w:name w:val="заголовок 3"/>
    <w:basedOn w:val="a"/>
    <w:next w:val="a"/>
    <w:rsid w:val="00F958BE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paragraph" w:customStyle="1" w:styleId="41">
    <w:name w:val="заголовок 4"/>
    <w:basedOn w:val="a"/>
    <w:next w:val="a"/>
    <w:rsid w:val="00F958B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13">
    <w:name w:val="13"/>
    <w:aliases w:val="5"/>
    <w:basedOn w:val="a"/>
    <w:rsid w:val="00F958BE"/>
    <w:pPr>
      <w:jc w:val="center"/>
    </w:pPr>
    <w:rPr>
      <w:sz w:val="28"/>
      <w:szCs w:val="28"/>
    </w:rPr>
  </w:style>
  <w:style w:type="paragraph" w:styleId="21">
    <w:name w:val="Body Text Indent 2"/>
    <w:basedOn w:val="a"/>
    <w:link w:val="22"/>
    <w:rsid w:val="00F958BE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B47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longtext">
    <w:name w:val="long_text"/>
    <w:rsid w:val="00EA7CFF"/>
  </w:style>
  <w:style w:type="paragraph" w:styleId="af4">
    <w:name w:val="No Spacing"/>
    <w:uiPriority w:val="1"/>
    <w:qFormat/>
    <w:rsid w:val="00972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BA217-FF26-4A06-907E-801E8EB1E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171</cp:revision>
  <cp:lastPrinted>2017-11-23T06:18:00Z</cp:lastPrinted>
  <dcterms:created xsi:type="dcterms:W3CDTF">2017-10-17T12:42:00Z</dcterms:created>
  <dcterms:modified xsi:type="dcterms:W3CDTF">2017-11-30T11:43:00Z</dcterms:modified>
</cp:coreProperties>
</file>