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2C" w:rsidRPr="00F4180A" w:rsidRDefault="007F7C2C" w:rsidP="007F7C2C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851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7F7C2C" w:rsidRPr="00F4180A" w:rsidRDefault="007F7C2C" w:rsidP="007F7C2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7F7C2C" w:rsidRPr="00F4180A" w:rsidRDefault="007F7C2C" w:rsidP="007F7C2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7F7C2C" w:rsidRDefault="007F7C2C" w:rsidP="007F7C2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7F7C2C" w:rsidRDefault="007F7C2C" w:rsidP="007F7C2C">
      <w:pPr>
        <w:ind w:right="-1050"/>
        <w:jc w:val="both"/>
        <w:rPr>
          <w:sz w:val="28"/>
          <w:szCs w:val="28"/>
        </w:rPr>
      </w:pPr>
    </w:p>
    <w:p w:rsidR="007F7C2C" w:rsidRPr="00EA4FCD" w:rsidRDefault="007F7C2C" w:rsidP="007F7C2C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№190</w:t>
      </w:r>
    </w:p>
    <w:p w:rsidR="007F7C2C" w:rsidRDefault="007F7C2C" w:rsidP="007F7C2C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7F7C2C" w:rsidRPr="00A44DEB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дозволів на розробку </w:t>
      </w:r>
    </w:p>
    <w:p w:rsidR="007F7C2C" w:rsidRDefault="007F7C2C" w:rsidP="007F7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проектів землеустрою та технічних </w:t>
      </w:r>
    </w:p>
    <w:p w:rsidR="007F7C2C" w:rsidRDefault="007F7C2C" w:rsidP="007F7C2C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документацій земельних ділянок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b/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ВИРІШИЛА :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>
        <w:rPr>
          <w:b/>
          <w:sz w:val="28"/>
          <w:szCs w:val="28"/>
        </w:rPr>
        <w:t>додатку № 1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одного року.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Остаточну площу земельних ділянок, зазначених у </w:t>
      </w:r>
      <w:r>
        <w:rPr>
          <w:b/>
          <w:sz w:val="28"/>
          <w:szCs w:val="28"/>
        </w:rPr>
        <w:t>додатку №1</w:t>
      </w:r>
      <w:r>
        <w:rPr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3.Розроблені проекти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О.Г. Фаустов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Додаток №1 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П Е Р Е Л І К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звернень фізичних та юридичних осіб щодо оформлення земельних ділянок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992"/>
        <w:gridCol w:w="3686"/>
      </w:tblGrid>
      <w:tr w:rsidR="007F7C2C" w:rsidTr="002F5226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Pr="00672C14" w:rsidRDefault="007F7C2C" w:rsidP="002F5226">
            <w:pPr>
              <w:pStyle w:val="a4"/>
              <w:spacing w:line="252" w:lineRule="auto"/>
              <w:ind w:left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2C14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7F7C2C" w:rsidRPr="00672C14" w:rsidRDefault="007F7C2C" w:rsidP="002F5226">
            <w:pPr>
              <w:pStyle w:val="a4"/>
              <w:spacing w:line="252" w:lineRule="auto"/>
              <w:ind w:left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2C14">
              <w:rPr>
                <w:rFonts w:ascii="Times New Roman" w:eastAsia="Calibri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Pr="00672C14" w:rsidRDefault="007F7C2C" w:rsidP="002F5226">
            <w:pPr>
              <w:pStyle w:val="a4"/>
              <w:spacing w:line="252" w:lineRule="auto"/>
              <w:ind w:left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2C14">
              <w:rPr>
                <w:rFonts w:ascii="Times New Roman" w:eastAsia="Calibri" w:hAnsi="Times New Roman" w:cs="Times New Roman"/>
                <w:sz w:val="18"/>
                <w:szCs w:val="18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Pr="00672C14" w:rsidRDefault="007F7C2C" w:rsidP="002F5226">
            <w:pPr>
              <w:pStyle w:val="a4"/>
              <w:spacing w:line="252" w:lineRule="auto"/>
              <w:ind w:left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Площа ділян</w:t>
            </w:r>
            <w:r w:rsidRPr="00672C14">
              <w:rPr>
                <w:rFonts w:ascii="Times New Roman" w:eastAsia="Calibri" w:hAnsi="Times New Roman" w:cs="Times New Roman"/>
                <w:sz w:val="18"/>
                <w:szCs w:val="18"/>
              </w:rPr>
              <w:t>ки га.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Pr="00672C14" w:rsidRDefault="007F7C2C" w:rsidP="002F5226">
            <w:pPr>
              <w:pStyle w:val="a4"/>
              <w:spacing w:line="252" w:lineRule="auto"/>
              <w:ind w:left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72C14">
              <w:rPr>
                <w:rFonts w:ascii="Times New Roman" w:eastAsia="Calibri" w:hAnsi="Times New Roman" w:cs="Times New Roman"/>
                <w:sz w:val="18"/>
                <w:szCs w:val="18"/>
              </w:rPr>
              <w:t>Цільове призначення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Черненко Валерій Володимирович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смт.Чаплинка 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Затишна,8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Чуприна Інна Іванівна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</w:t>
            </w:r>
          </w:p>
          <w:p w:rsidR="007F7C2C" w:rsidRPr="00A44DEB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Затишна,5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Чебукіна Галина Василівна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Затишна,16/1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Селезньова Алла Василівна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Михайлик Оксана Василівна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 Чаплинка, вул. Декабристів,7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Барабаш Тамара Миколаївна</w:t>
            </w:r>
          </w:p>
          <w:p w:rsidR="007F7C2C" w:rsidRPr="00BF1E9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Затишна,7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Технічна документація із землеустрою щодо встановлення меж земельної ділянки для будівництва та </w:t>
            </w:r>
            <w:r>
              <w:rPr>
                <w:sz w:val="28"/>
                <w:szCs w:val="28"/>
              </w:rP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Злоказова Наталія Василівна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 Чаплинка </w:t>
            </w:r>
          </w:p>
          <w:p w:rsidR="007F7C2C" w:rsidRPr="003F50E8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Шкільна,49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Романюк Надія Юхимівна</w:t>
            </w:r>
          </w:p>
          <w:p w:rsidR="007F7C2C" w:rsidRPr="00874AC0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Південна,8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Лелеко Володимир Петрович</w:t>
            </w:r>
          </w:p>
          <w:p w:rsidR="007F7C2C" w:rsidRPr="008525CB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Гвардійська,3а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Ігнатенко Сергій Іванович</w:t>
            </w:r>
          </w:p>
          <w:p w:rsidR="007F7C2C" w:rsidRPr="008525CB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Франко,75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Лелеко Вікторія Володимирівна</w:t>
            </w:r>
          </w:p>
          <w:p w:rsidR="007F7C2C" w:rsidRPr="008525CB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Миру,11 кв.1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</w:t>
            </w:r>
            <w:r>
              <w:rPr>
                <w:sz w:val="28"/>
                <w:szCs w:val="28"/>
              </w:rPr>
              <w:lastRenderedPageBreak/>
              <w:t>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Вербовський Сергій Петрович</w:t>
            </w:r>
          </w:p>
          <w:p w:rsidR="007F7C2C" w:rsidRPr="004900E1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Шевченко,42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Криволап Вікторія Олександрівна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Шкільна,65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Яблонська Наталя Григорівна</w:t>
            </w:r>
          </w:p>
          <w:p w:rsidR="007F7C2C" w:rsidRPr="00E318DD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Кудрі,46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Pr="0016758E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Бекіров Ражаб Мардійович</w:t>
            </w:r>
          </w:p>
          <w:p w:rsidR="007F7C2C" w:rsidRPr="0016758E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вул.Кримська, 51 «а»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Зіневич Олександр Григорович</w:t>
            </w:r>
          </w:p>
          <w:p w:rsidR="007F7C2C" w:rsidRPr="00BD14E4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Східна,11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землеустрою щодо відведення земельної ділянки у власність для будівництва та обслуговування житлового будинку, господарських </w:t>
            </w:r>
            <w:r>
              <w:rPr>
                <w:sz w:val="28"/>
                <w:szCs w:val="28"/>
              </w:rPr>
              <w:lastRenderedPageBreak/>
              <w:t>будівель і споруд (присадибна ділянка)</w:t>
            </w:r>
          </w:p>
        </w:tc>
      </w:tr>
      <w:tr w:rsidR="007F7C2C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 ЕК «Херсонобленерго»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смт.Чаплинка </w:t>
            </w:r>
          </w:p>
          <w:p w:rsidR="007F7C2C" w:rsidRPr="00BD14E4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Чорноморська,52/1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землеустрою щодо відведення земельної ділянки в оренду для будівництва та обслуговування ЛЕП-0.4 кВ від РУ-0.4 кВ КТП-10/04 кВ № 60</w:t>
            </w:r>
          </w:p>
        </w:tc>
      </w:tr>
      <w:tr w:rsidR="007F7C2C" w:rsidRPr="007138DA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Pr="007138DA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Білоус Вікторія Вікторівна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смт.Чаплинка вул. Попова,23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RPr="007138DA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Степаненко Сергій Миколайович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Таврійська, 1 «Г»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RPr="007138DA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Сімчик Іван Михайлович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 Чаплинка вул.Партизанська,2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RPr="007138DA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Прачковська Валентина Анатоліївна смт Чаплинка 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 Преображенська , 17б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7F7C2C" w:rsidRPr="007138DA" w:rsidTr="002F5226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Чаплинське відділення Херсонської </w:t>
            </w:r>
            <w:r>
              <w:rPr>
                <w:sz w:val="28"/>
                <w:szCs w:val="28"/>
              </w:rPr>
              <w:lastRenderedPageBreak/>
              <w:t xml:space="preserve">ОДПІ ГУ ДФС у Херсонській області </w:t>
            </w:r>
          </w:p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 Чаплинка вул.Паркова, 40а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0.012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2C" w:rsidRDefault="007F7C2C" w:rsidP="002F5226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Технічна документація із </w:t>
            </w:r>
            <w:r>
              <w:rPr>
                <w:sz w:val="28"/>
                <w:szCs w:val="28"/>
              </w:rPr>
              <w:lastRenderedPageBreak/>
              <w:t>землеустрою щодо встановлення меж земельної діялнки для будівництва та обслуговування гаражів.</w:t>
            </w:r>
          </w:p>
        </w:tc>
      </w:tr>
    </w:tbl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  <w:r w:rsidRPr="007138DA">
        <w:rPr>
          <w:sz w:val="28"/>
          <w:szCs w:val="28"/>
        </w:rPr>
        <w:t>Секретар селищної ради</w:t>
      </w:r>
      <w:r w:rsidRPr="007138DA">
        <w:rPr>
          <w:sz w:val="28"/>
          <w:szCs w:val="28"/>
        </w:rPr>
        <w:tab/>
      </w:r>
      <w:r w:rsidRPr="007138DA">
        <w:rPr>
          <w:sz w:val="28"/>
          <w:szCs w:val="28"/>
        </w:rPr>
        <w:tab/>
      </w:r>
      <w:r w:rsidRPr="007138DA">
        <w:rPr>
          <w:sz w:val="28"/>
          <w:szCs w:val="28"/>
        </w:rPr>
        <w:tab/>
      </w:r>
      <w:r w:rsidRPr="007138DA">
        <w:rPr>
          <w:sz w:val="28"/>
          <w:szCs w:val="28"/>
        </w:rPr>
        <w:tab/>
        <w:t>І.І.Котик</w:t>
      </w: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Pr="007138DA" w:rsidRDefault="007F7C2C" w:rsidP="007F7C2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7F7C2C" w:rsidRPr="00C245E6" w:rsidRDefault="007F7C2C" w:rsidP="007F7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F7C2C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</w:p>
    <w:p w:rsidR="007F7C2C" w:rsidRDefault="007F7C2C" w:rsidP="007F7C2C">
      <w:pPr>
        <w:jc w:val="both"/>
        <w:rPr>
          <w:sz w:val="28"/>
          <w:szCs w:val="28"/>
        </w:rPr>
      </w:pPr>
    </w:p>
    <w:p w:rsidR="001D1946" w:rsidRPr="007F7C2C" w:rsidRDefault="001D1946" w:rsidP="007F7C2C">
      <w:bookmarkStart w:id="0" w:name="_GoBack"/>
      <w:bookmarkEnd w:id="0"/>
    </w:p>
    <w:sectPr w:rsidR="001D1946" w:rsidRPr="007F7C2C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80" w:rsidRDefault="004B6F80">
      <w:r>
        <w:separator/>
      </w:r>
    </w:p>
  </w:endnote>
  <w:endnote w:type="continuationSeparator" w:id="0">
    <w:p w:rsidR="004B6F80" w:rsidRDefault="004B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80" w:rsidRDefault="004B6F80">
      <w:r>
        <w:separator/>
      </w:r>
    </w:p>
  </w:footnote>
  <w:footnote w:type="continuationSeparator" w:id="0">
    <w:p w:rsidR="004B6F80" w:rsidRDefault="004B6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7F7C2C">
      <w:rPr>
        <w:rStyle w:val="af3"/>
        <w:noProof/>
      </w:rPr>
      <w:t>6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B6F80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7F7C2C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41B1-FCF1-4A0F-8425-29637C62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6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2017-11-30T11:47:00Z</dcterms:modified>
</cp:coreProperties>
</file>