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41B33" w14:textId="77777777"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2B11187C" wp14:editId="49E505EB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342A13" w14:textId="77777777"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363EFDBC" w14:textId="77777777" w:rsidR="00C26C8B" w:rsidRPr="00D36232" w:rsidRDefault="00C26C8B" w:rsidP="00C26C8B">
      <w:pPr>
        <w:pStyle w:val="1"/>
        <w:rPr>
          <w:sz w:val="28"/>
          <w:szCs w:val="28"/>
          <w:lang w:val="uk-UA"/>
        </w:rPr>
      </w:pPr>
      <w:proofErr w:type="spellStart"/>
      <w:r w:rsidRPr="00D36232">
        <w:rPr>
          <w:sz w:val="28"/>
          <w:szCs w:val="28"/>
          <w:lang w:val="uk-UA"/>
        </w:rPr>
        <w:t>Новодмитрівська</w:t>
      </w:r>
      <w:proofErr w:type="spellEnd"/>
      <w:r w:rsidRPr="00D36232">
        <w:rPr>
          <w:sz w:val="28"/>
          <w:szCs w:val="28"/>
          <w:lang w:val="uk-UA"/>
        </w:rPr>
        <w:t xml:space="preserve"> сільська рада  </w:t>
      </w:r>
    </w:p>
    <w:p w14:paraId="2998DF2E" w14:textId="77777777" w:rsidR="00C26C8B" w:rsidRPr="00D36232" w:rsidRDefault="00C26C8B" w:rsidP="00C26C8B">
      <w:pPr>
        <w:pStyle w:val="1"/>
        <w:rPr>
          <w:bCs/>
          <w:sz w:val="28"/>
          <w:szCs w:val="28"/>
          <w:lang w:val="uk-UA"/>
        </w:rPr>
      </w:pPr>
      <w:r w:rsidRPr="00D36232">
        <w:rPr>
          <w:sz w:val="28"/>
          <w:szCs w:val="28"/>
          <w:lang w:val="uk-UA"/>
        </w:rPr>
        <w:t>Золотоніського району Черкаської області</w:t>
      </w:r>
    </w:p>
    <w:p w14:paraId="68B69EEE" w14:textId="77777777" w:rsidR="00C26C8B" w:rsidRPr="00D36232" w:rsidRDefault="00C26C8B" w:rsidP="00C26C8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0FC0BA5" w14:textId="77777777" w:rsidR="00C26C8B" w:rsidRPr="00D36232" w:rsidRDefault="00C26C8B" w:rsidP="00C26C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>2 сесія</w:t>
      </w:r>
      <w:r w:rsidRPr="00D362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623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308B6" w:rsidRPr="00D3623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скликання </w:t>
      </w:r>
    </w:p>
    <w:p w14:paraId="20578419" w14:textId="77777777" w:rsidR="00C26C8B" w:rsidRPr="00D36232" w:rsidRDefault="00C26C8B" w:rsidP="00C26C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736DAD" w14:textId="77777777" w:rsidR="00C26C8B" w:rsidRPr="00D36232" w:rsidRDefault="00C26C8B" w:rsidP="00C26C8B">
      <w:pPr>
        <w:pStyle w:val="2"/>
        <w:rPr>
          <w:sz w:val="28"/>
          <w:szCs w:val="28"/>
          <w:lang w:val="uk-UA"/>
        </w:rPr>
      </w:pPr>
      <w:r w:rsidRPr="00D36232">
        <w:rPr>
          <w:sz w:val="28"/>
          <w:szCs w:val="28"/>
        </w:rPr>
        <w:t>Р</w:t>
      </w:r>
      <w:r w:rsidRPr="00D36232">
        <w:rPr>
          <w:sz w:val="28"/>
          <w:szCs w:val="28"/>
          <w:lang w:val="uk-UA"/>
        </w:rPr>
        <w:t xml:space="preserve"> </w:t>
      </w:r>
      <w:r w:rsidRPr="00D36232">
        <w:rPr>
          <w:sz w:val="28"/>
          <w:szCs w:val="28"/>
        </w:rPr>
        <w:t>І</w:t>
      </w:r>
      <w:r w:rsidRPr="00D36232">
        <w:rPr>
          <w:sz w:val="28"/>
          <w:szCs w:val="28"/>
          <w:lang w:val="uk-UA"/>
        </w:rPr>
        <w:t xml:space="preserve"> </w:t>
      </w:r>
      <w:r w:rsidRPr="00D36232">
        <w:rPr>
          <w:sz w:val="28"/>
          <w:szCs w:val="28"/>
        </w:rPr>
        <w:t>Ш</w:t>
      </w:r>
      <w:r w:rsidRPr="00D36232">
        <w:rPr>
          <w:sz w:val="28"/>
          <w:szCs w:val="28"/>
          <w:lang w:val="uk-UA"/>
        </w:rPr>
        <w:t xml:space="preserve"> </w:t>
      </w:r>
      <w:r w:rsidRPr="00D36232">
        <w:rPr>
          <w:sz w:val="28"/>
          <w:szCs w:val="28"/>
        </w:rPr>
        <w:t>Е</w:t>
      </w:r>
      <w:r w:rsidRPr="00D36232">
        <w:rPr>
          <w:sz w:val="28"/>
          <w:szCs w:val="28"/>
          <w:lang w:val="uk-UA"/>
        </w:rPr>
        <w:t xml:space="preserve"> </w:t>
      </w:r>
      <w:r w:rsidRPr="00D36232">
        <w:rPr>
          <w:sz w:val="28"/>
          <w:szCs w:val="28"/>
        </w:rPr>
        <w:t>Н</w:t>
      </w:r>
      <w:r w:rsidRPr="00D36232">
        <w:rPr>
          <w:sz w:val="28"/>
          <w:szCs w:val="28"/>
          <w:lang w:val="uk-UA"/>
        </w:rPr>
        <w:t xml:space="preserve"> </w:t>
      </w:r>
      <w:proofErr w:type="spellStart"/>
      <w:r w:rsidRPr="00D36232">
        <w:rPr>
          <w:sz w:val="28"/>
          <w:szCs w:val="28"/>
        </w:rPr>
        <w:t>Н</w:t>
      </w:r>
      <w:proofErr w:type="spellEnd"/>
      <w:r w:rsidRPr="00D36232">
        <w:rPr>
          <w:sz w:val="28"/>
          <w:szCs w:val="28"/>
          <w:lang w:val="uk-UA"/>
        </w:rPr>
        <w:t xml:space="preserve"> </w:t>
      </w:r>
      <w:r w:rsidRPr="00D36232">
        <w:rPr>
          <w:sz w:val="28"/>
          <w:szCs w:val="28"/>
        </w:rPr>
        <w:t>Я</w:t>
      </w:r>
      <w:r w:rsidRPr="00D36232">
        <w:rPr>
          <w:sz w:val="28"/>
          <w:szCs w:val="28"/>
          <w:lang w:val="uk-UA"/>
        </w:rPr>
        <w:t xml:space="preserve"> </w:t>
      </w:r>
    </w:p>
    <w:p w14:paraId="1AA7C510" w14:textId="77777777" w:rsidR="00D36232" w:rsidRDefault="00D36232" w:rsidP="00C26C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436155" w14:textId="1A7BCE58" w:rsidR="00C26C8B" w:rsidRPr="00D36232" w:rsidRDefault="00C26C8B" w:rsidP="00C26C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50661" w:rsidRPr="00D362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09 грудня 2020 року № </w:t>
      </w: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>2-</w:t>
      </w:r>
      <w:r w:rsidR="000308B6" w:rsidRPr="00D36232">
        <w:rPr>
          <w:rFonts w:ascii="Times New Roman" w:hAnsi="Times New Roman" w:cs="Times New Roman"/>
          <w:b/>
          <w:sz w:val="28"/>
          <w:szCs w:val="28"/>
          <w:lang w:val="uk-UA"/>
        </w:rPr>
        <w:t>46</w:t>
      </w: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D3623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308B6" w:rsidRPr="00D3623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36F9F1C4" w14:textId="530AF26C" w:rsidR="00C26C8B" w:rsidRDefault="00C26C8B" w:rsidP="00C26C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602F4F2" w14:textId="77777777" w:rsidR="00D36232" w:rsidRPr="00D36232" w:rsidRDefault="00D36232" w:rsidP="00C26C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BCB7A8" w14:textId="75C8EF88" w:rsidR="00C26C8B" w:rsidRPr="00D36232" w:rsidRDefault="00C26C8B" w:rsidP="00640DA4">
      <w:pPr>
        <w:tabs>
          <w:tab w:val="left" w:pos="5670"/>
        </w:tabs>
        <w:spacing w:after="0"/>
        <w:ind w:right="36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у приватну власність земельної ділянки для будівництва та обслуговування житлового будинку, г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>осподарських будівель та споруд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площею 0,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0991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Pr="00D3623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br/>
      </w:r>
      <w:r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7121587801:0</w:t>
      </w:r>
      <w:r w:rsidR="00050661"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1</w:t>
      </w:r>
      <w:r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:00</w:t>
      </w:r>
      <w:r w:rsidR="00050661"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3</w:t>
      </w:r>
      <w:r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:00</w:t>
      </w:r>
      <w:r w:rsidR="00050661"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13</w:t>
      </w:r>
      <w:r w:rsidR="0088165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,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Даценко Любов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Петрівні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с. Нова </w:t>
      </w:r>
      <w:proofErr w:type="spellStart"/>
      <w:r w:rsidRPr="00D3623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Івана Богуна Золотоніського району Черкаської області</w:t>
      </w:r>
    </w:p>
    <w:p w14:paraId="3BDE7E80" w14:textId="77777777" w:rsidR="00C26C8B" w:rsidRPr="00D36232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A7BF80" w14:textId="0EB3187E" w:rsidR="00C26C8B" w:rsidRPr="00D36232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 щодо відведення у приватну власність земельної ділянки площею 0,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0991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050661"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7121587801:01:003:0013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с. Нова </w:t>
      </w:r>
      <w:proofErr w:type="spellStart"/>
      <w:r w:rsidRPr="00D3623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вул. Івана Богуна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гр..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Даценко Любов Петрівні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</w:t>
      </w:r>
      <w:proofErr w:type="spellStart"/>
      <w:r w:rsidRPr="00D3623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ст.26 Закону України “Про місцеве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ст.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24 Закону України «Про регулювання містобудівної діяльності» та у відповідності до </w:t>
      </w:r>
      <w:proofErr w:type="spellStart"/>
      <w:r w:rsidRPr="00D36232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71256">
        <w:rPr>
          <w:rFonts w:ascii="Times New Roman" w:hAnsi="Times New Roman" w:cs="Times New Roman"/>
          <w:sz w:val="28"/>
          <w:szCs w:val="28"/>
          <w:lang w:val="uk-UA"/>
        </w:rPr>
        <w:t>.ст</w:t>
      </w:r>
      <w:proofErr w:type="spellEnd"/>
      <w:r w:rsidR="00B712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 12, 118, 121, 122, 186 «Земельного Кодексу України»</w:t>
      </w:r>
      <w:r w:rsidR="00B7125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30F1865C" w14:textId="77777777" w:rsidR="00D36232" w:rsidRDefault="00C26C8B" w:rsidP="00D3623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36232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D362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D362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00D62F0" w14:textId="77777777" w:rsidR="00D36232" w:rsidRDefault="00D36232" w:rsidP="00D3623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5EE3D5" w14:textId="5495D752" w:rsidR="00C26C8B" w:rsidRDefault="00D36232" w:rsidP="00D3623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C26C8B" w:rsidRPr="00D3623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372545C" w14:textId="77777777" w:rsidR="00640DA4" w:rsidRPr="00D36232" w:rsidRDefault="00640DA4" w:rsidP="00D3623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0573339" w14:textId="76DC02E5" w:rsidR="00C26C8B" w:rsidRPr="00D36232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sz w:val="28"/>
          <w:szCs w:val="28"/>
          <w:lang w:val="uk-UA"/>
        </w:rPr>
        <w:t>1. Затвердити проект землеустрою  щодо відве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>дення у приватну власність  гр.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Даценко Любов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Петрівні 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0991 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050661"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7121587801:01:003:0013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>, для будівництва та обслуговування житлового будинку, господарських будівель та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 xml:space="preserve"> споруд, яка 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розташована по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вул. Івана Богуна 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881652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881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165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81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551189" w14:textId="3CCF72CA" w:rsidR="00C26C8B" w:rsidRPr="00D36232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2. Гр.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Даценко Любов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Петрівні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передати в приватну власність земельну ділянку площею 0,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0991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881652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050661" w:rsidRPr="00D362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7121587801:01:003:0013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с. Нова </w:t>
      </w:r>
      <w:proofErr w:type="spellStart"/>
      <w:r w:rsidRPr="00D3623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0661" w:rsidRPr="00D36232">
        <w:rPr>
          <w:rFonts w:ascii="Times New Roman" w:hAnsi="Times New Roman" w:cs="Times New Roman"/>
          <w:sz w:val="28"/>
          <w:szCs w:val="28"/>
          <w:lang w:val="uk-UA"/>
        </w:rPr>
        <w:t>вул. Івана Богуна Золотоніського району Черкаської області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8E8A1D" w14:textId="3DA78A94" w:rsidR="00C26C8B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13E58" w:rsidRPr="00D3623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  <w:r w:rsidR="00640D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7C178C" w14:textId="77777777" w:rsidR="00640DA4" w:rsidRPr="00D36232" w:rsidRDefault="00640DA4" w:rsidP="00C26C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55501A" w14:textId="77777777" w:rsidR="00C26C8B" w:rsidRPr="00D36232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EEDFEC" w14:textId="6ABD697E" w:rsidR="004A42A2" w:rsidRPr="00D36232" w:rsidRDefault="00C26C8B" w:rsidP="00050661">
      <w:pPr>
        <w:spacing w:after="0"/>
        <w:rPr>
          <w:sz w:val="28"/>
          <w:szCs w:val="28"/>
        </w:rPr>
      </w:pPr>
      <w:proofErr w:type="spellStart"/>
      <w:r w:rsidRPr="00D3623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D36232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B7125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362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EB7555" w:rsidRPr="00D36232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Pr="00D36232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4A42A2" w:rsidRPr="00D36232" w:rsidSect="00D3623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E649DC"/>
    <w:rsid w:val="000308B6"/>
    <w:rsid w:val="00050661"/>
    <w:rsid w:val="002E6B2F"/>
    <w:rsid w:val="00331F70"/>
    <w:rsid w:val="004A42A2"/>
    <w:rsid w:val="00640DA4"/>
    <w:rsid w:val="00881652"/>
    <w:rsid w:val="00A13E58"/>
    <w:rsid w:val="00A26E05"/>
    <w:rsid w:val="00B71256"/>
    <w:rsid w:val="00C26C8B"/>
    <w:rsid w:val="00D36232"/>
    <w:rsid w:val="00E649DC"/>
    <w:rsid w:val="00EB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CAC36"/>
  <w15:docId w15:val="{D4690824-C4FB-4E8B-BBF8-5CFD28E7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C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C8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26C8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8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2020-12-10T02:05:00Z</cp:lastPrinted>
  <dcterms:created xsi:type="dcterms:W3CDTF">2020-12-09T10:03:00Z</dcterms:created>
  <dcterms:modified xsi:type="dcterms:W3CDTF">2021-04-12T10:15:00Z</dcterms:modified>
</cp:coreProperties>
</file>