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AA376A7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A2C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73771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A2C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122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143F8E90" w:rsidR="002229E1" w:rsidRPr="00D876B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>ро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гляд заяви  </w:t>
      </w:r>
      <w:proofErr w:type="spellStart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>гр.Фурсова</w:t>
      </w:r>
      <w:proofErr w:type="spellEnd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А.М.</w:t>
      </w:r>
    </w:p>
    <w:p w14:paraId="35A4A946" w14:textId="774A2670" w:rsidR="00DC1E61" w:rsidRPr="00D876B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D876B1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D192D93" w:rsidR="000F7F4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>Фурсова</w:t>
      </w:r>
      <w:proofErr w:type="spellEnd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Андрія  Миколайовича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D876B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D876B1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D876B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D876B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D876B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D876B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D876B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D876B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D876B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2AB5BB50" w14:textId="225C8F7E" w:rsidR="00D876B1" w:rsidRPr="00D876B1" w:rsidRDefault="00F802EE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14:paraId="3000876B" w14:textId="3758DB6B" w:rsidR="006576F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DB598DA" w14:textId="77777777" w:rsidR="00D876B1" w:rsidRPr="00D876B1" w:rsidRDefault="00D876B1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750C3428" w:rsidR="00250122" w:rsidRPr="00D876B1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1.6951</w:t>
      </w:r>
      <w:r w:rsidR="0051639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D876B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46E12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гр.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>Фурсову</w:t>
      </w:r>
      <w:proofErr w:type="spellEnd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Андрію  Миколайовичу</w:t>
      </w:r>
      <w:r w:rsidR="002229E1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>приватну</w:t>
      </w:r>
      <w:r w:rsidR="005871AF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власність для  </w:t>
      </w:r>
      <w:r w:rsidR="0026381B" w:rsidRPr="00D876B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D876B1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за кадастрови</w:t>
      </w:r>
      <w:r w:rsidR="007B0A17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м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номером 7121583900:07:001:0</w:t>
      </w:r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>569</w:t>
      </w:r>
      <w:r w:rsidR="00DA7264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63E15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>розташовану в</w:t>
      </w:r>
      <w:r w:rsidR="00E63E15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E63E15" w:rsidRPr="00D876B1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0F7F42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</w:t>
      </w:r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Черкаської області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2D962B69" w:rsidR="00446B3C" w:rsidRPr="00D876B1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D876B1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Надати </w:t>
      </w:r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>Фурсову</w:t>
      </w:r>
      <w:proofErr w:type="spellEnd"/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Андрію Миколайовичу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46E12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>у власніст</w:t>
      </w:r>
      <w:r w:rsidR="00AF3925" w:rsidRPr="00D876B1">
        <w:rPr>
          <w:rFonts w:ascii="Times New Roman" w:hAnsi="Times New Roman" w:cs="Times New Roman"/>
          <w:sz w:val="26"/>
          <w:szCs w:val="26"/>
          <w:lang w:val="uk-UA"/>
        </w:rPr>
        <w:t>ь земельну ділянку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площею 1.6951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D876B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пасовище</w:t>
      </w:r>
      <w:r w:rsidR="001A61B8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D3DD4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площею 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1.6951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га, (кадастро</w:t>
      </w:r>
      <w:r w:rsidR="00E070C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вий номер 7121583900:07:001:0569) </w:t>
      </w:r>
      <w:r w:rsidR="002D32DD" w:rsidRPr="00D876B1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D876B1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), розташовану в </w:t>
      </w:r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2F2D83" w:rsidRPr="00D876B1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E63E15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Золотоніського району 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63E15" w:rsidRPr="00D876B1">
        <w:rPr>
          <w:rFonts w:ascii="Times New Roman" w:hAnsi="Times New Roman" w:cs="Times New Roman"/>
          <w:sz w:val="26"/>
          <w:szCs w:val="26"/>
          <w:lang w:val="uk-UA"/>
        </w:rPr>
        <w:t>Черкаської облас</w:t>
      </w:r>
      <w:r w:rsidR="00FA330E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ті </w:t>
      </w:r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07294C" w:rsidRPr="00D876B1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DA0249" w:rsidRPr="00D876B1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53DD667B" w:rsidR="000F7F42" w:rsidRPr="00D876B1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D876B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</w:t>
      </w:r>
      <w:r w:rsidR="00D876B1" w:rsidRPr="00D876B1">
        <w:rPr>
          <w:rFonts w:ascii="Times New Roman" w:hAnsi="Times New Roman" w:cs="Times New Roman"/>
          <w:sz w:val="26"/>
          <w:szCs w:val="26"/>
          <w:lang w:val="uk-UA"/>
        </w:rPr>
        <w:t>ї, будівництва, архітектури (</w:t>
      </w:r>
      <w:proofErr w:type="spellStart"/>
      <w:r w:rsidR="00D876B1" w:rsidRPr="00D876B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D876B1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451D5AB3" w14:textId="77777777" w:rsidR="00160CD2" w:rsidRPr="00D876B1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9DAE74C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D876B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876B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D876B1">
        <w:rPr>
          <w:rFonts w:ascii="Times New Roman" w:hAnsi="Times New Roman" w:cs="Times New Roman"/>
          <w:sz w:val="26"/>
          <w:szCs w:val="26"/>
          <w:lang w:val="uk-UA"/>
        </w:rPr>
        <w:t xml:space="preserve">                 </w:t>
      </w:r>
      <w:r w:rsidR="00527661" w:rsidRPr="00D876B1">
        <w:rPr>
          <w:rFonts w:ascii="Times New Roman" w:hAnsi="Times New Roman" w:cs="Times New Roman"/>
          <w:sz w:val="26"/>
          <w:szCs w:val="26"/>
          <w:lang w:val="uk-UA"/>
        </w:rPr>
        <w:t>Артем  КУХАРЕН</w:t>
      </w:r>
      <w:r w:rsidR="00527661">
        <w:rPr>
          <w:rFonts w:ascii="Times New Roman" w:hAnsi="Times New Roman" w:cs="Times New Roman"/>
          <w:sz w:val="28"/>
          <w:szCs w:val="28"/>
          <w:lang w:val="uk-UA"/>
        </w:rPr>
        <w:t xml:space="preserve">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05DEC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A2CF6"/>
    <w:rsid w:val="003E37E8"/>
    <w:rsid w:val="00423EE7"/>
    <w:rsid w:val="004457C6"/>
    <w:rsid w:val="00446B3C"/>
    <w:rsid w:val="00470C97"/>
    <w:rsid w:val="004A7143"/>
    <w:rsid w:val="0051639E"/>
    <w:rsid w:val="00527661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28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876B1"/>
    <w:rsid w:val="00DA0249"/>
    <w:rsid w:val="00DA7264"/>
    <w:rsid w:val="00DB634D"/>
    <w:rsid w:val="00DC1E61"/>
    <w:rsid w:val="00DC7E44"/>
    <w:rsid w:val="00DE3DF9"/>
    <w:rsid w:val="00E070CC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02EE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C26F-970D-4A37-92C4-BF5563D9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2021-10-12T11:07:00Z</cp:lastPrinted>
  <dcterms:created xsi:type="dcterms:W3CDTF">2021-11-05T09:30:00Z</dcterms:created>
  <dcterms:modified xsi:type="dcterms:W3CDTF">2021-11-18T10:37:00Z</dcterms:modified>
</cp:coreProperties>
</file>