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DDCAA67" w:rsidR="00536DB2" w:rsidRDefault="00980F0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34971B" w:rsidR="00536DB2" w:rsidRPr="0044091B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44091B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980F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24 </w:t>
      </w:r>
      <w:r w:rsidR="004E6BF4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грудня 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80F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44091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2D75A0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144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11596EC5" w:rsidR="006D5553" w:rsidRPr="0044091B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70D528F0" w14:textId="404F7727" w:rsidR="00030CB5" w:rsidRPr="0044091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розгляд заяви гр. Кравченко Л.М.</w:t>
      </w:r>
    </w:p>
    <w:p w14:paraId="35A4A946" w14:textId="3C9074E6" w:rsidR="00DC1E61" w:rsidRPr="0044091B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44091B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4D295E13" w:rsidR="000F7F42" w:rsidRPr="0044091B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C679C" w:rsidRPr="0044091B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44091B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. Кравченко Любові Миколаївни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44091B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44091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44091B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44091B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0AACC60D" w:rsidR="00F1619B" w:rsidRPr="0044091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E51C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44091B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44091B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4766DFC1" w:rsidR="00250122" w:rsidRPr="0044091B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0.4500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E51C96">
        <w:rPr>
          <w:rFonts w:ascii="Times New Roman" w:hAnsi="Times New Roman" w:cs="Times New Roman"/>
          <w:sz w:val="26"/>
          <w:szCs w:val="26"/>
          <w:lang w:val="uk-UA"/>
        </w:rPr>
        <w:t>гр.Кравченко</w:t>
      </w:r>
      <w:proofErr w:type="spellEnd"/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Любові Миколаївні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98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межа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51C96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BDCAA11" w14:textId="12809727" w:rsidR="00446B3C" w:rsidRPr="0044091B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44091B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Кравченко Любові Миколаївні 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0.45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площею 0.45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AA113F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71215858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05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:00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0534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подарського п</w:t>
      </w:r>
      <w:r w:rsidR="007451C6">
        <w:rPr>
          <w:rFonts w:ascii="Times New Roman" w:hAnsi="Times New Roman" w:cs="Times New Roman"/>
          <w:sz w:val="26"/>
          <w:szCs w:val="26"/>
          <w:lang w:val="uk-UA"/>
        </w:rPr>
        <w:t xml:space="preserve">ризначення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для ведення особистого селянського господарства, 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 межах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51C96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2B751117" w14:textId="61437474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44091B">
        <w:rPr>
          <w:rFonts w:ascii="Times New Roman" w:hAnsi="Times New Roman" w:cs="Times New Roman"/>
          <w:sz w:val="26"/>
          <w:szCs w:val="26"/>
          <w:lang w:val="uk-UA"/>
        </w:rPr>
        <w:t>торії, будівниц</w:t>
      </w:r>
      <w:r w:rsidR="0044091B">
        <w:rPr>
          <w:rFonts w:ascii="Times New Roman" w:hAnsi="Times New Roman" w:cs="Times New Roman"/>
          <w:sz w:val="26"/>
          <w:szCs w:val="26"/>
          <w:lang w:val="uk-UA"/>
        </w:rPr>
        <w:t>тва, архітектури (</w:t>
      </w:r>
      <w:proofErr w:type="spellStart"/>
      <w:r w:rsidR="0044091B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4091B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73D7807F" w14:textId="77777777" w:rsidR="0044091B" w:rsidRPr="0044091B" w:rsidRDefault="0044091B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44091B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895B303" w:rsidR="00EB1BFE" w:rsidRPr="0044091B" w:rsidRDefault="002D75A0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bookmarkStart w:id="0" w:name="_GoBack"/>
      <w:bookmarkEnd w:id="0"/>
      <w:proofErr w:type="spellStart"/>
      <w:r w:rsidR="00F1619B" w:rsidRPr="0044091B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44091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44091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D75A0"/>
    <w:rsid w:val="002E310C"/>
    <w:rsid w:val="002F2D83"/>
    <w:rsid w:val="00331322"/>
    <w:rsid w:val="0038494C"/>
    <w:rsid w:val="003E37E8"/>
    <w:rsid w:val="0044091B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51C6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0F01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51C96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A0DFE-8BBF-495D-AE7E-990677194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2021-12-23T14:56:00Z</cp:lastPrinted>
  <dcterms:created xsi:type="dcterms:W3CDTF">2021-12-20T12:59:00Z</dcterms:created>
  <dcterms:modified xsi:type="dcterms:W3CDTF">2021-12-23T14:57:00Z</dcterms:modified>
</cp:coreProperties>
</file>