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E42FA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F2B28DD" wp14:editId="15CB8812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EC548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E7475FE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04DF8A49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0EC8D37C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49660208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6968B968" w14:textId="577C9E6F" w:rsidR="001C6541" w:rsidRDefault="00402986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B1A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19DB613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A5EFB4D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38DB9150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A6289D2" w14:textId="544E7B06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8223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C459D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02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B1A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- </w:t>
      </w:r>
      <w:r w:rsidR="0018223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CA3559B" w14:textId="6FEA977A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  <w:r w:rsidR="00E16A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</w:t>
      </w:r>
    </w:p>
    <w:p w14:paraId="21180722" w14:textId="24F26937" w:rsidR="001C6541" w:rsidRPr="00340AFE" w:rsidRDefault="001C6541" w:rsidP="00864B30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07C4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заяви гр.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>Пластун К.С.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2175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трою щодо відведення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  <w:r w:rsidR="002175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для ведення фермерського господарства</w:t>
      </w:r>
    </w:p>
    <w:p w14:paraId="31D66584" w14:textId="77777777" w:rsidR="001C6541" w:rsidRPr="001407C4" w:rsidRDefault="001C6541" w:rsidP="00864B3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013B58" w14:textId="049A5105" w:rsidR="004E64A3" w:rsidRPr="00C46FFD" w:rsidRDefault="00F1619B" w:rsidP="00864B3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>Пластун  Катерини  Сергіївни</w:t>
      </w:r>
      <w:r w:rsidR="004029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проекту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землеус</w:t>
      </w:r>
      <w:r w:rsidR="0021753C">
        <w:rPr>
          <w:rFonts w:ascii="Times New Roman" w:eastAsia="Calibri" w:hAnsi="Times New Roman" w:cs="Times New Roman"/>
          <w:sz w:val="28"/>
          <w:szCs w:val="28"/>
          <w:lang w:val="uk-UA"/>
        </w:rPr>
        <w:t>трою щодо відведення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  <w:r w:rsidR="0021753C">
        <w:rPr>
          <w:rFonts w:ascii="Times New Roman" w:hAnsi="Times New Roman"/>
          <w:sz w:val="28"/>
          <w:szCs w:val="28"/>
          <w:lang w:val="uk-UA"/>
        </w:rPr>
        <w:t xml:space="preserve"> для ведення фермерського господарства,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 та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12,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118, </w:t>
      </w:r>
      <w:r w:rsidR="00A42FEF">
        <w:rPr>
          <w:rFonts w:ascii="Times New Roman" w:hAnsi="Times New Roman" w:cs="Times New Roman"/>
          <w:sz w:val="28"/>
          <w:szCs w:val="28"/>
          <w:lang w:val="uk-UA"/>
        </w:rPr>
        <w:t xml:space="preserve">122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1753C" w:rsidRPr="00217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>ст.ст. 17, 34 ЗУ «Про охорону культурної спадщини»,</w:t>
      </w:r>
      <w:r w:rsidR="0021753C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53C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культури та охорони культурної спадщини від 16.01.2021р№02/0</w:t>
      </w:r>
      <w:r w:rsidR="0036569A">
        <w:rPr>
          <w:rFonts w:ascii="Times New Roman" w:hAnsi="Times New Roman" w:cs="Times New Roman"/>
          <w:sz w:val="28"/>
          <w:szCs w:val="28"/>
          <w:lang w:val="uk-UA"/>
        </w:rPr>
        <w:t>1-03-25</w:t>
      </w:r>
      <w:r w:rsidR="0036569A" w:rsidRPr="0036569A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36569A">
        <w:rPr>
          <w:rFonts w:ascii="Times New Roman" w:hAnsi="Times New Roman" w:cs="Times New Roman"/>
          <w:sz w:val="28"/>
          <w:szCs w:val="28"/>
          <w:lang w:val="uk-UA"/>
        </w:rPr>
        <w:t>968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0F4E4FE6" w14:textId="77777777" w:rsidR="004E64A3" w:rsidRPr="00C46FFD" w:rsidRDefault="00F1619B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4A5BF57C" w14:textId="77777777" w:rsidR="00F1619B" w:rsidRPr="00C46FFD" w:rsidRDefault="004E64A3" w:rsidP="00864B3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4E56219" w14:textId="77777777" w:rsidR="006576F2" w:rsidRPr="00C46FFD" w:rsidRDefault="006576F2" w:rsidP="00864B3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7CEB1DEE" w14:textId="598426F7" w:rsidR="0036569A" w:rsidRDefault="0036569A" w:rsidP="007512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>Пластун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1A82">
        <w:rPr>
          <w:rFonts w:ascii="Times New Roman" w:hAnsi="Times New Roman" w:cs="Times New Roman"/>
          <w:sz w:val="28"/>
          <w:szCs w:val="28"/>
          <w:lang w:val="uk-UA"/>
        </w:rPr>
        <w:t xml:space="preserve"> Катерині Сергіївні </w:t>
      </w:r>
      <w:r w:rsid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проекту землеустрою 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>щодо відведення земель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>ної ділянки орієнтовною площею 8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>,0000 га дл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>я ведення фермерського</w:t>
      </w:r>
      <w:r w:rsidR="002A08FD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 </w:t>
      </w:r>
      <w:r w:rsidR="0021753C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подані документи </w:t>
      </w:r>
      <w:r w:rsidR="0021753C">
        <w:rPr>
          <w:rFonts w:ascii="Times New Roman" w:hAnsi="Times New Roman" w:cs="Times New Roman"/>
          <w:sz w:val="28"/>
          <w:szCs w:val="28"/>
          <w:lang w:val="uk-UA"/>
        </w:rPr>
        <w:t>містять суперечливі дані щодо бажаного місця розташування земельної ділянки.</w:t>
      </w:r>
      <w:r w:rsidR="0021753C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</w:rPr>
        <w:t>У клопотанні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ено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175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графічні матеріали  які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не</w:t>
      </w:r>
      <w:r w:rsidR="002175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відповідають  поданій заяві</w:t>
      </w:r>
      <w:r w:rsidR="0021753C" w:rsidRPr="008B42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2EF140EF" w14:textId="666205C4" w:rsidR="00F36E3B" w:rsidRPr="0075126C" w:rsidRDefault="0036569A" w:rsidP="007512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- </w:t>
      </w:r>
      <w:r w:rsidRPr="00345576">
        <w:rPr>
          <w:rFonts w:ascii="Times New Roman" w:hAnsi="Times New Roman" w:cs="Times New Roman"/>
          <w:sz w:val="28"/>
          <w:szCs w:val="28"/>
          <w:lang w:val="uk-UA"/>
        </w:rPr>
        <w:t>земельна ділянка відноситься до земель історико-культурного призначення</w:t>
      </w:r>
      <w:r w:rsidRPr="00345576">
        <w:rPr>
          <w:rFonts w:ascii="Times New Roman" w:hAnsi="Times New Roman" w:cs="Times New Roman"/>
          <w:sz w:val="28"/>
          <w:szCs w:val="28"/>
        </w:rPr>
        <w:t xml:space="preserve"> </w:t>
      </w:r>
      <w:r w:rsidRPr="00345576">
        <w:rPr>
          <w:rFonts w:ascii="Times New Roman" w:hAnsi="Times New Roman" w:cs="Times New Roman"/>
          <w:sz w:val="28"/>
          <w:szCs w:val="28"/>
          <w:lang w:val="uk-UA"/>
        </w:rPr>
        <w:t>і перебуває на  державному обліку наказом Служби охорони культурної спадщини Черкаської ОДА</w:t>
      </w:r>
      <w:r w:rsidRPr="003455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).</w:t>
      </w:r>
    </w:p>
    <w:p w14:paraId="7854E138" w14:textId="77777777" w:rsidR="00F1619B" w:rsidRPr="00C46FFD" w:rsidRDefault="0075126C" w:rsidP="00751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6B511DB9" w14:textId="77777777" w:rsidR="004E64A3" w:rsidRPr="00C46FFD" w:rsidRDefault="004E64A3" w:rsidP="00864B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EE3021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9B92772" w14:textId="77777777" w:rsidR="005704A9" w:rsidRPr="0075126C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619B" w:rsidRPr="0075126C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75126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75126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97395"/>
    <w:rsid w:val="000A49A6"/>
    <w:rsid w:val="00102C76"/>
    <w:rsid w:val="001409E3"/>
    <w:rsid w:val="00160CD2"/>
    <w:rsid w:val="0018223C"/>
    <w:rsid w:val="001946DF"/>
    <w:rsid w:val="001A196C"/>
    <w:rsid w:val="001C5647"/>
    <w:rsid w:val="001C6541"/>
    <w:rsid w:val="001D07E0"/>
    <w:rsid w:val="001D49BB"/>
    <w:rsid w:val="001D4A55"/>
    <w:rsid w:val="001F1B80"/>
    <w:rsid w:val="00215552"/>
    <w:rsid w:val="0021753C"/>
    <w:rsid w:val="002408DF"/>
    <w:rsid w:val="0027549D"/>
    <w:rsid w:val="00276297"/>
    <w:rsid w:val="002866D4"/>
    <w:rsid w:val="002A08FD"/>
    <w:rsid w:val="002A689E"/>
    <w:rsid w:val="002B3F87"/>
    <w:rsid w:val="002B4602"/>
    <w:rsid w:val="002C6C96"/>
    <w:rsid w:val="002E310C"/>
    <w:rsid w:val="00311F3E"/>
    <w:rsid w:val="00331322"/>
    <w:rsid w:val="0036569A"/>
    <w:rsid w:val="003B1A82"/>
    <w:rsid w:val="003E37E8"/>
    <w:rsid w:val="00402986"/>
    <w:rsid w:val="004145F3"/>
    <w:rsid w:val="0043434C"/>
    <w:rsid w:val="00446B3C"/>
    <w:rsid w:val="00470C97"/>
    <w:rsid w:val="004A7143"/>
    <w:rsid w:val="004B1915"/>
    <w:rsid w:val="004E64A3"/>
    <w:rsid w:val="004F06FE"/>
    <w:rsid w:val="005669E7"/>
    <w:rsid w:val="005704A9"/>
    <w:rsid w:val="005A4F4D"/>
    <w:rsid w:val="005A5EFA"/>
    <w:rsid w:val="005C47B9"/>
    <w:rsid w:val="005E6811"/>
    <w:rsid w:val="005E6ACA"/>
    <w:rsid w:val="00634509"/>
    <w:rsid w:val="006576F2"/>
    <w:rsid w:val="00657EB0"/>
    <w:rsid w:val="00690824"/>
    <w:rsid w:val="00694E3A"/>
    <w:rsid w:val="006E1B06"/>
    <w:rsid w:val="00705A11"/>
    <w:rsid w:val="00713377"/>
    <w:rsid w:val="0075126C"/>
    <w:rsid w:val="007B5FF4"/>
    <w:rsid w:val="007F44BE"/>
    <w:rsid w:val="00830C16"/>
    <w:rsid w:val="00864B30"/>
    <w:rsid w:val="0087452B"/>
    <w:rsid w:val="00896DAB"/>
    <w:rsid w:val="008B7100"/>
    <w:rsid w:val="008E401E"/>
    <w:rsid w:val="009116AE"/>
    <w:rsid w:val="00912BFB"/>
    <w:rsid w:val="00916627"/>
    <w:rsid w:val="009A70BF"/>
    <w:rsid w:val="009C2BEE"/>
    <w:rsid w:val="009D4D0B"/>
    <w:rsid w:val="009E0C42"/>
    <w:rsid w:val="009E1E01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32ACB"/>
    <w:rsid w:val="00C35905"/>
    <w:rsid w:val="00C459D9"/>
    <w:rsid w:val="00C46FFD"/>
    <w:rsid w:val="00CA4A48"/>
    <w:rsid w:val="00CB3917"/>
    <w:rsid w:val="00D3139D"/>
    <w:rsid w:val="00D63503"/>
    <w:rsid w:val="00DB634D"/>
    <w:rsid w:val="00DE3DF9"/>
    <w:rsid w:val="00E15E85"/>
    <w:rsid w:val="00E16A72"/>
    <w:rsid w:val="00E61F13"/>
    <w:rsid w:val="00E66DC3"/>
    <w:rsid w:val="00E776B8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9E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858C-BBE5-4F92-8485-8C88E7E6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2021-10-07T07:55:00Z</cp:lastPrinted>
  <dcterms:created xsi:type="dcterms:W3CDTF">2021-10-22T12:29:00Z</dcterms:created>
  <dcterms:modified xsi:type="dcterms:W3CDTF">2021-11-12T06:24:00Z</dcterms:modified>
</cp:coreProperties>
</file>