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Pr="00E92DAF" w:rsidRDefault="0036429E" w:rsidP="0036429E">
      <w:pPr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    </w:t>
      </w:r>
      <w:r w:rsidR="00016B1B"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</w:t>
      </w:r>
    </w:p>
    <w:p w:rsidR="0012568F" w:rsidRPr="00E92DAF" w:rsidRDefault="0012568F" w:rsidP="00E92DAF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2E7F56" w:rsidRPr="008C319B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:rsidR="008C319B" w:rsidRPr="008C319B" w:rsidRDefault="008C319B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E7F56" w:rsidRPr="00E92DAF" w:rsidRDefault="00B87E7F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 w:rsidRPr="00E92DA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Pr="00E92DAF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Pr="00E92DAF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E92DAF" w:rsidRDefault="00267AF5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C319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 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2021</w:t>
      </w:r>
      <w:r w:rsidR="00F14E7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87E7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 w:rsidRPr="00E92DA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C31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29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8C319B" w:rsidRDefault="008C319B" w:rsidP="008C319B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E92DAF" w:rsidRDefault="0012568F" w:rsidP="008C319B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</w:t>
      </w:r>
      <w:r w:rsidR="00A2558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приватну власність  земельної ділянки </w:t>
      </w:r>
      <w:r w:rsidR="005B232F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FA61BD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A2558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Ісаєвій Валентині Антонівні</w:t>
      </w:r>
      <w:r w:rsidR="0069341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BF53B7" w:rsidRPr="00E92DAF" w:rsidRDefault="00BF53B7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E92DAF" w:rsidRDefault="008C319B" w:rsidP="008C319B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A33DA" w:rsidRPr="00E92DAF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07FD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693411">
        <w:rPr>
          <w:rFonts w:ascii="Times New Roman" w:hAnsi="Times New Roman" w:cs="Times New Roman"/>
          <w:sz w:val="28"/>
          <w:szCs w:val="28"/>
          <w:lang w:val="uk-UA"/>
        </w:rPr>
        <w:t xml:space="preserve"> Ісаєвої  Валентини Антонівни</w:t>
      </w:r>
      <w:r w:rsidR="00B87E7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B83FE2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241100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у прива</w:t>
      </w:r>
      <w:r w:rsidR="00A25589">
        <w:rPr>
          <w:rFonts w:ascii="Times New Roman" w:hAnsi="Times New Roman" w:cs="Times New Roman"/>
          <w:sz w:val="28"/>
          <w:szCs w:val="28"/>
          <w:lang w:val="uk-UA"/>
        </w:rPr>
        <w:t>тну власність земельної ділянки,</w:t>
      </w:r>
      <w:r w:rsidR="00BE21B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C2448D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A25589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до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Земельного Кодексу України,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241100" w:rsidRPr="00E92DAF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A25589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AB0114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E92DA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E92DA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E92DAF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2568F" w:rsidRDefault="008C319B" w:rsidP="008C319B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1365D1"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69341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365D1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B87E7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E92DAF">
        <w:rPr>
          <w:rFonts w:ascii="Times New Roman" w:hAnsi="Times New Roman"/>
          <w:sz w:val="28"/>
          <w:szCs w:val="28"/>
          <w:lang w:val="uk-UA"/>
        </w:rPr>
        <w:t>р.</w:t>
      </w:r>
      <w:r w:rsidR="008B48FB"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558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Ісаєвій  Валентині  Антонівні</w:t>
      </w:r>
      <w:r w:rsidR="00693411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951A7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667CF7"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E92DAF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1365D1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693411">
        <w:rPr>
          <w:rFonts w:ascii="Times New Roman" w:hAnsi="Times New Roman"/>
          <w:sz w:val="28"/>
          <w:szCs w:val="28"/>
          <w:lang w:val="uk-UA" w:eastAsia="ru-RU"/>
        </w:rPr>
        <w:t>ділянки</w:t>
      </w:r>
      <w:r w:rsidR="00A255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693411">
        <w:rPr>
          <w:rFonts w:ascii="Times New Roman" w:hAnsi="Times New Roman"/>
          <w:sz w:val="28"/>
          <w:szCs w:val="28"/>
          <w:lang w:val="uk-UA" w:eastAsia="ru-RU"/>
        </w:rPr>
        <w:t xml:space="preserve"> орієнтовною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16B1B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BE21BF" w:rsidRPr="00E92DAF">
        <w:rPr>
          <w:rFonts w:ascii="Times New Roman" w:hAnsi="Times New Roman"/>
          <w:sz w:val="28"/>
          <w:szCs w:val="28"/>
          <w:lang w:val="uk-UA" w:eastAsia="ru-RU"/>
        </w:rPr>
        <w:t>2.0000</w:t>
      </w:r>
      <w:r w:rsidR="0023710B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BE21B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>виділену із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 xml:space="preserve"> земельної ділянки з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кадастров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>им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номер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>ом</w:t>
      </w:r>
      <w:r w:rsidR="00951A79">
        <w:rPr>
          <w:rFonts w:ascii="Times New Roman" w:hAnsi="Times New Roman"/>
          <w:sz w:val="28"/>
          <w:szCs w:val="28"/>
          <w:lang w:val="uk-UA" w:eastAsia="ru-RU"/>
        </w:rPr>
        <w:t xml:space="preserve"> 7121583500:12:001:0644</w:t>
      </w:r>
      <w:r w:rsidR="00BF0C2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</w:t>
      </w:r>
      <w:r w:rsidR="00BF0C29" w:rsidRPr="005607FD">
        <w:rPr>
          <w:rStyle w:val="fontstyle01"/>
          <w:rFonts w:eastAsiaTheme="minorEastAsia"/>
          <w:sz w:val="28"/>
          <w:szCs w:val="28"/>
          <w:lang w:val="uk-UA"/>
        </w:rPr>
        <w:t xml:space="preserve"> </w:t>
      </w:r>
      <w:r w:rsidR="005607FD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з земель </w:t>
      </w:r>
      <w:r w:rsid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резервного фонду</w:t>
      </w:r>
      <w:r w:rsidR="005607FD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(1</w:t>
      </w:r>
      <w:r w:rsid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7</w:t>
      </w:r>
      <w:r w:rsidR="00BF0C2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.00) </w:t>
      </w:r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BF0C2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на – для</w:t>
      </w:r>
      <w:r w:rsidR="00BF0C29" w:rsidRPr="00E92DA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0C2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ведення особистого селянського</w:t>
      </w:r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господарства</w:t>
      </w:r>
      <w:r w:rsidR="00F87EF2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(01.03)</w:t>
      </w:r>
      <w:r w:rsidR="00BF0C2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яка ро</w:t>
      </w:r>
      <w:r w:rsidR="00B83FE2"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зміщена в адміністративних межах  </w:t>
      </w:r>
      <w:proofErr w:type="spellStart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E7F56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A25589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A25589">
        <w:rPr>
          <w:rFonts w:ascii="Times New Roman" w:hAnsi="Times New Roman"/>
          <w:sz w:val="28"/>
          <w:szCs w:val="28"/>
          <w:lang w:val="uk-UA" w:eastAsia="ru-RU"/>
        </w:rPr>
        <w:t xml:space="preserve"> району </w:t>
      </w:r>
      <w:r w:rsidR="00F87EF2">
        <w:rPr>
          <w:rFonts w:ascii="Times New Roman" w:hAnsi="Times New Roman"/>
          <w:sz w:val="28"/>
          <w:szCs w:val="28"/>
          <w:lang w:val="uk-UA" w:eastAsia="ru-RU"/>
        </w:rPr>
        <w:t xml:space="preserve">Черкаської області </w:t>
      </w:r>
      <w:r w:rsidR="00A25589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A25589">
        <w:rPr>
          <w:rFonts w:ascii="Times New Roman" w:hAnsi="Times New Roman"/>
          <w:sz w:val="28"/>
          <w:szCs w:val="28"/>
          <w:lang w:val="uk-UA" w:eastAsia="ru-RU"/>
        </w:rPr>
        <w:t>с.Дмитрівка</w:t>
      </w:r>
      <w:proofErr w:type="spellEnd"/>
      <w:r w:rsidR="00A25589">
        <w:rPr>
          <w:rFonts w:ascii="Times New Roman" w:hAnsi="Times New Roman"/>
          <w:sz w:val="28"/>
          <w:szCs w:val="28"/>
          <w:lang w:val="uk-UA" w:eastAsia="ru-RU"/>
        </w:rPr>
        <w:t>)</w:t>
      </w:r>
    </w:p>
    <w:p w:rsidR="0012568F" w:rsidRPr="00E92DAF" w:rsidRDefault="008C319B" w:rsidP="008C319B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Зобов’язати  г</w:t>
      </w:r>
      <w:r w:rsidR="00BE21B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 w:rsidR="00693411">
        <w:rPr>
          <w:rFonts w:ascii="Times New Roman" w:hAnsi="Times New Roman" w:cs="Times New Roman"/>
          <w:sz w:val="28"/>
          <w:szCs w:val="28"/>
          <w:lang w:val="uk-UA"/>
        </w:rPr>
        <w:t>Ісаєву  Валентину  Антонівну</w:t>
      </w:r>
      <w:r w:rsidR="005607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251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1100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розроблений</w:t>
      </w:r>
      <w:r w:rsidR="00B87E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проект землеустрою після внесення відо</w:t>
      </w:r>
      <w:r w:rsidR="00545623" w:rsidRPr="00E92DAF">
        <w:rPr>
          <w:rFonts w:ascii="Times New Roman" w:hAnsi="Times New Roman" w:cs="Times New Roman"/>
          <w:sz w:val="28"/>
          <w:szCs w:val="28"/>
          <w:lang w:val="uk-UA"/>
        </w:rPr>
        <w:t>мостей про земельну ділянку до Д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711F9C" w:rsidRPr="00E92DAF" w:rsidRDefault="00711F9C" w:rsidP="00711F9C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454F" w:rsidRPr="00E92DAF" w:rsidRDefault="00EF454F" w:rsidP="00EF454F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68F" w:rsidRPr="00E92DAF" w:rsidRDefault="008C319B" w:rsidP="008C319B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3.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E92DAF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8C319B" w:rsidRDefault="00A25589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C319B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</w:t>
      </w:r>
      <w:r w:rsidR="008C319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8C319B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12568F" w:rsidRPr="008C319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="00F87EF2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bookmarkStart w:id="0" w:name="_GoBack"/>
      <w:bookmarkEnd w:id="0"/>
      <w:proofErr w:type="spellStart"/>
      <w:r w:rsidR="001365D1" w:rsidRPr="008C319B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8C319B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  <w:proofErr w:type="spellEnd"/>
    </w:p>
    <w:p w:rsidR="00F1147A" w:rsidRPr="00E92DAF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E92DAF" w:rsidSect="00E92DAF">
      <w:headerReference w:type="default" r:id="rId9"/>
      <w:pgSz w:w="11906" w:h="16838"/>
      <w:pgMar w:top="0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FB0" w:rsidRDefault="004D5FB0">
      <w:pPr>
        <w:spacing w:after="0" w:line="240" w:lineRule="auto"/>
      </w:pPr>
      <w:r>
        <w:separator/>
      </w:r>
    </w:p>
  </w:endnote>
  <w:endnote w:type="continuationSeparator" w:id="0">
    <w:p w:rsidR="004D5FB0" w:rsidRDefault="004D5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FB0" w:rsidRDefault="004D5FB0">
      <w:pPr>
        <w:spacing w:after="0" w:line="240" w:lineRule="auto"/>
      </w:pPr>
      <w:r>
        <w:separator/>
      </w:r>
    </w:p>
  </w:footnote>
  <w:footnote w:type="continuationSeparator" w:id="0">
    <w:p w:rsidR="004D5FB0" w:rsidRDefault="004D5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91027"/>
    <w:rsid w:val="000B202D"/>
    <w:rsid w:val="000B2E23"/>
    <w:rsid w:val="000C44E9"/>
    <w:rsid w:val="000D7F74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41100"/>
    <w:rsid w:val="002604F8"/>
    <w:rsid w:val="0026069C"/>
    <w:rsid w:val="00267AF5"/>
    <w:rsid w:val="0028710E"/>
    <w:rsid w:val="002B2338"/>
    <w:rsid w:val="002C3CCD"/>
    <w:rsid w:val="002C64C8"/>
    <w:rsid w:val="002E7F56"/>
    <w:rsid w:val="00343FFC"/>
    <w:rsid w:val="0036429E"/>
    <w:rsid w:val="003765CF"/>
    <w:rsid w:val="00384FCD"/>
    <w:rsid w:val="003950FA"/>
    <w:rsid w:val="00397D8D"/>
    <w:rsid w:val="003E1D81"/>
    <w:rsid w:val="00426091"/>
    <w:rsid w:val="004A1212"/>
    <w:rsid w:val="004C20FE"/>
    <w:rsid w:val="004D5FB0"/>
    <w:rsid w:val="004E4B78"/>
    <w:rsid w:val="00507B1F"/>
    <w:rsid w:val="00545623"/>
    <w:rsid w:val="00546EB0"/>
    <w:rsid w:val="005519B8"/>
    <w:rsid w:val="005607FD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93411"/>
    <w:rsid w:val="006C69B7"/>
    <w:rsid w:val="006F3ECE"/>
    <w:rsid w:val="0070162A"/>
    <w:rsid w:val="00711F9C"/>
    <w:rsid w:val="0071492E"/>
    <w:rsid w:val="007521F8"/>
    <w:rsid w:val="007825EC"/>
    <w:rsid w:val="007A5573"/>
    <w:rsid w:val="007A64AE"/>
    <w:rsid w:val="007B3A1E"/>
    <w:rsid w:val="007B6DE6"/>
    <w:rsid w:val="007D1527"/>
    <w:rsid w:val="007F1728"/>
    <w:rsid w:val="008357AF"/>
    <w:rsid w:val="00845903"/>
    <w:rsid w:val="008A01FA"/>
    <w:rsid w:val="008B48FB"/>
    <w:rsid w:val="008C0251"/>
    <w:rsid w:val="008C319B"/>
    <w:rsid w:val="008E42E0"/>
    <w:rsid w:val="008E530F"/>
    <w:rsid w:val="008E78C2"/>
    <w:rsid w:val="0091098F"/>
    <w:rsid w:val="00931DEC"/>
    <w:rsid w:val="009417B0"/>
    <w:rsid w:val="00951A79"/>
    <w:rsid w:val="00964FD5"/>
    <w:rsid w:val="00971F7F"/>
    <w:rsid w:val="009906DB"/>
    <w:rsid w:val="009B1B8D"/>
    <w:rsid w:val="009F174B"/>
    <w:rsid w:val="009F6495"/>
    <w:rsid w:val="00A25589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3FE2"/>
    <w:rsid w:val="00B87CA5"/>
    <w:rsid w:val="00B87E7F"/>
    <w:rsid w:val="00BA3011"/>
    <w:rsid w:val="00BC2F9A"/>
    <w:rsid w:val="00BE024F"/>
    <w:rsid w:val="00BE17A5"/>
    <w:rsid w:val="00BE21BF"/>
    <w:rsid w:val="00BF0C29"/>
    <w:rsid w:val="00BF53B7"/>
    <w:rsid w:val="00C030CC"/>
    <w:rsid w:val="00C06466"/>
    <w:rsid w:val="00C11FF2"/>
    <w:rsid w:val="00C1605D"/>
    <w:rsid w:val="00C2448D"/>
    <w:rsid w:val="00C62E75"/>
    <w:rsid w:val="00CC12F7"/>
    <w:rsid w:val="00CD0EAF"/>
    <w:rsid w:val="00D04D89"/>
    <w:rsid w:val="00D20725"/>
    <w:rsid w:val="00D553B4"/>
    <w:rsid w:val="00D63C41"/>
    <w:rsid w:val="00D66330"/>
    <w:rsid w:val="00DA28E5"/>
    <w:rsid w:val="00DC60F8"/>
    <w:rsid w:val="00DE5CDB"/>
    <w:rsid w:val="00DE6721"/>
    <w:rsid w:val="00E61EBC"/>
    <w:rsid w:val="00E77CC4"/>
    <w:rsid w:val="00E87D34"/>
    <w:rsid w:val="00E90245"/>
    <w:rsid w:val="00E9162F"/>
    <w:rsid w:val="00E92DAF"/>
    <w:rsid w:val="00EC1366"/>
    <w:rsid w:val="00EF3DF5"/>
    <w:rsid w:val="00EF454F"/>
    <w:rsid w:val="00F1147A"/>
    <w:rsid w:val="00F14E76"/>
    <w:rsid w:val="00F31F72"/>
    <w:rsid w:val="00F41248"/>
    <w:rsid w:val="00F61079"/>
    <w:rsid w:val="00F73D2C"/>
    <w:rsid w:val="00F87EF2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006CD"/>
  <w15:docId w15:val="{34961FD6-1B8C-43B0-AF0B-151C7FA89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character" w:customStyle="1" w:styleId="fontstyle01">
    <w:name w:val="fontstyle01"/>
    <w:basedOn w:val="a0"/>
    <w:rsid w:val="00BF0C29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99E2B-0C69-48EE-8F0B-3747E4DD0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1266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7</cp:revision>
  <dcterms:created xsi:type="dcterms:W3CDTF">2021-05-12T14:19:00Z</dcterms:created>
  <dcterms:modified xsi:type="dcterms:W3CDTF">2021-06-03T17:34:00Z</dcterms:modified>
</cp:coreProperties>
</file>